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0B" w:rsidRPr="00E96939" w:rsidRDefault="00D526A1" w:rsidP="0075290B">
      <w:pPr>
        <w:pStyle w:val="a3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保健活動推進員候補者推薦書</w:t>
      </w:r>
    </w:p>
    <w:p w:rsidR="0075290B" w:rsidRPr="00E96939" w:rsidRDefault="0075290B" w:rsidP="0075290B">
      <w:pPr>
        <w:pStyle w:val="a3"/>
        <w:spacing w:line="330" w:lineRule="exact"/>
        <w:jc w:val="center"/>
      </w:pPr>
    </w:p>
    <w:p w:rsidR="0075290B" w:rsidRPr="00E96939" w:rsidRDefault="0075290B" w:rsidP="0075290B">
      <w:pPr>
        <w:pStyle w:val="a3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:rsidR="0075290B" w:rsidRPr="00E96939" w:rsidRDefault="0075290B" w:rsidP="0075290B">
      <w:pPr>
        <w:pStyle w:val="a3"/>
        <w:ind w:firstLineChars="600" w:firstLine="1440"/>
      </w:pPr>
      <w:r w:rsidRPr="00E96939">
        <w:rPr>
          <w:rFonts w:hint="eastAsia"/>
        </w:rPr>
        <w:t>区長</w:t>
      </w:r>
    </w:p>
    <w:p w:rsidR="0075290B" w:rsidRPr="00E96939" w:rsidRDefault="0075290B" w:rsidP="0075290B">
      <w:pPr>
        <w:pStyle w:val="a3"/>
        <w:ind w:firstLineChars="600" w:firstLine="1440"/>
      </w:pPr>
    </w:p>
    <w:p w:rsidR="0075290B" w:rsidRPr="00E96939" w:rsidRDefault="0075290B" w:rsidP="0075290B">
      <w:pPr>
        <w:pStyle w:val="a3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:rsidR="0075290B" w:rsidRPr="00E96939" w:rsidRDefault="0075290B" w:rsidP="0075290B">
      <w:pPr>
        <w:pStyle w:val="a3"/>
        <w:rPr>
          <w:rFonts w:ascii="ＭＳ 明朝" w:hAnsi="ＭＳ 明朝"/>
        </w:rPr>
      </w:pPr>
    </w:p>
    <w:p w:rsidR="0075290B" w:rsidRPr="00E96939" w:rsidRDefault="0075290B" w:rsidP="0075290B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:rsidR="0075290B" w:rsidRPr="00E96939" w:rsidRDefault="0075290B" w:rsidP="0075290B">
      <w:pPr>
        <w:pStyle w:val="a3"/>
        <w:jc w:val="right"/>
        <w:rPr>
          <w:rFonts w:ascii="ＭＳ 明朝" w:hAnsi="ＭＳ 明朝"/>
        </w:rPr>
      </w:pPr>
    </w:p>
    <w:p w:rsidR="0075290B" w:rsidRPr="00E96939" w:rsidRDefault="0075290B" w:rsidP="0075290B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:rsidR="0075290B" w:rsidRPr="00E96939" w:rsidRDefault="0075290B" w:rsidP="0075290B">
      <w:pPr>
        <w:pStyle w:val="a3"/>
      </w:pPr>
      <w:bookmarkStart w:id="0" w:name="_GoBack"/>
      <w:bookmarkEnd w:id="0"/>
    </w:p>
    <w:p w:rsidR="0075290B" w:rsidRPr="00E96939" w:rsidRDefault="0075290B" w:rsidP="0075290B">
      <w:pPr>
        <w:pStyle w:val="a3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4111"/>
        <w:gridCol w:w="3686"/>
      </w:tblGrid>
      <w:tr w:rsidR="0075290B" w:rsidRPr="00E96939" w:rsidTr="0075290B">
        <w:trPr>
          <w:trHeight w:hRule="exact" w:val="517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75290B" w:rsidRPr="00E96939" w:rsidTr="005A6E5B">
        <w:trPr>
          <w:trHeight w:hRule="exact" w:val="450"/>
        </w:trPr>
        <w:tc>
          <w:tcPr>
            <w:tcW w:w="1722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290B" w:rsidRPr="00E96939" w:rsidRDefault="0075290B" w:rsidP="0075290B">
            <w:pPr>
              <w:pStyle w:val="a3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5A6E5B">
            <w:pPr>
              <w:pStyle w:val="a3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（自宅）</w:t>
            </w:r>
          </w:p>
        </w:tc>
      </w:tr>
      <w:tr w:rsidR="0075290B" w:rsidRPr="00E96939" w:rsidTr="005A6E5B">
        <w:trPr>
          <w:trHeight w:hRule="exact" w:val="390"/>
        </w:trPr>
        <w:tc>
          <w:tcPr>
            <w:tcW w:w="172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5290B" w:rsidRPr="00E96939" w:rsidRDefault="0075290B" w:rsidP="0075290B">
            <w:pPr>
              <w:pStyle w:val="a3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5290B" w:rsidRPr="00E96939" w:rsidRDefault="0075290B" w:rsidP="005A6E5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（携帯）</w:t>
            </w:r>
          </w:p>
        </w:tc>
      </w:tr>
      <w:tr w:rsidR="0075290B" w:rsidRPr="00E96939" w:rsidTr="00DD400F">
        <w:trPr>
          <w:trHeight w:hRule="exact" w:val="362"/>
        </w:trPr>
        <w:tc>
          <w:tcPr>
            <w:tcW w:w="9519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</w:tr>
      <w:tr w:rsidR="0075290B" w:rsidRPr="00E96939" w:rsidTr="0075290B">
        <w:trPr>
          <w:trHeight w:val="601"/>
        </w:trPr>
        <w:tc>
          <w:tcPr>
            <w:tcW w:w="9519" w:type="dxa"/>
            <w:gridSpan w:val="3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75290B" w:rsidRPr="00E96939" w:rsidRDefault="0075290B" w:rsidP="00242F3A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</w:tc>
      </w:tr>
      <w:tr w:rsidR="0075290B" w:rsidRPr="00E96939" w:rsidTr="0075290B">
        <w:trPr>
          <w:trHeight w:hRule="exact" w:val="449"/>
        </w:trPr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明朝" w:hAnsi="ＭＳ 明朝"/>
                <w:w w:val="90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75290B">
              <w:rPr>
                <w:rFonts w:ascii="ＭＳ 明朝" w:hAnsi="ＭＳ 明朝" w:hint="eastAsia"/>
                <w:spacing w:val="10"/>
                <w:fitText w:val="3360" w:id="-886408960"/>
              </w:rPr>
              <w:t>当初委嘱年月（再任者のみ</w:t>
            </w:r>
            <w:r w:rsidRPr="0075290B">
              <w:rPr>
                <w:rFonts w:ascii="ＭＳ 明朝" w:hAnsi="ＭＳ 明朝" w:hint="eastAsia"/>
                <w:fitText w:val="3360" w:id="-886408960"/>
              </w:rPr>
              <w:t>）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</w:pPr>
            <w:r w:rsidRPr="00E96939"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75290B" w:rsidRPr="00E96939" w:rsidTr="0075290B">
        <w:trPr>
          <w:trHeight w:hRule="exact" w:val="579"/>
        </w:trPr>
        <w:tc>
          <w:tcPr>
            <w:tcW w:w="1722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5290B" w:rsidRPr="00E96939" w:rsidRDefault="0075290B" w:rsidP="007529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E9693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5290B" w:rsidRPr="00E96939" w:rsidRDefault="0075290B" w:rsidP="0075290B">
            <w:pPr>
              <w:pStyle w:val="a3"/>
              <w:spacing w:before="159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E96939">
              <w:rPr>
                <w:rFonts w:hint="eastAsia"/>
              </w:rPr>
              <w:t>歳</w:t>
            </w:r>
          </w:p>
        </w:tc>
      </w:tr>
      <w:tr w:rsidR="0075290B" w:rsidRPr="00E96939" w:rsidTr="0075290B">
        <w:trPr>
          <w:trHeight w:hRule="exact" w:val="558"/>
        </w:trPr>
        <w:tc>
          <w:tcPr>
            <w:tcW w:w="172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79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:rsidR="0075290B" w:rsidRDefault="0075290B" w:rsidP="0075290B">
      <w:pPr>
        <w:pStyle w:val="a3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4111"/>
        <w:gridCol w:w="3686"/>
      </w:tblGrid>
      <w:tr w:rsidR="0075290B" w:rsidRPr="00E96939" w:rsidTr="00242F3A">
        <w:trPr>
          <w:trHeight w:hRule="exact" w:val="517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75290B" w:rsidRPr="00E96939" w:rsidTr="00242F3A">
        <w:trPr>
          <w:trHeight w:hRule="exact" w:val="450"/>
        </w:trPr>
        <w:tc>
          <w:tcPr>
            <w:tcW w:w="1722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1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5A6E5B">
            <w:pPr>
              <w:pStyle w:val="a3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（自宅）</w:t>
            </w:r>
          </w:p>
        </w:tc>
      </w:tr>
      <w:tr w:rsidR="0075290B" w:rsidRPr="00E96939" w:rsidTr="00242F3A">
        <w:trPr>
          <w:trHeight w:hRule="exact" w:val="390"/>
        </w:trPr>
        <w:tc>
          <w:tcPr>
            <w:tcW w:w="172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5290B" w:rsidRPr="00E96939" w:rsidRDefault="0075290B" w:rsidP="005A6E5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</w:t>
            </w:r>
            <w:r w:rsidR="00510428">
              <w:rPr>
                <w:rFonts w:ascii="ＭＳ 明朝" w:hAnsi="ＭＳ 明朝" w:hint="eastAsia"/>
              </w:rPr>
              <w:t>）</w:t>
            </w:r>
          </w:p>
        </w:tc>
      </w:tr>
      <w:tr w:rsidR="0075290B" w:rsidRPr="00E96939" w:rsidTr="00242F3A">
        <w:trPr>
          <w:trHeight w:hRule="exact" w:val="362"/>
        </w:trPr>
        <w:tc>
          <w:tcPr>
            <w:tcW w:w="9519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</w:tr>
      <w:tr w:rsidR="0075290B" w:rsidRPr="00E96939" w:rsidTr="00242F3A">
        <w:trPr>
          <w:trHeight w:val="601"/>
        </w:trPr>
        <w:tc>
          <w:tcPr>
            <w:tcW w:w="9519" w:type="dxa"/>
            <w:gridSpan w:val="3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75290B" w:rsidRPr="00E96939" w:rsidRDefault="0075290B" w:rsidP="00242F3A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</w:tc>
      </w:tr>
      <w:tr w:rsidR="0075290B" w:rsidRPr="00E96939" w:rsidTr="00242F3A">
        <w:trPr>
          <w:trHeight w:hRule="exact" w:val="449"/>
        </w:trPr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  <w:w w:val="90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75290B">
              <w:rPr>
                <w:rFonts w:ascii="ＭＳ 明朝" w:hAnsi="ＭＳ 明朝" w:hint="eastAsia"/>
                <w:spacing w:val="10"/>
                <w:fitText w:val="3360" w:id="-886405632"/>
              </w:rPr>
              <w:t>当初委嘱年月（再任者のみ</w:t>
            </w:r>
            <w:r w:rsidRPr="0075290B">
              <w:rPr>
                <w:rFonts w:ascii="ＭＳ 明朝" w:hAnsi="ＭＳ 明朝" w:hint="eastAsia"/>
                <w:fitText w:val="3360" w:id="-886405632"/>
              </w:rPr>
              <w:t>）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</w:pPr>
            <w:r w:rsidRPr="00E96939"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75290B" w:rsidRPr="00E96939" w:rsidTr="00242F3A">
        <w:trPr>
          <w:trHeight w:hRule="exact" w:val="579"/>
        </w:trPr>
        <w:tc>
          <w:tcPr>
            <w:tcW w:w="1722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5290B" w:rsidRPr="00E96939" w:rsidRDefault="0075290B" w:rsidP="00242F3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E9693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5290B" w:rsidRPr="00E96939" w:rsidRDefault="0075290B" w:rsidP="00242F3A">
            <w:pPr>
              <w:pStyle w:val="a3"/>
              <w:spacing w:before="159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E96939">
              <w:rPr>
                <w:rFonts w:hint="eastAsia"/>
              </w:rPr>
              <w:t>歳</w:t>
            </w:r>
          </w:p>
        </w:tc>
      </w:tr>
      <w:tr w:rsidR="0075290B" w:rsidRPr="00E96939" w:rsidTr="00242F3A">
        <w:trPr>
          <w:trHeight w:hRule="exact" w:val="558"/>
        </w:trPr>
        <w:tc>
          <w:tcPr>
            <w:tcW w:w="172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797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:rsidR="0075290B" w:rsidRPr="00E96939" w:rsidRDefault="0075290B" w:rsidP="0075290B">
      <w:pPr>
        <w:pStyle w:val="a3"/>
        <w:ind w:firstLineChars="100" w:firstLine="240"/>
      </w:pPr>
      <w:r w:rsidRPr="00E96939">
        <w:rPr>
          <w:rFonts w:hint="eastAsia"/>
        </w:rPr>
        <w:t>※欄は任意です</w:t>
      </w:r>
    </w:p>
    <w:p w:rsidR="0075290B" w:rsidRPr="00E96939" w:rsidRDefault="0075290B" w:rsidP="0075290B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5290B" w:rsidRPr="00E96939" w:rsidTr="00242F3A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5290B" w:rsidRPr="00E96939" w:rsidRDefault="0075290B" w:rsidP="00242F3A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>被推薦者（推薦を受ける者）の同意について</w:t>
            </w:r>
          </w:p>
          <w:p w:rsidR="0075290B" w:rsidRPr="00E96939" w:rsidRDefault="0075290B" w:rsidP="00242F3A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>推薦を</w:t>
            </w:r>
          </w:p>
        </w:tc>
      </w:tr>
      <w:tr w:rsidR="0075290B" w:rsidRPr="00E96939" w:rsidTr="007E1ACC">
        <w:trPr>
          <w:trHeight w:hRule="exact" w:val="1575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90B" w:rsidRPr="00E96939" w:rsidRDefault="0075290B" w:rsidP="00242F3A">
            <w:pPr>
              <w:pStyle w:val="a3"/>
              <w:spacing w:before="159"/>
            </w:pPr>
            <w:r w:rsidRPr="00E96939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E969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E96939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75290B" w:rsidRPr="00E96939" w:rsidRDefault="0075290B" w:rsidP="00242F3A">
            <w:pPr>
              <w:pStyle w:val="a3"/>
              <w:spacing w:before="159"/>
            </w:pPr>
          </w:p>
          <w:p w:rsidR="0075290B" w:rsidRPr="00E96939" w:rsidRDefault="0075290B" w:rsidP="00242F3A">
            <w:pPr>
              <w:pStyle w:val="a3"/>
              <w:numPr>
                <w:ilvl w:val="0"/>
                <w:numId w:val="1"/>
              </w:numPr>
            </w:pPr>
            <w:r w:rsidRPr="00E96939">
              <w:rPr>
                <w:rFonts w:hint="eastAsia"/>
              </w:rPr>
              <w:t>推薦にあたり、被推薦者の同意を得ています。</w:t>
            </w:r>
          </w:p>
          <w:p w:rsidR="0075290B" w:rsidRPr="00E96939" w:rsidRDefault="0075290B" w:rsidP="00242F3A">
            <w:pPr>
              <w:pStyle w:val="a3"/>
              <w:spacing w:before="159"/>
            </w:pPr>
          </w:p>
          <w:p w:rsidR="0075290B" w:rsidRPr="00E96939" w:rsidRDefault="0075290B" w:rsidP="00242F3A">
            <w:pPr>
              <w:pStyle w:val="a3"/>
              <w:spacing w:before="159"/>
            </w:pPr>
          </w:p>
          <w:p w:rsidR="0075290B" w:rsidRPr="00E96939" w:rsidRDefault="0075290B" w:rsidP="00242F3A">
            <w:pPr>
              <w:pStyle w:val="a3"/>
              <w:spacing w:before="159"/>
            </w:pPr>
          </w:p>
          <w:p w:rsidR="0075290B" w:rsidRPr="00E96939" w:rsidRDefault="0075290B" w:rsidP="00242F3A">
            <w:pPr>
              <w:pStyle w:val="a3"/>
              <w:spacing w:before="159"/>
            </w:pPr>
          </w:p>
          <w:p w:rsidR="0075290B" w:rsidRPr="00E96939" w:rsidRDefault="0075290B" w:rsidP="00242F3A">
            <w:pPr>
              <w:pStyle w:val="a3"/>
              <w:spacing w:before="159"/>
            </w:pPr>
          </w:p>
        </w:tc>
      </w:tr>
    </w:tbl>
    <w:p w:rsidR="007136DC" w:rsidRDefault="007C10E2" w:rsidP="007C10E2">
      <w:pPr>
        <w:ind w:firstLineChars="100" w:firstLine="200"/>
      </w:pPr>
      <w:r w:rsidRPr="007C10E2">
        <w:rPr>
          <w:rFonts w:hint="eastAsia"/>
          <w:sz w:val="20"/>
          <w:szCs w:val="20"/>
        </w:rPr>
        <w:t>横浜市個人情報の保護に関する条例に基づき、収集した個人情報は、本委嘱手続き及び自治会町内会等との連絡調整、情報共有に利用し、本人の同意なく利用目的以外には利用しません。</w:t>
      </w:r>
    </w:p>
    <w:sectPr w:rsidR="007136DC" w:rsidSect="007E1ACC">
      <w:pgSz w:w="11906" w:h="16838"/>
      <w:pgMar w:top="1077" w:right="1191" w:bottom="79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0B"/>
    <w:rsid w:val="000E5200"/>
    <w:rsid w:val="0029118B"/>
    <w:rsid w:val="003057A4"/>
    <w:rsid w:val="004147BD"/>
    <w:rsid w:val="004466AC"/>
    <w:rsid w:val="00510428"/>
    <w:rsid w:val="005A6E5B"/>
    <w:rsid w:val="005C4793"/>
    <w:rsid w:val="0075290B"/>
    <w:rsid w:val="007C10E2"/>
    <w:rsid w:val="007E1ACC"/>
    <w:rsid w:val="00D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D4B61-599F-4A0B-A2B4-E679FBB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5290B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629F-575B-4B49-ADCF-72718F5C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2024-11-05T01:12:00Z</cp:lastPrinted>
  <dcterms:created xsi:type="dcterms:W3CDTF">2025-03-13T08:50:00Z</dcterms:created>
  <dcterms:modified xsi:type="dcterms:W3CDTF">2025-03-13T08:50:00Z</dcterms:modified>
</cp:coreProperties>
</file>