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C5" w:rsidRPr="00A40838" w:rsidRDefault="00757B17" w:rsidP="0094522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57B17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ADDF" wp14:editId="77071335">
                <wp:simplePos x="0" y="0"/>
                <wp:positionH relativeFrom="column">
                  <wp:posOffset>1905</wp:posOffset>
                </wp:positionH>
                <wp:positionV relativeFrom="paragraph">
                  <wp:posOffset>3030220</wp:posOffset>
                </wp:positionV>
                <wp:extent cx="443230" cy="262255"/>
                <wp:effectExtent l="0" t="0" r="1397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B17" w:rsidRPr="00757B17" w:rsidRDefault="00757B17" w:rsidP="00757B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.15pt;margin-top:238.6pt;width:34.9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" filled="f" stroked="f" strokeweight=".5pt">
                <v:textbox inset="0,0,0,0">
                  <w:txbxContent>
                    <w:p w:rsidR="00757B17" w:rsidRPr="00757B17" w:rsidRDefault="00757B17" w:rsidP="00757B17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757B1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Pr="00757B17">
                        <w:rPr>
                          <w:sz w:val="12"/>
                          <w:szCs w:val="12"/>
                        </w:rPr>
                        <w:t>※）</w:t>
                      </w:r>
                    </w:p>
                  </w:txbxContent>
                </v:textbox>
              </v:shape>
            </w:pict>
          </mc:Fallback>
        </mc:AlternateContent>
      </w:r>
      <w:r w:rsidRPr="00757B17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9C796" wp14:editId="76BA96F0">
                <wp:simplePos x="0" y="0"/>
                <wp:positionH relativeFrom="column">
                  <wp:posOffset>-23495</wp:posOffset>
                </wp:positionH>
                <wp:positionV relativeFrom="paragraph">
                  <wp:posOffset>1131570</wp:posOffset>
                </wp:positionV>
                <wp:extent cx="443230" cy="262255"/>
                <wp:effectExtent l="0" t="0" r="1397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B17" w:rsidRPr="00757B17" w:rsidRDefault="00757B17" w:rsidP="00757B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C796" id="テキスト ボックス 21" o:spid="_x0000_s1027" type="#_x0000_t202" style="position:absolute;left:0;text-align:left;margin-left:-1.85pt;margin-top:89.1pt;width:34.9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" filled="f" stroked="f" strokeweight=".5pt">
                <v:textbox inset="0,0,0,0">
                  <w:txbxContent>
                    <w:p w:rsidR="00757B17" w:rsidRPr="00757B17" w:rsidRDefault="00757B17" w:rsidP="00757B17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757B1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Pr="00757B17">
                        <w:rPr>
                          <w:sz w:val="12"/>
                          <w:szCs w:val="12"/>
                        </w:rPr>
                        <w:t>※）</w:t>
                      </w:r>
                    </w:p>
                  </w:txbxContent>
                </v:textbox>
              </v:shape>
            </w:pict>
          </mc:Fallback>
        </mc:AlternateContent>
      </w:r>
      <w:r w:rsidRPr="00757B17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636270</wp:posOffset>
                </wp:positionV>
                <wp:extent cx="443230" cy="262255"/>
                <wp:effectExtent l="0" t="0" r="1397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838" w:rsidRPr="00757B17" w:rsidRDefault="00A408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-1.85pt;margin-top:50.1pt;width:34.9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" filled="f" stroked="f" strokeweight=".5pt">
                <v:textbox inset="0,0,0,0">
                  <w:txbxContent>
                    <w:p w:rsidR="00A40838" w:rsidRPr="00757B17" w:rsidRDefault="00A40838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757B1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Pr="00757B17">
                        <w:rPr>
                          <w:sz w:val="12"/>
                          <w:szCs w:val="12"/>
                        </w:rPr>
                        <w:t>※）</w:t>
                      </w:r>
                    </w:p>
                  </w:txbxContent>
                </v:textbox>
              </v:shape>
            </w:pict>
          </mc:Fallback>
        </mc:AlternateContent>
      </w:r>
      <w:r w:rsidR="00E75F66" w:rsidRPr="00A40838">
        <w:rPr>
          <w:rFonts w:ascii="ＭＳ ゴシック" w:eastAsia="ＭＳ ゴシック" w:hAnsi="ＭＳ ゴシック" w:hint="eastAsia"/>
          <w:b/>
          <w:sz w:val="40"/>
          <w:szCs w:val="40"/>
        </w:rPr>
        <w:t>金額入り設計書　情報提供申請書</w:t>
      </w:r>
    </w:p>
    <w:p w:rsidR="00E75F66" w:rsidRPr="00757B17" w:rsidRDefault="00A40838" w:rsidP="00A40838">
      <w:pPr>
        <w:jc w:val="right"/>
        <w:rPr>
          <w:rFonts w:ascii="ＭＳ 明朝" w:eastAsia="ＭＳ 明朝" w:hAnsi="ＭＳ 明朝"/>
          <w:sz w:val="16"/>
          <w:szCs w:val="16"/>
        </w:rPr>
      </w:pPr>
      <w:r w:rsidRPr="00757B17">
        <w:rPr>
          <w:rFonts w:ascii="ＭＳ 明朝" w:eastAsia="ＭＳ 明朝" w:hAnsi="ＭＳ 明朝" w:hint="eastAsia"/>
          <w:sz w:val="16"/>
          <w:szCs w:val="16"/>
        </w:rPr>
        <w:t>（※）</w:t>
      </w:r>
      <w:r w:rsidR="00757B17" w:rsidRPr="00757B17">
        <w:rPr>
          <w:rFonts w:ascii="ＭＳ 明朝" w:eastAsia="ＭＳ 明朝" w:hAnsi="ＭＳ 明朝" w:hint="eastAsia"/>
          <w:sz w:val="16"/>
          <w:szCs w:val="16"/>
        </w:rPr>
        <w:t>欄</w:t>
      </w:r>
      <w:r w:rsidRPr="00757B17">
        <w:rPr>
          <w:rFonts w:ascii="ＭＳ 明朝" w:eastAsia="ＭＳ 明朝" w:hAnsi="ＭＳ 明朝" w:hint="eastAsia"/>
          <w:sz w:val="16"/>
          <w:szCs w:val="16"/>
        </w:rPr>
        <w:t>は</w:t>
      </w:r>
      <w:r w:rsidR="00757B17" w:rsidRPr="00757B17">
        <w:rPr>
          <w:rFonts w:ascii="ＭＳ 明朝" w:eastAsia="ＭＳ 明朝" w:hAnsi="ＭＳ 明朝" w:hint="eastAsia"/>
          <w:sz w:val="16"/>
          <w:szCs w:val="16"/>
        </w:rPr>
        <w:t>記入</w:t>
      </w:r>
      <w:r w:rsidRPr="00757B17">
        <w:rPr>
          <w:rFonts w:ascii="ＭＳ 明朝" w:eastAsia="ＭＳ 明朝" w:hAnsi="ＭＳ 明朝" w:hint="eastAsia"/>
          <w:sz w:val="16"/>
          <w:szCs w:val="16"/>
        </w:rPr>
        <w:t>必須です</w:t>
      </w:r>
    </w:p>
    <w:tbl>
      <w:tblPr>
        <w:tblStyle w:val="a7"/>
        <w:tblW w:w="9763" w:type="dxa"/>
        <w:tblLayout w:type="fixed"/>
        <w:tblLook w:val="04A0" w:firstRow="1" w:lastRow="0" w:firstColumn="1" w:lastColumn="0" w:noHBand="0" w:noVBand="1"/>
      </w:tblPr>
      <w:tblGrid>
        <w:gridCol w:w="1555"/>
        <w:gridCol w:w="1110"/>
        <w:gridCol w:w="1418"/>
        <w:gridCol w:w="964"/>
        <w:gridCol w:w="1418"/>
        <w:gridCol w:w="928"/>
        <w:gridCol w:w="1418"/>
        <w:gridCol w:w="952"/>
      </w:tblGrid>
      <w:tr w:rsidR="0079261C" w:rsidRPr="00A40838" w:rsidTr="009E6E38">
        <w:tc>
          <w:tcPr>
            <w:tcW w:w="1555" w:type="dxa"/>
            <w:vAlign w:val="center"/>
          </w:tcPr>
          <w:p w:rsidR="00E75F66" w:rsidRPr="00A40838" w:rsidRDefault="00E75F66" w:rsidP="00E75F66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E75F66" w:rsidRPr="00A40838" w:rsidRDefault="00E75F66" w:rsidP="00E75F66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F66" w:rsidRPr="00A40838" w:rsidRDefault="00E75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F66" w:rsidRPr="00A40838" w:rsidRDefault="00E75F66" w:rsidP="00E75F66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F66" w:rsidRPr="00A40838" w:rsidRDefault="00E75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F66" w:rsidRPr="00A40838" w:rsidRDefault="00E75F66" w:rsidP="00E75F66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F66" w:rsidRPr="00A40838" w:rsidRDefault="00E75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E75F66" w:rsidRPr="00A40838" w:rsidRDefault="00E75F66" w:rsidP="00E75F66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E75F66" w:rsidRPr="00A40838" w:rsidRDefault="00E75F6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046"/>
        <w:gridCol w:w="2434"/>
      </w:tblGrid>
      <w:tr w:rsidR="00417363" w:rsidRPr="00A40838" w:rsidTr="00945228">
        <w:trPr>
          <w:gridAfter w:val="3"/>
          <w:wAfter w:w="8181" w:type="dxa"/>
          <w:trHeight w:val="441"/>
        </w:trPr>
        <w:tc>
          <w:tcPr>
            <w:tcW w:w="1555" w:type="dxa"/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申請内容</w:t>
            </w:r>
          </w:p>
        </w:tc>
      </w:tr>
      <w:tr w:rsidR="00417363" w:rsidRPr="00A40838" w:rsidTr="00C567C5">
        <w:trPr>
          <w:trHeight w:val="711"/>
        </w:trPr>
        <w:tc>
          <w:tcPr>
            <w:tcW w:w="32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申請先</w:t>
            </w:r>
          </w:p>
        </w:tc>
        <w:tc>
          <w:tcPr>
            <w:tcW w:w="40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課・土木事務所</w:t>
            </w:r>
          </w:p>
        </w:tc>
      </w:tr>
      <w:tr w:rsidR="00417363" w:rsidRPr="00A40838" w:rsidTr="0079261C">
        <w:trPr>
          <w:trHeight w:val="851"/>
        </w:trPr>
        <w:tc>
          <w:tcPr>
            <w:tcW w:w="3256" w:type="dxa"/>
            <w:gridSpan w:val="2"/>
            <w:tcBorders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件名</w:t>
            </w:r>
          </w:p>
          <w:p w:rsidR="009E6E38" w:rsidRPr="00A40838" w:rsidRDefault="009E6E38" w:rsidP="0094522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A40838">
              <w:rPr>
                <w:rFonts w:ascii="ＭＳ 明朝" w:eastAsia="ＭＳ 明朝" w:hAnsi="ＭＳ 明朝" w:hint="eastAsia"/>
                <w:sz w:val="12"/>
                <w:szCs w:val="12"/>
              </w:rPr>
              <w:t>（「ヨコハマ・入札のとびら」等でご確認下さい）</w:t>
            </w:r>
          </w:p>
        </w:tc>
        <w:tc>
          <w:tcPr>
            <w:tcW w:w="6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75F66" w:rsidRPr="00A40838" w:rsidRDefault="00E75F66" w:rsidP="00945228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480"/>
      </w:tblGrid>
      <w:tr w:rsidR="00E75F66" w:rsidRPr="00A40838" w:rsidTr="00945228">
        <w:trPr>
          <w:gridAfter w:val="2"/>
          <w:wAfter w:w="8181" w:type="dxa"/>
        </w:trPr>
        <w:tc>
          <w:tcPr>
            <w:tcW w:w="1555" w:type="dxa"/>
            <w:vAlign w:val="center"/>
          </w:tcPr>
          <w:p w:rsidR="00E75F66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申請者</w:t>
            </w:r>
          </w:p>
        </w:tc>
      </w:tr>
      <w:tr w:rsidR="00417363" w:rsidRPr="00A40838" w:rsidTr="00F9320B">
        <w:trPr>
          <w:trHeight w:val="284"/>
        </w:trPr>
        <w:tc>
          <w:tcPr>
            <w:tcW w:w="32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17363" w:rsidRPr="00A40838" w:rsidRDefault="00417363" w:rsidP="0079261C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9E6E38" w:rsidP="009E6E3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都・道・府・県　　　　　　　　　市・区・</w:t>
            </w:r>
            <w:r w:rsidR="00C567C5">
              <w:rPr>
                <w:rFonts w:ascii="ＭＳ 明朝" w:eastAsia="ＭＳ 明朝" w:hAnsi="ＭＳ 明朝" w:hint="eastAsia"/>
              </w:rPr>
              <w:t>郡</w:t>
            </w:r>
          </w:p>
        </w:tc>
      </w:tr>
      <w:tr w:rsidR="00417363" w:rsidRPr="00A40838" w:rsidTr="00F9320B">
        <w:trPr>
          <w:trHeight w:val="567"/>
        </w:trPr>
        <w:tc>
          <w:tcPr>
            <w:tcW w:w="32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  <w:tcBorders>
              <w:top w:val="dashed" w:sz="4" w:space="0" w:color="A6A6A6" w:themeColor="background1" w:themeShade="A6"/>
              <w:left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363" w:rsidRPr="00A40838" w:rsidTr="00F9320B">
        <w:tblPrEx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3256" w:type="dxa"/>
            <w:gridSpan w:val="2"/>
            <w:tcBorders>
              <w:bottom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80" w:type="dxa"/>
            <w:tcBorders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363" w:rsidRPr="00A40838" w:rsidTr="00F9320B">
        <w:trPr>
          <w:trHeight w:val="567"/>
        </w:trPr>
        <w:tc>
          <w:tcPr>
            <w:tcW w:w="3256" w:type="dxa"/>
            <w:gridSpan w:val="2"/>
            <w:tcBorders>
              <w:top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法人名（法人の場合）</w:t>
            </w:r>
          </w:p>
        </w:tc>
        <w:tc>
          <w:tcPr>
            <w:tcW w:w="6480" w:type="dxa"/>
            <w:tcBorders>
              <w:top w:val="dashed" w:sz="4" w:space="0" w:color="A6A6A6" w:themeColor="background1" w:themeShade="A6"/>
              <w:left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363" w:rsidRPr="00A40838" w:rsidTr="00F9320B">
        <w:trPr>
          <w:trHeight w:val="284"/>
        </w:trPr>
        <w:tc>
          <w:tcPr>
            <w:tcW w:w="3256" w:type="dxa"/>
            <w:gridSpan w:val="2"/>
            <w:tcBorders>
              <w:bottom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757B17" w:rsidP="00945228">
            <w:pPr>
              <w:jc w:val="center"/>
              <w:rPr>
                <w:rFonts w:ascii="ＭＳ 明朝" w:eastAsia="ＭＳ 明朝" w:hAnsi="ＭＳ 明朝"/>
              </w:rPr>
            </w:pPr>
            <w:r w:rsidRPr="00757B17"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CADDF" wp14:editId="7707133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443230" cy="262255"/>
                      <wp:effectExtent l="0" t="0" r="13970" b="444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3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7B17" w:rsidRPr="00757B17" w:rsidRDefault="00757B17" w:rsidP="00757B1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57B1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757B17">
                                    <w:rPr>
                                      <w:sz w:val="12"/>
                                      <w:szCs w:val="12"/>
                                    </w:rPr>
                                    <w:t>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ADDF" id="テキスト ボックス 24" o:spid="_x0000_s1029" type="#_x0000_t202" style="position:absolute;left:0;text-align:left;margin-left:-5.5pt;margin-top:-.3pt;width:34.9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" filled="f" stroked="f" strokeweight=".5pt">
                      <v:textbox inset="0,0,0,0">
                        <w:txbxContent>
                          <w:p w:rsidR="00757B17" w:rsidRPr="00757B17" w:rsidRDefault="00757B17" w:rsidP="00757B17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363" w:rsidRPr="00A4083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80" w:type="dxa"/>
            <w:tcBorders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363" w:rsidRPr="00A40838" w:rsidTr="00F9320B">
        <w:trPr>
          <w:trHeight w:val="567"/>
        </w:trPr>
        <w:tc>
          <w:tcPr>
            <w:tcW w:w="3256" w:type="dxa"/>
            <w:gridSpan w:val="2"/>
            <w:tcBorders>
              <w:top w:val="dashed" w:sz="4" w:space="0" w:color="A6A6A6" w:themeColor="background1" w:themeShade="A6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80" w:type="dxa"/>
            <w:tcBorders>
              <w:top w:val="dashed" w:sz="4" w:space="0" w:color="A6A6A6" w:themeColor="background1" w:themeShade="A6"/>
              <w:left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7363" w:rsidRPr="00A40838" w:rsidTr="0079261C">
        <w:trPr>
          <w:trHeight w:val="851"/>
        </w:trPr>
        <w:tc>
          <w:tcPr>
            <w:tcW w:w="3256" w:type="dxa"/>
            <w:gridSpan w:val="2"/>
            <w:tcBorders>
              <w:right w:val="single" w:sz="12" w:space="0" w:color="auto"/>
            </w:tcBorders>
            <w:vAlign w:val="center"/>
          </w:tcPr>
          <w:p w:rsidR="00417363" w:rsidRPr="00A40838" w:rsidRDefault="00757B17" w:rsidP="00945228">
            <w:pPr>
              <w:jc w:val="center"/>
              <w:rPr>
                <w:rFonts w:ascii="ＭＳ 明朝" w:eastAsia="ＭＳ 明朝" w:hAnsi="ＭＳ 明朝"/>
              </w:rPr>
            </w:pPr>
            <w:r w:rsidRPr="00757B17"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DCADDF" wp14:editId="7707133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-153670</wp:posOffset>
                      </wp:positionV>
                      <wp:extent cx="443230" cy="262255"/>
                      <wp:effectExtent l="0" t="0" r="13970" b="444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3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7B17" w:rsidRPr="00757B17" w:rsidRDefault="00757B17" w:rsidP="00757B1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57B1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757B17">
                                    <w:rPr>
                                      <w:sz w:val="12"/>
                                      <w:szCs w:val="12"/>
                                    </w:rPr>
                                    <w:t>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ADDF" id="テキスト ボックス 26" o:spid="_x0000_s1030" type="#_x0000_t202" style="position:absolute;left:0;text-align:left;margin-left:-5.4pt;margin-top:-12.1pt;width:34.9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" filled="f" stroked="f" strokeweight=".5pt">
                      <v:textbox inset="0,0,0,0">
                        <w:txbxContent>
                          <w:p w:rsidR="00757B17" w:rsidRPr="00757B17" w:rsidRDefault="00757B17" w:rsidP="00757B17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363" w:rsidRPr="00A408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  <w:color w:val="FFFFFF" w:themeColor="background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</w:tr>
      <w:tr w:rsidR="00417363" w:rsidRPr="00A40838" w:rsidTr="00C567C5">
        <w:trPr>
          <w:trHeight w:val="891"/>
        </w:trPr>
        <w:tc>
          <w:tcPr>
            <w:tcW w:w="3256" w:type="dxa"/>
            <w:gridSpan w:val="2"/>
            <w:tcBorders>
              <w:right w:val="single" w:sz="12" w:space="0" w:color="auto"/>
            </w:tcBorders>
            <w:vAlign w:val="center"/>
          </w:tcPr>
          <w:p w:rsidR="00417363" w:rsidRPr="00A40838" w:rsidRDefault="00757B17" w:rsidP="00945228">
            <w:pPr>
              <w:jc w:val="center"/>
              <w:rPr>
                <w:rFonts w:ascii="ＭＳ 明朝" w:eastAsia="ＭＳ 明朝" w:hAnsi="ＭＳ 明朝"/>
              </w:rPr>
            </w:pPr>
            <w:r w:rsidRPr="00757B17"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CADDF" wp14:editId="7707133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-147320</wp:posOffset>
                      </wp:positionV>
                      <wp:extent cx="443230" cy="262255"/>
                      <wp:effectExtent l="0" t="0" r="13970" b="444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3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7B17" w:rsidRPr="00757B17" w:rsidRDefault="00757B17" w:rsidP="00757B1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57B1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757B17">
                                    <w:rPr>
                                      <w:sz w:val="12"/>
                                      <w:szCs w:val="12"/>
                                    </w:rPr>
                                    <w:t>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ADDF" id="テキスト ボックス 27" o:spid="_x0000_s1031" type="#_x0000_t202" style="position:absolute;left:0;text-align:left;margin-left:-5.65pt;margin-top:-11.6pt;width:34.9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" filled="f" stroked="f" strokeweight=".5pt">
                      <v:textbox inset="0,0,0,0">
                        <w:txbxContent>
                          <w:p w:rsidR="00757B17" w:rsidRPr="00757B17" w:rsidRDefault="00757B17" w:rsidP="00757B17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757B1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757B17">
                              <w:rPr>
                                <w:sz w:val="12"/>
                                <w:szCs w:val="12"/>
                              </w:rPr>
                              <w:t>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363" w:rsidRPr="00A40838">
              <w:rPr>
                <w:rFonts w:ascii="ＭＳ 明朝" w:eastAsia="ＭＳ 明朝" w:hAnsi="ＭＳ 明朝" w:hint="eastAsia"/>
              </w:rPr>
              <w:t>返信先メールアドレス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363" w:rsidRPr="00A40838" w:rsidRDefault="00417363" w:rsidP="009452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75F66" w:rsidRPr="00A40838" w:rsidRDefault="00E75F66">
      <w:pPr>
        <w:rPr>
          <w:rFonts w:ascii="ＭＳ 明朝" w:eastAsia="ＭＳ 明朝" w:hAnsi="ＭＳ 明朝"/>
        </w:rPr>
      </w:pPr>
    </w:p>
    <w:p w:rsidR="00417363" w:rsidRPr="00A40838" w:rsidRDefault="00417363" w:rsidP="00417363">
      <w:pPr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ご注意いただく点</w:t>
      </w:r>
    </w:p>
    <w:p w:rsidR="00417363" w:rsidRPr="00A40838" w:rsidRDefault="00417363" w:rsidP="00417363">
      <w:pPr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〇申請書を受理してから</w:t>
      </w:r>
      <w:r w:rsidRPr="00A40838">
        <w:rPr>
          <w:rFonts w:ascii="ＭＳ 明朝" w:eastAsia="ＭＳ 明朝" w:hAnsi="ＭＳ 明朝"/>
        </w:rPr>
        <w:t>10日以内（閉庁日除く）に返信させていただきます。10日を過ぎても返信のない場合、恐れ入りますが該当の課または土木事務所にお電話ください。</w:t>
      </w:r>
    </w:p>
    <w:p w:rsidR="00417363" w:rsidRPr="00A40838" w:rsidRDefault="00417363" w:rsidP="00417363">
      <w:pPr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○申請書の受付は、公表期限（工事は３か月後、委託は翌年度末まで）の経過後からとします。</w:t>
      </w:r>
    </w:p>
    <w:p w:rsidR="00417363" w:rsidRPr="00A40838" w:rsidRDefault="009E6E38" w:rsidP="00417363">
      <w:pPr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○提供</w:t>
      </w:r>
      <w:r w:rsidR="00417363" w:rsidRPr="00A40838">
        <w:rPr>
          <w:rFonts w:ascii="ＭＳ 明朝" w:eastAsia="ＭＳ 明朝" w:hAnsi="ＭＳ 明朝" w:hint="eastAsia"/>
        </w:rPr>
        <w:t>内容は、過去にホームページまたは市民情報センターにおいて公開していたものと同一です。</w:t>
      </w:r>
    </w:p>
    <w:p w:rsidR="00417363" w:rsidRPr="00A40838" w:rsidRDefault="0054474A" w:rsidP="00417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○保存期間の経過などにより</w:t>
      </w:r>
      <w:r w:rsidR="00417363" w:rsidRPr="00A40838">
        <w:rPr>
          <w:rFonts w:ascii="ＭＳ 明朝" w:eastAsia="ＭＳ 明朝" w:hAnsi="ＭＳ 明朝" w:hint="eastAsia"/>
        </w:rPr>
        <w:t>設計書を提供できない場合がありますので、あらかじめご了承ください。</w:t>
      </w:r>
    </w:p>
    <w:p w:rsidR="00417363" w:rsidRDefault="00417363" w:rsidP="00417363">
      <w:pPr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○申請内容の確認のためご連絡させていただく場合がありますので、電話番号・メールアドレスは正確にご記入ください。</w:t>
      </w:r>
    </w:p>
    <w:p w:rsidR="00A40838" w:rsidRDefault="00C567C5" w:rsidP="00417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○申請先が同一部署であれば、１枚に複数件名の記載が可能です。</w:t>
      </w:r>
    </w:p>
    <w:p w:rsidR="00C567C5" w:rsidRPr="00A40838" w:rsidRDefault="00C567C5" w:rsidP="00417363">
      <w:pPr>
        <w:rPr>
          <w:rFonts w:ascii="ＭＳ 明朝" w:eastAsia="ＭＳ 明朝" w:hAnsi="ＭＳ 明朝"/>
        </w:rPr>
      </w:pPr>
    </w:p>
    <w:p w:rsidR="00417363" w:rsidRPr="00A40838" w:rsidRDefault="00417363" w:rsidP="0079261C">
      <w:pPr>
        <w:jc w:val="center"/>
        <w:rPr>
          <w:rFonts w:ascii="ＭＳ 明朝" w:eastAsia="ＭＳ 明朝" w:hAnsi="ＭＳ 明朝"/>
        </w:rPr>
      </w:pPr>
      <w:r w:rsidRPr="00A40838">
        <w:rPr>
          <w:rFonts w:ascii="ＭＳ 明朝" w:eastAsia="ＭＳ 明朝" w:hAnsi="ＭＳ 明朝" w:hint="eastAsia"/>
        </w:rPr>
        <w:t>※以下には何も記入しないでください。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3"/>
        <w:gridCol w:w="2772"/>
        <w:gridCol w:w="2864"/>
        <w:gridCol w:w="2933"/>
      </w:tblGrid>
      <w:tr w:rsidR="00A43AB8" w:rsidRPr="00A40838" w:rsidTr="00A43AB8">
        <w:trPr>
          <w:trHeight w:val="284"/>
        </w:trPr>
        <w:tc>
          <w:tcPr>
            <w:tcW w:w="1173" w:type="dxa"/>
            <w:vMerge w:val="restart"/>
            <w:vAlign w:val="center"/>
          </w:tcPr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担当者</w:t>
            </w:r>
          </w:p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2772" w:type="dxa"/>
            <w:vAlign w:val="center"/>
          </w:tcPr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受　信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864" w:type="dxa"/>
          </w:tcPr>
          <w:p w:rsidR="00C567C5" w:rsidRPr="00A40838" w:rsidRDefault="00FF4697" w:rsidP="00C567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</w:t>
            </w:r>
            <w:bookmarkStart w:id="0" w:name="_GoBack"/>
            <w:bookmarkEnd w:id="0"/>
            <w:r w:rsidR="00A43AB8">
              <w:rPr>
                <w:rFonts w:ascii="ＭＳ 明朝" w:eastAsia="ＭＳ 明朝" w:hAnsi="ＭＳ 明朝" w:hint="eastAsia"/>
              </w:rPr>
              <w:t>メール送信日</w:t>
            </w:r>
          </w:p>
        </w:tc>
        <w:tc>
          <w:tcPr>
            <w:tcW w:w="2933" w:type="dxa"/>
            <w:vAlign w:val="center"/>
          </w:tcPr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 w:rsidRPr="00A40838">
              <w:rPr>
                <w:rFonts w:ascii="ＭＳ 明朝" w:eastAsia="ＭＳ 明朝" w:hAnsi="ＭＳ 明朝" w:hint="eastAsia"/>
              </w:rPr>
              <w:t>返　信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A43AB8" w:rsidRPr="00A40838" w:rsidTr="00C567C5">
        <w:trPr>
          <w:trHeight w:val="404"/>
        </w:trPr>
        <w:tc>
          <w:tcPr>
            <w:tcW w:w="1173" w:type="dxa"/>
            <w:vMerge/>
            <w:vAlign w:val="center"/>
          </w:tcPr>
          <w:p w:rsidR="00A43AB8" w:rsidRPr="00A40838" w:rsidRDefault="00A43AB8" w:rsidP="0041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</w:t>
            </w:r>
            <w:r w:rsidRPr="00A40838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2864" w:type="dxa"/>
          </w:tcPr>
          <w:p w:rsidR="00A43AB8" w:rsidRPr="00A40838" w:rsidRDefault="00A43AB8" w:rsidP="00C567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Pr="00A4083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33" w:type="dxa"/>
            <w:vAlign w:val="center"/>
          </w:tcPr>
          <w:p w:rsidR="00A43AB8" w:rsidRPr="00A40838" w:rsidRDefault="00A43AB8" w:rsidP="00417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Pr="00A40838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417363" w:rsidRPr="00A40838" w:rsidRDefault="00417363" w:rsidP="00C567C5">
      <w:pPr>
        <w:rPr>
          <w:rFonts w:ascii="ＭＳ 明朝" w:eastAsia="ＭＳ 明朝" w:hAnsi="ＭＳ 明朝"/>
        </w:rPr>
      </w:pPr>
    </w:p>
    <w:sectPr w:rsidR="00417363" w:rsidRPr="00A40838" w:rsidSect="00F9320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5E" w:rsidRDefault="00E2115E" w:rsidP="00E75F66">
      <w:r>
        <w:separator/>
      </w:r>
    </w:p>
  </w:endnote>
  <w:endnote w:type="continuationSeparator" w:id="0">
    <w:p w:rsidR="00E2115E" w:rsidRDefault="00E2115E" w:rsidP="00E7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5E" w:rsidRDefault="00E2115E" w:rsidP="00E75F66">
      <w:r>
        <w:separator/>
      </w:r>
    </w:p>
  </w:footnote>
  <w:footnote w:type="continuationSeparator" w:id="0">
    <w:p w:rsidR="00E2115E" w:rsidRDefault="00E2115E" w:rsidP="00E7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6" w:rsidRDefault="00E75F66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2C"/>
    <w:rsid w:val="002D31DD"/>
    <w:rsid w:val="00417363"/>
    <w:rsid w:val="0054474A"/>
    <w:rsid w:val="00584C8E"/>
    <w:rsid w:val="00622C10"/>
    <w:rsid w:val="00757B17"/>
    <w:rsid w:val="0079261C"/>
    <w:rsid w:val="00891CFE"/>
    <w:rsid w:val="00931DC4"/>
    <w:rsid w:val="00945228"/>
    <w:rsid w:val="00977F74"/>
    <w:rsid w:val="009E6E38"/>
    <w:rsid w:val="00A40838"/>
    <w:rsid w:val="00A43AB8"/>
    <w:rsid w:val="00AC16EE"/>
    <w:rsid w:val="00BB5BB3"/>
    <w:rsid w:val="00C567C5"/>
    <w:rsid w:val="00CC7E2C"/>
    <w:rsid w:val="00D959EF"/>
    <w:rsid w:val="00E2115E"/>
    <w:rsid w:val="00E75F66"/>
    <w:rsid w:val="00F9320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667CD-7A36-4968-9C27-25678943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F66"/>
  </w:style>
  <w:style w:type="paragraph" w:styleId="a5">
    <w:name w:val="footer"/>
    <w:basedOn w:val="a"/>
    <w:link w:val="a6"/>
    <w:uiPriority w:val="99"/>
    <w:unhideWhenUsed/>
    <w:rsid w:val="00E7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F66"/>
  </w:style>
  <w:style w:type="table" w:styleId="a7">
    <w:name w:val="Table Grid"/>
    <w:basedOn w:val="a1"/>
    <w:uiPriority w:val="39"/>
    <w:rsid w:val="00E7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6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7705-50E3-413C-8433-93F601EA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英人</dc:creator>
  <cp:keywords/>
  <dc:description/>
  <cp:lastModifiedBy>山崎 良</cp:lastModifiedBy>
  <cp:revision>9</cp:revision>
  <cp:lastPrinted>2021-11-25T02:08:00Z</cp:lastPrinted>
  <dcterms:created xsi:type="dcterms:W3CDTF">2021-11-24T23:02:00Z</dcterms:created>
  <dcterms:modified xsi:type="dcterms:W3CDTF">2021-12-02T03:47:00Z</dcterms:modified>
</cp:coreProperties>
</file>