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F5" w:rsidRDefault="009922F5" w:rsidP="008A5E20">
      <w:pPr>
        <w:jc w:val="center"/>
        <w:rPr>
          <w:rFonts w:ascii="ＭＳ Ｐ明朝" w:eastAsia="ＭＳ Ｐ明朝" w:hAnsi="ＭＳ Ｐ明朝"/>
          <w:szCs w:val="16"/>
        </w:rPr>
      </w:pPr>
    </w:p>
    <w:p w:rsidR="008A5E20" w:rsidRPr="00FD33CC" w:rsidRDefault="008A5E20" w:rsidP="008A5E20">
      <w:pPr>
        <w:jc w:val="center"/>
        <w:rPr>
          <w:rFonts w:ascii="ＭＳ Ｐ明朝" w:eastAsia="ＭＳ Ｐ明朝" w:hAnsi="ＭＳ Ｐ明朝"/>
          <w:spacing w:val="6"/>
          <w:sz w:val="28"/>
          <w:szCs w:val="16"/>
        </w:rPr>
      </w:pPr>
      <w:r w:rsidRPr="00FD33CC">
        <w:rPr>
          <w:rFonts w:ascii="ＭＳ Ｐ明朝" w:eastAsia="ＭＳ Ｐ明朝" w:hAnsi="ＭＳ Ｐ明朝" w:hint="eastAsia"/>
          <w:spacing w:val="6"/>
          <w:sz w:val="28"/>
          <w:szCs w:val="16"/>
        </w:rPr>
        <w:t>事業計画書</w:t>
      </w:r>
    </w:p>
    <w:p w:rsidR="008A5E20" w:rsidRPr="00FD33CC" w:rsidRDefault="008A5E20" w:rsidP="008A5E20">
      <w:pPr>
        <w:ind w:right="202"/>
        <w:jc w:val="right"/>
        <w:rPr>
          <w:rFonts w:ascii="ＭＳ Ｐ明朝" w:eastAsia="ＭＳ Ｐ明朝" w:hAnsi="ＭＳ Ｐ明朝"/>
          <w:spacing w:val="6"/>
          <w:szCs w:val="16"/>
        </w:rPr>
      </w:pPr>
      <w:r w:rsidRPr="00FD33CC">
        <w:rPr>
          <w:rFonts w:ascii="ＭＳ Ｐ明朝" w:eastAsia="ＭＳ Ｐ明朝" w:hAnsi="ＭＳ Ｐ明朝" w:hint="eastAsia"/>
          <w:szCs w:val="16"/>
        </w:rPr>
        <w:t>年　　月　　日</w:t>
      </w:r>
    </w:p>
    <w:p w:rsidR="008A5E20" w:rsidRPr="00FD33CC" w:rsidRDefault="008A5E20" w:rsidP="008A5E20">
      <w:pPr>
        <w:rPr>
          <w:rFonts w:ascii="ＭＳ Ｐ明朝" w:eastAsia="ＭＳ Ｐ明朝" w:hAnsi="ＭＳ Ｐ明朝"/>
          <w:spacing w:val="6"/>
          <w:szCs w:val="16"/>
        </w:rPr>
      </w:pPr>
      <w:r w:rsidRPr="00FD33CC">
        <w:rPr>
          <w:rFonts w:ascii="ＭＳ Ｐ明朝" w:eastAsia="ＭＳ Ｐ明朝" w:hAnsi="ＭＳ Ｐ明朝" w:hint="eastAsia"/>
          <w:spacing w:val="6"/>
          <w:szCs w:val="16"/>
        </w:rPr>
        <w:t>横浜市長</w:t>
      </w:r>
    </w:p>
    <w:p w:rsidR="008A5E20" w:rsidRPr="00FD33CC" w:rsidRDefault="008A5E20" w:rsidP="008A5E20">
      <w:pPr>
        <w:ind w:leftChars="2050" w:left="4387"/>
        <w:rPr>
          <w:rFonts w:ascii="ＭＳ Ｐ明朝" w:eastAsia="ＭＳ Ｐ明朝" w:hAnsi="ＭＳ Ｐ明朝"/>
          <w:spacing w:val="6"/>
          <w:szCs w:val="16"/>
        </w:rPr>
      </w:pPr>
      <w:r w:rsidRPr="00FD33CC">
        <w:rPr>
          <w:rFonts w:ascii="ＭＳ Ｐ明朝" w:eastAsia="ＭＳ Ｐ明朝" w:hAnsi="ＭＳ Ｐ明朝" w:hint="eastAsia"/>
          <w:szCs w:val="16"/>
        </w:rPr>
        <w:t>（事業計画者）</w:t>
      </w:r>
    </w:p>
    <w:p w:rsidR="008A5E20" w:rsidRPr="00FD33CC" w:rsidRDefault="008A5E20" w:rsidP="008A5E20">
      <w:pPr>
        <w:ind w:leftChars="2150" w:left="4601"/>
        <w:rPr>
          <w:rFonts w:ascii="ＭＳ Ｐ明朝" w:eastAsia="ＭＳ Ｐ明朝" w:hAnsi="ＭＳ Ｐ明朝"/>
          <w:szCs w:val="16"/>
        </w:rPr>
      </w:pPr>
      <w:r w:rsidRPr="00FD33CC">
        <w:rPr>
          <w:rFonts w:ascii="ＭＳ Ｐ明朝" w:eastAsia="ＭＳ Ｐ明朝" w:hAnsi="ＭＳ Ｐ明朝" w:hint="eastAsia"/>
          <w:szCs w:val="16"/>
        </w:rPr>
        <w:t>住所</w:t>
      </w:r>
    </w:p>
    <w:p w:rsidR="008A5E20" w:rsidRPr="00FD33CC" w:rsidRDefault="008A5E20" w:rsidP="008A5E20">
      <w:pPr>
        <w:ind w:leftChars="2150" w:left="4601"/>
        <w:rPr>
          <w:rFonts w:ascii="ＭＳ Ｐ明朝" w:eastAsia="ＭＳ Ｐ明朝" w:hAnsi="ＭＳ Ｐ明朝"/>
          <w:spacing w:val="6"/>
          <w:szCs w:val="16"/>
        </w:rPr>
      </w:pPr>
    </w:p>
    <w:p w:rsidR="008A5E20" w:rsidRPr="00FD33CC" w:rsidRDefault="008A5E20" w:rsidP="008A5E20">
      <w:pPr>
        <w:ind w:leftChars="2150" w:left="4601"/>
        <w:rPr>
          <w:rFonts w:ascii="ＭＳ Ｐ明朝" w:eastAsia="ＭＳ Ｐ明朝" w:hAnsi="ＭＳ Ｐ明朝"/>
          <w:szCs w:val="16"/>
        </w:rPr>
      </w:pPr>
      <w:r w:rsidRPr="00FD33CC">
        <w:rPr>
          <w:rFonts w:ascii="ＭＳ Ｐ明朝" w:eastAsia="ＭＳ Ｐ明朝" w:hAnsi="ＭＳ Ｐ明朝" w:hint="eastAsia"/>
          <w:szCs w:val="16"/>
        </w:rPr>
        <w:t>氏名</w:t>
      </w:r>
    </w:p>
    <w:p w:rsidR="008A5E20" w:rsidRPr="00FD33CC" w:rsidRDefault="008A5E20" w:rsidP="008A5E20">
      <w:pPr>
        <w:ind w:leftChars="2150" w:left="4601"/>
        <w:rPr>
          <w:rFonts w:ascii="ＭＳ Ｐ明朝" w:eastAsia="ＭＳ Ｐ明朝" w:hAnsi="ＭＳ Ｐ明朝"/>
          <w:spacing w:val="6"/>
          <w:szCs w:val="16"/>
        </w:rPr>
      </w:pPr>
    </w:p>
    <w:p w:rsidR="008A5E20" w:rsidRPr="00FD33CC" w:rsidRDefault="008A5E20" w:rsidP="008A5E20">
      <w:pPr>
        <w:ind w:leftChars="2150" w:left="4601"/>
        <w:rPr>
          <w:rFonts w:ascii="ＭＳ Ｐ明朝" w:eastAsia="ＭＳ Ｐ明朝" w:hAnsi="ＭＳ Ｐ明朝"/>
          <w:sz w:val="20"/>
          <w:szCs w:val="20"/>
        </w:rPr>
      </w:pPr>
      <w:r w:rsidRPr="00FD33CC">
        <w:rPr>
          <w:rFonts w:ascii="ＭＳ Ｐ明朝" w:eastAsia="ＭＳ Ｐ明朝" w:hAnsi="ＭＳ Ｐ明朝" w:hint="eastAsia"/>
          <w:sz w:val="20"/>
          <w:szCs w:val="20"/>
        </w:rPr>
        <w:t>（法人にあっては名称及び代表者の氏名）</w:t>
      </w:r>
    </w:p>
    <w:p w:rsidR="008A5E20" w:rsidRPr="00FD33CC" w:rsidRDefault="008A5E20" w:rsidP="008A5E20">
      <w:pPr>
        <w:ind w:leftChars="2150" w:left="4601"/>
        <w:rPr>
          <w:rFonts w:ascii="ＭＳ Ｐ明朝" w:eastAsia="ＭＳ Ｐ明朝" w:hAnsi="ＭＳ Ｐ明朝"/>
          <w:spacing w:val="6"/>
          <w:sz w:val="20"/>
          <w:szCs w:val="20"/>
        </w:rPr>
      </w:pPr>
    </w:p>
    <w:p w:rsidR="008A5E20" w:rsidRDefault="009922F5" w:rsidP="008A5E20">
      <w:pPr>
        <w:rPr>
          <w:rFonts w:ascii="ＭＳ Ｐ明朝" w:eastAsia="ＭＳ Ｐ明朝" w:hAnsi="ＭＳ Ｐ明朝"/>
          <w:szCs w:val="16"/>
        </w:rPr>
      </w:pPr>
      <w:r>
        <w:rPr>
          <w:rFonts w:ascii="ＭＳ Ｐ明朝" w:eastAsia="ＭＳ Ｐ明朝" w:hAnsi="ＭＳ Ｐ明朝" w:hint="eastAsia"/>
          <w:szCs w:val="16"/>
        </w:rPr>
        <w:t xml:space="preserve">　汚染土壌処理業許可申請前対策指針に基づき、事業</w:t>
      </w:r>
      <w:r w:rsidR="008A5E20" w:rsidRPr="00FD33CC">
        <w:rPr>
          <w:rFonts w:ascii="ＭＳ Ｐ明朝" w:eastAsia="ＭＳ Ｐ明朝" w:hAnsi="ＭＳ Ｐ明朝" w:hint="eastAsia"/>
          <w:szCs w:val="16"/>
        </w:rPr>
        <w:t>計画書を提出します。</w:t>
      </w:r>
    </w:p>
    <w:p w:rsidR="002B5D83" w:rsidRPr="00FD33CC" w:rsidRDefault="002B5D83" w:rsidP="008A5E20">
      <w:pPr>
        <w:rPr>
          <w:rFonts w:ascii="ＭＳ Ｐ明朝" w:eastAsia="ＭＳ Ｐ明朝" w:hAnsi="ＭＳ Ｐ明朝"/>
          <w:szCs w:val="16"/>
        </w:rPr>
      </w:pPr>
    </w:p>
    <w:p w:rsidR="00486484" w:rsidRPr="00FD33CC" w:rsidRDefault="002B5D83" w:rsidP="002B5D83">
      <w:pPr>
        <w:jc w:val="center"/>
        <w:rPr>
          <w:rFonts w:ascii="ＭＳ Ｐ明朝" w:eastAsia="ＭＳ Ｐ明朝" w:hAnsi="ＭＳ Ｐ明朝"/>
          <w:spacing w:val="6"/>
          <w:szCs w:val="16"/>
        </w:rPr>
      </w:pPr>
      <w:r>
        <w:rPr>
          <w:rFonts w:ascii="ＭＳ Ｐ明朝" w:eastAsia="ＭＳ Ｐ明朝" w:hAnsi="ＭＳ Ｐ明朝" w:hint="eastAsia"/>
          <w:spacing w:val="6"/>
          <w:szCs w:val="16"/>
        </w:rPr>
        <w:t>（１）</w:t>
      </w:r>
    </w:p>
    <w:tbl>
      <w:tblPr>
        <w:tblW w:w="9412" w:type="dxa"/>
        <w:tblInd w:w="280" w:type="dxa"/>
        <w:tblBorders>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6849"/>
      </w:tblGrid>
      <w:tr w:rsidR="00950B1F" w:rsidRPr="00FD33CC" w:rsidTr="00950B1F">
        <w:trPr>
          <w:trHeight w:val="2050"/>
        </w:trPr>
        <w:tc>
          <w:tcPr>
            <w:tcW w:w="2563" w:type="dxa"/>
            <w:tcBorders>
              <w:top w:val="single" w:sz="4" w:space="0" w:color="auto"/>
              <w:left w:val="single" w:sz="4" w:space="0" w:color="auto"/>
              <w:right w:val="single" w:sz="4" w:space="0" w:color="auto"/>
            </w:tcBorders>
            <w:vAlign w:val="center"/>
          </w:tcPr>
          <w:p w:rsidR="00950B1F" w:rsidRPr="00FD33CC" w:rsidRDefault="00950B1F">
            <w:pPr>
              <w:spacing w:line="300" w:lineRule="exact"/>
              <w:rPr>
                <w:rFonts w:ascii="ＭＳ Ｐ明朝" w:eastAsia="ＭＳ Ｐ明朝" w:hAnsi="ＭＳ Ｐ明朝"/>
                <w:kern w:val="2"/>
              </w:rPr>
            </w:pPr>
            <w:r w:rsidRPr="00FD33CC">
              <w:rPr>
                <w:rFonts w:ascii="ＭＳ Ｐ明朝" w:eastAsia="ＭＳ Ｐ明朝" w:hAnsi="ＭＳ Ｐ明朝" w:hint="eastAsia"/>
              </w:rPr>
              <w:t>事前調整の区分</w:t>
            </w:r>
          </w:p>
        </w:tc>
        <w:tc>
          <w:tcPr>
            <w:tcW w:w="6849" w:type="dxa"/>
            <w:tcBorders>
              <w:top w:val="single" w:sz="4" w:space="0" w:color="auto"/>
              <w:left w:val="single" w:sz="4" w:space="0" w:color="auto"/>
              <w:right w:val="single" w:sz="4" w:space="0" w:color="auto"/>
            </w:tcBorders>
          </w:tcPr>
          <w:p w:rsidR="00950B1F" w:rsidRPr="00FD33CC" w:rsidRDefault="00950B1F" w:rsidP="00950B1F">
            <w:pPr>
              <w:spacing w:line="300" w:lineRule="exact"/>
              <w:rPr>
                <w:rFonts w:ascii="ＭＳ Ｐ明朝" w:eastAsia="ＭＳ Ｐ明朝" w:hAnsi="ＭＳ Ｐ明朝"/>
              </w:rPr>
            </w:pPr>
          </w:p>
          <w:p w:rsidR="00950B1F" w:rsidRPr="00FD33CC" w:rsidRDefault="00950B1F" w:rsidP="00950B1F">
            <w:pPr>
              <w:spacing w:line="300" w:lineRule="exact"/>
              <w:rPr>
                <w:rFonts w:ascii="ＭＳ Ｐ明朝" w:eastAsia="ＭＳ Ｐ明朝" w:hAnsi="ＭＳ Ｐ明朝"/>
              </w:rPr>
            </w:pPr>
            <w:r w:rsidRPr="00FD33CC">
              <w:rPr>
                <w:rFonts w:ascii="ＭＳ Ｐ明朝" w:eastAsia="ＭＳ Ｐ明朝" w:hAnsi="ＭＳ Ｐ明朝" w:hint="eastAsia"/>
              </w:rPr>
              <w:t>□新規許可</w:t>
            </w:r>
          </w:p>
          <w:p w:rsidR="00950B1F" w:rsidRPr="00FD33CC" w:rsidRDefault="0012531C" w:rsidP="00950B1F">
            <w:pPr>
              <w:spacing w:line="300" w:lineRule="exact"/>
              <w:rPr>
                <w:rFonts w:ascii="ＭＳ Ｐ明朝" w:eastAsia="ＭＳ Ｐ明朝" w:hAnsi="ＭＳ Ｐ明朝"/>
              </w:rPr>
            </w:pPr>
            <w:r w:rsidRPr="00FD33CC">
              <w:rPr>
                <w:rFonts w:ascii="ＭＳ Ｐ明朝" w:eastAsia="ＭＳ Ｐ明朝" w:hAnsi="ＭＳ Ｐ明朝"/>
                <w:noProof/>
              </w:rPr>
              <mc:AlternateContent>
                <mc:Choice Requires="wps">
                  <w:drawing>
                    <wp:anchor distT="0" distB="0" distL="114300" distR="114300" simplePos="0" relativeHeight="251657216" behindDoc="0" locked="0" layoutInCell="1" allowOverlap="1">
                      <wp:simplePos x="0" y="0"/>
                      <wp:positionH relativeFrom="column">
                        <wp:posOffset>760095</wp:posOffset>
                      </wp:positionH>
                      <wp:positionV relativeFrom="paragraph">
                        <wp:posOffset>176530</wp:posOffset>
                      </wp:positionV>
                      <wp:extent cx="3412490" cy="935355"/>
                      <wp:effectExtent l="8890" t="11430" r="7620" b="5715"/>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2490" cy="935355"/>
                              </a:xfrm>
                              <a:prstGeom prst="bracketPair">
                                <a:avLst>
                                  <a:gd name="adj" fmla="val 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8BA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0" o:spid="_x0000_s1026" type="#_x0000_t185" style="position:absolute;left:0;text-align:left;margin-left:59.85pt;margin-top:13.9pt;width:268.7pt;height:7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" adj="1450">
                      <v:textbox inset="5.85pt,.7pt,5.85pt,.7pt"/>
                    </v:shape>
                  </w:pict>
                </mc:Fallback>
              </mc:AlternateContent>
            </w:r>
          </w:p>
          <w:p w:rsidR="00950B1F" w:rsidRPr="00FD33CC" w:rsidRDefault="00950B1F" w:rsidP="00950B1F">
            <w:pPr>
              <w:spacing w:line="300" w:lineRule="exact"/>
              <w:rPr>
                <w:rFonts w:ascii="ＭＳ Ｐ明朝" w:eastAsia="ＭＳ Ｐ明朝" w:hAnsi="ＭＳ Ｐ明朝"/>
              </w:rPr>
            </w:pPr>
            <w:r w:rsidRPr="00FD33CC">
              <w:rPr>
                <w:rFonts w:ascii="ＭＳ Ｐ明朝" w:eastAsia="ＭＳ Ｐ明朝" w:hAnsi="ＭＳ Ｐ明朝" w:hint="eastAsia"/>
              </w:rPr>
              <w:t>□変更許可　　変更の内容</w:t>
            </w:r>
          </w:p>
          <w:p w:rsidR="00D3319D" w:rsidRDefault="00A7193C" w:rsidP="00D3319D">
            <w:pPr>
              <w:spacing w:line="300" w:lineRule="exact"/>
              <w:ind w:firstLineChars="500" w:firstLine="1070"/>
              <w:rPr>
                <w:rFonts w:ascii="ＭＳ Ｐ明朝" w:eastAsia="ＭＳ Ｐ明朝" w:hAnsi="ＭＳ Ｐ明朝"/>
              </w:rPr>
            </w:pPr>
            <w:r w:rsidRPr="00FD33CC">
              <w:rPr>
                <w:rFonts w:ascii="ＭＳ Ｐ明朝" w:eastAsia="ＭＳ Ｐ明朝" w:hAnsi="ＭＳ Ｐ明朝" w:hint="eastAsia"/>
              </w:rPr>
              <w:t xml:space="preserve">　　□施設の種類　　□施設の構造　　□処理能力</w:t>
            </w:r>
          </w:p>
          <w:p w:rsidR="00950B1F" w:rsidRPr="00FD33CC" w:rsidRDefault="00A7193C" w:rsidP="00D3319D">
            <w:pPr>
              <w:spacing w:line="300" w:lineRule="exact"/>
              <w:ind w:firstLineChars="614" w:firstLine="1314"/>
              <w:rPr>
                <w:rFonts w:ascii="ＭＳ Ｐ明朝" w:eastAsia="ＭＳ Ｐ明朝" w:hAnsi="ＭＳ Ｐ明朝"/>
              </w:rPr>
            </w:pPr>
            <w:r w:rsidRPr="00FD33CC">
              <w:rPr>
                <w:rFonts w:ascii="ＭＳ Ｐ明朝" w:eastAsia="ＭＳ Ｐ明朝" w:hAnsi="ＭＳ Ｐ明朝" w:hint="eastAsia"/>
              </w:rPr>
              <w:t>□その他</w:t>
            </w:r>
          </w:p>
          <w:p w:rsidR="00950B1F" w:rsidRPr="00FD33CC" w:rsidRDefault="00950B1F" w:rsidP="00950B1F">
            <w:pPr>
              <w:spacing w:line="300" w:lineRule="exact"/>
              <w:rPr>
                <w:rFonts w:ascii="ＭＳ Ｐ明朝" w:eastAsia="ＭＳ Ｐ明朝" w:hAnsi="ＭＳ Ｐ明朝"/>
              </w:rPr>
            </w:pPr>
          </w:p>
          <w:p w:rsidR="00950B1F" w:rsidRPr="00FD33CC" w:rsidRDefault="00950B1F" w:rsidP="00950B1F">
            <w:pPr>
              <w:spacing w:line="300" w:lineRule="exact"/>
              <w:rPr>
                <w:rFonts w:ascii="ＭＳ Ｐ明朝" w:eastAsia="ＭＳ Ｐ明朝" w:hAnsi="ＭＳ Ｐ明朝"/>
              </w:rPr>
            </w:pPr>
          </w:p>
        </w:tc>
      </w:tr>
      <w:tr w:rsidR="00486484" w:rsidRPr="00FD33CC" w:rsidTr="00950B1F">
        <w:tblPrEx>
          <w:tblBorders>
            <w:top w:val="single" w:sz="4" w:space="0" w:color="auto"/>
          </w:tblBorders>
        </w:tblPrEx>
        <w:trPr>
          <w:trHeight w:val="1594"/>
        </w:trPr>
        <w:tc>
          <w:tcPr>
            <w:tcW w:w="2563" w:type="dxa"/>
            <w:vAlign w:val="center"/>
          </w:tcPr>
          <w:p w:rsidR="00B61532" w:rsidRPr="00FD33CC" w:rsidRDefault="00B61532" w:rsidP="00486484">
            <w:pPr>
              <w:rPr>
                <w:rFonts w:ascii="ＭＳ Ｐ明朝" w:eastAsia="ＭＳ Ｐ明朝" w:hAnsi="ＭＳ Ｐ明朝"/>
              </w:rPr>
            </w:pPr>
            <w:r w:rsidRPr="00FD33CC">
              <w:rPr>
                <w:rFonts w:ascii="ＭＳ Ｐ明朝" w:eastAsia="ＭＳ Ｐ明朝" w:hAnsi="ＭＳ Ｐ明朝" w:hint="eastAsia"/>
              </w:rPr>
              <w:t>汚染土壌処理施設を設置しようとする事業場の</w:t>
            </w:r>
          </w:p>
          <w:p w:rsidR="00486484" w:rsidRPr="00FD33CC" w:rsidRDefault="00D97F06" w:rsidP="00486484">
            <w:pPr>
              <w:rPr>
                <w:rFonts w:ascii="ＭＳ Ｐ明朝" w:eastAsia="ＭＳ Ｐ明朝" w:hAnsi="ＭＳ Ｐ明朝"/>
              </w:rPr>
            </w:pPr>
            <w:r w:rsidRPr="00FD33CC">
              <w:rPr>
                <w:rFonts w:ascii="ＭＳ Ｐ明朝" w:eastAsia="ＭＳ Ｐ明朝" w:hAnsi="ＭＳ Ｐ明朝" w:hint="eastAsia"/>
              </w:rPr>
              <w:t>名称</w:t>
            </w:r>
            <w:r w:rsidR="00B61532" w:rsidRPr="00FD33CC">
              <w:rPr>
                <w:rFonts w:ascii="ＭＳ Ｐ明朝" w:eastAsia="ＭＳ Ｐ明朝" w:hAnsi="ＭＳ Ｐ明朝" w:hint="eastAsia"/>
              </w:rPr>
              <w:t>・所在地</w:t>
            </w:r>
          </w:p>
        </w:tc>
        <w:tc>
          <w:tcPr>
            <w:tcW w:w="6849" w:type="dxa"/>
            <w:vAlign w:val="center"/>
          </w:tcPr>
          <w:p w:rsidR="00486484" w:rsidRPr="00FD33CC" w:rsidRDefault="00486484" w:rsidP="00486484">
            <w:pPr>
              <w:rPr>
                <w:rFonts w:ascii="ＭＳ Ｐ明朝" w:eastAsia="ＭＳ Ｐ明朝" w:hAnsi="ＭＳ Ｐ明朝"/>
              </w:rPr>
            </w:pPr>
          </w:p>
        </w:tc>
      </w:tr>
      <w:tr w:rsidR="00486484" w:rsidRPr="00FD33CC" w:rsidTr="00950B1F">
        <w:tblPrEx>
          <w:tblBorders>
            <w:top w:val="single" w:sz="4" w:space="0" w:color="auto"/>
          </w:tblBorders>
        </w:tblPrEx>
        <w:trPr>
          <w:trHeight w:val="1585"/>
        </w:trPr>
        <w:tc>
          <w:tcPr>
            <w:tcW w:w="2563" w:type="dxa"/>
            <w:vAlign w:val="center"/>
          </w:tcPr>
          <w:p w:rsidR="00486484" w:rsidRPr="00FD33CC" w:rsidRDefault="00486484" w:rsidP="00486484">
            <w:pPr>
              <w:rPr>
                <w:rFonts w:ascii="ＭＳ Ｐ明朝" w:eastAsia="ＭＳ Ｐ明朝" w:hAnsi="ＭＳ Ｐ明朝"/>
              </w:rPr>
            </w:pPr>
            <w:r w:rsidRPr="00FD33CC">
              <w:rPr>
                <w:rFonts w:ascii="ＭＳ Ｐ明朝" w:eastAsia="ＭＳ Ｐ明朝" w:hAnsi="ＭＳ Ｐ明朝" w:hint="eastAsia"/>
              </w:rPr>
              <w:t>汚染土壌処理施設の種類</w:t>
            </w:r>
          </w:p>
        </w:tc>
        <w:tc>
          <w:tcPr>
            <w:tcW w:w="6849" w:type="dxa"/>
            <w:vAlign w:val="center"/>
          </w:tcPr>
          <w:p w:rsidR="00486484" w:rsidRPr="00FD33CC" w:rsidRDefault="008073AC" w:rsidP="00486484">
            <w:pPr>
              <w:rPr>
                <w:rFonts w:ascii="ＭＳ Ｐ明朝" w:eastAsia="ＭＳ Ｐ明朝" w:hAnsi="ＭＳ Ｐ明朝"/>
              </w:rPr>
            </w:pPr>
            <w:bookmarkStart w:id="0" w:name="OLE_LINK1"/>
            <w:r w:rsidRPr="00FD33CC">
              <w:rPr>
                <w:rFonts w:ascii="ＭＳ Ｐ明朝" w:eastAsia="ＭＳ Ｐ明朝" w:hAnsi="ＭＳ Ｐ明朝" w:hint="eastAsia"/>
              </w:rPr>
              <w:t>□</w:t>
            </w:r>
            <w:bookmarkEnd w:id="0"/>
            <w:r w:rsidRPr="00FD33CC">
              <w:rPr>
                <w:rFonts w:ascii="ＭＳ Ｐ明朝" w:eastAsia="ＭＳ Ｐ明朝" w:hAnsi="ＭＳ Ｐ明朝" w:hint="eastAsia"/>
              </w:rPr>
              <w:t>浄化等処理施設</w:t>
            </w:r>
            <w:r w:rsidR="00DA438C">
              <w:rPr>
                <w:rFonts w:ascii="ＭＳ Ｐ明朝" w:eastAsia="ＭＳ Ｐ明朝" w:hAnsi="ＭＳ Ｐ明朝" w:hint="eastAsia"/>
              </w:rPr>
              <w:t xml:space="preserve">　</w:t>
            </w:r>
            <w:r w:rsidRPr="00FD33CC">
              <w:rPr>
                <w:rFonts w:ascii="ＭＳ Ｐ明朝" w:eastAsia="ＭＳ Ｐ明朝" w:hAnsi="ＭＳ Ｐ明朝" w:hint="eastAsia"/>
              </w:rPr>
              <w:t>(</w:t>
            </w:r>
            <w:r w:rsidR="00DA438C">
              <w:rPr>
                <w:rFonts w:ascii="ＭＳ Ｐ明朝" w:eastAsia="ＭＳ Ｐ明朝" w:hAnsi="ＭＳ Ｐ明朝" w:hint="eastAsia"/>
              </w:rPr>
              <w:t xml:space="preserve">　</w:t>
            </w:r>
            <w:r w:rsidR="00FB23ED" w:rsidRPr="00FD33CC">
              <w:rPr>
                <w:rFonts w:ascii="ＭＳ Ｐ明朝" w:eastAsia="ＭＳ Ｐ明朝" w:hAnsi="ＭＳ Ｐ明朝" w:hint="eastAsia"/>
              </w:rPr>
              <w:t>□</w:t>
            </w:r>
            <w:r w:rsidRPr="00FD33CC">
              <w:rPr>
                <w:rFonts w:ascii="ＭＳ Ｐ明朝" w:eastAsia="ＭＳ Ｐ明朝" w:hAnsi="ＭＳ Ｐ明朝" w:hint="eastAsia"/>
              </w:rPr>
              <w:t xml:space="preserve">浄化 ・ </w:t>
            </w:r>
            <w:r w:rsidR="00FB23ED" w:rsidRPr="00FD33CC">
              <w:rPr>
                <w:rFonts w:ascii="ＭＳ Ｐ明朝" w:eastAsia="ＭＳ Ｐ明朝" w:hAnsi="ＭＳ Ｐ明朝" w:hint="eastAsia"/>
              </w:rPr>
              <w:t>□</w:t>
            </w:r>
            <w:r w:rsidRPr="00FD33CC">
              <w:rPr>
                <w:rFonts w:ascii="ＭＳ Ｐ明朝" w:eastAsia="ＭＳ Ｐ明朝" w:hAnsi="ＭＳ Ｐ明朝" w:hint="eastAsia"/>
              </w:rPr>
              <w:t xml:space="preserve">溶融 ・ </w:t>
            </w:r>
            <w:r w:rsidR="00FB23ED" w:rsidRPr="00FD33CC">
              <w:rPr>
                <w:rFonts w:ascii="ＭＳ Ｐ明朝" w:eastAsia="ＭＳ Ｐ明朝" w:hAnsi="ＭＳ Ｐ明朝" w:hint="eastAsia"/>
              </w:rPr>
              <w:t>□</w:t>
            </w:r>
            <w:r w:rsidRPr="00FD33CC">
              <w:rPr>
                <w:rFonts w:ascii="ＭＳ Ｐ明朝" w:eastAsia="ＭＳ Ｐ明朝" w:hAnsi="ＭＳ Ｐ明朝" w:hint="eastAsia"/>
              </w:rPr>
              <w:t>不溶化 )</w:t>
            </w:r>
          </w:p>
          <w:p w:rsidR="008073AC" w:rsidRPr="00FD33CC" w:rsidRDefault="008073AC" w:rsidP="00486484">
            <w:pPr>
              <w:rPr>
                <w:rFonts w:ascii="ＭＳ Ｐ明朝" w:eastAsia="ＭＳ Ｐ明朝" w:hAnsi="ＭＳ Ｐ明朝"/>
              </w:rPr>
            </w:pPr>
            <w:r w:rsidRPr="00FD33CC">
              <w:rPr>
                <w:rFonts w:ascii="ＭＳ Ｐ明朝" w:eastAsia="ＭＳ Ｐ明朝" w:hAnsi="ＭＳ Ｐ明朝" w:hint="eastAsia"/>
              </w:rPr>
              <w:t>□セメント製造施設</w:t>
            </w:r>
          </w:p>
          <w:p w:rsidR="008073AC" w:rsidRPr="00FD33CC" w:rsidRDefault="008073AC" w:rsidP="00486484">
            <w:pPr>
              <w:rPr>
                <w:rFonts w:ascii="ＭＳ Ｐ明朝" w:eastAsia="ＭＳ Ｐ明朝" w:hAnsi="ＭＳ Ｐ明朝"/>
              </w:rPr>
            </w:pPr>
            <w:r w:rsidRPr="00FD33CC">
              <w:rPr>
                <w:rFonts w:ascii="ＭＳ Ｐ明朝" w:eastAsia="ＭＳ Ｐ明朝" w:hAnsi="ＭＳ Ｐ明朝" w:hint="eastAsia"/>
              </w:rPr>
              <w:t>□埋立処理施設</w:t>
            </w:r>
          </w:p>
          <w:p w:rsidR="008073AC" w:rsidRDefault="008073AC" w:rsidP="00486484">
            <w:pPr>
              <w:rPr>
                <w:rFonts w:ascii="ＭＳ Ｐ明朝" w:eastAsia="ＭＳ Ｐ明朝" w:hAnsi="ＭＳ Ｐ明朝"/>
              </w:rPr>
            </w:pPr>
            <w:r w:rsidRPr="00FD33CC">
              <w:rPr>
                <w:rFonts w:ascii="ＭＳ Ｐ明朝" w:eastAsia="ＭＳ Ｐ明朝" w:hAnsi="ＭＳ Ｐ明朝" w:hint="eastAsia"/>
              </w:rPr>
              <w:t>□分別等処理施設</w:t>
            </w:r>
          </w:p>
          <w:p w:rsidR="00030DC1" w:rsidRPr="00FD33CC" w:rsidRDefault="00030DC1" w:rsidP="002850A3">
            <w:pPr>
              <w:ind w:left="214" w:hangingChars="100" w:hanging="214"/>
              <w:rPr>
                <w:rFonts w:ascii="ＭＳ Ｐ明朝" w:eastAsia="ＭＳ Ｐ明朝" w:hAnsi="ＭＳ Ｐ明朝"/>
              </w:rPr>
            </w:pPr>
            <w:r>
              <w:rPr>
                <w:rFonts w:ascii="ＭＳ Ｐ明朝" w:eastAsia="ＭＳ Ｐ明朝" w:hAnsi="ＭＳ Ｐ明朝" w:hint="eastAsia"/>
              </w:rPr>
              <w:t xml:space="preserve">□自然由来等土壌利用施設 （　</w:t>
            </w:r>
            <w:r w:rsidRPr="00FD33CC">
              <w:rPr>
                <w:rFonts w:ascii="ＭＳ Ｐ明朝" w:eastAsia="ＭＳ Ｐ明朝" w:hAnsi="ＭＳ Ｐ明朝" w:hint="eastAsia"/>
              </w:rPr>
              <w:t>□</w:t>
            </w:r>
            <w:r>
              <w:rPr>
                <w:rFonts w:ascii="ＭＳ Ｐ明朝" w:eastAsia="ＭＳ Ｐ明朝" w:hAnsi="ＭＳ Ｐ明朝" w:hint="eastAsia"/>
              </w:rPr>
              <w:t>自然由来等土壌構造物利用施設</w:t>
            </w:r>
            <w:r w:rsidRPr="00FD33CC">
              <w:rPr>
                <w:rFonts w:ascii="ＭＳ Ｐ明朝" w:eastAsia="ＭＳ Ｐ明朝" w:hAnsi="ＭＳ Ｐ明朝" w:hint="eastAsia"/>
              </w:rPr>
              <w:t xml:space="preserve"> ・ □</w:t>
            </w:r>
            <w:r>
              <w:rPr>
                <w:rFonts w:ascii="ＭＳ Ｐ明朝" w:eastAsia="ＭＳ Ｐ明朝" w:hAnsi="ＭＳ Ｐ明朝" w:hint="eastAsia"/>
              </w:rPr>
              <w:t>自然由来等土壌海面埋立施設 ）</w:t>
            </w:r>
          </w:p>
        </w:tc>
      </w:tr>
      <w:tr w:rsidR="009C1B17" w:rsidRPr="00FD33CC" w:rsidTr="00950B1F">
        <w:tblPrEx>
          <w:tblBorders>
            <w:top w:val="single" w:sz="4" w:space="0" w:color="auto"/>
          </w:tblBorders>
        </w:tblPrEx>
        <w:trPr>
          <w:trHeight w:val="1585"/>
        </w:trPr>
        <w:tc>
          <w:tcPr>
            <w:tcW w:w="2563" w:type="dxa"/>
            <w:vAlign w:val="center"/>
          </w:tcPr>
          <w:p w:rsidR="009C1B17" w:rsidRPr="00FD33CC" w:rsidRDefault="009C1B17" w:rsidP="00AA6B05">
            <w:pPr>
              <w:spacing w:line="300" w:lineRule="exact"/>
              <w:rPr>
                <w:rFonts w:ascii="ＭＳ Ｐ明朝" w:eastAsia="ＭＳ Ｐ明朝" w:hAnsi="ＭＳ Ｐ明朝"/>
                <w:kern w:val="2"/>
              </w:rPr>
            </w:pPr>
            <w:r w:rsidRPr="00FD33CC">
              <w:rPr>
                <w:rFonts w:ascii="ＭＳ Ｐ明朝" w:eastAsia="ＭＳ Ｐ明朝" w:hAnsi="ＭＳ Ｐ明朝" w:hint="eastAsia"/>
              </w:rPr>
              <w:t>他に汚染土壌処理業の許可を受けている場合はその都道府県知事（政令市長）及び許可番号（申請</w:t>
            </w:r>
            <w:r w:rsidR="00D64388" w:rsidRPr="00FD33CC">
              <w:rPr>
                <w:rFonts w:ascii="ＭＳ Ｐ明朝" w:eastAsia="ＭＳ Ｐ明朝" w:hAnsi="ＭＳ Ｐ明朝" w:hint="eastAsia"/>
              </w:rPr>
              <w:t>中</w:t>
            </w:r>
            <w:r w:rsidRPr="00FD33CC">
              <w:rPr>
                <w:rFonts w:ascii="ＭＳ Ｐ明朝" w:eastAsia="ＭＳ Ｐ明朝" w:hAnsi="ＭＳ Ｐ明朝" w:hint="eastAsia"/>
              </w:rPr>
              <w:t>の場合は申請年月日）</w:t>
            </w:r>
          </w:p>
        </w:tc>
        <w:tc>
          <w:tcPr>
            <w:tcW w:w="6849"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2323"/>
            </w:tblGrid>
            <w:tr w:rsidR="00D64388" w:rsidRPr="0053639F" w:rsidTr="0053639F">
              <w:tc>
                <w:tcPr>
                  <w:tcW w:w="4121" w:type="dxa"/>
                  <w:shd w:val="clear" w:color="auto" w:fill="auto"/>
                </w:tcPr>
                <w:p w:rsidR="00D64388" w:rsidRPr="0053639F" w:rsidRDefault="00D64388" w:rsidP="00AA6B05">
                  <w:pPr>
                    <w:rPr>
                      <w:rFonts w:ascii="ＭＳ Ｐ明朝" w:eastAsia="ＭＳ Ｐ明朝" w:hAnsi="ＭＳ Ｐ明朝"/>
                    </w:rPr>
                  </w:pPr>
                  <w:r w:rsidRPr="0053639F">
                    <w:rPr>
                      <w:rFonts w:ascii="ＭＳ Ｐ明朝" w:eastAsia="ＭＳ Ｐ明朝" w:hAnsi="ＭＳ Ｐ明朝" w:hint="eastAsia"/>
                    </w:rPr>
                    <w:t>許可番号（申請中の場合は申請年月日）</w:t>
                  </w:r>
                </w:p>
              </w:tc>
              <w:tc>
                <w:tcPr>
                  <w:tcW w:w="2323" w:type="dxa"/>
                  <w:shd w:val="clear" w:color="auto" w:fill="auto"/>
                </w:tcPr>
                <w:p w:rsidR="00D64388" w:rsidRPr="0053639F" w:rsidRDefault="00D64388" w:rsidP="00486484">
                  <w:pPr>
                    <w:rPr>
                      <w:rFonts w:ascii="ＭＳ Ｐ明朝" w:eastAsia="ＭＳ Ｐ明朝" w:hAnsi="ＭＳ Ｐ明朝"/>
                    </w:rPr>
                  </w:pPr>
                  <w:r w:rsidRPr="0053639F">
                    <w:rPr>
                      <w:rFonts w:ascii="ＭＳ Ｐ明朝" w:eastAsia="ＭＳ Ｐ明朝" w:hAnsi="ＭＳ Ｐ明朝" w:hint="eastAsia"/>
                    </w:rPr>
                    <w:t>都道府県（政令市）</w:t>
                  </w:r>
                </w:p>
              </w:tc>
            </w:tr>
            <w:tr w:rsidR="00D64388" w:rsidRPr="0053639F" w:rsidTr="0053639F">
              <w:tc>
                <w:tcPr>
                  <w:tcW w:w="4121" w:type="dxa"/>
                  <w:shd w:val="clear" w:color="auto" w:fill="auto"/>
                </w:tcPr>
                <w:p w:rsidR="00D64388" w:rsidRPr="0053639F" w:rsidRDefault="00D64388" w:rsidP="00AA6B05">
                  <w:pPr>
                    <w:rPr>
                      <w:rFonts w:ascii="ＭＳ Ｐ明朝" w:eastAsia="ＭＳ Ｐ明朝" w:hAnsi="ＭＳ Ｐ明朝"/>
                    </w:rPr>
                  </w:pPr>
                </w:p>
              </w:tc>
              <w:tc>
                <w:tcPr>
                  <w:tcW w:w="2323" w:type="dxa"/>
                  <w:shd w:val="clear" w:color="auto" w:fill="auto"/>
                </w:tcPr>
                <w:p w:rsidR="00D64388" w:rsidRPr="0053639F" w:rsidRDefault="00D64388" w:rsidP="00486484">
                  <w:pPr>
                    <w:rPr>
                      <w:rFonts w:ascii="ＭＳ Ｐ明朝" w:eastAsia="ＭＳ Ｐ明朝" w:hAnsi="ＭＳ Ｐ明朝"/>
                    </w:rPr>
                  </w:pPr>
                </w:p>
              </w:tc>
            </w:tr>
            <w:tr w:rsidR="00D64388" w:rsidRPr="0053639F" w:rsidTr="0053639F">
              <w:tc>
                <w:tcPr>
                  <w:tcW w:w="4121" w:type="dxa"/>
                  <w:shd w:val="clear" w:color="auto" w:fill="auto"/>
                </w:tcPr>
                <w:p w:rsidR="00D64388" w:rsidRPr="0053639F" w:rsidRDefault="00D64388" w:rsidP="00AA6B05">
                  <w:pPr>
                    <w:rPr>
                      <w:rFonts w:ascii="ＭＳ Ｐ明朝" w:eastAsia="ＭＳ Ｐ明朝" w:hAnsi="ＭＳ Ｐ明朝"/>
                    </w:rPr>
                  </w:pPr>
                </w:p>
              </w:tc>
              <w:tc>
                <w:tcPr>
                  <w:tcW w:w="2323" w:type="dxa"/>
                  <w:shd w:val="clear" w:color="auto" w:fill="auto"/>
                </w:tcPr>
                <w:p w:rsidR="00D64388" w:rsidRPr="0053639F" w:rsidRDefault="00D64388" w:rsidP="00486484">
                  <w:pPr>
                    <w:rPr>
                      <w:rFonts w:ascii="ＭＳ Ｐ明朝" w:eastAsia="ＭＳ Ｐ明朝" w:hAnsi="ＭＳ Ｐ明朝"/>
                    </w:rPr>
                  </w:pPr>
                </w:p>
              </w:tc>
            </w:tr>
            <w:tr w:rsidR="00D64388" w:rsidRPr="0053639F" w:rsidTr="0053639F">
              <w:tc>
                <w:tcPr>
                  <w:tcW w:w="4121" w:type="dxa"/>
                  <w:shd w:val="clear" w:color="auto" w:fill="auto"/>
                </w:tcPr>
                <w:p w:rsidR="00D64388" w:rsidRPr="0053639F" w:rsidRDefault="00D64388" w:rsidP="00AA6B05">
                  <w:pPr>
                    <w:rPr>
                      <w:rFonts w:ascii="ＭＳ Ｐ明朝" w:eastAsia="ＭＳ Ｐ明朝" w:hAnsi="ＭＳ Ｐ明朝"/>
                    </w:rPr>
                  </w:pPr>
                </w:p>
              </w:tc>
              <w:tc>
                <w:tcPr>
                  <w:tcW w:w="2323" w:type="dxa"/>
                  <w:shd w:val="clear" w:color="auto" w:fill="auto"/>
                </w:tcPr>
                <w:p w:rsidR="00D64388" w:rsidRPr="0053639F" w:rsidRDefault="00D64388" w:rsidP="00486484">
                  <w:pPr>
                    <w:rPr>
                      <w:rFonts w:ascii="ＭＳ Ｐ明朝" w:eastAsia="ＭＳ Ｐ明朝" w:hAnsi="ＭＳ Ｐ明朝"/>
                    </w:rPr>
                  </w:pPr>
                </w:p>
              </w:tc>
            </w:tr>
          </w:tbl>
          <w:p w:rsidR="009C1B17" w:rsidRPr="00FD33CC" w:rsidRDefault="009C1B17" w:rsidP="00486484">
            <w:pPr>
              <w:rPr>
                <w:rFonts w:ascii="ＭＳ Ｐ明朝" w:eastAsia="ＭＳ Ｐ明朝" w:hAnsi="ＭＳ Ｐ明朝"/>
              </w:rPr>
            </w:pPr>
          </w:p>
        </w:tc>
      </w:tr>
      <w:tr w:rsidR="009C1B17" w:rsidRPr="00FD33CC" w:rsidTr="00950B1F">
        <w:tblPrEx>
          <w:tblBorders>
            <w:top w:val="single" w:sz="4" w:space="0" w:color="auto"/>
          </w:tblBorders>
        </w:tblPrEx>
        <w:trPr>
          <w:trHeight w:val="1870"/>
        </w:trPr>
        <w:tc>
          <w:tcPr>
            <w:tcW w:w="2563" w:type="dxa"/>
            <w:tcBorders>
              <w:top w:val="single" w:sz="4" w:space="0" w:color="auto"/>
              <w:left w:val="single" w:sz="4" w:space="0" w:color="auto"/>
              <w:bottom w:val="single" w:sz="4" w:space="0" w:color="auto"/>
              <w:right w:val="single" w:sz="4" w:space="0" w:color="auto"/>
            </w:tcBorders>
            <w:vAlign w:val="center"/>
          </w:tcPr>
          <w:p w:rsidR="009C1B17" w:rsidRPr="00FD33CC" w:rsidRDefault="009C1B17" w:rsidP="00AA6B05">
            <w:pPr>
              <w:rPr>
                <w:rFonts w:ascii="ＭＳ Ｐ明朝" w:eastAsia="ＭＳ Ｐ明朝" w:hAnsi="ＭＳ Ｐ明朝"/>
              </w:rPr>
            </w:pPr>
            <w:r w:rsidRPr="00FD33CC">
              <w:rPr>
                <w:rFonts w:ascii="ＭＳ Ｐ明朝" w:eastAsia="ＭＳ Ｐ明朝" w:hAnsi="ＭＳ Ｐ明朝" w:hint="eastAsia"/>
              </w:rPr>
              <w:t>連絡先</w:t>
            </w:r>
          </w:p>
        </w:tc>
        <w:tc>
          <w:tcPr>
            <w:tcW w:w="6849" w:type="dxa"/>
            <w:tcBorders>
              <w:top w:val="single" w:sz="4" w:space="0" w:color="auto"/>
              <w:left w:val="single" w:sz="4" w:space="0" w:color="auto"/>
              <w:bottom w:val="single" w:sz="4" w:space="0" w:color="auto"/>
              <w:right w:val="single" w:sz="4" w:space="0" w:color="auto"/>
            </w:tcBorders>
            <w:vAlign w:val="center"/>
          </w:tcPr>
          <w:p w:rsidR="009C1B17" w:rsidRPr="00FD33CC" w:rsidRDefault="009C1B17" w:rsidP="00AA6B05">
            <w:pPr>
              <w:rPr>
                <w:rFonts w:ascii="ＭＳ Ｐ明朝" w:eastAsia="ＭＳ Ｐ明朝" w:hAnsi="ＭＳ Ｐ明朝"/>
              </w:rPr>
            </w:pPr>
          </w:p>
          <w:p w:rsidR="009C1B17" w:rsidRPr="00FD33CC" w:rsidRDefault="009C1B17" w:rsidP="00AA6B05">
            <w:pPr>
              <w:rPr>
                <w:rFonts w:ascii="ＭＳ Ｐ明朝" w:eastAsia="ＭＳ Ｐ明朝" w:hAnsi="ＭＳ Ｐ明朝"/>
              </w:rPr>
            </w:pPr>
            <w:r w:rsidRPr="00FD33CC">
              <w:rPr>
                <w:rFonts w:ascii="ＭＳ Ｐ明朝" w:eastAsia="ＭＳ Ｐ明朝" w:hAnsi="ＭＳ Ｐ明朝" w:hint="eastAsia"/>
              </w:rPr>
              <w:t>部署名</w:t>
            </w:r>
          </w:p>
          <w:p w:rsidR="009C1B17" w:rsidRPr="00FD33CC" w:rsidRDefault="009C1B17" w:rsidP="00AA6B05">
            <w:pPr>
              <w:rPr>
                <w:rFonts w:ascii="ＭＳ Ｐ明朝" w:eastAsia="ＭＳ Ｐ明朝" w:hAnsi="ＭＳ Ｐ明朝"/>
              </w:rPr>
            </w:pPr>
            <w:r w:rsidRPr="00FD33CC">
              <w:rPr>
                <w:rFonts w:ascii="ＭＳ Ｐ明朝" w:eastAsia="ＭＳ Ｐ明朝" w:hAnsi="ＭＳ Ｐ明朝" w:hint="eastAsia"/>
              </w:rPr>
              <w:t xml:space="preserve">　　　　　　　　　　　　　　　　電話番号（内線）</w:t>
            </w:r>
          </w:p>
          <w:p w:rsidR="009C1B17" w:rsidRPr="00FD33CC" w:rsidRDefault="009C1B17" w:rsidP="00AA6B05">
            <w:pPr>
              <w:rPr>
                <w:rFonts w:ascii="ＭＳ Ｐ明朝" w:eastAsia="ＭＳ Ｐ明朝" w:hAnsi="ＭＳ Ｐ明朝"/>
              </w:rPr>
            </w:pPr>
            <w:r w:rsidRPr="00FD33CC">
              <w:rPr>
                <w:rFonts w:ascii="ＭＳ Ｐ明朝" w:eastAsia="ＭＳ Ｐ明朝" w:hAnsi="ＭＳ Ｐ明朝" w:hint="eastAsia"/>
              </w:rPr>
              <w:t>担当者名</w:t>
            </w:r>
          </w:p>
          <w:p w:rsidR="009C1B17" w:rsidRPr="00FD33CC" w:rsidRDefault="009C1B17" w:rsidP="00AA6B05">
            <w:pPr>
              <w:rPr>
                <w:rFonts w:ascii="ＭＳ Ｐ明朝" w:eastAsia="ＭＳ Ｐ明朝" w:hAnsi="ＭＳ Ｐ明朝"/>
              </w:rPr>
            </w:pPr>
          </w:p>
        </w:tc>
      </w:tr>
    </w:tbl>
    <w:p w:rsidR="002B5D83" w:rsidRDefault="002B5D83" w:rsidP="00486484">
      <w:pPr>
        <w:rPr>
          <w:rFonts w:ascii="ＭＳ Ｐ明朝" w:eastAsia="ＭＳ Ｐ明朝" w:hAnsi="ＭＳ Ｐ明朝"/>
        </w:rPr>
      </w:pPr>
    </w:p>
    <w:p w:rsidR="002B5D83" w:rsidRDefault="002B5D83" w:rsidP="002B5D83">
      <w:pPr>
        <w:jc w:val="center"/>
        <w:rPr>
          <w:rFonts w:ascii="ＭＳ Ｐ明朝" w:eastAsia="ＭＳ Ｐ明朝" w:hAnsi="ＭＳ Ｐ明朝"/>
        </w:rPr>
      </w:pPr>
      <w:r>
        <w:rPr>
          <w:rFonts w:ascii="ＭＳ Ｐ明朝" w:eastAsia="ＭＳ Ｐ明朝" w:hAnsi="ＭＳ Ｐ明朝" w:hint="eastAsia"/>
        </w:rPr>
        <w:lastRenderedPageBreak/>
        <w:t>（２）</w:t>
      </w:r>
    </w:p>
    <w:p w:rsidR="001C2E20" w:rsidRDefault="001C2E20" w:rsidP="001C2E20">
      <w:pPr>
        <w:ind w:firstLineChars="100" w:firstLine="214"/>
        <w:rPr>
          <w:rFonts w:ascii="ＭＳ Ｐ明朝" w:eastAsia="ＭＳ Ｐ明朝" w:hAnsi="ＭＳ Ｐ明朝"/>
          <w:szCs w:val="21"/>
        </w:rPr>
      </w:pPr>
      <w:r w:rsidRPr="00FD33CC">
        <w:rPr>
          <w:rFonts w:ascii="ＭＳ Ｐ明朝" w:eastAsia="ＭＳ Ｐ明朝" w:hAnsi="ＭＳ Ｐ明朝" w:hint="eastAsia"/>
          <w:szCs w:val="21"/>
        </w:rPr>
        <w:t>処理対象物質及び汚染状態</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799"/>
        <w:gridCol w:w="845"/>
        <w:gridCol w:w="795"/>
        <w:gridCol w:w="918"/>
        <w:gridCol w:w="798"/>
        <w:gridCol w:w="845"/>
        <w:gridCol w:w="795"/>
        <w:gridCol w:w="918"/>
      </w:tblGrid>
      <w:tr w:rsidR="00241C9A" w:rsidRPr="0053639F" w:rsidTr="0053639F">
        <w:tc>
          <w:tcPr>
            <w:tcW w:w="2743" w:type="dxa"/>
            <w:shd w:val="clear" w:color="auto" w:fill="auto"/>
            <w:vAlign w:val="center"/>
          </w:tcPr>
          <w:p w:rsidR="00241C9A" w:rsidRPr="0053639F" w:rsidRDefault="00C87E77" w:rsidP="0053639F">
            <w:pPr>
              <w:jc w:val="center"/>
              <w:rPr>
                <w:rFonts w:ascii="ＭＳ Ｐ明朝" w:eastAsia="ＭＳ Ｐ明朝" w:hAnsi="ＭＳ Ｐ明朝"/>
              </w:rPr>
            </w:pPr>
            <w:r w:rsidRPr="0053639F">
              <w:rPr>
                <w:rFonts w:ascii="ＭＳ Ｐ明朝" w:eastAsia="ＭＳ Ｐ明朝" w:hAnsi="ＭＳ Ｐ明朝" w:hint="eastAsia"/>
              </w:rPr>
              <w:t>施設</w:t>
            </w:r>
            <w:r w:rsidR="00486046" w:rsidRPr="0053639F">
              <w:rPr>
                <w:rFonts w:ascii="ＭＳ Ｐ明朝" w:eastAsia="ＭＳ Ｐ明朝" w:hAnsi="ＭＳ Ｐ明朝" w:hint="eastAsia"/>
              </w:rPr>
              <w:t>の名称</w:t>
            </w:r>
          </w:p>
        </w:tc>
        <w:tc>
          <w:tcPr>
            <w:tcW w:w="3401" w:type="dxa"/>
            <w:gridSpan w:val="4"/>
            <w:shd w:val="clear" w:color="auto" w:fill="auto"/>
          </w:tcPr>
          <w:p w:rsidR="00241C9A" w:rsidRPr="0053639F" w:rsidRDefault="00241C9A" w:rsidP="001C2E20">
            <w:pPr>
              <w:rPr>
                <w:rFonts w:ascii="ＭＳ Ｐ明朝" w:eastAsia="ＭＳ Ｐ明朝" w:hAnsi="ＭＳ Ｐ明朝"/>
              </w:rPr>
            </w:pPr>
          </w:p>
          <w:p w:rsidR="00C87E77" w:rsidRPr="0053639F" w:rsidRDefault="00C87E77" w:rsidP="001C2E20">
            <w:pPr>
              <w:rPr>
                <w:rFonts w:ascii="ＭＳ Ｐ明朝" w:eastAsia="ＭＳ Ｐ明朝" w:hAnsi="ＭＳ Ｐ明朝"/>
              </w:rPr>
            </w:pPr>
          </w:p>
        </w:tc>
        <w:tc>
          <w:tcPr>
            <w:tcW w:w="3400" w:type="dxa"/>
            <w:gridSpan w:val="4"/>
            <w:shd w:val="clear" w:color="auto" w:fill="auto"/>
          </w:tcPr>
          <w:p w:rsidR="00241C9A" w:rsidRPr="0053639F" w:rsidRDefault="00241C9A" w:rsidP="001C2E20">
            <w:pPr>
              <w:rPr>
                <w:rFonts w:ascii="ＭＳ Ｐ明朝" w:eastAsia="ＭＳ Ｐ明朝" w:hAnsi="ＭＳ Ｐ明朝"/>
              </w:rPr>
            </w:pPr>
          </w:p>
        </w:tc>
      </w:tr>
      <w:tr w:rsidR="00C87E77" w:rsidRPr="0053639F" w:rsidTr="0053639F">
        <w:tc>
          <w:tcPr>
            <w:tcW w:w="2743" w:type="dxa"/>
            <w:vMerge w:val="restart"/>
            <w:shd w:val="clear" w:color="auto" w:fill="auto"/>
            <w:vAlign w:val="center"/>
          </w:tcPr>
          <w:p w:rsidR="00C87E77" w:rsidRPr="0053639F" w:rsidRDefault="00C87E77" w:rsidP="0053639F">
            <w:pPr>
              <w:jc w:val="center"/>
              <w:rPr>
                <w:rFonts w:ascii="ＭＳ Ｐ明朝" w:eastAsia="ＭＳ Ｐ明朝" w:hAnsi="ＭＳ Ｐ明朝"/>
              </w:rPr>
            </w:pPr>
            <w:r w:rsidRPr="0053639F">
              <w:rPr>
                <w:rFonts w:ascii="ＭＳ Ｐ明朝" w:eastAsia="ＭＳ Ｐ明朝" w:hAnsi="ＭＳ Ｐ明朝" w:hint="eastAsia"/>
                <w:kern w:val="2"/>
                <w:szCs w:val="21"/>
              </w:rPr>
              <w:t>物質名</w:t>
            </w:r>
          </w:p>
        </w:tc>
        <w:tc>
          <w:tcPr>
            <w:tcW w:w="823" w:type="dxa"/>
            <w:vMerge w:val="restart"/>
            <w:shd w:val="clear" w:color="auto" w:fill="auto"/>
            <w:vAlign w:val="center"/>
          </w:tcPr>
          <w:p w:rsidR="00C87E77" w:rsidRPr="0053639F" w:rsidRDefault="00C87E77" w:rsidP="0053639F">
            <w:pPr>
              <w:spacing w:line="300" w:lineRule="exact"/>
              <w:jc w:val="center"/>
              <w:rPr>
                <w:rFonts w:ascii="ＭＳ Ｐ明朝" w:eastAsia="ＭＳ Ｐ明朝" w:hAnsi="ＭＳ Ｐ明朝"/>
                <w:kern w:val="2"/>
                <w:szCs w:val="21"/>
              </w:rPr>
            </w:pPr>
            <w:r w:rsidRPr="0053639F">
              <w:rPr>
                <w:rFonts w:ascii="ＭＳ Ｐ明朝" w:eastAsia="ＭＳ Ｐ明朝" w:hAnsi="ＭＳ Ｐ明朝" w:hint="eastAsia"/>
                <w:kern w:val="2"/>
                <w:szCs w:val="21"/>
              </w:rPr>
              <w:t>受け入れ</w:t>
            </w:r>
          </w:p>
          <w:p w:rsidR="00C87E77" w:rsidRPr="0053639F" w:rsidRDefault="00C87E77" w:rsidP="0053639F">
            <w:pPr>
              <w:spacing w:line="300" w:lineRule="exact"/>
              <w:jc w:val="center"/>
              <w:rPr>
                <w:rFonts w:ascii="ＭＳ Ｐ明朝" w:eastAsia="ＭＳ Ｐ明朝" w:hAnsi="ＭＳ Ｐ明朝"/>
                <w:kern w:val="2"/>
                <w:szCs w:val="21"/>
              </w:rPr>
            </w:pPr>
            <w:r w:rsidRPr="0053639F">
              <w:rPr>
                <w:rFonts w:ascii="ＭＳ Ｐ明朝" w:eastAsia="ＭＳ Ｐ明朝" w:hAnsi="ＭＳ Ｐ明朝" w:hint="eastAsia"/>
                <w:kern w:val="2"/>
                <w:szCs w:val="21"/>
              </w:rPr>
              <w:t>○×</w:t>
            </w:r>
          </w:p>
        </w:tc>
        <w:tc>
          <w:tcPr>
            <w:tcW w:w="2578" w:type="dxa"/>
            <w:gridSpan w:val="3"/>
            <w:shd w:val="clear" w:color="auto" w:fill="auto"/>
          </w:tcPr>
          <w:p w:rsidR="00C87E77" w:rsidRPr="0053639F" w:rsidRDefault="00C87E77" w:rsidP="0053639F">
            <w:pPr>
              <w:spacing w:line="300" w:lineRule="exact"/>
              <w:jc w:val="center"/>
              <w:rPr>
                <w:rFonts w:ascii="ＭＳ Ｐ明朝" w:eastAsia="ＭＳ Ｐ明朝" w:hAnsi="ＭＳ Ｐ明朝"/>
                <w:kern w:val="2"/>
                <w:szCs w:val="21"/>
              </w:rPr>
            </w:pPr>
            <w:r w:rsidRPr="0053639F">
              <w:rPr>
                <w:rFonts w:ascii="ＭＳ Ｐ明朝" w:eastAsia="ＭＳ Ｐ明朝" w:hAnsi="ＭＳ Ｐ明朝" w:hint="eastAsia"/>
                <w:kern w:val="2"/>
                <w:szCs w:val="21"/>
              </w:rPr>
              <w:t>受け入れ濃度の上限</w:t>
            </w:r>
          </w:p>
        </w:tc>
        <w:tc>
          <w:tcPr>
            <w:tcW w:w="822" w:type="dxa"/>
            <w:vMerge w:val="restart"/>
            <w:shd w:val="clear" w:color="auto" w:fill="auto"/>
            <w:vAlign w:val="center"/>
          </w:tcPr>
          <w:p w:rsidR="00C87E77" w:rsidRPr="0053639F" w:rsidRDefault="00C87E77" w:rsidP="0053639F">
            <w:pPr>
              <w:spacing w:line="300" w:lineRule="exact"/>
              <w:jc w:val="center"/>
              <w:rPr>
                <w:rFonts w:ascii="ＭＳ Ｐ明朝" w:eastAsia="ＭＳ Ｐ明朝" w:hAnsi="ＭＳ Ｐ明朝"/>
                <w:kern w:val="2"/>
                <w:szCs w:val="21"/>
              </w:rPr>
            </w:pPr>
            <w:r w:rsidRPr="0053639F">
              <w:rPr>
                <w:rFonts w:ascii="ＭＳ Ｐ明朝" w:eastAsia="ＭＳ Ｐ明朝" w:hAnsi="ＭＳ Ｐ明朝" w:hint="eastAsia"/>
                <w:kern w:val="2"/>
                <w:szCs w:val="21"/>
              </w:rPr>
              <w:t>受け入れ</w:t>
            </w:r>
          </w:p>
          <w:p w:rsidR="00C87E77" w:rsidRPr="0053639F" w:rsidRDefault="00C87E77" w:rsidP="0053639F">
            <w:pPr>
              <w:spacing w:line="300" w:lineRule="exact"/>
              <w:jc w:val="center"/>
              <w:rPr>
                <w:rFonts w:ascii="ＭＳ Ｐ明朝" w:eastAsia="ＭＳ Ｐ明朝" w:hAnsi="ＭＳ Ｐ明朝"/>
                <w:kern w:val="2"/>
                <w:szCs w:val="21"/>
              </w:rPr>
            </w:pPr>
            <w:r w:rsidRPr="0053639F">
              <w:rPr>
                <w:rFonts w:ascii="ＭＳ Ｐ明朝" w:eastAsia="ＭＳ Ｐ明朝" w:hAnsi="ＭＳ Ｐ明朝" w:hint="eastAsia"/>
                <w:kern w:val="2"/>
                <w:szCs w:val="21"/>
              </w:rPr>
              <w:t>○×</w:t>
            </w:r>
          </w:p>
        </w:tc>
        <w:tc>
          <w:tcPr>
            <w:tcW w:w="2578" w:type="dxa"/>
            <w:gridSpan w:val="3"/>
            <w:shd w:val="clear" w:color="auto" w:fill="auto"/>
          </w:tcPr>
          <w:p w:rsidR="00C87E77" w:rsidRPr="0053639F" w:rsidRDefault="00C87E77" w:rsidP="0053639F">
            <w:pPr>
              <w:spacing w:line="300" w:lineRule="exact"/>
              <w:jc w:val="center"/>
              <w:rPr>
                <w:rFonts w:ascii="ＭＳ Ｐ明朝" w:eastAsia="ＭＳ Ｐ明朝" w:hAnsi="ＭＳ Ｐ明朝"/>
                <w:kern w:val="2"/>
                <w:szCs w:val="21"/>
              </w:rPr>
            </w:pPr>
            <w:r w:rsidRPr="0053639F">
              <w:rPr>
                <w:rFonts w:ascii="ＭＳ Ｐ明朝" w:eastAsia="ＭＳ Ｐ明朝" w:hAnsi="ＭＳ Ｐ明朝" w:hint="eastAsia"/>
                <w:kern w:val="2"/>
                <w:szCs w:val="21"/>
              </w:rPr>
              <w:t>受け入れ濃度の上限</w:t>
            </w:r>
          </w:p>
        </w:tc>
      </w:tr>
      <w:tr w:rsidR="00C87E77" w:rsidRPr="0053639F" w:rsidTr="0053639F">
        <w:tc>
          <w:tcPr>
            <w:tcW w:w="2743" w:type="dxa"/>
            <w:vMerge/>
            <w:shd w:val="clear" w:color="auto" w:fill="auto"/>
          </w:tcPr>
          <w:p w:rsidR="00C87E77" w:rsidRPr="0053639F" w:rsidRDefault="00C87E77" w:rsidP="001C2E20">
            <w:pPr>
              <w:rPr>
                <w:rFonts w:ascii="ＭＳ Ｐ明朝" w:eastAsia="ＭＳ Ｐ明朝" w:hAnsi="ＭＳ Ｐ明朝"/>
              </w:rPr>
            </w:pPr>
          </w:p>
        </w:tc>
        <w:tc>
          <w:tcPr>
            <w:tcW w:w="823" w:type="dxa"/>
            <w:vMerge/>
            <w:shd w:val="clear" w:color="auto" w:fill="auto"/>
          </w:tcPr>
          <w:p w:rsidR="00C87E77" w:rsidRPr="0053639F" w:rsidRDefault="00C87E77" w:rsidP="001C2E20">
            <w:pPr>
              <w:rPr>
                <w:rFonts w:ascii="ＭＳ Ｐ明朝" w:eastAsia="ＭＳ Ｐ明朝" w:hAnsi="ＭＳ Ｐ明朝"/>
              </w:rPr>
            </w:pPr>
          </w:p>
        </w:tc>
        <w:tc>
          <w:tcPr>
            <w:tcW w:w="842" w:type="dxa"/>
            <w:shd w:val="clear" w:color="auto" w:fill="auto"/>
            <w:vAlign w:val="center"/>
          </w:tcPr>
          <w:p w:rsidR="00C87E77" w:rsidRPr="0053639F" w:rsidRDefault="00C87E77"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土壌</w:t>
            </w:r>
          </w:p>
          <w:p w:rsidR="00C87E77" w:rsidRPr="0053639F" w:rsidRDefault="00C87E77" w:rsidP="0053639F">
            <w:pPr>
              <w:spacing w:line="300" w:lineRule="exact"/>
              <w:jc w:val="center"/>
              <w:rPr>
                <w:rFonts w:ascii="ＭＳ Ｐ明朝" w:eastAsia="ＭＳ Ｐ明朝" w:hAnsi="ＭＳ Ｐ明朝"/>
                <w:w w:val="90"/>
                <w:kern w:val="2"/>
                <w:sz w:val="18"/>
                <w:szCs w:val="18"/>
              </w:rPr>
            </w:pPr>
            <w:r w:rsidRPr="0053639F">
              <w:rPr>
                <w:rFonts w:ascii="ＭＳ Ｐ明朝" w:eastAsia="ＭＳ Ｐ明朝" w:hAnsi="ＭＳ Ｐ明朝" w:hint="eastAsia"/>
                <w:w w:val="90"/>
                <w:sz w:val="18"/>
                <w:szCs w:val="18"/>
              </w:rPr>
              <w:t>溶出量</w:t>
            </w:r>
          </w:p>
          <w:p w:rsidR="00C87E77" w:rsidRPr="0053639F" w:rsidRDefault="00C87E77" w:rsidP="001C2E20">
            <w:pPr>
              <w:rPr>
                <w:rFonts w:ascii="ＭＳ Ｐ明朝" w:eastAsia="ＭＳ Ｐ明朝" w:hAnsi="ＭＳ Ｐ明朝"/>
              </w:rPr>
            </w:pPr>
            <w:r w:rsidRPr="0053639F">
              <w:rPr>
                <w:rFonts w:ascii="ＭＳ Ｐ明朝" w:eastAsia="ＭＳ Ｐ明朝" w:hAnsi="ＭＳ Ｐ明朝" w:hint="eastAsia"/>
                <w:w w:val="90"/>
                <w:szCs w:val="21"/>
              </w:rPr>
              <w:t>（mg/L）</w:t>
            </w:r>
          </w:p>
        </w:tc>
        <w:tc>
          <w:tcPr>
            <w:tcW w:w="821" w:type="dxa"/>
            <w:shd w:val="clear" w:color="auto" w:fill="auto"/>
            <w:vAlign w:val="center"/>
          </w:tcPr>
          <w:p w:rsidR="00C87E77" w:rsidRPr="0053639F" w:rsidRDefault="00C87E77" w:rsidP="0053639F">
            <w:pPr>
              <w:pStyle w:val="a7"/>
              <w:ind w:leftChars="-30" w:left="-64" w:rightChars="-30" w:right="-64"/>
              <w:jc w:val="center"/>
              <w:rPr>
                <w:rFonts w:ascii="ＭＳ Ｐ明朝" w:eastAsia="ＭＳ Ｐ明朝" w:hAnsi="ＭＳ Ｐ明朝"/>
                <w:w w:val="66"/>
                <w:sz w:val="18"/>
              </w:rPr>
            </w:pPr>
            <w:r w:rsidRPr="0053639F">
              <w:rPr>
                <w:rFonts w:ascii="ＭＳ Ｐ明朝" w:eastAsia="ＭＳ Ｐ明朝" w:hAnsi="ＭＳ Ｐ明朝" w:hint="eastAsia"/>
                <w:w w:val="66"/>
                <w:sz w:val="18"/>
              </w:rPr>
              <w:t>第二溶出量</w:t>
            </w:r>
          </w:p>
          <w:p w:rsidR="00C87E77" w:rsidRPr="0053639F" w:rsidRDefault="00C87E77" w:rsidP="0053639F">
            <w:pPr>
              <w:pStyle w:val="a7"/>
              <w:ind w:leftChars="-30" w:left="-64" w:rightChars="-30" w:right="-64"/>
              <w:jc w:val="center"/>
              <w:rPr>
                <w:rFonts w:ascii="ＭＳ Ｐ明朝" w:eastAsia="ＭＳ Ｐ明朝" w:hAnsi="ＭＳ Ｐ明朝"/>
                <w:w w:val="66"/>
                <w:sz w:val="18"/>
              </w:rPr>
            </w:pPr>
            <w:r w:rsidRPr="0053639F">
              <w:rPr>
                <w:rFonts w:ascii="ＭＳ Ｐ明朝" w:eastAsia="ＭＳ Ｐ明朝" w:hAnsi="ＭＳ Ｐ明朝" w:hint="eastAsia"/>
                <w:w w:val="66"/>
                <w:sz w:val="18"/>
              </w:rPr>
              <w:t>基準</w:t>
            </w:r>
          </w:p>
          <w:p w:rsidR="00C87E77" w:rsidRPr="0053639F" w:rsidRDefault="00C87E77" w:rsidP="0053639F">
            <w:pPr>
              <w:spacing w:line="220" w:lineRule="exact"/>
              <w:jc w:val="center"/>
              <w:rPr>
                <w:rFonts w:ascii="ＭＳ Ｐ明朝" w:eastAsia="ＭＳ Ｐ明朝" w:hAnsi="ＭＳ Ｐ明朝"/>
                <w:sz w:val="18"/>
                <w:szCs w:val="18"/>
              </w:rPr>
            </w:pPr>
            <w:r w:rsidRPr="0053639F">
              <w:rPr>
                <w:rFonts w:ascii="ＭＳ Ｐ明朝" w:eastAsia="ＭＳ Ｐ明朝" w:hAnsi="ＭＳ Ｐ明朝" w:hint="eastAsia"/>
                <w:sz w:val="18"/>
                <w:szCs w:val="18"/>
              </w:rPr>
              <w:t>適合○</w:t>
            </w:r>
          </w:p>
          <w:p w:rsidR="00C87E77" w:rsidRPr="0053639F" w:rsidRDefault="00C87E77" w:rsidP="001C2E20">
            <w:pPr>
              <w:rPr>
                <w:rFonts w:ascii="ＭＳ Ｐ明朝" w:eastAsia="ＭＳ Ｐ明朝" w:hAnsi="ＭＳ Ｐ明朝"/>
              </w:rPr>
            </w:pPr>
            <w:r w:rsidRPr="0053639F">
              <w:rPr>
                <w:rFonts w:ascii="ＭＳ Ｐ明朝" w:eastAsia="ＭＳ Ｐ明朝" w:hAnsi="ＭＳ Ｐ明朝" w:hint="eastAsia"/>
                <w:sz w:val="18"/>
                <w:szCs w:val="18"/>
              </w:rPr>
              <w:t>超過◎</w:t>
            </w:r>
          </w:p>
        </w:tc>
        <w:tc>
          <w:tcPr>
            <w:tcW w:w="915" w:type="dxa"/>
            <w:shd w:val="clear" w:color="auto" w:fill="auto"/>
            <w:vAlign w:val="center"/>
          </w:tcPr>
          <w:p w:rsidR="00C87E77" w:rsidRPr="0053639F" w:rsidRDefault="00C87E77"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土壌</w:t>
            </w:r>
          </w:p>
          <w:p w:rsidR="00C87E77" w:rsidRPr="0053639F" w:rsidRDefault="00C87E77" w:rsidP="0053639F">
            <w:pPr>
              <w:spacing w:line="300" w:lineRule="exact"/>
              <w:jc w:val="center"/>
              <w:rPr>
                <w:rFonts w:ascii="ＭＳ Ｐ明朝" w:eastAsia="ＭＳ Ｐ明朝" w:hAnsi="ＭＳ Ｐ明朝"/>
                <w:w w:val="90"/>
                <w:kern w:val="2"/>
                <w:sz w:val="18"/>
                <w:szCs w:val="18"/>
              </w:rPr>
            </w:pPr>
            <w:r w:rsidRPr="0053639F">
              <w:rPr>
                <w:rFonts w:ascii="ＭＳ Ｐ明朝" w:eastAsia="ＭＳ Ｐ明朝" w:hAnsi="ＭＳ Ｐ明朝" w:hint="eastAsia"/>
                <w:w w:val="90"/>
                <w:sz w:val="18"/>
                <w:szCs w:val="18"/>
              </w:rPr>
              <w:t>含有量</w:t>
            </w:r>
          </w:p>
          <w:p w:rsidR="00C87E77" w:rsidRPr="0053639F" w:rsidRDefault="00C87E77" w:rsidP="001C2E20">
            <w:pPr>
              <w:rPr>
                <w:rFonts w:ascii="ＭＳ Ｐ明朝" w:eastAsia="ＭＳ Ｐ明朝" w:hAnsi="ＭＳ Ｐ明朝"/>
              </w:rPr>
            </w:pPr>
            <w:r w:rsidRPr="0053639F">
              <w:rPr>
                <w:rFonts w:ascii="ＭＳ Ｐ明朝" w:eastAsia="ＭＳ Ｐ明朝" w:hAnsi="ＭＳ Ｐ明朝" w:hint="eastAsia"/>
                <w:w w:val="90"/>
                <w:szCs w:val="21"/>
              </w:rPr>
              <w:t>（mg/kg）</w:t>
            </w:r>
          </w:p>
        </w:tc>
        <w:tc>
          <w:tcPr>
            <w:tcW w:w="822" w:type="dxa"/>
            <w:vMerge/>
            <w:shd w:val="clear" w:color="auto" w:fill="auto"/>
          </w:tcPr>
          <w:p w:rsidR="00C87E77" w:rsidRPr="0053639F" w:rsidRDefault="00C87E77" w:rsidP="001C2E20">
            <w:pPr>
              <w:rPr>
                <w:rFonts w:ascii="ＭＳ Ｐ明朝" w:eastAsia="ＭＳ Ｐ明朝" w:hAnsi="ＭＳ Ｐ明朝"/>
              </w:rPr>
            </w:pPr>
          </w:p>
        </w:tc>
        <w:tc>
          <w:tcPr>
            <w:tcW w:w="842" w:type="dxa"/>
            <w:shd w:val="clear" w:color="auto" w:fill="auto"/>
            <w:vAlign w:val="center"/>
          </w:tcPr>
          <w:p w:rsidR="00C87E77" w:rsidRPr="0053639F" w:rsidRDefault="00C87E77"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土壌</w:t>
            </w:r>
          </w:p>
          <w:p w:rsidR="00C87E77" w:rsidRPr="0053639F" w:rsidRDefault="00C87E77" w:rsidP="0053639F">
            <w:pPr>
              <w:spacing w:line="300" w:lineRule="exact"/>
              <w:jc w:val="center"/>
              <w:rPr>
                <w:rFonts w:ascii="ＭＳ Ｐ明朝" w:eastAsia="ＭＳ Ｐ明朝" w:hAnsi="ＭＳ Ｐ明朝"/>
                <w:w w:val="90"/>
                <w:kern w:val="2"/>
                <w:sz w:val="18"/>
                <w:szCs w:val="18"/>
              </w:rPr>
            </w:pPr>
            <w:r w:rsidRPr="0053639F">
              <w:rPr>
                <w:rFonts w:ascii="ＭＳ Ｐ明朝" w:eastAsia="ＭＳ Ｐ明朝" w:hAnsi="ＭＳ Ｐ明朝" w:hint="eastAsia"/>
                <w:w w:val="90"/>
                <w:sz w:val="18"/>
                <w:szCs w:val="18"/>
              </w:rPr>
              <w:t>溶出量</w:t>
            </w:r>
          </w:p>
          <w:p w:rsidR="00C87E77" w:rsidRPr="0053639F" w:rsidRDefault="00C87E77" w:rsidP="001C2E20">
            <w:pPr>
              <w:rPr>
                <w:rFonts w:ascii="ＭＳ Ｐ明朝" w:eastAsia="ＭＳ Ｐ明朝" w:hAnsi="ＭＳ Ｐ明朝"/>
              </w:rPr>
            </w:pPr>
            <w:r w:rsidRPr="0053639F">
              <w:rPr>
                <w:rFonts w:ascii="ＭＳ Ｐ明朝" w:eastAsia="ＭＳ Ｐ明朝" w:hAnsi="ＭＳ Ｐ明朝" w:hint="eastAsia"/>
                <w:w w:val="90"/>
                <w:szCs w:val="21"/>
              </w:rPr>
              <w:t>（mg/L）</w:t>
            </w:r>
          </w:p>
        </w:tc>
        <w:tc>
          <w:tcPr>
            <w:tcW w:w="821" w:type="dxa"/>
            <w:shd w:val="clear" w:color="auto" w:fill="auto"/>
            <w:vAlign w:val="center"/>
          </w:tcPr>
          <w:p w:rsidR="00C87E77" w:rsidRPr="0053639F" w:rsidRDefault="00C87E77" w:rsidP="0053639F">
            <w:pPr>
              <w:pStyle w:val="a7"/>
              <w:ind w:leftChars="-30" w:left="-64" w:rightChars="-30" w:right="-64"/>
              <w:jc w:val="center"/>
              <w:rPr>
                <w:rFonts w:ascii="ＭＳ Ｐ明朝" w:eastAsia="ＭＳ Ｐ明朝" w:hAnsi="ＭＳ Ｐ明朝"/>
                <w:w w:val="66"/>
                <w:sz w:val="18"/>
              </w:rPr>
            </w:pPr>
            <w:r w:rsidRPr="0053639F">
              <w:rPr>
                <w:rFonts w:ascii="ＭＳ Ｐ明朝" w:eastAsia="ＭＳ Ｐ明朝" w:hAnsi="ＭＳ Ｐ明朝" w:hint="eastAsia"/>
                <w:w w:val="66"/>
                <w:sz w:val="18"/>
              </w:rPr>
              <w:t>第二溶出量</w:t>
            </w:r>
          </w:p>
          <w:p w:rsidR="00C87E77" w:rsidRPr="0053639F" w:rsidRDefault="00C87E77" w:rsidP="0053639F">
            <w:pPr>
              <w:pStyle w:val="a7"/>
              <w:ind w:leftChars="-30" w:left="-64" w:rightChars="-30" w:right="-64"/>
              <w:jc w:val="center"/>
              <w:rPr>
                <w:rFonts w:ascii="ＭＳ Ｐ明朝" w:eastAsia="ＭＳ Ｐ明朝" w:hAnsi="ＭＳ Ｐ明朝"/>
                <w:w w:val="66"/>
                <w:sz w:val="18"/>
              </w:rPr>
            </w:pPr>
            <w:r w:rsidRPr="0053639F">
              <w:rPr>
                <w:rFonts w:ascii="ＭＳ Ｐ明朝" w:eastAsia="ＭＳ Ｐ明朝" w:hAnsi="ＭＳ Ｐ明朝" w:hint="eastAsia"/>
                <w:w w:val="66"/>
                <w:sz w:val="18"/>
              </w:rPr>
              <w:t>基準</w:t>
            </w:r>
          </w:p>
          <w:p w:rsidR="00C87E77" w:rsidRPr="0053639F" w:rsidRDefault="00C87E77" w:rsidP="0053639F">
            <w:pPr>
              <w:spacing w:line="220" w:lineRule="exact"/>
              <w:jc w:val="center"/>
              <w:rPr>
                <w:rFonts w:ascii="ＭＳ Ｐ明朝" w:eastAsia="ＭＳ Ｐ明朝" w:hAnsi="ＭＳ Ｐ明朝"/>
                <w:sz w:val="18"/>
                <w:szCs w:val="18"/>
              </w:rPr>
            </w:pPr>
            <w:r w:rsidRPr="0053639F">
              <w:rPr>
                <w:rFonts w:ascii="ＭＳ Ｐ明朝" w:eastAsia="ＭＳ Ｐ明朝" w:hAnsi="ＭＳ Ｐ明朝" w:hint="eastAsia"/>
                <w:sz w:val="18"/>
                <w:szCs w:val="18"/>
              </w:rPr>
              <w:t>適合○</w:t>
            </w:r>
          </w:p>
          <w:p w:rsidR="00C87E77" w:rsidRPr="0053639F" w:rsidRDefault="00C87E77" w:rsidP="001C2E20">
            <w:pPr>
              <w:rPr>
                <w:rFonts w:ascii="ＭＳ Ｐ明朝" w:eastAsia="ＭＳ Ｐ明朝" w:hAnsi="ＭＳ Ｐ明朝"/>
              </w:rPr>
            </w:pPr>
            <w:r w:rsidRPr="0053639F">
              <w:rPr>
                <w:rFonts w:ascii="ＭＳ Ｐ明朝" w:eastAsia="ＭＳ Ｐ明朝" w:hAnsi="ＭＳ Ｐ明朝" w:hint="eastAsia"/>
                <w:sz w:val="18"/>
                <w:szCs w:val="18"/>
              </w:rPr>
              <w:t>超過◎</w:t>
            </w:r>
          </w:p>
        </w:tc>
        <w:tc>
          <w:tcPr>
            <w:tcW w:w="915" w:type="dxa"/>
            <w:shd w:val="clear" w:color="auto" w:fill="auto"/>
            <w:vAlign w:val="center"/>
          </w:tcPr>
          <w:p w:rsidR="00C87E77" w:rsidRPr="0053639F" w:rsidRDefault="00C87E77"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土壌</w:t>
            </w:r>
          </w:p>
          <w:p w:rsidR="00C87E77" w:rsidRPr="0053639F" w:rsidRDefault="00C87E77" w:rsidP="0053639F">
            <w:pPr>
              <w:spacing w:line="300" w:lineRule="exact"/>
              <w:jc w:val="center"/>
              <w:rPr>
                <w:rFonts w:ascii="ＭＳ Ｐ明朝" w:eastAsia="ＭＳ Ｐ明朝" w:hAnsi="ＭＳ Ｐ明朝"/>
                <w:w w:val="90"/>
                <w:kern w:val="2"/>
                <w:sz w:val="18"/>
                <w:szCs w:val="18"/>
              </w:rPr>
            </w:pPr>
            <w:r w:rsidRPr="0053639F">
              <w:rPr>
                <w:rFonts w:ascii="ＭＳ Ｐ明朝" w:eastAsia="ＭＳ Ｐ明朝" w:hAnsi="ＭＳ Ｐ明朝" w:hint="eastAsia"/>
                <w:w w:val="90"/>
                <w:sz w:val="18"/>
                <w:szCs w:val="18"/>
              </w:rPr>
              <w:t>含有量</w:t>
            </w:r>
          </w:p>
          <w:p w:rsidR="00C87E77" w:rsidRPr="0053639F" w:rsidRDefault="00C87E77" w:rsidP="001C2E20">
            <w:pPr>
              <w:rPr>
                <w:rFonts w:ascii="ＭＳ Ｐ明朝" w:eastAsia="ＭＳ Ｐ明朝" w:hAnsi="ＭＳ Ｐ明朝"/>
              </w:rPr>
            </w:pPr>
            <w:r w:rsidRPr="0053639F">
              <w:rPr>
                <w:rFonts w:ascii="ＭＳ Ｐ明朝" w:eastAsia="ＭＳ Ｐ明朝" w:hAnsi="ＭＳ Ｐ明朝" w:hint="eastAsia"/>
                <w:w w:val="90"/>
                <w:szCs w:val="21"/>
              </w:rPr>
              <w:t>（mg/kg）</w:t>
            </w:r>
          </w:p>
        </w:tc>
      </w:tr>
      <w:tr w:rsidR="0012497F" w:rsidRPr="0053639F" w:rsidTr="0053639F">
        <w:tc>
          <w:tcPr>
            <w:tcW w:w="2743" w:type="dxa"/>
            <w:shd w:val="clear" w:color="auto" w:fill="auto"/>
            <w:vAlign w:val="center"/>
          </w:tcPr>
          <w:p w:rsidR="0012497F" w:rsidRPr="0053639F" w:rsidRDefault="0012497F" w:rsidP="0053639F">
            <w:pPr>
              <w:spacing w:line="280" w:lineRule="exact"/>
              <w:ind w:leftChars="8" w:left="17"/>
              <w:rPr>
                <w:rFonts w:ascii="ＭＳ Ｐ明朝" w:eastAsia="ＭＳ Ｐ明朝" w:hAnsi="ＭＳ Ｐ明朝"/>
                <w:w w:val="90"/>
                <w:szCs w:val="21"/>
              </w:rPr>
            </w:pPr>
            <w:r>
              <w:rPr>
                <w:rFonts w:ascii="ＭＳ Ｐ明朝" w:eastAsia="ＭＳ Ｐ明朝" w:hAnsi="ＭＳ Ｐ明朝" w:hint="eastAsia"/>
                <w:w w:val="90"/>
                <w:szCs w:val="21"/>
              </w:rPr>
              <w:t>クロロエチレン</w:t>
            </w:r>
          </w:p>
        </w:tc>
        <w:tc>
          <w:tcPr>
            <w:tcW w:w="823" w:type="dxa"/>
            <w:shd w:val="clear" w:color="auto" w:fill="auto"/>
          </w:tcPr>
          <w:p w:rsidR="0012497F" w:rsidRPr="0053639F" w:rsidRDefault="0012497F" w:rsidP="001C2E20">
            <w:pPr>
              <w:rPr>
                <w:rFonts w:ascii="ＭＳ Ｐ明朝" w:eastAsia="ＭＳ Ｐ明朝" w:hAnsi="ＭＳ Ｐ明朝"/>
              </w:rPr>
            </w:pPr>
          </w:p>
        </w:tc>
        <w:tc>
          <w:tcPr>
            <w:tcW w:w="842" w:type="dxa"/>
            <w:shd w:val="clear" w:color="auto" w:fill="auto"/>
            <w:vAlign w:val="center"/>
          </w:tcPr>
          <w:p w:rsidR="0012497F" w:rsidRPr="0053639F" w:rsidRDefault="0012497F"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12497F" w:rsidRPr="0053639F" w:rsidRDefault="0012497F"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12497F" w:rsidRPr="0053639F" w:rsidRDefault="0012497F"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c>
          <w:tcPr>
            <w:tcW w:w="822" w:type="dxa"/>
            <w:shd w:val="clear" w:color="auto" w:fill="auto"/>
          </w:tcPr>
          <w:p w:rsidR="0012497F" w:rsidRPr="0053639F" w:rsidRDefault="0012497F" w:rsidP="001C2E20">
            <w:pPr>
              <w:rPr>
                <w:rFonts w:ascii="ＭＳ Ｐ明朝" w:eastAsia="ＭＳ Ｐ明朝" w:hAnsi="ＭＳ Ｐ明朝"/>
              </w:rPr>
            </w:pPr>
          </w:p>
        </w:tc>
        <w:tc>
          <w:tcPr>
            <w:tcW w:w="842" w:type="dxa"/>
            <w:shd w:val="clear" w:color="auto" w:fill="auto"/>
            <w:vAlign w:val="center"/>
          </w:tcPr>
          <w:p w:rsidR="0012497F" w:rsidRPr="0053639F" w:rsidRDefault="0012497F"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12497F" w:rsidRPr="0053639F" w:rsidRDefault="0012497F"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12497F" w:rsidRPr="0053639F" w:rsidRDefault="0012497F"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r>
      <w:tr w:rsidR="00486046" w:rsidRPr="0053639F" w:rsidTr="0053639F">
        <w:tc>
          <w:tcPr>
            <w:tcW w:w="2743" w:type="dxa"/>
            <w:shd w:val="clear" w:color="auto" w:fill="auto"/>
            <w:vAlign w:val="center"/>
          </w:tcPr>
          <w:p w:rsidR="00486046" w:rsidRPr="0053639F" w:rsidRDefault="00486046"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四塩化炭素</w:t>
            </w:r>
          </w:p>
        </w:tc>
        <w:tc>
          <w:tcPr>
            <w:tcW w:w="823"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c>
          <w:tcPr>
            <w:tcW w:w="822"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r>
      <w:tr w:rsidR="00486046" w:rsidRPr="0053639F" w:rsidTr="0053639F">
        <w:tc>
          <w:tcPr>
            <w:tcW w:w="2743" w:type="dxa"/>
            <w:shd w:val="clear" w:color="auto" w:fill="auto"/>
            <w:vAlign w:val="center"/>
          </w:tcPr>
          <w:p w:rsidR="00486046" w:rsidRPr="0053639F" w:rsidRDefault="00486046"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１，２－ジクロロエタン</w:t>
            </w:r>
          </w:p>
        </w:tc>
        <w:tc>
          <w:tcPr>
            <w:tcW w:w="823"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c>
          <w:tcPr>
            <w:tcW w:w="822"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r>
      <w:tr w:rsidR="00486046" w:rsidRPr="0053639F" w:rsidTr="0053639F">
        <w:tc>
          <w:tcPr>
            <w:tcW w:w="2743" w:type="dxa"/>
            <w:shd w:val="clear" w:color="auto" w:fill="auto"/>
            <w:vAlign w:val="center"/>
          </w:tcPr>
          <w:p w:rsidR="00486046" w:rsidRPr="0053639F" w:rsidRDefault="00486046"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１，１－ジクロロエチレン</w:t>
            </w:r>
          </w:p>
        </w:tc>
        <w:tc>
          <w:tcPr>
            <w:tcW w:w="823"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c>
          <w:tcPr>
            <w:tcW w:w="822"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r>
      <w:tr w:rsidR="00486046" w:rsidRPr="0053639F" w:rsidTr="0053639F">
        <w:tc>
          <w:tcPr>
            <w:tcW w:w="2743" w:type="dxa"/>
            <w:shd w:val="clear" w:color="auto" w:fill="auto"/>
            <w:vAlign w:val="center"/>
          </w:tcPr>
          <w:p w:rsidR="00486046" w:rsidRPr="0053639F" w:rsidRDefault="00486046"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１，２－ジクロロエチレン</w:t>
            </w:r>
          </w:p>
        </w:tc>
        <w:tc>
          <w:tcPr>
            <w:tcW w:w="823"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c>
          <w:tcPr>
            <w:tcW w:w="822"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r>
      <w:tr w:rsidR="00486046" w:rsidRPr="0053639F" w:rsidTr="0053639F">
        <w:tc>
          <w:tcPr>
            <w:tcW w:w="2743" w:type="dxa"/>
            <w:shd w:val="clear" w:color="auto" w:fill="auto"/>
            <w:vAlign w:val="center"/>
          </w:tcPr>
          <w:p w:rsidR="00486046" w:rsidRPr="0053639F" w:rsidRDefault="00486046"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１，３－ジクロロプロペン</w:t>
            </w:r>
          </w:p>
        </w:tc>
        <w:tc>
          <w:tcPr>
            <w:tcW w:w="823"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c>
          <w:tcPr>
            <w:tcW w:w="822"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r>
      <w:tr w:rsidR="00486046" w:rsidRPr="0053639F" w:rsidTr="0053639F">
        <w:tc>
          <w:tcPr>
            <w:tcW w:w="2743" w:type="dxa"/>
            <w:shd w:val="clear" w:color="auto" w:fill="auto"/>
            <w:vAlign w:val="center"/>
          </w:tcPr>
          <w:p w:rsidR="00486046" w:rsidRPr="0053639F" w:rsidRDefault="00486046"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ジクロロメタン</w:t>
            </w:r>
          </w:p>
        </w:tc>
        <w:tc>
          <w:tcPr>
            <w:tcW w:w="823"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c>
          <w:tcPr>
            <w:tcW w:w="822"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r>
      <w:tr w:rsidR="00486046" w:rsidRPr="0053639F" w:rsidTr="0053639F">
        <w:tc>
          <w:tcPr>
            <w:tcW w:w="2743" w:type="dxa"/>
            <w:shd w:val="clear" w:color="auto" w:fill="auto"/>
            <w:vAlign w:val="center"/>
          </w:tcPr>
          <w:p w:rsidR="00486046" w:rsidRPr="0053639F" w:rsidRDefault="00486046"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テトラクロロエチレン</w:t>
            </w:r>
          </w:p>
        </w:tc>
        <w:tc>
          <w:tcPr>
            <w:tcW w:w="823"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c>
          <w:tcPr>
            <w:tcW w:w="822"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r>
      <w:tr w:rsidR="00486046" w:rsidRPr="0053639F" w:rsidTr="0053639F">
        <w:tc>
          <w:tcPr>
            <w:tcW w:w="2743" w:type="dxa"/>
            <w:shd w:val="clear" w:color="auto" w:fill="auto"/>
            <w:vAlign w:val="center"/>
          </w:tcPr>
          <w:p w:rsidR="00486046" w:rsidRPr="0053639F" w:rsidRDefault="00486046"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１，１，１－トリクロロエタン</w:t>
            </w:r>
          </w:p>
        </w:tc>
        <w:tc>
          <w:tcPr>
            <w:tcW w:w="823"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c>
          <w:tcPr>
            <w:tcW w:w="822"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r>
      <w:tr w:rsidR="00486046" w:rsidRPr="0053639F" w:rsidTr="0053639F">
        <w:tc>
          <w:tcPr>
            <w:tcW w:w="2743" w:type="dxa"/>
            <w:shd w:val="clear" w:color="auto" w:fill="auto"/>
            <w:vAlign w:val="center"/>
          </w:tcPr>
          <w:p w:rsidR="00486046" w:rsidRPr="0053639F" w:rsidRDefault="00486046"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１，１，２－トリクロロエタン</w:t>
            </w:r>
          </w:p>
        </w:tc>
        <w:tc>
          <w:tcPr>
            <w:tcW w:w="823"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c>
          <w:tcPr>
            <w:tcW w:w="822"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r>
      <w:tr w:rsidR="00486046" w:rsidRPr="0053639F" w:rsidTr="0053639F">
        <w:tc>
          <w:tcPr>
            <w:tcW w:w="2743" w:type="dxa"/>
            <w:shd w:val="clear" w:color="auto" w:fill="auto"/>
            <w:vAlign w:val="center"/>
          </w:tcPr>
          <w:p w:rsidR="00486046" w:rsidRPr="0053639F" w:rsidRDefault="00486046"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トリクロロエチレン</w:t>
            </w:r>
          </w:p>
        </w:tc>
        <w:tc>
          <w:tcPr>
            <w:tcW w:w="823"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c>
          <w:tcPr>
            <w:tcW w:w="822"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r>
      <w:tr w:rsidR="00486046" w:rsidRPr="0053639F" w:rsidTr="0053639F">
        <w:tc>
          <w:tcPr>
            <w:tcW w:w="2743" w:type="dxa"/>
            <w:shd w:val="clear" w:color="auto" w:fill="auto"/>
            <w:vAlign w:val="center"/>
          </w:tcPr>
          <w:p w:rsidR="00486046" w:rsidRPr="0053639F" w:rsidRDefault="00486046"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ベンゼン</w:t>
            </w:r>
          </w:p>
        </w:tc>
        <w:tc>
          <w:tcPr>
            <w:tcW w:w="823"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c>
          <w:tcPr>
            <w:tcW w:w="822"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r>
      <w:tr w:rsidR="00C83279" w:rsidRPr="0053639F" w:rsidTr="0053639F">
        <w:tc>
          <w:tcPr>
            <w:tcW w:w="2743" w:type="dxa"/>
            <w:shd w:val="clear" w:color="auto" w:fill="auto"/>
            <w:vAlign w:val="center"/>
          </w:tcPr>
          <w:p w:rsidR="00C83279" w:rsidRPr="0053639F" w:rsidRDefault="00C83279"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カドミウム及びその化合物</w:t>
            </w:r>
          </w:p>
        </w:tc>
        <w:tc>
          <w:tcPr>
            <w:tcW w:w="823" w:type="dxa"/>
            <w:shd w:val="clear" w:color="auto" w:fill="auto"/>
          </w:tcPr>
          <w:p w:rsidR="00C83279" w:rsidRPr="0053639F" w:rsidRDefault="00C83279" w:rsidP="001C2E20">
            <w:pPr>
              <w:rPr>
                <w:rFonts w:ascii="ＭＳ Ｐ明朝" w:eastAsia="ＭＳ Ｐ明朝" w:hAnsi="ＭＳ Ｐ明朝"/>
              </w:rPr>
            </w:pPr>
          </w:p>
        </w:tc>
        <w:tc>
          <w:tcPr>
            <w:tcW w:w="842"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C83279" w:rsidRPr="0053639F" w:rsidRDefault="00C83279"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c>
          <w:tcPr>
            <w:tcW w:w="822" w:type="dxa"/>
            <w:shd w:val="clear" w:color="auto" w:fill="auto"/>
          </w:tcPr>
          <w:p w:rsidR="00C83279" w:rsidRPr="0053639F" w:rsidRDefault="00C83279" w:rsidP="001C2E20">
            <w:pPr>
              <w:rPr>
                <w:rFonts w:ascii="ＭＳ Ｐ明朝" w:eastAsia="ＭＳ Ｐ明朝" w:hAnsi="ＭＳ Ｐ明朝"/>
              </w:rPr>
            </w:pPr>
          </w:p>
        </w:tc>
        <w:tc>
          <w:tcPr>
            <w:tcW w:w="842"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C83279" w:rsidRPr="0053639F" w:rsidRDefault="00C83279"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r>
      <w:tr w:rsidR="00C83279" w:rsidRPr="0053639F" w:rsidTr="0053639F">
        <w:tc>
          <w:tcPr>
            <w:tcW w:w="2743" w:type="dxa"/>
            <w:shd w:val="clear" w:color="auto" w:fill="auto"/>
            <w:vAlign w:val="center"/>
          </w:tcPr>
          <w:p w:rsidR="00C83279" w:rsidRPr="0053639F" w:rsidRDefault="00C83279"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六価クロム化合物</w:t>
            </w:r>
          </w:p>
        </w:tc>
        <w:tc>
          <w:tcPr>
            <w:tcW w:w="823" w:type="dxa"/>
            <w:shd w:val="clear" w:color="auto" w:fill="auto"/>
          </w:tcPr>
          <w:p w:rsidR="00C83279" w:rsidRPr="0053639F" w:rsidRDefault="00C83279" w:rsidP="001C2E20">
            <w:pPr>
              <w:rPr>
                <w:rFonts w:ascii="ＭＳ Ｐ明朝" w:eastAsia="ＭＳ Ｐ明朝" w:hAnsi="ＭＳ Ｐ明朝"/>
              </w:rPr>
            </w:pPr>
          </w:p>
        </w:tc>
        <w:tc>
          <w:tcPr>
            <w:tcW w:w="842"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C83279" w:rsidRPr="0053639F" w:rsidRDefault="00C83279"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c>
          <w:tcPr>
            <w:tcW w:w="822" w:type="dxa"/>
            <w:shd w:val="clear" w:color="auto" w:fill="auto"/>
          </w:tcPr>
          <w:p w:rsidR="00C83279" w:rsidRPr="0053639F" w:rsidRDefault="00C83279" w:rsidP="001C2E20">
            <w:pPr>
              <w:rPr>
                <w:rFonts w:ascii="ＭＳ Ｐ明朝" w:eastAsia="ＭＳ Ｐ明朝" w:hAnsi="ＭＳ Ｐ明朝"/>
              </w:rPr>
            </w:pPr>
          </w:p>
        </w:tc>
        <w:tc>
          <w:tcPr>
            <w:tcW w:w="842"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C83279" w:rsidRPr="0053639F" w:rsidRDefault="00C83279"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r>
      <w:tr w:rsidR="00C83279" w:rsidRPr="0053639F" w:rsidTr="0053639F">
        <w:tc>
          <w:tcPr>
            <w:tcW w:w="2743" w:type="dxa"/>
            <w:shd w:val="clear" w:color="auto" w:fill="auto"/>
            <w:vAlign w:val="center"/>
          </w:tcPr>
          <w:p w:rsidR="00C83279" w:rsidRPr="0053639F" w:rsidRDefault="00C83279"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シアン化合物</w:t>
            </w:r>
          </w:p>
        </w:tc>
        <w:tc>
          <w:tcPr>
            <w:tcW w:w="823" w:type="dxa"/>
            <w:shd w:val="clear" w:color="auto" w:fill="auto"/>
          </w:tcPr>
          <w:p w:rsidR="00C83279" w:rsidRPr="0053639F" w:rsidRDefault="00C83279" w:rsidP="001C2E20">
            <w:pPr>
              <w:rPr>
                <w:rFonts w:ascii="ＭＳ Ｐ明朝" w:eastAsia="ＭＳ Ｐ明朝" w:hAnsi="ＭＳ Ｐ明朝"/>
              </w:rPr>
            </w:pPr>
          </w:p>
        </w:tc>
        <w:tc>
          <w:tcPr>
            <w:tcW w:w="842"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C83279" w:rsidRPr="0053639F" w:rsidRDefault="00C83279"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c>
          <w:tcPr>
            <w:tcW w:w="822" w:type="dxa"/>
            <w:shd w:val="clear" w:color="auto" w:fill="auto"/>
          </w:tcPr>
          <w:p w:rsidR="00C83279" w:rsidRPr="0053639F" w:rsidRDefault="00C83279" w:rsidP="001C2E20">
            <w:pPr>
              <w:rPr>
                <w:rFonts w:ascii="ＭＳ Ｐ明朝" w:eastAsia="ＭＳ Ｐ明朝" w:hAnsi="ＭＳ Ｐ明朝"/>
              </w:rPr>
            </w:pPr>
          </w:p>
        </w:tc>
        <w:tc>
          <w:tcPr>
            <w:tcW w:w="842"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C83279" w:rsidRPr="0053639F" w:rsidRDefault="00C83279"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r>
      <w:tr w:rsidR="00C83279" w:rsidRPr="0053639F" w:rsidTr="0053639F">
        <w:tc>
          <w:tcPr>
            <w:tcW w:w="2743" w:type="dxa"/>
            <w:shd w:val="clear" w:color="auto" w:fill="auto"/>
            <w:vAlign w:val="center"/>
          </w:tcPr>
          <w:p w:rsidR="00C83279" w:rsidRPr="0053639F" w:rsidRDefault="00C83279" w:rsidP="0053639F">
            <w:pPr>
              <w:spacing w:line="280" w:lineRule="exact"/>
              <w:ind w:leftChars="8" w:left="17"/>
              <w:rPr>
                <w:rFonts w:ascii="ＭＳ Ｐ明朝" w:eastAsia="ＭＳ Ｐ明朝" w:hAnsi="ＭＳ Ｐ明朝"/>
                <w:w w:val="90"/>
                <w:szCs w:val="21"/>
              </w:rPr>
            </w:pPr>
            <w:r w:rsidRPr="0053639F">
              <w:rPr>
                <w:rFonts w:ascii="ＭＳ Ｐ明朝" w:eastAsia="ＭＳ Ｐ明朝" w:hAnsi="ＭＳ Ｐ明朝" w:hint="eastAsia"/>
                <w:w w:val="90"/>
                <w:szCs w:val="21"/>
              </w:rPr>
              <w:t>水銀及びその化合物</w:t>
            </w:r>
          </w:p>
        </w:tc>
        <w:tc>
          <w:tcPr>
            <w:tcW w:w="823" w:type="dxa"/>
            <w:shd w:val="clear" w:color="auto" w:fill="auto"/>
          </w:tcPr>
          <w:p w:rsidR="00C83279" w:rsidRPr="0053639F" w:rsidRDefault="00C83279" w:rsidP="001C2E20">
            <w:pPr>
              <w:rPr>
                <w:rFonts w:ascii="ＭＳ Ｐ明朝" w:eastAsia="ＭＳ Ｐ明朝" w:hAnsi="ＭＳ Ｐ明朝"/>
              </w:rPr>
            </w:pPr>
          </w:p>
        </w:tc>
        <w:tc>
          <w:tcPr>
            <w:tcW w:w="842"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C83279" w:rsidRPr="0053639F" w:rsidRDefault="00C83279"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c>
          <w:tcPr>
            <w:tcW w:w="822" w:type="dxa"/>
            <w:shd w:val="clear" w:color="auto" w:fill="auto"/>
          </w:tcPr>
          <w:p w:rsidR="00C83279" w:rsidRPr="0053639F" w:rsidRDefault="00C83279" w:rsidP="001C2E20">
            <w:pPr>
              <w:rPr>
                <w:rFonts w:ascii="ＭＳ Ｐ明朝" w:eastAsia="ＭＳ Ｐ明朝" w:hAnsi="ＭＳ Ｐ明朝"/>
              </w:rPr>
            </w:pPr>
          </w:p>
        </w:tc>
        <w:tc>
          <w:tcPr>
            <w:tcW w:w="842"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C83279" w:rsidRPr="0053639F" w:rsidRDefault="00C83279"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r>
      <w:tr w:rsidR="00C83279" w:rsidRPr="0053639F" w:rsidTr="0053639F">
        <w:tc>
          <w:tcPr>
            <w:tcW w:w="2743" w:type="dxa"/>
            <w:shd w:val="clear" w:color="auto" w:fill="auto"/>
            <w:vAlign w:val="center"/>
          </w:tcPr>
          <w:p w:rsidR="00C83279" w:rsidRPr="0053639F" w:rsidRDefault="00C83279"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セレン及びその化合物</w:t>
            </w:r>
          </w:p>
        </w:tc>
        <w:tc>
          <w:tcPr>
            <w:tcW w:w="823" w:type="dxa"/>
            <w:shd w:val="clear" w:color="auto" w:fill="auto"/>
          </w:tcPr>
          <w:p w:rsidR="00C83279" w:rsidRPr="0053639F" w:rsidRDefault="00C83279" w:rsidP="001C2E20">
            <w:pPr>
              <w:rPr>
                <w:rFonts w:ascii="ＭＳ Ｐ明朝" w:eastAsia="ＭＳ Ｐ明朝" w:hAnsi="ＭＳ Ｐ明朝"/>
              </w:rPr>
            </w:pPr>
          </w:p>
        </w:tc>
        <w:tc>
          <w:tcPr>
            <w:tcW w:w="842"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C83279" w:rsidRPr="0053639F" w:rsidRDefault="00C83279"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c>
          <w:tcPr>
            <w:tcW w:w="822" w:type="dxa"/>
            <w:shd w:val="clear" w:color="auto" w:fill="auto"/>
          </w:tcPr>
          <w:p w:rsidR="00C83279" w:rsidRPr="0053639F" w:rsidRDefault="00C83279" w:rsidP="001C2E20">
            <w:pPr>
              <w:rPr>
                <w:rFonts w:ascii="ＭＳ Ｐ明朝" w:eastAsia="ＭＳ Ｐ明朝" w:hAnsi="ＭＳ Ｐ明朝"/>
              </w:rPr>
            </w:pPr>
          </w:p>
        </w:tc>
        <w:tc>
          <w:tcPr>
            <w:tcW w:w="842"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C83279" w:rsidRPr="0053639F" w:rsidRDefault="00C83279"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C83279" w:rsidRPr="0053639F" w:rsidRDefault="00C83279" w:rsidP="0053639F">
            <w:pPr>
              <w:spacing w:line="300" w:lineRule="exact"/>
              <w:jc w:val="center"/>
              <w:rPr>
                <w:rFonts w:ascii="ＭＳ Ｐ明朝" w:eastAsia="ＭＳ Ｐ明朝" w:hAnsi="ＭＳ Ｐ明朝"/>
                <w:w w:val="90"/>
                <w:sz w:val="18"/>
                <w:szCs w:val="18"/>
              </w:rPr>
            </w:pPr>
          </w:p>
        </w:tc>
      </w:tr>
      <w:tr w:rsidR="00EA7D11" w:rsidRPr="0053639F" w:rsidTr="0053639F">
        <w:tc>
          <w:tcPr>
            <w:tcW w:w="2743" w:type="dxa"/>
            <w:shd w:val="clear" w:color="auto" w:fill="auto"/>
            <w:vAlign w:val="center"/>
          </w:tcPr>
          <w:p w:rsidR="00EA7D11" w:rsidRPr="0053639F" w:rsidRDefault="00EA7D11"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鉛及びその化合物</w:t>
            </w:r>
          </w:p>
        </w:tc>
        <w:tc>
          <w:tcPr>
            <w:tcW w:w="823" w:type="dxa"/>
            <w:shd w:val="clear" w:color="auto" w:fill="auto"/>
          </w:tcPr>
          <w:p w:rsidR="00EA7D11" w:rsidRPr="0053639F" w:rsidRDefault="00EA7D11" w:rsidP="001C2E20">
            <w:pPr>
              <w:rPr>
                <w:rFonts w:ascii="ＭＳ Ｐ明朝" w:eastAsia="ＭＳ Ｐ明朝" w:hAnsi="ＭＳ Ｐ明朝"/>
              </w:rPr>
            </w:pPr>
          </w:p>
        </w:tc>
        <w:tc>
          <w:tcPr>
            <w:tcW w:w="842" w:type="dxa"/>
            <w:shd w:val="clear" w:color="auto" w:fill="auto"/>
            <w:vAlign w:val="center"/>
          </w:tcPr>
          <w:p w:rsidR="00EA7D11" w:rsidRPr="0053639F" w:rsidRDefault="00EA7D11"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EA7D11" w:rsidRPr="0053639F" w:rsidRDefault="00EA7D11"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EA7D11" w:rsidRPr="0053639F" w:rsidRDefault="00EA7D11" w:rsidP="0053639F">
            <w:pPr>
              <w:spacing w:line="300" w:lineRule="exact"/>
              <w:jc w:val="center"/>
              <w:rPr>
                <w:rFonts w:ascii="ＭＳ Ｐ明朝" w:eastAsia="ＭＳ Ｐ明朝" w:hAnsi="ＭＳ Ｐ明朝"/>
                <w:w w:val="90"/>
                <w:sz w:val="18"/>
                <w:szCs w:val="18"/>
              </w:rPr>
            </w:pPr>
          </w:p>
        </w:tc>
        <w:tc>
          <w:tcPr>
            <w:tcW w:w="822" w:type="dxa"/>
            <w:shd w:val="clear" w:color="auto" w:fill="auto"/>
          </w:tcPr>
          <w:p w:rsidR="00EA7D11" w:rsidRPr="0053639F" w:rsidRDefault="00EA7D11" w:rsidP="001C2E20">
            <w:pPr>
              <w:rPr>
                <w:rFonts w:ascii="ＭＳ Ｐ明朝" w:eastAsia="ＭＳ Ｐ明朝" w:hAnsi="ＭＳ Ｐ明朝"/>
              </w:rPr>
            </w:pPr>
          </w:p>
        </w:tc>
        <w:tc>
          <w:tcPr>
            <w:tcW w:w="842" w:type="dxa"/>
            <w:shd w:val="clear" w:color="auto" w:fill="auto"/>
            <w:vAlign w:val="center"/>
          </w:tcPr>
          <w:p w:rsidR="00EA7D11" w:rsidRPr="0053639F" w:rsidRDefault="00EA7D11"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EA7D11" w:rsidRPr="0053639F" w:rsidRDefault="00EA7D11"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EA7D11" w:rsidRPr="0053639F" w:rsidRDefault="00EA7D11" w:rsidP="0053639F">
            <w:pPr>
              <w:spacing w:line="300" w:lineRule="exact"/>
              <w:jc w:val="center"/>
              <w:rPr>
                <w:rFonts w:ascii="ＭＳ Ｐ明朝" w:eastAsia="ＭＳ Ｐ明朝" w:hAnsi="ＭＳ Ｐ明朝"/>
                <w:w w:val="90"/>
                <w:sz w:val="18"/>
                <w:szCs w:val="18"/>
              </w:rPr>
            </w:pPr>
          </w:p>
        </w:tc>
      </w:tr>
      <w:tr w:rsidR="00EA7D11" w:rsidRPr="0053639F" w:rsidTr="0053639F">
        <w:tc>
          <w:tcPr>
            <w:tcW w:w="2743" w:type="dxa"/>
            <w:shd w:val="clear" w:color="auto" w:fill="auto"/>
            <w:vAlign w:val="center"/>
          </w:tcPr>
          <w:p w:rsidR="00EA7D11" w:rsidRPr="0053639F" w:rsidRDefault="00EA7D11"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砒素及びその化合物</w:t>
            </w:r>
          </w:p>
        </w:tc>
        <w:tc>
          <w:tcPr>
            <w:tcW w:w="823" w:type="dxa"/>
            <w:shd w:val="clear" w:color="auto" w:fill="auto"/>
          </w:tcPr>
          <w:p w:rsidR="00EA7D11" w:rsidRPr="0053639F" w:rsidRDefault="00EA7D11" w:rsidP="001C2E20">
            <w:pPr>
              <w:rPr>
                <w:rFonts w:ascii="ＭＳ Ｐ明朝" w:eastAsia="ＭＳ Ｐ明朝" w:hAnsi="ＭＳ Ｐ明朝"/>
              </w:rPr>
            </w:pPr>
          </w:p>
        </w:tc>
        <w:tc>
          <w:tcPr>
            <w:tcW w:w="842" w:type="dxa"/>
            <w:shd w:val="clear" w:color="auto" w:fill="auto"/>
            <w:vAlign w:val="center"/>
          </w:tcPr>
          <w:p w:rsidR="00EA7D11" w:rsidRPr="0053639F" w:rsidRDefault="00EA7D11"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EA7D11" w:rsidRPr="0053639F" w:rsidRDefault="00EA7D11"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EA7D11" w:rsidRPr="0053639F" w:rsidRDefault="00EA7D11" w:rsidP="0053639F">
            <w:pPr>
              <w:spacing w:line="300" w:lineRule="exact"/>
              <w:jc w:val="center"/>
              <w:rPr>
                <w:rFonts w:ascii="ＭＳ Ｐ明朝" w:eastAsia="ＭＳ Ｐ明朝" w:hAnsi="ＭＳ Ｐ明朝"/>
                <w:w w:val="90"/>
                <w:sz w:val="18"/>
                <w:szCs w:val="18"/>
              </w:rPr>
            </w:pPr>
          </w:p>
        </w:tc>
        <w:tc>
          <w:tcPr>
            <w:tcW w:w="822" w:type="dxa"/>
            <w:shd w:val="clear" w:color="auto" w:fill="auto"/>
          </w:tcPr>
          <w:p w:rsidR="00EA7D11" w:rsidRPr="0053639F" w:rsidRDefault="00EA7D11" w:rsidP="001C2E20">
            <w:pPr>
              <w:rPr>
                <w:rFonts w:ascii="ＭＳ Ｐ明朝" w:eastAsia="ＭＳ Ｐ明朝" w:hAnsi="ＭＳ Ｐ明朝"/>
              </w:rPr>
            </w:pPr>
          </w:p>
        </w:tc>
        <w:tc>
          <w:tcPr>
            <w:tcW w:w="842" w:type="dxa"/>
            <w:shd w:val="clear" w:color="auto" w:fill="auto"/>
            <w:vAlign w:val="center"/>
          </w:tcPr>
          <w:p w:rsidR="00EA7D11" w:rsidRPr="0053639F" w:rsidRDefault="00EA7D11"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EA7D11" w:rsidRPr="0053639F" w:rsidRDefault="00EA7D11"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EA7D11" w:rsidRPr="0053639F" w:rsidRDefault="00EA7D11" w:rsidP="0053639F">
            <w:pPr>
              <w:spacing w:line="300" w:lineRule="exact"/>
              <w:jc w:val="center"/>
              <w:rPr>
                <w:rFonts w:ascii="ＭＳ Ｐ明朝" w:eastAsia="ＭＳ Ｐ明朝" w:hAnsi="ＭＳ Ｐ明朝"/>
                <w:w w:val="90"/>
                <w:sz w:val="18"/>
                <w:szCs w:val="18"/>
              </w:rPr>
            </w:pPr>
          </w:p>
        </w:tc>
      </w:tr>
      <w:tr w:rsidR="00EA7D11" w:rsidRPr="0053639F" w:rsidTr="0053639F">
        <w:tc>
          <w:tcPr>
            <w:tcW w:w="2743" w:type="dxa"/>
            <w:shd w:val="clear" w:color="auto" w:fill="auto"/>
            <w:vAlign w:val="center"/>
          </w:tcPr>
          <w:p w:rsidR="00EA7D11" w:rsidRPr="0053639F" w:rsidRDefault="00EA7D11"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ふっ素及びその化合物</w:t>
            </w:r>
          </w:p>
        </w:tc>
        <w:tc>
          <w:tcPr>
            <w:tcW w:w="823" w:type="dxa"/>
            <w:shd w:val="clear" w:color="auto" w:fill="auto"/>
          </w:tcPr>
          <w:p w:rsidR="00EA7D11" w:rsidRPr="0053639F" w:rsidRDefault="00EA7D11" w:rsidP="001C2E20">
            <w:pPr>
              <w:rPr>
                <w:rFonts w:ascii="ＭＳ Ｐ明朝" w:eastAsia="ＭＳ Ｐ明朝" w:hAnsi="ＭＳ Ｐ明朝"/>
              </w:rPr>
            </w:pPr>
          </w:p>
        </w:tc>
        <w:tc>
          <w:tcPr>
            <w:tcW w:w="842" w:type="dxa"/>
            <w:shd w:val="clear" w:color="auto" w:fill="auto"/>
            <w:vAlign w:val="center"/>
          </w:tcPr>
          <w:p w:rsidR="00EA7D11" w:rsidRPr="0053639F" w:rsidRDefault="00EA7D11"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EA7D11" w:rsidRPr="0053639F" w:rsidRDefault="00EA7D11"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EA7D11" w:rsidRPr="0053639F" w:rsidRDefault="00EA7D11" w:rsidP="0053639F">
            <w:pPr>
              <w:spacing w:line="300" w:lineRule="exact"/>
              <w:jc w:val="center"/>
              <w:rPr>
                <w:rFonts w:ascii="ＭＳ Ｐ明朝" w:eastAsia="ＭＳ Ｐ明朝" w:hAnsi="ＭＳ Ｐ明朝"/>
                <w:w w:val="90"/>
                <w:sz w:val="18"/>
                <w:szCs w:val="18"/>
              </w:rPr>
            </w:pPr>
          </w:p>
        </w:tc>
        <w:tc>
          <w:tcPr>
            <w:tcW w:w="822" w:type="dxa"/>
            <w:shd w:val="clear" w:color="auto" w:fill="auto"/>
          </w:tcPr>
          <w:p w:rsidR="00EA7D11" w:rsidRPr="0053639F" w:rsidRDefault="00EA7D11" w:rsidP="001C2E20">
            <w:pPr>
              <w:rPr>
                <w:rFonts w:ascii="ＭＳ Ｐ明朝" w:eastAsia="ＭＳ Ｐ明朝" w:hAnsi="ＭＳ Ｐ明朝"/>
              </w:rPr>
            </w:pPr>
          </w:p>
        </w:tc>
        <w:tc>
          <w:tcPr>
            <w:tcW w:w="842" w:type="dxa"/>
            <w:shd w:val="clear" w:color="auto" w:fill="auto"/>
            <w:vAlign w:val="center"/>
          </w:tcPr>
          <w:p w:rsidR="00EA7D11" w:rsidRPr="0053639F" w:rsidRDefault="00EA7D11"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EA7D11" w:rsidRPr="0053639F" w:rsidRDefault="00EA7D11"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EA7D11" w:rsidRPr="0053639F" w:rsidRDefault="00EA7D11" w:rsidP="0053639F">
            <w:pPr>
              <w:spacing w:line="300" w:lineRule="exact"/>
              <w:jc w:val="center"/>
              <w:rPr>
                <w:rFonts w:ascii="ＭＳ Ｐ明朝" w:eastAsia="ＭＳ Ｐ明朝" w:hAnsi="ＭＳ Ｐ明朝"/>
                <w:w w:val="90"/>
                <w:sz w:val="18"/>
                <w:szCs w:val="18"/>
              </w:rPr>
            </w:pPr>
          </w:p>
        </w:tc>
      </w:tr>
      <w:tr w:rsidR="00EA7D11" w:rsidRPr="0053639F" w:rsidTr="0053639F">
        <w:tc>
          <w:tcPr>
            <w:tcW w:w="2743" w:type="dxa"/>
            <w:shd w:val="clear" w:color="auto" w:fill="auto"/>
            <w:vAlign w:val="center"/>
          </w:tcPr>
          <w:p w:rsidR="00EA7D11" w:rsidRPr="0053639F" w:rsidRDefault="00EA7D11"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ほう素及びその化合物</w:t>
            </w:r>
          </w:p>
        </w:tc>
        <w:tc>
          <w:tcPr>
            <w:tcW w:w="823" w:type="dxa"/>
            <w:shd w:val="clear" w:color="auto" w:fill="auto"/>
          </w:tcPr>
          <w:p w:rsidR="00EA7D11" w:rsidRPr="0053639F" w:rsidRDefault="00EA7D11" w:rsidP="001C2E20">
            <w:pPr>
              <w:rPr>
                <w:rFonts w:ascii="ＭＳ Ｐ明朝" w:eastAsia="ＭＳ Ｐ明朝" w:hAnsi="ＭＳ Ｐ明朝"/>
              </w:rPr>
            </w:pPr>
          </w:p>
        </w:tc>
        <w:tc>
          <w:tcPr>
            <w:tcW w:w="842" w:type="dxa"/>
            <w:shd w:val="clear" w:color="auto" w:fill="auto"/>
            <w:vAlign w:val="center"/>
          </w:tcPr>
          <w:p w:rsidR="00EA7D11" w:rsidRPr="0053639F" w:rsidRDefault="00EA7D11"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EA7D11" w:rsidRPr="0053639F" w:rsidRDefault="00EA7D11"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EA7D11" w:rsidRPr="0053639F" w:rsidRDefault="00EA7D11" w:rsidP="0053639F">
            <w:pPr>
              <w:spacing w:line="300" w:lineRule="exact"/>
              <w:jc w:val="center"/>
              <w:rPr>
                <w:rFonts w:ascii="ＭＳ Ｐ明朝" w:eastAsia="ＭＳ Ｐ明朝" w:hAnsi="ＭＳ Ｐ明朝"/>
                <w:w w:val="90"/>
                <w:sz w:val="18"/>
                <w:szCs w:val="18"/>
              </w:rPr>
            </w:pPr>
          </w:p>
        </w:tc>
        <w:tc>
          <w:tcPr>
            <w:tcW w:w="822" w:type="dxa"/>
            <w:shd w:val="clear" w:color="auto" w:fill="auto"/>
          </w:tcPr>
          <w:p w:rsidR="00EA7D11" w:rsidRPr="0053639F" w:rsidRDefault="00EA7D11" w:rsidP="001C2E20">
            <w:pPr>
              <w:rPr>
                <w:rFonts w:ascii="ＭＳ Ｐ明朝" w:eastAsia="ＭＳ Ｐ明朝" w:hAnsi="ＭＳ Ｐ明朝"/>
              </w:rPr>
            </w:pPr>
          </w:p>
        </w:tc>
        <w:tc>
          <w:tcPr>
            <w:tcW w:w="842" w:type="dxa"/>
            <w:shd w:val="clear" w:color="auto" w:fill="auto"/>
            <w:vAlign w:val="center"/>
          </w:tcPr>
          <w:p w:rsidR="00EA7D11" w:rsidRPr="0053639F" w:rsidRDefault="00EA7D11"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EA7D11" w:rsidRPr="0053639F" w:rsidRDefault="00EA7D11"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EA7D11" w:rsidRPr="0053639F" w:rsidRDefault="00EA7D11" w:rsidP="0053639F">
            <w:pPr>
              <w:spacing w:line="300" w:lineRule="exact"/>
              <w:jc w:val="center"/>
              <w:rPr>
                <w:rFonts w:ascii="ＭＳ Ｐ明朝" w:eastAsia="ＭＳ Ｐ明朝" w:hAnsi="ＭＳ Ｐ明朝"/>
                <w:w w:val="90"/>
                <w:sz w:val="18"/>
                <w:szCs w:val="18"/>
              </w:rPr>
            </w:pPr>
          </w:p>
        </w:tc>
      </w:tr>
      <w:tr w:rsidR="00486046" w:rsidRPr="0053639F" w:rsidTr="0053639F">
        <w:tc>
          <w:tcPr>
            <w:tcW w:w="2743" w:type="dxa"/>
            <w:shd w:val="clear" w:color="auto" w:fill="auto"/>
            <w:vAlign w:val="center"/>
          </w:tcPr>
          <w:p w:rsidR="00486046" w:rsidRPr="0053639F" w:rsidRDefault="00486046"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シマジン</w:t>
            </w:r>
          </w:p>
        </w:tc>
        <w:tc>
          <w:tcPr>
            <w:tcW w:w="823"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c>
          <w:tcPr>
            <w:tcW w:w="822"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r>
      <w:tr w:rsidR="00486046" w:rsidRPr="0053639F" w:rsidTr="0053639F">
        <w:tc>
          <w:tcPr>
            <w:tcW w:w="2743" w:type="dxa"/>
            <w:shd w:val="clear" w:color="auto" w:fill="auto"/>
            <w:vAlign w:val="center"/>
          </w:tcPr>
          <w:p w:rsidR="00486046" w:rsidRPr="0053639F" w:rsidRDefault="00486046"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チオベンカルブ</w:t>
            </w:r>
          </w:p>
        </w:tc>
        <w:tc>
          <w:tcPr>
            <w:tcW w:w="823"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c>
          <w:tcPr>
            <w:tcW w:w="822"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r>
      <w:tr w:rsidR="00486046" w:rsidRPr="0053639F" w:rsidTr="0053639F">
        <w:tc>
          <w:tcPr>
            <w:tcW w:w="2743" w:type="dxa"/>
            <w:shd w:val="clear" w:color="auto" w:fill="auto"/>
            <w:vAlign w:val="center"/>
          </w:tcPr>
          <w:p w:rsidR="00486046" w:rsidRPr="0053639F" w:rsidRDefault="00486046"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チウラム</w:t>
            </w:r>
          </w:p>
        </w:tc>
        <w:tc>
          <w:tcPr>
            <w:tcW w:w="823"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c>
          <w:tcPr>
            <w:tcW w:w="822"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r>
      <w:tr w:rsidR="00486046" w:rsidRPr="0053639F" w:rsidTr="0053639F">
        <w:tc>
          <w:tcPr>
            <w:tcW w:w="2743" w:type="dxa"/>
            <w:shd w:val="clear" w:color="auto" w:fill="auto"/>
            <w:vAlign w:val="center"/>
          </w:tcPr>
          <w:p w:rsidR="00486046" w:rsidRPr="0053639F" w:rsidRDefault="00486046"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ＰＣＢ</w:t>
            </w:r>
          </w:p>
        </w:tc>
        <w:tc>
          <w:tcPr>
            <w:tcW w:w="823"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c>
          <w:tcPr>
            <w:tcW w:w="822"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r>
      <w:tr w:rsidR="00486046" w:rsidRPr="0053639F" w:rsidTr="0053639F">
        <w:tc>
          <w:tcPr>
            <w:tcW w:w="2743" w:type="dxa"/>
            <w:shd w:val="clear" w:color="auto" w:fill="auto"/>
            <w:vAlign w:val="center"/>
          </w:tcPr>
          <w:p w:rsidR="00486046" w:rsidRPr="0053639F" w:rsidRDefault="00486046" w:rsidP="0053639F">
            <w:pPr>
              <w:spacing w:line="280" w:lineRule="exact"/>
              <w:ind w:leftChars="8" w:left="17"/>
              <w:rPr>
                <w:rFonts w:ascii="ＭＳ Ｐ明朝" w:eastAsia="ＭＳ Ｐ明朝" w:hAnsi="ＭＳ Ｐ明朝"/>
                <w:w w:val="90"/>
                <w:kern w:val="2"/>
                <w:szCs w:val="21"/>
              </w:rPr>
            </w:pPr>
            <w:r w:rsidRPr="0053639F">
              <w:rPr>
                <w:rFonts w:ascii="ＭＳ Ｐ明朝" w:eastAsia="ＭＳ Ｐ明朝" w:hAnsi="ＭＳ Ｐ明朝" w:hint="eastAsia"/>
                <w:w w:val="90"/>
                <w:szCs w:val="21"/>
              </w:rPr>
              <w:t>有機りん化合物</w:t>
            </w:r>
          </w:p>
        </w:tc>
        <w:tc>
          <w:tcPr>
            <w:tcW w:w="823"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c>
          <w:tcPr>
            <w:tcW w:w="822" w:type="dxa"/>
            <w:shd w:val="clear" w:color="auto" w:fill="auto"/>
          </w:tcPr>
          <w:p w:rsidR="00486046" w:rsidRPr="0053639F" w:rsidRDefault="00486046" w:rsidP="001C2E20">
            <w:pPr>
              <w:rPr>
                <w:rFonts w:ascii="ＭＳ Ｐ明朝" w:eastAsia="ＭＳ Ｐ明朝" w:hAnsi="ＭＳ Ｐ明朝"/>
              </w:rPr>
            </w:pPr>
          </w:p>
        </w:tc>
        <w:tc>
          <w:tcPr>
            <w:tcW w:w="842"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p>
        </w:tc>
        <w:tc>
          <w:tcPr>
            <w:tcW w:w="821" w:type="dxa"/>
            <w:shd w:val="clear" w:color="auto" w:fill="auto"/>
            <w:vAlign w:val="center"/>
          </w:tcPr>
          <w:p w:rsidR="00486046" w:rsidRPr="0053639F" w:rsidRDefault="00486046" w:rsidP="0053639F">
            <w:pPr>
              <w:pStyle w:val="a7"/>
              <w:ind w:leftChars="-30" w:left="-64" w:rightChars="-30" w:right="-64"/>
              <w:jc w:val="center"/>
              <w:rPr>
                <w:rFonts w:ascii="ＭＳ Ｐ明朝" w:eastAsia="ＭＳ Ｐ明朝" w:hAnsi="ＭＳ Ｐ明朝"/>
                <w:w w:val="66"/>
                <w:sz w:val="18"/>
              </w:rPr>
            </w:pPr>
          </w:p>
        </w:tc>
        <w:tc>
          <w:tcPr>
            <w:tcW w:w="915" w:type="dxa"/>
            <w:shd w:val="clear" w:color="auto" w:fill="auto"/>
            <w:vAlign w:val="center"/>
          </w:tcPr>
          <w:p w:rsidR="00486046" w:rsidRPr="0053639F" w:rsidRDefault="00486046" w:rsidP="0053639F">
            <w:pPr>
              <w:spacing w:line="300" w:lineRule="exact"/>
              <w:jc w:val="center"/>
              <w:rPr>
                <w:rFonts w:ascii="ＭＳ Ｐ明朝" w:eastAsia="ＭＳ Ｐ明朝" w:hAnsi="ＭＳ Ｐ明朝"/>
                <w:w w:val="90"/>
                <w:sz w:val="18"/>
                <w:szCs w:val="18"/>
              </w:rPr>
            </w:pPr>
            <w:r w:rsidRPr="0053639F">
              <w:rPr>
                <w:rFonts w:ascii="ＭＳ Ｐ明朝" w:eastAsia="ＭＳ Ｐ明朝" w:hAnsi="ＭＳ Ｐ明朝" w:hint="eastAsia"/>
                <w:w w:val="90"/>
                <w:sz w:val="18"/>
                <w:szCs w:val="18"/>
              </w:rPr>
              <w:t>－</w:t>
            </w:r>
          </w:p>
        </w:tc>
      </w:tr>
    </w:tbl>
    <w:p w:rsidR="00364785" w:rsidRPr="00FD33CC" w:rsidRDefault="00364785" w:rsidP="00486484">
      <w:pPr>
        <w:rPr>
          <w:rFonts w:ascii="ＭＳ Ｐ明朝" w:eastAsia="ＭＳ Ｐ明朝" w:hAnsi="ＭＳ Ｐ明朝"/>
        </w:rPr>
      </w:pPr>
    </w:p>
    <w:p w:rsidR="002B5D83" w:rsidRDefault="002B5D83" w:rsidP="002B5D83">
      <w:pPr>
        <w:jc w:val="center"/>
        <w:rPr>
          <w:rFonts w:ascii="ＭＳ Ｐ明朝" w:eastAsia="ＭＳ Ｐ明朝" w:hAnsi="ＭＳ Ｐ明朝"/>
        </w:rPr>
      </w:pPr>
      <w:r>
        <w:rPr>
          <w:rFonts w:ascii="ＭＳ Ｐ明朝" w:eastAsia="ＭＳ Ｐ明朝" w:hAnsi="ＭＳ Ｐ明朝"/>
        </w:rPr>
        <w:br w:type="page"/>
      </w:r>
      <w:r>
        <w:rPr>
          <w:rFonts w:ascii="ＭＳ Ｐ明朝" w:eastAsia="ＭＳ Ｐ明朝" w:hAnsi="ＭＳ Ｐ明朝" w:hint="eastAsia"/>
        </w:rPr>
        <w:lastRenderedPageBreak/>
        <w:t>（３）</w:t>
      </w:r>
    </w:p>
    <w:p w:rsidR="000A6A58" w:rsidRDefault="000A6A58" w:rsidP="000A6A58">
      <w:pPr>
        <w:ind w:firstLineChars="100" w:firstLine="214"/>
      </w:pPr>
      <w:r w:rsidRPr="00F509D9">
        <w:rPr>
          <w:rFonts w:hint="eastAsia"/>
        </w:rPr>
        <w:t>関係法令に係る手続き状況</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3961"/>
        <w:gridCol w:w="1201"/>
        <w:gridCol w:w="1777"/>
        <w:gridCol w:w="1777"/>
      </w:tblGrid>
      <w:tr w:rsidR="00902B1A" w:rsidTr="0053639F">
        <w:trPr>
          <w:trHeight w:val="70"/>
        </w:trPr>
        <w:tc>
          <w:tcPr>
            <w:tcW w:w="4646" w:type="dxa"/>
            <w:gridSpan w:val="2"/>
            <w:vMerge w:val="restart"/>
            <w:shd w:val="clear" w:color="auto" w:fill="auto"/>
            <w:vAlign w:val="center"/>
          </w:tcPr>
          <w:p w:rsidR="00902B1A" w:rsidRDefault="00902B1A" w:rsidP="0053639F">
            <w:pPr>
              <w:jc w:val="center"/>
            </w:pPr>
            <w:r>
              <w:rPr>
                <w:rFonts w:hint="eastAsia"/>
              </w:rPr>
              <w:t>法令の名称</w:t>
            </w:r>
          </w:p>
        </w:tc>
        <w:tc>
          <w:tcPr>
            <w:tcW w:w="1220" w:type="dxa"/>
            <w:vMerge w:val="restart"/>
            <w:shd w:val="clear" w:color="auto" w:fill="auto"/>
            <w:vAlign w:val="center"/>
          </w:tcPr>
          <w:p w:rsidR="00902B1A" w:rsidRPr="0053639F" w:rsidRDefault="00902B1A" w:rsidP="0053639F">
            <w:pPr>
              <w:jc w:val="center"/>
              <w:rPr>
                <w:rFonts w:ascii="ＭＳ Ｐ明朝" w:eastAsia="ＭＳ Ｐ明朝" w:hAnsi="ＭＳ Ｐ明朝"/>
              </w:rPr>
            </w:pPr>
            <w:r w:rsidRPr="0053639F">
              <w:rPr>
                <w:rFonts w:ascii="ＭＳ Ｐ明朝" w:eastAsia="ＭＳ Ｐ明朝" w:hAnsi="ＭＳ Ｐ明朝" w:hint="eastAsia"/>
              </w:rPr>
              <w:t>事業所</w:t>
            </w:r>
          </w:p>
          <w:p w:rsidR="00902B1A" w:rsidRPr="0053639F" w:rsidRDefault="00902B1A" w:rsidP="0053639F">
            <w:pPr>
              <w:jc w:val="center"/>
              <w:rPr>
                <w:rFonts w:ascii="ＭＳ Ｐ明朝" w:eastAsia="ＭＳ Ｐ明朝" w:hAnsi="ＭＳ Ｐ明朝"/>
              </w:rPr>
            </w:pPr>
            <w:r w:rsidRPr="0053639F">
              <w:rPr>
                <w:rFonts w:ascii="ＭＳ Ｐ明朝" w:eastAsia="ＭＳ Ｐ明朝" w:hAnsi="ＭＳ Ｐ明朝" w:hint="eastAsia"/>
              </w:rPr>
              <w:t>全体で</w:t>
            </w:r>
          </w:p>
        </w:tc>
        <w:tc>
          <w:tcPr>
            <w:tcW w:w="3628" w:type="dxa"/>
            <w:gridSpan w:val="2"/>
            <w:shd w:val="clear" w:color="auto" w:fill="auto"/>
            <w:vAlign w:val="center"/>
          </w:tcPr>
          <w:p w:rsidR="00902B1A" w:rsidRDefault="00902B1A" w:rsidP="0053639F">
            <w:pPr>
              <w:jc w:val="center"/>
            </w:pPr>
            <w:r>
              <w:rPr>
                <w:rFonts w:hint="eastAsia"/>
              </w:rPr>
              <w:t>施設の名称</w:t>
            </w:r>
          </w:p>
        </w:tc>
      </w:tr>
      <w:tr w:rsidR="00902B1A" w:rsidTr="0053639F">
        <w:trPr>
          <w:trHeight w:val="600"/>
        </w:trPr>
        <w:tc>
          <w:tcPr>
            <w:tcW w:w="4646" w:type="dxa"/>
            <w:gridSpan w:val="2"/>
            <w:vMerge/>
            <w:shd w:val="clear" w:color="auto" w:fill="auto"/>
            <w:vAlign w:val="center"/>
          </w:tcPr>
          <w:p w:rsidR="00902B1A" w:rsidRDefault="00902B1A" w:rsidP="0053639F">
            <w:pPr>
              <w:jc w:val="center"/>
            </w:pPr>
          </w:p>
        </w:tc>
        <w:tc>
          <w:tcPr>
            <w:tcW w:w="1220" w:type="dxa"/>
            <w:vMerge/>
            <w:shd w:val="clear" w:color="auto" w:fill="auto"/>
            <w:vAlign w:val="center"/>
          </w:tcPr>
          <w:p w:rsidR="00902B1A" w:rsidRPr="0053639F" w:rsidRDefault="00902B1A" w:rsidP="0053639F">
            <w:pPr>
              <w:jc w:val="center"/>
              <w:rPr>
                <w:rFonts w:ascii="ＭＳ Ｐ明朝" w:eastAsia="ＭＳ Ｐ明朝" w:hAnsi="ＭＳ Ｐ明朝"/>
              </w:rPr>
            </w:pPr>
          </w:p>
        </w:tc>
        <w:tc>
          <w:tcPr>
            <w:tcW w:w="1814" w:type="dxa"/>
            <w:shd w:val="clear" w:color="auto" w:fill="auto"/>
          </w:tcPr>
          <w:p w:rsidR="00902B1A" w:rsidRDefault="00902B1A" w:rsidP="000A6A58"/>
        </w:tc>
        <w:tc>
          <w:tcPr>
            <w:tcW w:w="1814" w:type="dxa"/>
            <w:shd w:val="clear" w:color="auto" w:fill="auto"/>
          </w:tcPr>
          <w:p w:rsidR="00902B1A" w:rsidRDefault="00902B1A" w:rsidP="000A6A58"/>
        </w:tc>
      </w:tr>
      <w:tr w:rsidR="00902B1A" w:rsidTr="0053639F">
        <w:trPr>
          <w:trHeight w:val="600"/>
        </w:trPr>
        <w:tc>
          <w:tcPr>
            <w:tcW w:w="4646" w:type="dxa"/>
            <w:gridSpan w:val="2"/>
            <w:vMerge/>
            <w:shd w:val="clear" w:color="auto" w:fill="auto"/>
            <w:vAlign w:val="center"/>
          </w:tcPr>
          <w:p w:rsidR="00902B1A" w:rsidRDefault="00902B1A" w:rsidP="00C04332"/>
        </w:tc>
        <w:tc>
          <w:tcPr>
            <w:tcW w:w="1220" w:type="dxa"/>
            <w:shd w:val="clear" w:color="auto" w:fill="auto"/>
            <w:vAlign w:val="center"/>
          </w:tcPr>
          <w:p w:rsidR="00902B1A" w:rsidRPr="0053639F" w:rsidRDefault="00902B1A" w:rsidP="0053639F">
            <w:pPr>
              <w:jc w:val="center"/>
              <w:rPr>
                <w:rFonts w:ascii="ＭＳ Ｐ明朝" w:eastAsia="ＭＳ Ｐ明朝" w:hAnsi="ＭＳ Ｐ明朝"/>
              </w:rPr>
            </w:pPr>
            <w:r w:rsidRPr="0053639F">
              <w:rPr>
                <w:rFonts w:ascii="ＭＳ Ｐ明朝" w:eastAsia="ＭＳ Ｐ明朝" w:hAnsi="ＭＳ Ｐ明朝" w:hint="eastAsia"/>
              </w:rPr>
              <w:t>あり／なし</w:t>
            </w:r>
          </w:p>
        </w:tc>
        <w:tc>
          <w:tcPr>
            <w:tcW w:w="1814" w:type="dxa"/>
            <w:shd w:val="clear" w:color="auto" w:fill="auto"/>
            <w:vAlign w:val="center"/>
          </w:tcPr>
          <w:p w:rsidR="00902B1A" w:rsidRPr="0053639F" w:rsidRDefault="00902B1A" w:rsidP="0053639F">
            <w:pPr>
              <w:ind w:leftChars="-54" w:left="-116" w:rightChars="-42" w:right="-90"/>
              <w:jc w:val="center"/>
              <w:rPr>
                <w:rFonts w:ascii="ＭＳ Ｐ明朝" w:eastAsia="ＭＳ Ｐ明朝"/>
                <w:w w:val="80"/>
              </w:rPr>
            </w:pPr>
            <w:r w:rsidRPr="0053639F">
              <w:rPr>
                <w:rFonts w:ascii="ＭＳ Ｐ明朝" w:eastAsia="ＭＳ Ｐ明朝" w:hint="eastAsia"/>
                <w:w w:val="80"/>
              </w:rPr>
              <w:t>手続きの対象／対象外</w:t>
            </w:r>
          </w:p>
          <w:p w:rsidR="00902B1A" w:rsidRPr="0053639F" w:rsidRDefault="00902B1A" w:rsidP="0053639F">
            <w:pPr>
              <w:ind w:leftChars="-54" w:left="-116" w:rightChars="-42" w:right="-90"/>
              <w:jc w:val="center"/>
              <w:rPr>
                <w:rFonts w:ascii="ＭＳ Ｐ明朝" w:eastAsia="ＭＳ Ｐ明朝"/>
                <w:w w:val="80"/>
              </w:rPr>
            </w:pPr>
            <w:r w:rsidRPr="0053639F">
              <w:rPr>
                <w:rFonts w:ascii="ＭＳ Ｐ明朝" w:eastAsia="ＭＳ Ｐ明朝" w:hint="eastAsia"/>
                <w:w w:val="80"/>
              </w:rPr>
              <w:t>及び手続き状況</w:t>
            </w:r>
          </w:p>
        </w:tc>
        <w:tc>
          <w:tcPr>
            <w:tcW w:w="1814" w:type="dxa"/>
            <w:shd w:val="clear" w:color="auto" w:fill="auto"/>
            <w:vAlign w:val="center"/>
          </w:tcPr>
          <w:p w:rsidR="00902B1A" w:rsidRPr="0053639F" w:rsidRDefault="00902B1A" w:rsidP="0053639F">
            <w:pPr>
              <w:ind w:leftChars="-54" w:left="-116" w:rightChars="-42" w:right="-90"/>
              <w:jc w:val="center"/>
              <w:rPr>
                <w:rFonts w:ascii="ＭＳ Ｐ明朝" w:eastAsia="ＭＳ Ｐ明朝"/>
                <w:w w:val="80"/>
              </w:rPr>
            </w:pPr>
            <w:r w:rsidRPr="0053639F">
              <w:rPr>
                <w:rFonts w:ascii="ＭＳ Ｐ明朝" w:eastAsia="ＭＳ Ｐ明朝" w:hint="eastAsia"/>
                <w:w w:val="80"/>
              </w:rPr>
              <w:t>手続きの対象／対象外</w:t>
            </w:r>
          </w:p>
          <w:p w:rsidR="00902B1A" w:rsidRPr="0053639F" w:rsidRDefault="00902B1A" w:rsidP="0053639F">
            <w:pPr>
              <w:ind w:leftChars="-54" w:left="-116" w:rightChars="-42" w:right="-90"/>
              <w:jc w:val="center"/>
              <w:rPr>
                <w:rFonts w:ascii="ＭＳ Ｐ明朝" w:eastAsia="ＭＳ Ｐ明朝"/>
                <w:w w:val="80"/>
              </w:rPr>
            </w:pPr>
            <w:r w:rsidRPr="0053639F">
              <w:rPr>
                <w:rFonts w:ascii="ＭＳ Ｐ明朝" w:eastAsia="ＭＳ Ｐ明朝" w:hint="eastAsia"/>
                <w:w w:val="80"/>
              </w:rPr>
              <w:t>及び手続き状況</w:t>
            </w:r>
          </w:p>
        </w:tc>
      </w:tr>
      <w:tr w:rsidR="00902B1A" w:rsidTr="0053639F">
        <w:tc>
          <w:tcPr>
            <w:tcW w:w="606" w:type="dxa"/>
            <w:vMerge w:val="restart"/>
            <w:shd w:val="clear" w:color="auto" w:fill="auto"/>
            <w:vAlign w:val="center"/>
          </w:tcPr>
          <w:p w:rsidR="00902B1A" w:rsidRDefault="00902B1A" w:rsidP="0053639F">
            <w:pPr>
              <w:jc w:val="center"/>
            </w:pPr>
            <w:r>
              <w:rPr>
                <w:rFonts w:hint="eastAsia"/>
              </w:rPr>
              <w:t>環境関係法令</w:t>
            </w:r>
          </w:p>
        </w:tc>
        <w:tc>
          <w:tcPr>
            <w:tcW w:w="4040" w:type="dxa"/>
            <w:shd w:val="clear" w:color="auto" w:fill="auto"/>
            <w:vAlign w:val="center"/>
          </w:tcPr>
          <w:p w:rsidR="00902B1A" w:rsidRPr="0053639F" w:rsidRDefault="00902B1A" w:rsidP="00C04332">
            <w:pPr>
              <w:rPr>
                <w:rFonts w:ascii="ＭＳ Ｐ明朝" w:eastAsia="ＭＳ Ｐ明朝" w:hAnsi="ＭＳ Ｐ明朝"/>
              </w:rPr>
            </w:pPr>
            <w:r w:rsidRPr="0053639F">
              <w:rPr>
                <w:rFonts w:ascii="ＭＳ Ｐ明朝" w:eastAsia="ＭＳ Ｐ明朝" w:hAnsi="ＭＳ Ｐ明朝" w:hint="eastAsia"/>
              </w:rPr>
              <w:t>横浜市生活環境の保全等に関する条例</w:t>
            </w:r>
          </w:p>
          <w:p w:rsidR="00902B1A" w:rsidRPr="0053639F" w:rsidRDefault="00902B1A" w:rsidP="0053639F">
            <w:pPr>
              <w:ind w:firstLineChars="100" w:firstLine="214"/>
              <w:rPr>
                <w:rFonts w:ascii="ＭＳ Ｐ明朝" w:eastAsia="ＭＳ Ｐ明朝" w:hAnsi="ＭＳ Ｐ明朝"/>
              </w:rPr>
            </w:pPr>
            <w:r w:rsidRPr="0053639F">
              <w:rPr>
                <w:rFonts w:ascii="ＭＳ Ｐ明朝" w:eastAsia="ＭＳ Ｐ明朝" w:hAnsi="ＭＳ Ｐ明朝" w:hint="eastAsia"/>
              </w:rPr>
              <w:t>（指定施設の許可）</w:t>
            </w:r>
          </w:p>
        </w:tc>
        <w:tc>
          <w:tcPr>
            <w:tcW w:w="1220" w:type="dxa"/>
            <w:shd w:val="clear" w:color="auto" w:fill="auto"/>
          </w:tcPr>
          <w:p w:rsidR="00902B1A" w:rsidRDefault="00902B1A" w:rsidP="000A6A58"/>
        </w:tc>
        <w:tc>
          <w:tcPr>
            <w:tcW w:w="1814" w:type="dxa"/>
            <w:shd w:val="clear" w:color="auto" w:fill="auto"/>
          </w:tcPr>
          <w:p w:rsidR="00902B1A" w:rsidRDefault="00902B1A" w:rsidP="000A6A58"/>
        </w:tc>
        <w:tc>
          <w:tcPr>
            <w:tcW w:w="1814" w:type="dxa"/>
            <w:shd w:val="clear" w:color="auto" w:fill="auto"/>
          </w:tcPr>
          <w:p w:rsidR="00902B1A" w:rsidRDefault="00902B1A" w:rsidP="000A6A58"/>
        </w:tc>
      </w:tr>
      <w:tr w:rsidR="00902B1A" w:rsidTr="0053639F">
        <w:tc>
          <w:tcPr>
            <w:tcW w:w="606" w:type="dxa"/>
            <w:vMerge/>
            <w:shd w:val="clear" w:color="auto" w:fill="auto"/>
            <w:vAlign w:val="center"/>
          </w:tcPr>
          <w:p w:rsidR="00902B1A" w:rsidRDefault="00902B1A" w:rsidP="0053639F">
            <w:pPr>
              <w:jc w:val="center"/>
            </w:pPr>
          </w:p>
        </w:tc>
        <w:tc>
          <w:tcPr>
            <w:tcW w:w="4040" w:type="dxa"/>
            <w:shd w:val="clear" w:color="auto" w:fill="auto"/>
            <w:vAlign w:val="center"/>
          </w:tcPr>
          <w:p w:rsidR="00902B1A" w:rsidRPr="0053639F" w:rsidRDefault="00902B1A" w:rsidP="00C04332">
            <w:pPr>
              <w:rPr>
                <w:rFonts w:ascii="ＭＳ Ｐ明朝" w:eastAsia="ＭＳ Ｐ明朝" w:hAnsi="ＭＳ Ｐ明朝"/>
              </w:rPr>
            </w:pPr>
            <w:r w:rsidRPr="0053639F">
              <w:rPr>
                <w:rFonts w:ascii="ＭＳ Ｐ明朝" w:eastAsia="ＭＳ Ｐ明朝" w:hAnsi="ＭＳ Ｐ明朝" w:hint="eastAsia"/>
              </w:rPr>
              <w:t>水質汚濁防止法</w:t>
            </w:r>
          </w:p>
          <w:p w:rsidR="00902B1A" w:rsidRPr="0053639F" w:rsidRDefault="00902B1A" w:rsidP="0053639F">
            <w:pPr>
              <w:ind w:firstLineChars="100" w:firstLine="214"/>
              <w:rPr>
                <w:rFonts w:ascii="ＭＳ Ｐ明朝" w:eastAsia="ＭＳ Ｐ明朝" w:hAnsi="ＭＳ Ｐ明朝"/>
              </w:rPr>
            </w:pPr>
            <w:r w:rsidRPr="0053639F">
              <w:rPr>
                <w:rFonts w:ascii="ＭＳ Ｐ明朝" w:eastAsia="ＭＳ Ｐ明朝" w:hAnsi="ＭＳ Ｐ明朝" w:hint="eastAsia"/>
              </w:rPr>
              <w:t>（特定施設の届出）</w:t>
            </w:r>
          </w:p>
        </w:tc>
        <w:tc>
          <w:tcPr>
            <w:tcW w:w="1220" w:type="dxa"/>
            <w:shd w:val="clear" w:color="auto" w:fill="auto"/>
          </w:tcPr>
          <w:p w:rsidR="00902B1A" w:rsidRDefault="00902B1A" w:rsidP="000A6A58"/>
        </w:tc>
        <w:tc>
          <w:tcPr>
            <w:tcW w:w="1814" w:type="dxa"/>
            <w:shd w:val="clear" w:color="auto" w:fill="auto"/>
          </w:tcPr>
          <w:p w:rsidR="00902B1A" w:rsidRDefault="00902B1A" w:rsidP="000A6A58"/>
        </w:tc>
        <w:tc>
          <w:tcPr>
            <w:tcW w:w="1814" w:type="dxa"/>
            <w:shd w:val="clear" w:color="auto" w:fill="auto"/>
          </w:tcPr>
          <w:p w:rsidR="00902B1A" w:rsidRDefault="00902B1A" w:rsidP="000A6A58"/>
        </w:tc>
      </w:tr>
      <w:tr w:rsidR="00902B1A" w:rsidTr="0053639F">
        <w:tc>
          <w:tcPr>
            <w:tcW w:w="606" w:type="dxa"/>
            <w:vMerge/>
            <w:shd w:val="clear" w:color="auto" w:fill="auto"/>
            <w:vAlign w:val="center"/>
          </w:tcPr>
          <w:p w:rsidR="00902B1A" w:rsidRDefault="00902B1A" w:rsidP="0053639F">
            <w:pPr>
              <w:jc w:val="center"/>
            </w:pPr>
          </w:p>
        </w:tc>
        <w:tc>
          <w:tcPr>
            <w:tcW w:w="4040" w:type="dxa"/>
            <w:shd w:val="clear" w:color="auto" w:fill="auto"/>
            <w:vAlign w:val="center"/>
          </w:tcPr>
          <w:p w:rsidR="00902B1A" w:rsidRPr="0053639F" w:rsidRDefault="00902B1A" w:rsidP="006D020E">
            <w:pPr>
              <w:rPr>
                <w:rFonts w:ascii="ＭＳ Ｐ明朝" w:eastAsia="ＭＳ Ｐ明朝" w:hAnsi="ＭＳ Ｐ明朝"/>
              </w:rPr>
            </w:pPr>
            <w:r w:rsidRPr="0053639F">
              <w:rPr>
                <w:rFonts w:ascii="ＭＳ Ｐ明朝" w:eastAsia="ＭＳ Ｐ明朝" w:hAnsi="ＭＳ Ｐ明朝" w:hint="eastAsia"/>
              </w:rPr>
              <w:t>下水道法</w:t>
            </w:r>
          </w:p>
          <w:p w:rsidR="00902B1A" w:rsidRPr="0053639F" w:rsidRDefault="00902B1A" w:rsidP="0053639F">
            <w:pPr>
              <w:ind w:firstLineChars="100" w:firstLine="214"/>
              <w:rPr>
                <w:rFonts w:ascii="ＭＳ Ｐ明朝" w:eastAsia="ＭＳ Ｐ明朝" w:hAnsi="ＭＳ Ｐ明朝"/>
              </w:rPr>
            </w:pPr>
            <w:r w:rsidRPr="0053639F">
              <w:rPr>
                <w:rFonts w:ascii="ＭＳ Ｐ明朝" w:eastAsia="ＭＳ Ｐ明朝" w:hAnsi="ＭＳ Ｐ明朝" w:hint="eastAsia"/>
              </w:rPr>
              <w:t>（特定施設の届出）</w:t>
            </w:r>
          </w:p>
        </w:tc>
        <w:tc>
          <w:tcPr>
            <w:tcW w:w="1220" w:type="dxa"/>
            <w:shd w:val="clear" w:color="auto" w:fill="auto"/>
          </w:tcPr>
          <w:p w:rsidR="00902B1A" w:rsidRDefault="00902B1A" w:rsidP="000A6A58"/>
        </w:tc>
        <w:tc>
          <w:tcPr>
            <w:tcW w:w="1814" w:type="dxa"/>
            <w:shd w:val="clear" w:color="auto" w:fill="auto"/>
          </w:tcPr>
          <w:p w:rsidR="00902B1A" w:rsidRDefault="00902B1A" w:rsidP="000A6A58"/>
        </w:tc>
        <w:tc>
          <w:tcPr>
            <w:tcW w:w="1814" w:type="dxa"/>
            <w:shd w:val="clear" w:color="auto" w:fill="auto"/>
          </w:tcPr>
          <w:p w:rsidR="00902B1A" w:rsidRDefault="00902B1A" w:rsidP="000A6A58"/>
        </w:tc>
      </w:tr>
      <w:tr w:rsidR="00902B1A" w:rsidTr="0053639F">
        <w:tc>
          <w:tcPr>
            <w:tcW w:w="606" w:type="dxa"/>
            <w:vMerge/>
            <w:shd w:val="clear" w:color="auto" w:fill="auto"/>
            <w:vAlign w:val="center"/>
          </w:tcPr>
          <w:p w:rsidR="00902B1A" w:rsidRDefault="00902B1A" w:rsidP="0053639F">
            <w:pPr>
              <w:jc w:val="center"/>
            </w:pPr>
          </w:p>
        </w:tc>
        <w:tc>
          <w:tcPr>
            <w:tcW w:w="4040" w:type="dxa"/>
            <w:shd w:val="clear" w:color="auto" w:fill="auto"/>
            <w:vAlign w:val="center"/>
          </w:tcPr>
          <w:p w:rsidR="00902B1A" w:rsidRPr="0053639F" w:rsidRDefault="00902B1A" w:rsidP="0053639F">
            <w:pPr>
              <w:ind w:left="195" w:hangingChars="91" w:hanging="195"/>
              <w:rPr>
                <w:rFonts w:ascii="ＭＳ Ｐ明朝" w:eastAsia="ＭＳ Ｐ明朝" w:hAnsi="ＭＳ Ｐ明朝"/>
              </w:rPr>
            </w:pPr>
            <w:r w:rsidRPr="0053639F">
              <w:rPr>
                <w:rFonts w:ascii="ＭＳ Ｐ明朝" w:eastAsia="ＭＳ Ｐ明朝" w:hAnsi="ＭＳ Ｐ明朝" w:hint="eastAsia"/>
              </w:rPr>
              <w:t xml:space="preserve">大気汚染防止法　</w:t>
            </w:r>
            <w:r w:rsidRPr="0053639F">
              <w:rPr>
                <w:rFonts w:ascii="ＭＳ Ｐ明朝" w:eastAsia="ＭＳ Ｐ明朝" w:hAnsi="ＭＳ Ｐ明朝" w:hint="eastAsia"/>
                <w:w w:val="80"/>
              </w:rPr>
              <w:t>（ばい煙発生施設・揮発性有機化合物排出施設・粉じん発生施設の届出）</w:t>
            </w:r>
          </w:p>
        </w:tc>
        <w:tc>
          <w:tcPr>
            <w:tcW w:w="1220" w:type="dxa"/>
            <w:shd w:val="clear" w:color="auto" w:fill="auto"/>
          </w:tcPr>
          <w:p w:rsidR="00902B1A" w:rsidRDefault="00902B1A" w:rsidP="000A6A58"/>
        </w:tc>
        <w:tc>
          <w:tcPr>
            <w:tcW w:w="1814" w:type="dxa"/>
            <w:shd w:val="clear" w:color="auto" w:fill="auto"/>
          </w:tcPr>
          <w:p w:rsidR="00902B1A" w:rsidRDefault="00902B1A" w:rsidP="000A6A58"/>
        </w:tc>
        <w:tc>
          <w:tcPr>
            <w:tcW w:w="1814" w:type="dxa"/>
            <w:shd w:val="clear" w:color="auto" w:fill="auto"/>
          </w:tcPr>
          <w:p w:rsidR="00902B1A" w:rsidRDefault="00902B1A" w:rsidP="000A6A58"/>
        </w:tc>
      </w:tr>
      <w:tr w:rsidR="00902B1A" w:rsidTr="0053639F">
        <w:tc>
          <w:tcPr>
            <w:tcW w:w="606" w:type="dxa"/>
            <w:vMerge/>
            <w:shd w:val="clear" w:color="auto" w:fill="auto"/>
            <w:vAlign w:val="center"/>
          </w:tcPr>
          <w:p w:rsidR="00902B1A" w:rsidRDefault="00902B1A" w:rsidP="0053639F">
            <w:pPr>
              <w:jc w:val="center"/>
            </w:pPr>
          </w:p>
        </w:tc>
        <w:tc>
          <w:tcPr>
            <w:tcW w:w="4040" w:type="dxa"/>
            <w:shd w:val="clear" w:color="auto" w:fill="auto"/>
            <w:vAlign w:val="center"/>
          </w:tcPr>
          <w:p w:rsidR="00902B1A" w:rsidRPr="0053639F" w:rsidRDefault="00902B1A" w:rsidP="00C04332">
            <w:pPr>
              <w:rPr>
                <w:rFonts w:ascii="ＭＳ Ｐ明朝" w:eastAsia="ＭＳ Ｐ明朝" w:hAnsi="ＭＳ Ｐ明朝"/>
              </w:rPr>
            </w:pPr>
            <w:r w:rsidRPr="0053639F">
              <w:rPr>
                <w:rFonts w:ascii="ＭＳ Ｐ明朝" w:eastAsia="ＭＳ Ｐ明朝" w:hAnsi="ＭＳ Ｐ明朝" w:hint="eastAsia"/>
              </w:rPr>
              <w:t>騒音規制法</w:t>
            </w:r>
          </w:p>
          <w:p w:rsidR="00902B1A" w:rsidRPr="0053639F" w:rsidRDefault="00902B1A" w:rsidP="0053639F">
            <w:pPr>
              <w:ind w:firstLineChars="100" w:firstLine="214"/>
              <w:rPr>
                <w:rFonts w:ascii="ＭＳ Ｐ明朝" w:eastAsia="ＭＳ Ｐ明朝" w:hAnsi="ＭＳ Ｐ明朝"/>
              </w:rPr>
            </w:pPr>
            <w:r w:rsidRPr="0053639F">
              <w:rPr>
                <w:rFonts w:ascii="ＭＳ Ｐ明朝" w:eastAsia="ＭＳ Ｐ明朝" w:hAnsi="ＭＳ Ｐ明朝" w:hint="eastAsia"/>
              </w:rPr>
              <w:t>（特定施設の届出）</w:t>
            </w:r>
          </w:p>
        </w:tc>
        <w:tc>
          <w:tcPr>
            <w:tcW w:w="1220" w:type="dxa"/>
            <w:shd w:val="clear" w:color="auto" w:fill="auto"/>
          </w:tcPr>
          <w:p w:rsidR="00902B1A" w:rsidRDefault="00902B1A" w:rsidP="000A6A58"/>
        </w:tc>
        <w:tc>
          <w:tcPr>
            <w:tcW w:w="1814" w:type="dxa"/>
            <w:shd w:val="clear" w:color="auto" w:fill="auto"/>
          </w:tcPr>
          <w:p w:rsidR="00902B1A" w:rsidRDefault="00902B1A" w:rsidP="000A6A58"/>
        </w:tc>
        <w:tc>
          <w:tcPr>
            <w:tcW w:w="1814" w:type="dxa"/>
            <w:shd w:val="clear" w:color="auto" w:fill="auto"/>
          </w:tcPr>
          <w:p w:rsidR="00902B1A" w:rsidRDefault="00902B1A" w:rsidP="000A6A58"/>
        </w:tc>
      </w:tr>
      <w:tr w:rsidR="00902B1A" w:rsidTr="0053639F">
        <w:tc>
          <w:tcPr>
            <w:tcW w:w="606" w:type="dxa"/>
            <w:vMerge/>
            <w:shd w:val="clear" w:color="auto" w:fill="auto"/>
            <w:vAlign w:val="center"/>
          </w:tcPr>
          <w:p w:rsidR="00902B1A" w:rsidRDefault="00902B1A" w:rsidP="0053639F">
            <w:pPr>
              <w:jc w:val="center"/>
            </w:pPr>
          </w:p>
        </w:tc>
        <w:tc>
          <w:tcPr>
            <w:tcW w:w="4040" w:type="dxa"/>
            <w:shd w:val="clear" w:color="auto" w:fill="auto"/>
            <w:vAlign w:val="center"/>
          </w:tcPr>
          <w:p w:rsidR="00902B1A" w:rsidRPr="0053639F" w:rsidRDefault="00902B1A" w:rsidP="00C04332">
            <w:pPr>
              <w:rPr>
                <w:rFonts w:ascii="ＭＳ Ｐ明朝" w:eastAsia="ＭＳ Ｐ明朝" w:hAnsi="ＭＳ Ｐ明朝"/>
              </w:rPr>
            </w:pPr>
            <w:r w:rsidRPr="0053639F">
              <w:rPr>
                <w:rFonts w:ascii="ＭＳ Ｐ明朝" w:eastAsia="ＭＳ Ｐ明朝" w:hAnsi="ＭＳ Ｐ明朝" w:hint="eastAsia"/>
              </w:rPr>
              <w:t>振動規制法</w:t>
            </w:r>
          </w:p>
          <w:p w:rsidR="00902B1A" w:rsidRPr="0053639F" w:rsidRDefault="00902B1A" w:rsidP="0053639F">
            <w:pPr>
              <w:ind w:firstLineChars="100" w:firstLine="214"/>
              <w:rPr>
                <w:rFonts w:ascii="ＭＳ Ｐ明朝" w:eastAsia="ＭＳ Ｐ明朝" w:hAnsi="ＭＳ Ｐ明朝"/>
              </w:rPr>
            </w:pPr>
            <w:r w:rsidRPr="0053639F">
              <w:rPr>
                <w:rFonts w:ascii="ＭＳ Ｐ明朝" w:eastAsia="ＭＳ Ｐ明朝" w:hAnsi="ＭＳ Ｐ明朝" w:hint="eastAsia"/>
              </w:rPr>
              <w:t>（特定施設の届出）</w:t>
            </w:r>
          </w:p>
        </w:tc>
        <w:tc>
          <w:tcPr>
            <w:tcW w:w="1220" w:type="dxa"/>
            <w:shd w:val="clear" w:color="auto" w:fill="auto"/>
          </w:tcPr>
          <w:p w:rsidR="00902B1A" w:rsidRDefault="00902B1A" w:rsidP="000A6A58"/>
        </w:tc>
        <w:tc>
          <w:tcPr>
            <w:tcW w:w="1814" w:type="dxa"/>
            <w:shd w:val="clear" w:color="auto" w:fill="auto"/>
          </w:tcPr>
          <w:p w:rsidR="00902B1A" w:rsidRDefault="00902B1A" w:rsidP="000A6A58"/>
        </w:tc>
        <w:tc>
          <w:tcPr>
            <w:tcW w:w="1814" w:type="dxa"/>
            <w:shd w:val="clear" w:color="auto" w:fill="auto"/>
          </w:tcPr>
          <w:p w:rsidR="00902B1A" w:rsidRDefault="00902B1A" w:rsidP="000A6A58"/>
        </w:tc>
      </w:tr>
      <w:tr w:rsidR="00902B1A" w:rsidTr="0053639F">
        <w:tc>
          <w:tcPr>
            <w:tcW w:w="606" w:type="dxa"/>
            <w:vMerge/>
            <w:shd w:val="clear" w:color="auto" w:fill="auto"/>
            <w:vAlign w:val="center"/>
          </w:tcPr>
          <w:p w:rsidR="00902B1A" w:rsidRDefault="00902B1A" w:rsidP="0053639F">
            <w:pPr>
              <w:jc w:val="center"/>
            </w:pPr>
          </w:p>
        </w:tc>
        <w:tc>
          <w:tcPr>
            <w:tcW w:w="4040" w:type="dxa"/>
            <w:shd w:val="clear" w:color="auto" w:fill="auto"/>
            <w:vAlign w:val="center"/>
          </w:tcPr>
          <w:p w:rsidR="00902B1A" w:rsidRPr="0053639F" w:rsidRDefault="00902B1A" w:rsidP="006D020E">
            <w:pPr>
              <w:rPr>
                <w:rFonts w:ascii="ＭＳ Ｐ明朝" w:eastAsia="ＭＳ Ｐ明朝" w:hAnsi="ＭＳ Ｐ明朝"/>
              </w:rPr>
            </w:pPr>
            <w:r w:rsidRPr="0053639F">
              <w:rPr>
                <w:rFonts w:ascii="ＭＳ Ｐ明朝" w:eastAsia="ＭＳ Ｐ明朝" w:hAnsi="ＭＳ Ｐ明朝" w:hint="eastAsia"/>
              </w:rPr>
              <w:t>廃棄物の処理及び清掃に関する法律</w:t>
            </w:r>
          </w:p>
          <w:p w:rsidR="00902B1A" w:rsidRPr="0053639F" w:rsidRDefault="00902B1A" w:rsidP="0053639F">
            <w:pPr>
              <w:ind w:firstLineChars="100" w:firstLine="214"/>
              <w:rPr>
                <w:rFonts w:ascii="ＭＳ Ｐ明朝" w:eastAsia="ＭＳ Ｐ明朝" w:hAnsi="ＭＳ Ｐ明朝"/>
              </w:rPr>
            </w:pPr>
            <w:r w:rsidRPr="0053639F">
              <w:rPr>
                <w:rFonts w:ascii="ＭＳ Ｐ明朝" w:eastAsia="ＭＳ Ｐ明朝" w:hAnsi="ＭＳ Ｐ明朝" w:hint="eastAsia"/>
              </w:rPr>
              <w:t>（廃棄物処分業の許可）</w:t>
            </w:r>
          </w:p>
        </w:tc>
        <w:tc>
          <w:tcPr>
            <w:tcW w:w="1220" w:type="dxa"/>
            <w:shd w:val="clear" w:color="auto" w:fill="auto"/>
          </w:tcPr>
          <w:p w:rsidR="00902B1A" w:rsidRDefault="00902B1A" w:rsidP="000A6A58"/>
        </w:tc>
        <w:tc>
          <w:tcPr>
            <w:tcW w:w="1814" w:type="dxa"/>
            <w:shd w:val="clear" w:color="auto" w:fill="auto"/>
          </w:tcPr>
          <w:p w:rsidR="00902B1A" w:rsidRDefault="00902B1A" w:rsidP="000A6A58"/>
        </w:tc>
        <w:tc>
          <w:tcPr>
            <w:tcW w:w="1814" w:type="dxa"/>
            <w:shd w:val="clear" w:color="auto" w:fill="auto"/>
          </w:tcPr>
          <w:p w:rsidR="00902B1A" w:rsidRDefault="00902B1A" w:rsidP="000A6A58"/>
        </w:tc>
      </w:tr>
      <w:tr w:rsidR="00902B1A" w:rsidTr="0053639F">
        <w:tc>
          <w:tcPr>
            <w:tcW w:w="606" w:type="dxa"/>
            <w:vMerge/>
            <w:shd w:val="clear" w:color="auto" w:fill="auto"/>
            <w:vAlign w:val="center"/>
          </w:tcPr>
          <w:p w:rsidR="00902B1A" w:rsidRDefault="00902B1A" w:rsidP="0053639F">
            <w:pPr>
              <w:jc w:val="center"/>
            </w:pPr>
          </w:p>
        </w:tc>
        <w:tc>
          <w:tcPr>
            <w:tcW w:w="4040" w:type="dxa"/>
            <w:shd w:val="clear" w:color="auto" w:fill="auto"/>
            <w:vAlign w:val="center"/>
          </w:tcPr>
          <w:p w:rsidR="00902B1A" w:rsidRPr="0053639F" w:rsidRDefault="00902B1A" w:rsidP="006D020E">
            <w:pPr>
              <w:rPr>
                <w:rFonts w:ascii="ＭＳ Ｐ明朝" w:eastAsia="ＭＳ Ｐ明朝" w:hAnsi="ＭＳ Ｐ明朝"/>
              </w:rPr>
            </w:pPr>
            <w:r w:rsidRPr="0053639F">
              <w:rPr>
                <w:rFonts w:ascii="ＭＳ Ｐ明朝" w:eastAsia="ＭＳ Ｐ明朝" w:hAnsi="ＭＳ Ｐ明朝" w:hint="eastAsia"/>
              </w:rPr>
              <w:t>ダイオキシン類対策特別措置法</w:t>
            </w:r>
          </w:p>
          <w:p w:rsidR="00902B1A" w:rsidRPr="0053639F" w:rsidRDefault="00902B1A" w:rsidP="0053639F">
            <w:pPr>
              <w:ind w:firstLineChars="100" w:firstLine="214"/>
              <w:rPr>
                <w:rFonts w:ascii="ＭＳ Ｐ明朝" w:eastAsia="ＭＳ Ｐ明朝" w:hAnsi="ＭＳ Ｐ明朝"/>
              </w:rPr>
            </w:pPr>
            <w:r w:rsidRPr="0053639F">
              <w:rPr>
                <w:rFonts w:ascii="ＭＳ Ｐ明朝" w:eastAsia="ＭＳ Ｐ明朝" w:hAnsi="ＭＳ Ｐ明朝" w:hint="eastAsia"/>
              </w:rPr>
              <w:t>（特定施設の届出）</w:t>
            </w:r>
          </w:p>
        </w:tc>
        <w:tc>
          <w:tcPr>
            <w:tcW w:w="1220" w:type="dxa"/>
            <w:shd w:val="clear" w:color="auto" w:fill="auto"/>
          </w:tcPr>
          <w:p w:rsidR="00902B1A" w:rsidRDefault="00902B1A" w:rsidP="000A6A58"/>
        </w:tc>
        <w:tc>
          <w:tcPr>
            <w:tcW w:w="1814" w:type="dxa"/>
            <w:shd w:val="clear" w:color="auto" w:fill="auto"/>
          </w:tcPr>
          <w:p w:rsidR="00902B1A" w:rsidRDefault="00902B1A" w:rsidP="000A6A58"/>
        </w:tc>
        <w:tc>
          <w:tcPr>
            <w:tcW w:w="1814" w:type="dxa"/>
            <w:shd w:val="clear" w:color="auto" w:fill="auto"/>
          </w:tcPr>
          <w:p w:rsidR="00902B1A" w:rsidRDefault="00902B1A" w:rsidP="000A6A58"/>
        </w:tc>
      </w:tr>
      <w:tr w:rsidR="00902B1A" w:rsidTr="0053639F">
        <w:tc>
          <w:tcPr>
            <w:tcW w:w="606" w:type="dxa"/>
            <w:vMerge/>
            <w:shd w:val="clear" w:color="auto" w:fill="auto"/>
            <w:vAlign w:val="center"/>
          </w:tcPr>
          <w:p w:rsidR="00902B1A" w:rsidRDefault="00902B1A" w:rsidP="0053639F">
            <w:pPr>
              <w:jc w:val="center"/>
            </w:pPr>
          </w:p>
        </w:tc>
        <w:tc>
          <w:tcPr>
            <w:tcW w:w="4040" w:type="dxa"/>
            <w:shd w:val="clear" w:color="auto" w:fill="auto"/>
            <w:vAlign w:val="center"/>
          </w:tcPr>
          <w:p w:rsidR="00902B1A" w:rsidRPr="0053639F" w:rsidRDefault="00902B1A" w:rsidP="006D020E">
            <w:pPr>
              <w:rPr>
                <w:rFonts w:ascii="ＭＳ Ｐ明朝" w:eastAsia="ＭＳ Ｐ明朝" w:hAnsi="ＭＳ Ｐ明朝"/>
              </w:rPr>
            </w:pPr>
          </w:p>
          <w:p w:rsidR="00902B1A" w:rsidRPr="0053639F" w:rsidRDefault="00902B1A" w:rsidP="006D020E">
            <w:pPr>
              <w:rPr>
                <w:rFonts w:ascii="ＭＳ Ｐ明朝" w:eastAsia="ＭＳ Ｐ明朝" w:hAnsi="ＭＳ Ｐ明朝"/>
              </w:rPr>
            </w:pPr>
          </w:p>
        </w:tc>
        <w:tc>
          <w:tcPr>
            <w:tcW w:w="1220" w:type="dxa"/>
            <w:shd w:val="clear" w:color="auto" w:fill="auto"/>
          </w:tcPr>
          <w:p w:rsidR="00902B1A" w:rsidRDefault="00902B1A" w:rsidP="000A6A58"/>
        </w:tc>
        <w:tc>
          <w:tcPr>
            <w:tcW w:w="1814" w:type="dxa"/>
            <w:shd w:val="clear" w:color="auto" w:fill="auto"/>
          </w:tcPr>
          <w:p w:rsidR="00902B1A" w:rsidRDefault="00902B1A" w:rsidP="000A6A58"/>
        </w:tc>
        <w:tc>
          <w:tcPr>
            <w:tcW w:w="1814" w:type="dxa"/>
            <w:shd w:val="clear" w:color="auto" w:fill="auto"/>
          </w:tcPr>
          <w:p w:rsidR="00902B1A" w:rsidRDefault="00902B1A" w:rsidP="000A6A58"/>
        </w:tc>
      </w:tr>
      <w:tr w:rsidR="00902B1A" w:rsidTr="0053639F">
        <w:tc>
          <w:tcPr>
            <w:tcW w:w="606" w:type="dxa"/>
            <w:vMerge/>
            <w:shd w:val="clear" w:color="auto" w:fill="auto"/>
            <w:vAlign w:val="center"/>
          </w:tcPr>
          <w:p w:rsidR="00902B1A" w:rsidRDefault="00902B1A" w:rsidP="0053639F">
            <w:pPr>
              <w:jc w:val="center"/>
            </w:pPr>
          </w:p>
        </w:tc>
        <w:tc>
          <w:tcPr>
            <w:tcW w:w="4040" w:type="dxa"/>
            <w:shd w:val="clear" w:color="auto" w:fill="auto"/>
            <w:vAlign w:val="center"/>
          </w:tcPr>
          <w:p w:rsidR="00902B1A" w:rsidRPr="0053639F" w:rsidRDefault="00902B1A" w:rsidP="00C04332">
            <w:pPr>
              <w:rPr>
                <w:rFonts w:ascii="ＭＳ Ｐ明朝" w:eastAsia="ＭＳ Ｐ明朝" w:hAnsi="ＭＳ Ｐ明朝"/>
              </w:rPr>
            </w:pPr>
          </w:p>
          <w:p w:rsidR="00902B1A" w:rsidRPr="0053639F" w:rsidRDefault="00902B1A" w:rsidP="00C04332">
            <w:pPr>
              <w:rPr>
                <w:rFonts w:ascii="ＭＳ Ｐ明朝" w:eastAsia="ＭＳ Ｐ明朝" w:hAnsi="ＭＳ Ｐ明朝"/>
              </w:rPr>
            </w:pPr>
          </w:p>
        </w:tc>
        <w:tc>
          <w:tcPr>
            <w:tcW w:w="1220" w:type="dxa"/>
            <w:shd w:val="clear" w:color="auto" w:fill="auto"/>
          </w:tcPr>
          <w:p w:rsidR="00902B1A" w:rsidRDefault="00902B1A" w:rsidP="000A6A58"/>
        </w:tc>
        <w:tc>
          <w:tcPr>
            <w:tcW w:w="1814" w:type="dxa"/>
            <w:shd w:val="clear" w:color="auto" w:fill="auto"/>
          </w:tcPr>
          <w:p w:rsidR="00902B1A" w:rsidRDefault="00902B1A" w:rsidP="000A6A58"/>
        </w:tc>
        <w:tc>
          <w:tcPr>
            <w:tcW w:w="1814" w:type="dxa"/>
            <w:shd w:val="clear" w:color="auto" w:fill="auto"/>
          </w:tcPr>
          <w:p w:rsidR="00902B1A" w:rsidRDefault="00902B1A" w:rsidP="000A6A58"/>
        </w:tc>
      </w:tr>
      <w:tr w:rsidR="00902B1A" w:rsidTr="0053639F">
        <w:tc>
          <w:tcPr>
            <w:tcW w:w="606" w:type="dxa"/>
            <w:vMerge/>
            <w:shd w:val="clear" w:color="auto" w:fill="auto"/>
            <w:vAlign w:val="center"/>
          </w:tcPr>
          <w:p w:rsidR="00902B1A" w:rsidRDefault="00902B1A" w:rsidP="0053639F">
            <w:pPr>
              <w:jc w:val="center"/>
            </w:pPr>
          </w:p>
        </w:tc>
        <w:tc>
          <w:tcPr>
            <w:tcW w:w="4040" w:type="dxa"/>
            <w:shd w:val="clear" w:color="auto" w:fill="auto"/>
            <w:vAlign w:val="center"/>
          </w:tcPr>
          <w:p w:rsidR="00902B1A" w:rsidRDefault="00902B1A" w:rsidP="00C04332"/>
          <w:p w:rsidR="00902B1A" w:rsidRDefault="00902B1A" w:rsidP="00C04332"/>
        </w:tc>
        <w:tc>
          <w:tcPr>
            <w:tcW w:w="1220" w:type="dxa"/>
            <w:shd w:val="clear" w:color="auto" w:fill="auto"/>
          </w:tcPr>
          <w:p w:rsidR="00902B1A" w:rsidRDefault="00902B1A" w:rsidP="000A6A58"/>
        </w:tc>
        <w:tc>
          <w:tcPr>
            <w:tcW w:w="1814" w:type="dxa"/>
            <w:shd w:val="clear" w:color="auto" w:fill="auto"/>
          </w:tcPr>
          <w:p w:rsidR="00902B1A" w:rsidRDefault="00902B1A" w:rsidP="000A6A58"/>
        </w:tc>
        <w:tc>
          <w:tcPr>
            <w:tcW w:w="1814" w:type="dxa"/>
            <w:shd w:val="clear" w:color="auto" w:fill="auto"/>
          </w:tcPr>
          <w:p w:rsidR="00902B1A" w:rsidRDefault="00902B1A" w:rsidP="000A6A58"/>
        </w:tc>
      </w:tr>
      <w:tr w:rsidR="00902B1A" w:rsidTr="0053639F">
        <w:tc>
          <w:tcPr>
            <w:tcW w:w="606" w:type="dxa"/>
            <w:vMerge/>
            <w:shd w:val="clear" w:color="auto" w:fill="auto"/>
            <w:vAlign w:val="center"/>
          </w:tcPr>
          <w:p w:rsidR="00902B1A" w:rsidRDefault="00902B1A" w:rsidP="0053639F">
            <w:pPr>
              <w:jc w:val="center"/>
            </w:pPr>
          </w:p>
        </w:tc>
        <w:tc>
          <w:tcPr>
            <w:tcW w:w="4040" w:type="dxa"/>
            <w:shd w:val="clear" w:color="auto" w:fill="auto"/>
            <w:vAlign w:val="center"/>
          </w:tcPr>
          <w:p w:rsidR="00902B1A" w:rsidRDefault="00902B1A" w:rsidP="00C04332"/>
          <w:p w:rsidR="00902B1A" w:rsidRDefault="00902B1A" w:rsidP="00C04332"/>
        </w:tc>
        <w:tc>
          <w:tcPr>
            <w:tcW w:w="1220" w:type="dxa"/>
            <w:shd w:val="clear" w:color="auto" w:fill="auto"/>
          </w:tcPr>
          <w:p w:rsidR="00902B1A" w:rsidRDefault="00902B1A" w:rsidP="000A6A58"/>
        </w:tc>
        <w:tc>
          <w:tcPr>
            <w:tcW w:w="1814" w:type="dxa"/>
            <w:shd w:val="clear" w:color="auto" w:fill="auto"/>
          </w:tcPr>
          <w:p w:rsidR="00902B1A" w:rsidRDefault="00902B1A" w:rsidP="000A6A58"/>
        </w:tc>
        <w:tc>
          <w:tcPr>
            <w:tcW w:w="1814" w:type="dxa"/>
            <w:shd w:val="clear" w:color="auto" w:fill="auto"/>
          </w:tcPr>
          <w:p w:rsidR="00902B1A" w:rsidRDefault="00902B1A" w:rsidP="000A6A58"/>
        </w:tc>
      </w:tr>
      <w:tr w:rsidR="00902B1A" w:rsidTr="0053639F">
        <w:tc>
          <w:tcPr>
            <w:tcW w:w="606" w:type="dxa"/>
            <w:vMerge w:val="restart"/>
            <w:shd w:val="clear" w:color="auto" w:fill="auto"/>
            <w:vAlign w:val="center"/>
          </w:tcPr>
          <w:p w:rsidR="00902B1A" w:rsidRDefault="00902B1A" w:rsidP="0053639F">
            <w:pPr>
              <w:jc w:val="center"/>
            </w:pPr>
            <w:r>
              <w:rPr>
                <w:rFonts w:hint="eastAsia"/>
              </w:rPr>
              <w:t>土地利用関係</w:t>
            </w:r>
          </w:p>
        </w:tc>
        <w:tc>
          <w:tcPr>
            <w:tcW w:w="4040" w:type="dxa"/>
            <w:shd w:val="clear" w:color="auto" w:fill="auto"/>
            <w:vAlign w:val="center"/>
          </w:tcPr>
          <w:p w:rsidR="00902B1A" w:rsidRPr="0053639F" w:rsidRDefault="00902B1A" w:rsidP="00C04332">
            <w:pPr>
              <w:rPr>
                <w:rFonts w:ascii="ＭＳ Ｐ明朝" w:eastAsia="ＭＳ Ｐ明朝" w:hAnsi="ＭＳ Ｐ明朝"/>
              </w:rPr>
            </w:pPr>
            <w:r w:rsidRPr="0053639F">
              <w:rPr>
                <w:rFonts w:ascii="ＭＳ Ｐ明朝" w:eastAsia="ＭＳ Ｐ明朝" w:hAnsi="ＭＳ Ｐ明朝" w:hint="eastAsia"/>
              </w:rPr>
              <w:t>神奈川県土地利用調整条例</w:t>
            </w:r>
          </w:p>
          <w:p w:rsidR="00902B1A" w:rsidRPr="0053639F" w:rsidRDefault="00902B1A" w:rsidP="00C04332">
            <w:pPr>
              <w:rPr>
                <w:rFonts w:ascii="ＭＳ Ｐ明朝" w:eastAsia="ＭＳ Ｐ明朝" w:hAnsi="ＭＳ Ｐ明朝"/>
              </w:rPr>
            </w:pPr>
          </w:p>
        </w:tc>
        <w:tc>
          <w:tcPr>
            <w:tcW w:w="1220" w:type="dxa"/>
            <w:shd w:val="clear" w:color="auto" w:fill="auto"/>
            <w:vAlign w:val="center"/>
          </w:tcPr>
          <w:p w:rsidR="00902B1A" w:rsidRDefault="00902B1A" w:rsidP="0053639F">
            <w:pPr>
              <w:jc w:val="center"/>
            </w:pPr>
            <w:r>
              <w:rPr>
                <w:rFonts w:hint="eastAsia"/>
              </w:rPr>
              <w:t>－</w:t>
            </w:r>
          </w:p>
        </w:tc>
        <w:tc>
          <w:tcPr>
            <w:tcW w:w="1814" w:type="dxa"/>
            <w:shd w:val="clear" w:color="auto" w:fill="auto"/>
          </w:tcPr>
          <w:p w:rsidR="00902B1A" w:rsidRDefault="00902B1A" w:rsidP="000A6A58"/>
        </w:tc>
        <w:tc>
          <w:tcPr>
            <w:tcW w:w="1814" w:type="dxa"/>
            <w:shd w:val="clear" w:color="auto" w:fill="auto"/>
          </w:tcPr>
          <w:p w:rsidR="00902B1A" w:rsidRDefault="00902B1A" w:rsidP="000A6A58"/>
        </w:tc>
      </w:tr>
      <w:tr w:rsidR="00902B1A" w:rsidTr="0053639F">
        <w:tc>
          <w:tcPr>
            <w:tcW w:w="606" w:type="dxa"/>
            <w:vMerge/>
            <w:shd w:val="clear" w:color="auto" w:fill="auto"/>
            <w:vAlign w:val="center"/>
          </w:tcPr>
          <w:p w:rsidR="00902B1A" w:rsidRDefault="00902B1A" w:rsidP="00C04332"/>
        </w:tc>
        <w:tc>
          <w:tcPr>
            <w:tcW w:w="4040" w:type="dxa"/>
            <w:shd w:val="clear" w:color="auto" w:fill="auto"/>
            <w:vAlign w:val="center"/>
          </w:tcPr>
          <w:p w:rsidR="00902B1A" w:rsidRPr="0053639F" w:rsidRDefault="00902B1A" w:rsidP="00C04332">
            <w:pPr>
              <w:rPr>
                <w:rFonts w:ascii="ＭＳ Ｐ明朝" w:eastAsia="ＭＳ Ｐ明朝" w:hAnsi="ＭＳ Ｐ明朝"/>
              </w:rPr>
            </w:pPr>
            <w:r w:rsidRPr="0053639F">
              <w:rPr>
                <w:rFonts w:ascii="ＭＳ Ｐ明朝" w:eastAsia="ＭＳ Ｐ明朝" w:hAnsi="ＭＳ Ｐ明朝" w:hint="eastAsia"/>
              </w:rPr>
              <w:t>都市計画法</w:t>
            </w:r>
          </w:p>
          <w:p w:rsidR="00902B1A" w:rsidRPr="0053639F" w:rsidRDefault="00902B1A" w:rsidP="00C04332">
            <w:pPr>
              <w:rPr>
                <w:rFonts w:ascii="ＭＳ Ｐ明朝" w:eastAsia="ＭＳ Ｐ明朝" w:hAnsi="ＭＳ Ｐ明朝"/>
              </w:rPr>
            </w:pPr>
          </w:p>
        </w:tc>
        <w:tc>
          <w:tcPr>
            <w:tcW w:w="1220" w:type="dxa"/>
            <w:shd w:val="clear" w:color="auto" w:fill="auto"/>
            <w:vAlign w:val="center"/>
          </w:tcPr>
          <w:p w:rsidR="00902B1A" w:rsidRDefault="00902B1A" w:rsidP="0053639F">
            <w:pPr>
              <w:jc w:val="center"/>
            </w:pPr>
            <w:r>
              <w:rPr>
                <w:rFonts w:hint="eastAsia"/>
              </w:rPr>
              <w:t>－</w:t>
            </w:r>
          </w:p>
        </w:tc>
        <w:tc>
          <w:tcPr>
            <w:tcW w:w="1814" w:type="dxa"/>
            <w:shd w:val="clear" w:color="auto" w:fill="auto"/>
          </w:tcPr>
          <w:p w:rsidR="00902B1A" w:rsidRDefault="00902B1A" w:rsidP="000A6A58"/>
        </w:tc>
        <w:tc>
          <w:tcPr>
            <w:tcW w:w="1814" w:type="dxa"/>
            <w:shd w:val="clear" w:color="auto" w:fill="auto"/>
          </w:tcPr>
          <w:p w:rsidR="00902B1A" w:rsidRDefault="00902B1A" w:rsidP="000A6A58"/>
        </w:tc>
      </w:tr>
      <w:tr w:rsidR="00902B1A" w:rsidTr="0053639F">
        <w:tc>
          <w:tcPr>
            <w:tcW w:w="606" w:type="dxa"/>
            <w:vMerge/>
            <w:shd w:val="clear" w:color="auto" w:fill="auto"/>
            <w:vAlign w:val="center"/>
          </w:tcPr>
          <w:p w:rsidR="00902B1A" w:rsidRDefault="00902B1A" w:rsidP="00C04332"/>
        </w:tc>
        <w:tc>
          <w:tcPr>
            <w:tcW w:w="4040" w:type="dxa"/>
            <w:shd w:val="clear" w:color="auto" w:fill="auto"/>
            <w:vAlign w:val="center"/>
          </w:tcPr>
          <w:p w:rsidR="00902B1A" w:rsidRPr="0053639F" w:rsidRDefault="00902B1A" w:rsidP="00C04332">
            <w:pPr>
              <w:rPr>
                <w:rFonts w:ascii="ＭＳ Ｐ明朝" w:eastAsia="ＭＳ Ｐ明朝" w:hAnsi="ＭＳ Ｐ明朝"/>
              </w:rPr>
            </w:pPr>
            <w:r w:rsidRPr="0053639F">
              <w:rPr>
                <w:rFonts w:ascii="ＭＳ Ｐ明朝" w:eastAsia="ＭＳ Ｐ明朝" w:hAnsi="ＭＳ Ｐ明朝" w:hint="eastAsia"/>
              </w:rPr>
              <w:t>建築基準法</w:t>
            </w:r>
          </w:p>
          <w:p w:rsidR="00902B1A" w:rsidRPr="0053639F" w:rsidRDefault="00902B1A" w:rsidP="00C04332">
            <w:pPr>
              <w:rPr>
                <w:rFonts w:ascii="ＭＳ Ｐ明朝" w:eastAsia="ＭＳ Ｐ明朝" w:hAnsi="ＭＳ Ｐ明朝"/>
              </w:rPr>
            </w:pPr>
          </w:p>
        </w:tc>
        <w:tc>
          <w:tcPr>
            <w:tcW w:w="1220" w:type="dxa"/>
            <w:shd w:val="clear" w:color="auto" w:fill="auto"/>
            <w:vAlign w:val="center"/>
          </w:tcPr>
          <w:p w:rsidR="00902B1A" w:rsidRDefault="00902B1A" w:rsidP="0053639F">
            <w:pPr>
              <w:jc w:val="center"/>
            </w:pPr>
            <w:r>
              <w:rPr>
                <w:rFonts w:hint="eastAsia"/>
              </w:rPr>
              <w:t>－</w:t>
            </w:r>
          </w:p>
        </w:tc>
        <w:tc>
          <w:tcPr>
            <w:tcW w:w="1814" w:type="dxa"/>
            <w:shd w:val="clear" w:color="auto" w:fill="auto"/>
          </w:tcPr>
          <w:p w:rsidR="00902B1A" w:rsidRDefault="00902B1A" w:rsidP="006D020E"/>
        </w:tc>
        <w:tc>
          <w:tcPr>
            <w:tcW w:w="1814" w:type="dxa"/>
            <w:shd w:val="clear" w:color="auto" w:fill="auto"/>
          </w:tcPr>
          <w:p w:rsidR="00902B1A" w:rsidRDefault="00902B1A" w:rsidP="006D020E"/>
        </w:tc>
      </w:tr>
      <w:tr w:rsidR="00902B1A" w:rsidTr="0053639F">
        <w:tc>
          <w:tcPr>
            <w:tcW w:w="606" w:type="dxa"/>
            <w:vMerge/>
            <w:shd w:val="clear" w:color="auto" w:fill="auto"/>
            <w:vAlign w:val="center"/>
          </w:tcPr>
          <w:p w:rsidR="00902B1A" w:rsidRDefault="00902B1A" w:rsidP="00C04332"/>
        </w:tc>
        <w:tc>
          <w:tcPr>
            <w:tcW w:w="4040" w:type="dxa"/>
            <w:shd w:val="clear" w:color="auto" w:fill="auto"/>
            <w:vAlign w:val="center"/>
          </w:tcPr>
          <w:p w:rsidR="00902B1A" w:rsidRPr="0053639F" w:rsidRDefault="00902B1A" w:rsidP="00C04332">
            <w:pPr>
              <w:rPr>
                <w:rFonts w:ascii="ＭＳ Ｐ明朝" w:eastAsia="ＭＳ Ｐ明朝" w:hAnsi="ＭＳ Ｐ明朝"/>
              </w:rPr>
            </w:pPr>
            <w:r w:rsidRPr="0053639F">
              <w:rPr>
                <w:rFonts w:ascii="ＭＳ Ｐ明朝" w:eastAsia="ＭＳ Ｐ明朝" w:hAnsi="ＭＳ Ｐ明朝" w:hint="eastAsia"/>
              </w:rPr>
              <w:t>農地法</w:t>
            </w:r>
          </w:p>
          <w:p w:rsidR="00902B1A" w:rsidRPr="0053639F" w:rsidRDefault="00902B1A" w:rsidP="00C04332">
            <w:pPr>
              <w:rPr>
                <w:rFonts w:ascii="ＭＳ Ｐ明朝" w:eastAsia="ＭＳ Ｐ明朝" w:hAnsi="ＭＳ Ｐ明朝"/>
              </w:rPr>
            </w:pPr>
          </w:p>
        </w:tc>
        <w:tc>
          <w:tcPr>
            <w:tcW w:w="1220" w:type="dxa"/>
            <w:shd w:val="clear" w:color="auto" w:fill="auto"/>
            <w:vAlign w:val="center"/>
          </w:tcPr>
          <w:p w:rsidR="00902B1A" w:rsidRDefault="00902B1A" w:rsidP="0053639F">
            <w:pPr>
              <w:jc w:val="center"/>
            </w:pPr>
            <w:r>
              <w:rPr>
                <w:rFonts w:hint="eastAsia"/>
              </w:rPr>
              <w:t>－</w:t>
            </w:r>
          </w:p>
        </w:tc>
        <w:tc>
          <w:tcPr>
            <w:tcW w:w="1814" w:type="dxa"/>
            <w:shd w:val="clear" w:color="auto" w:fill="auto"/>
          </w:tcPr>
          <w:p w:rsidR="00902B1A" w:rsidRDefault="00902B1A" w:rsidP="006D020E"/>
        </w:tc>
        <w:tc>
          <w:tcPr>
            <w:tcW w:w="1814" w:type="dxa"/>
            <w:shd w:val="clear" w:color="auto" w:fill="auto"/>
          </w:tcPr>
          <w:p w:rsidR="00902B1A" w:rsidRDefault="00902B1A" w:rsidP="006D020E"/>
        </w:tc>
      </w:tr>
      <w:tr w:rsidR="00902B1A" w:rsidTr="0053639F">
        <w:tc>
          <w:tcPr>
            <w:tcW w:w="606" w:type="dxa"/>
            <w:vMerge/>
            <w:shd w:val="clear" w:color="auto" w:fill="auto"/>
            <w:vAlign w:val="center"/>
          </w:tcPr>
          <w:p w:rsidR="00902B1A" w:rsidRDefault="00902B1A" w:rsidP="00C04332"/>
        </w:tc>
        <w:tc>
          <w:tcPr>
            <w:tcW w:w="4040" w:type="dxa"/>
            <w:shd w:val="clear" w:color="auto" w:fill="auto"/>
            <w:vAlign w:val="center"/>
          </w:tcPr>
          <w:p w:rsidR="00902B1A" w:rsidRPr="0053639F" w:rsidRDefault="00902B1A" w:rsidP="00C04332">
            <w:pPr>
              <w:rPr>
                <w:rFonts w:ascii="ＭＳ Ｐ明朝" w:eastAsia="ＭＳ Ｐ明朝" w:hAnsi="ＭＳ Ｐ明朝"/>
              </w:rPr>
            </w:pPr>
            <w:r w:rsidRPr="0053639F">
              <w:rPr>
                <w:rFonts w:ascii="ＭＳ Ｐ明朝" w:eastAsia="ＭＳ Ｐ明朝" w:hAnsi="ＭＳ Ｐ明朝" w:hint="eastAsia"/>
              </w:rPr>
              <w:t>森林法</w:t>
            </w:r>
          </w:p>
          <w:p w:rsidR="00902B1A" w:rsidRPr="0053639F" w:rsidRDefault="00902B1A" w:rsidP="00C04332">
            <w:pPr>
              <w:rPr>
                <w:rFonts w:ascii="ＭＳ Ｐ明朝" w:eastAsia="ＭＳ Ｐ明朝" w:hAnsi="ＭＳ Ｐ明朝"/>
              </w:rPr>
            </w:pPr>
          </w:p>
        </w:tc>
        <w:tc>
          <w:tcPr>
            <w:tcW w:w="1220" w:type="dxa"/>
            <w:shd w:val="clear" w:color="auto" w:fill="auto"/>
            <w:vAlign w:val="center"/>
          </w:tcPr>
          <w:p w:rsidR="00902B1A" w:rsidRDefault="00902B1A" w:rsidP="0053639F">
            <w:pPr>
              <w:jc w:val="center"/>
            </w:pPr>
            <w:r>
              <w:rPr>
                <w:rFonts w:hint="eastAsia"/>
              </w:rPr>
              <w:t>－</w:t>
            </w:r>
          </w:p>
        </w:tc>
        <w:tc>
          <w:tcPr>
            <w:tcW w:w="1814" w:type="dxa"/>
            <w:shd w:val="clear" w:color="auto" w:fill="auto"/>
          </w:tcPr>
          <w:p w:rsidR="00902B1A" w:rsidRDefault="00902B1A" w:rsidP="000A6A58"/>
        </w:tc>
        <w:tc>
          <w:tcPr>
            <w:tcW w:w="1814" w:type="dxa"/>
            <w:shd w:val="clear" w:color="auto" w:fill="auto"/>
          </w:tcPr>
          <w:p w:rsidR="00902B1A" w:rsidRDefault="00902B1A" w:rsidP="000A6A58"/>
        </w:tc>
      </w:tr>
      <w:tr w:rsidR="00902B1A" w:rsidTr="0053639F">
        <w:tc>
          <w:tcPr>
            <w:tcW w:w="606" w:type="dxa"/>
            <w:vMerge/>
            <w:shd w:val="clear" w:color="auto" w:fill="auto"/>
            <w:vAlign w:val="center"/>
          </w:tcPr>
          <w:p w:rsidR="00902B1A" w:rsidRDefault="00902B1A" w:rsidP="00C04332"/>
        </w:tc>
        <w:tc>
          <w:tcPr>
            <w:tcW w:w="4040" w:type="dxa"/>
            <w:shd w:val="clear" w:color="auto" w:fill="auto"/>
            <w:vAlign w:val="center"/>
          </w:tcPr>
          <w:p w:rsidR="00902B1A" w:rsidRPr="0053639F" w:rsidRDefault="00902B1A" w:rsidP="00C04332">
            <w:pPr>
              <w:rPr>
                <w:rFonts w:ascii="ＭＳ Ｐ明朝" w:eastAsia="ＭＳ Ｐ明朝" w:hAnsi="ＭＳ Ｐ明朝"/>
              </w:rPr>
            </w:pPr>
          </w:p>
          <w:p w:rsidR="00902B1A" w:rsidRPr="0053639F" w:rsidRDefault="00902B1A" w:rsidP="00C04332">
            <w:pPr>
              <w:rPr>
                <w:rFonts w:ascii="ＭＳ Ｐ明朝" w:eastAsia="ＭＳ Ｐ明朝" w:hAnsi="ＭＳ Ｐ明朝"/>
              </w:rPr>
            </w:pPr>
          </w:p>
        </w:tc>
        <w:tc>
          <w:tcPr>
            <w:tcW w:w="1220" w:type="dxa"/>
            <w:shd w:val="clear" w:color="auto" w:fill="auto"/>
            <w:vAlign w:val="center"/>
          </w:tcPr>
          <w:p w:rsidR="00902B1A" w:rsidRDefault="00902B1A" w:rsidP="0053639F">
            <w:pPr>
              <w:jc w:val="center"/>
            </w:pPr>
            <w:r>
              <w:rPr>
                <w:rFonts w:hint="eastAsia"/>
              </w:rPr>
              <w:t>－</w:t>
            </w:r>
          </w:p>
        </w:tc>
        <w:tc>
          <w:tcPr>
            <w:tcW w:w="1814" w:type="dxa"/>
            <w:shd w:val="clear" w:color="auto" w:fill="auto"/>
          </w:tcPr>
          <w:p w:rsidR="00902B1A" w:rsidRDefault="00902B1A" w:rsidP="000A6A58"/>
        </w:tc>
        <w:tc>
          <w:tcPr>
            <w:tcW w:w="1814" w:type="dxa"/>
            <w:shd w:val="clear" w:color="auto" w:fill="auto"/>
          </w:tcPr>
          <w:p w:rsidR="00902B1A" w:rsidRDefault="00902B1A" w:rsidP="000A6A58"/>
        </w:tc>
      </w:tr>
      <w:tr w:rsidR="00902B1A" w:rsidTr="0053639F">
        <w:tc>
          <w:tcPr>
            <w:tcW w:w="606" w:type="dxa"/>
            <w:vMerge/>
            <w:shd w:val="clear" w:color="auto" w:fill="auto"/>
            <w:vAlign w:val="center"/>
          </w:tcPr>
          <w:p w:rsidR="00902B1A" w:rsidRDefault="00902B1A" w:rsidP="00C04332"/>
        </w:tc>
        <w:tc>
          <w:tcPr>
            <w:tcW w:w="4040" w:type="dxa"/>
            <w:shd w:val="clear" w:color="auto" w:fill="auto"/>
            <w:vAlign w:val="center"/>
          </w:tcPr>
          <w:p w:rsidR="00902B1A" w:rsidRPr="0053639F" w:rsidRDefault="00902B1A" w:rsidP="00C04332">
            <w:pPr>
              <w:rPr>
                <w:rFonts w:ascii="ＭＳ Ｐ明朝" w:eastAsia="ＭＳ Ｐ明朝" w:hAnsi="ＭＳ Ｐ明朝"/>
              </w:rPr>
            </w:pPr>
          </w:p>
          <w:p w:rsidR="00902B1A" w:rsidRPr="0053639F" w:rsidRDefault="00902B1A" w:rsidP="00C04332">
            <w:pPr>
              <w:rPr>
                <w:rFonts w:ascii="ＭＳ Ｐ明朝" w:eastAsia="ＭＳ Ｐ明朝" w:hAnsi="ＭＳ Ｐ明朝"/>
              </w:rPr>
            </w:pPr>
          </w:p>
        </w:tc>
        <w:tc>
          <w:tcPr>
            <w:tcW w:w="1220" w:type="dxa"/>
            <w:shd w:val="clear" w:color="auto" w:fill="auto"/>
            <w:vAlign w:val="center"/>
          </w:tcPr>
          <w:p w:rsidR="00902B1A" w:rsidRDefault="00902B1A" w:rsidP="0053639F">
            <w:pPr>
              <w:jc w:val="center"/>
            </w:pPr>
            <w:r>
              <w:rPr>
                <w:rFonts w:hint="eastAsia"/>
              </w:rPr>
              <w:t>－</w:t>
            </w:r>
          </w:p>
        </w:tc>
        <w:tc>
          <w:tcPr>
            <w:tcW w:w="1814" w:type="dxa"/>
            <w:shd w:val="clear" w:color="auto" w:fill="auto"/>
          </w:tcPr>
          <w:p w:rsidR="00902B1A" w:rsidRDefault="00902B1A" w:rsidP="000A6A58"/>
        </w:tc>
        <w:tc>
          <w:tcPr>
            <w:tcW w:w="1814" w:type="dxa"/>
            <w:shd w:val="clear" w:color="auto" w:fill="auto"/>
          </w:tcPr>
          <w:p w:rsidR="00902B1A" w:rsidRDefault="00902B1A" w:rsidP="000A6A58"/>
        </w:tc>
      </w:tr>
    </w:tbl>
    <w:p w:rsidR="00E1398A" w:rsidRDefault="00E1398A" w:rsidP="00486484">
      <w:pPr>
        <w:rPr>
          <w:rFonts w:ascii="ＭＳ Ｐ明朝" w:eastAsia="ＭＳ Ｐ明朝" w:hAnsi="ＭＳ Ｐ明朝"/>
        </w:rPr>
      </w:pPr>
    </w:p>
    <w:p w:rsidR="00364785" w:rsidRDefault="002B5D83" w:rsidP="00486484">
      <w:pPr>
        <w:rPr>
          <w:rFonts w:ascii="ＭＳ Ｐ明朝" w:eastAsia="ＭＳ Ｐ明朝" w:hAnsi="ＭＳ Ｐ明朝"/>
        </w:rPr>
      </w:pPr>
      <w:r w:rsidRPr="00FD33CC">
        <w:rPr>
          <w:rFonts w:ascii="ＭＳ Ｐ明朝" w:eastAsia="ＭＳ Ｐ明朝" w:hAnsi="ＭＳ Ｐ明朝"/>
        </w:rPr>
        <w:br w:type="page"/>
      </w:r>
      <w:r w:rsidR="003D359B">
        <w:rPr>
          <w:rFonts w:ascii="ＭＳ Ｐ明朝" w:eastAsia="ＭＳ Ｐ明朝" w:hAnsi="ＭＳ Ｐ明朝" w:hint="eastAsia"/>
        </w:rPr>
        <w:lastRenderedPageBreak/>
        <w:t>添付書類</w:t>
      </w:r>
      <w:r w:rsidR="00F77A50">
        <w:rPr>
          <w:rFonts w:hint="eastAsia"/>
        </w:rPr>
        <w:t>（省令第</w:t>
      </w:r>
      <w:r w:rsidR="00CB2FB6">
        <w:rPr>
          <w:rFonts w:hint="eastAsia"/>
        </w:rPr>
        <w:t>２</w:t>
      </w:r>
      <w:r w:rsidR="00F77A50">
        <w:rPr>
          <w:rFonts w:hint="eastAsia"/>
        </w:rPr>
        <w:t>条第</w:t>
      </w:r>
      <w:r w:rsidR="00CB2FB6">
        <w:rPr>
          <w:rFonts w:hint="eastAsia"/>
        </w:rPr>
        <w:t>２</w:t>
      </w:r>
      <w:r w:rsidR="00E94781" w:rsidRPr="00807591">
        <w:rPr>
          <w:rFonts w:hint="eastAsia"/>
        </w:rPr>
        <w:t>項関係）</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17"/>
        <w:gridCol w:w="8282"/>
      </w:tblGrid>
      <w:tr w:rsidR="00FB1F4B" w:rsidRPr="00807591" w:rsidTr="00D35FE5">
        <w:tc>
          <w:tcPr>
            <w:tcW w:w="704" w:type="dxa"/>
          </w:tcPr>
          <w:p w:rsidR="00FB1F4B" w:rsidRPr="0036533E" w:rsidRDefault="00FB1F4B" w:rsidP="00F20AC6">
            <w:pPr>
              <w:autoSpaceDE w:val="0"/>
              <w:autoSpaceDN w:val="0"/>
              <w:jc w:val="center"/>
            </w:pPr>
            <w:r>
              <w:rPr>
                <w:rFonts w:hint="eastAsia"/>
              </w:rPr>
              <w:t>番号</w:t>
            </w:r>
          </w:p>
        </w:tc>
        <w:tc>
          <w:tcPr>
            <w:tcW w:w="717" w:type="dxa"/>
          </w:tcPr>
          <w:p w:rsidR="00FB1F4B" w:rsidRPr="0036533E" w:rsidRDefault="00FB1F4B" w:rsidP="00F20AC6">
            <w:pPr>
              <w:autoSpaceDE w:val="0"/>
              <w:autoSpaceDN w:val="0"/>
              <w:jc w:val="center"/>
            </w:pPr>
            <w:r>
              <w:rPr>
                <w:rFonts w:hint="eastAsia"/>
              </w:rPr>
              <w:t>添付</w:t>
            </w:r>
          </w:p>
        </w:tc>
        <w:tc>
          <w:tcPr>
            <w:tcW w:w="8282" w:type="dxa"/>
          </w:tcPr>
          <w:p w:rsidR="00FB1F4B" w:rsidRPr="00807591" w:rsidRDefault="00FB1F4B" w:rsidP="00F20AC6">
            <w:pPr>
              <w:autoSpaceDE w:val="0"/>
              <w:autoSpaceDN w:val="0"/>
            </w:pPr>
            <w:r>
              <w:rPr>
                <w:rFonts w:hint="eastAsia"/>
              </w:rPr>
              <w:t>内容</w:t>
            </w:r>
          </w:p>
        </w:tc>
      </w:tr>
      <w:tr w:rsidR="00FB1F4B" w:rsidRPr="00807591" w:rsidTr="00D35FE5">
        <w:tc>
          <w:tcPr>
            <w:tcW w:w="704" w:type="dxa"/>
          </w:tcPr>
          <w:p w:rsidR="00FB1F4B" w:rsidRPr="0036533E" w:rsidRDefault="00FB1F4B" w:rsidP="00F20AC6">
            <w:pPr>
              <w:autoSpaceDE w:val="0"/>
              <w:autoSpaceDN w:val="0"/>
              <w:jc w:val="center"/>
            </w:pPr>
            <w:r w:rsidRPr="0036533E">
              <w:rPr>
                <w:rFonts w:hint="eastAsia"/>
              </w:rPr>
              <w:t>１</w:t>
            </w:r>
          </w:p>
        </w:tc>
        <w:tc>
          <w:tcPr>
            <w:tcW w:w="717" w:type="dxa"/>
          </w:tcPr>
          <w:p w:rsidR="00FB1F4B" w:rsidRPr="0036533E" w:rsidRDefault="00FB1F4B" w:rsidP="00F20AC6">
            <w:pPr>
              <w:autoSpaceDE w:val="0"/>
              <w:autoSpaceDN w:val="0"/>
              <w:jc w:val="center"/>
            </w:pPr>
          </w:p>
        </w:tc>
        <w:tc>
          <w:tcPr>
            <w:tcW w:w="8282" w:type="dxa"/>
          </w:tcPr>
          <w:p w:rsidR="00FB1F4B" w:rsidRPr="00807591" w:rsidRDefault="00FB1F4B" w:rsidP="00F20AC6">
            <w:pPr>
              <w:autoSpaceDE w:val="0"/>
              <w:autoSpaceDN w:val="0"/>
            </w:pPr>
            <w:r w:rsidRPr="00807591">
              <w:rPr>
                <w:rFonts w:hint="eastAsia"/>
              </w:rPr>
              <w:t>汚染土壌の処理に係る事業経営計画の概要を記載した書類</w:t>
            </w:r>
          </w:p>
        </w:tc>
      </w:tr>
      <w:tr w:rsidR="00FB1F4B" w:rsidRPr="00807591" w:rsidTr="00D35FE5">
        <w:tc>
          <w:tcPr>
            <w:tcW w:w="704" w:type="dxa"/>
            <w:tcBorders>
              <w:bottom w:val="single" w:sz="4" w:space="0" w:color="auto"/>
            </w:tcBorders>
          </w:tcPr>
          <w:p w:rsidR="00FB1F4B" w:rsidRPr="0036533E" w:rsidRDefault="00FB1F4B" w:rsidP="00F20AC6">
            <w:pPr>
              <w:autoSpaceDE w:val="0"/>
              <w:autoSpaceDN w:val="0"/>
              <w:jc w:val="center"/>
            </w:pPr>
            <w:r w:rsidRPr="0036533E">
              <w:rPr>
                <w:rFonts w:hint="eastAsia"/>
              </w:rPr>
              <w:t>２</w:t>
            </w:r>
          </w:p>
        </w:tc>
        <w:tc>
          <w:tcPr>
            <w:tcW w:w="717" w:type="dxa"/>
            <w:tcBorders>
              <w:bottom w:val="single" w:sz="4" w:space="0" w:color="auto"/>
            </w:tcBorders>
          </w:tcPr>
          <w:p w:rsidR="00FB1F4B" w:rsidRPr="0036533E" w:rsidRDefault="00FB1F4B" w:rsidP="00F20AC6">
            <w:pPr>
              <w:autoSpaceDE w:val="0"/>
              <w:autoSpaceDN w:val="0"/>
              <w:jc w:val="center"/>
            </w:pPr>
          </w:p>
        </w:tc>
        <w:tc>
          <w:tcPr>
            <w:tcW w:w="8282" w:type="dxa"/>
            <w:tcBorders>
              <w:bottom w:val="single" w:sz="4" w:space="0" w:color="auto"/>
            </w:tcBorders>
          </w:tcPr>
          <w:p w:rsidR="00FB1F4B" w:rsidRPr="00807591" w:rsidRDefault="00FB1F4B" w:rsidP="00F20AC6">
            <w:pPr>
              <w:autoSpaceDE w:val="0"/>
              <w:autoSpaceDN w:val="0"/>
            </w:pPr>
            <w:r>
              <w:rPr>
                <w:rFonts w:hint="eastAsia"/>
              </w:rPr>
              <w:t>汚染土壌処理施設に係る事業場の周囲の状況及び敷地境界線並びに当該汚染土壌処理施設の配置を示す図面</w:t>
            </w:r>
          </w:p>
        </w:tc>
      </w:tr>
      <w:tr w:rsidR="00FB1F4B" w:rsidRPr="00E31257" w:rsidTr="00D35FE5">
        <w:tc>
          <w:tcPr>
            <w:tcW w:w="704" w:type="dxa"/>
          </w:tcPr>
          <w:p w:rsidR="00FB1F4B" w:rsidRPr="0036533E" w:rsidRDefault="00FB1F4B" w:rsidP="00F20AC6">
            <w:pPr>
              <w:autoSpaceDE w:val="0"/>
              <w:autoSpaceDN w:val="0"/>
              <w:jc w:val="center"/>
            </w:pPr>
            <w:r w:rsidRPr="0036533E">
              <w:rPr>
                <w:rFonts w:hint="eastAsia"/>
              </w:rPr>
              <w:t>３</w:t>
            </w:r>
          </w:p>
        </w:tc>
        <w:tc>
          <w:tcPr>
            <w:tcW w:w="717" w:type="dxa"/>
            <w:tcBorders>
              <w:bottom w:val="single" w:sz="4" w:space="0" w:color="auto"/>
            </w:tcBorders>
          </w:tcPr>
          <w:p w:rsidR="00FB1F4B" w:rsidRPr="0036533E" w:rsidRDefault="00FB1F4B" w:rsidP="00F20AC6">
            <w:pPr>
              <w:autoSpaceDE w:val="0"/>
              <w:autoSpaceDN w:val="0"/>
              <w:jc w:val="center"/>
            </w:pPr>
          </w:p>
        </w:tc>
        <w:tc>
          <w:tcPr>
            <w:tcW w:w="8282" w:type="dxa"/>
            <w:tcBorders>
              <w:bottom w:val="single" w:sz="4" w:space="0" w:color="auto"/>
            </w:tcBorders>
          </w:tcPr>
          <w:p w:rsidR="00FB1F4B" w:rsidRPr="00E31257" w:rsidRDefault="00FB1F4B" w:rsidP="00F20AC6">
            <w:pPr>
              <w:autoSpaceDE w:val="0"/>
              <w:autoSpaceDN w:val="0"/>
            </w:pPr>
            <w:r w:rsidRPr="001913D5">
              <w:rPr>
                <w:rFonts w:hint="eastAsia"/>
              </w:rPr>
              <w:t>汚染土壌処理施設の構造を明らかにする平面図、立面図、断面図、構造図及び設計計算書</w:t>
            </w:r>
          </w:p>
        </w:tc>
      </w:tr>
      <w:tr w:rsidR="0012497F" w:rsidTr="00D35FE5">
        <w:tc>
          <w:tcPr>
            <w:tcW w:w="704" w:type="dxa"/>
            <w:tcBorders>
              <w:bottom w:val="single" w:sz="4" w:space="0" w:color="auto"/>
            </w:tcBorders>
          </w:tcPr>
          <w:p w:rsidR="0012497F" w:rsidRPr="0036533E" w:rsidRDefault="002C65D6" w:rsidP="00F20AC6">
            <w:pPr>
              <w:autoSpaceDE w:val="0"/>
              <w:autoSpaceDN w:val="0"/>
              <w:jc w:val="center"/>
            </w:pPr>
            <w:r>
              <w:rPr>
                <w:rFonts w:hint="eastAsia"/>
              </w:rPr>
              <w:t>４</w:t>
            </w:r>
          </w:p>
        </w:tc>
        <w:tc>
          <w:tcPr>
            <w:tcW w:w="717" w:type="dxa"/>
            <w:tcBorders>
              <w:top w:val="single" w:sz="4" w:space="0" w:color="auto"/>
              <w:bottom w:val="single" w:sz="4" w:space="0" w:color="auto"/>
            </w:tcBorders>
          </w:tcPr>
          <w:p w:rsidR="0012497F" w:rsidRPr="0036533E" w:rsidRDefault="0012497F" w:rsidP="00F20AC6">
            <w:pPr>
              <w:autoSpaceDE w:val="0"/>
              <w:autoSpaceDN w:val="0"/>
              <w:jc w:val="center"/>
            </w:pPr>
          </w:p>
        </w:tc>
        <w:tc>
          <w:tcPr>
            <w:tcW w:w="8282" w:type="dxa"/>
            <w:tcBorders>
              <w:top w:val="single" w:sz="4" w:space="0" w:color="auto"/>
              <w:bottom w:val="single" w:sz="4" w:space="0" w:color="auto"/>
            </w:tcBorders>
          </w:tcPr>
          <w:p w:rsidR="0012497F" w:rsidRDefault="0012497F" w:rsidP="0012497F">
            <w:pPr>
              <w:autoSpaceDE w:val="0"/>
              <w:autoSpaceDN w:val="0"/>
            </w:pPr>
            <w:r>
              <w:rPr>
                <w:rFonts w:hint="eastAsia"/>
              </w:rPr>
              <w:t>【埋立処理施設及び自然由来等土壌利用施設の場合】</w:t>
            </w:r>
          </w:p>
          <w:p w:rsidR="0012497F" w:rsidRDefault="0012497F" w:rsidP="0012497F">
            <w:pPr>
              <w:autoSpaceDE w:val="0"/>
              <w:autoSpaceDN w:val="0"/>
            </w:pPr>
            <w:r w:rsidRPr="001913D5">
              <w:rPr>
                <w:rFonts w:hint="eastAsia"/>
              </w:rPr>
              <w:t>周囲の地形、地質及び地下水の状況を明らかにする書類及び図面</w:t>
            </w:r>
          </w:p>
        </w:tc>
      </w:tr>
      <w:tr w:rsidR="00FB1F4B" w:rsidTr="00D35FE5">
        <w:tc>
          <w:tcPr>
            <w:tcW w:w="704" w:type="dxa"/>
            <w:tcBorders>
              <w:bottom w:val="single" w:sz="4" w:space="0" w:color="auto"/>
            </w:tcBorders>
          </w:tcPr>
          <w:p w:rsidR="00FB1F4B" w:rsidRPr="0036533E" w:rsidRDefault="002C65D6" w:rsidP="00F20AC6">
            <w:pPr>
              <w:autoSpaceDE w:val="0"/>
              <w:autoSpaceDN w:val="0"/>
              <w:jc w:val="center"/>
            </w:pPr>
            <w:r>
              <w:rPr>
                <w:rFonts w:hint="eastAsia"/>
              </w:rPr>
              <w:t>５</w:t>
            </w:r>
          </w:p>
        </w:tc>
        <w:tc>
          <w:tcPr>
            <w:tcW w:w="717" w:type="dxa"/>
            <w:tcBorders>
              <w:top w:val="single" w:sz="4" w:space="0" w:color="auto"/>
              <w:bottom w:val="single" w:sz="4" w:space="0" w:color="auto"/>
            </w:tcBorders>
          </w:tcPr>
          <w:p w:rsidR="00FB1F4B" w:rsidRPr="0036533E" w:rsidRDefault="00FB1F4B" w:rsidP="00F20AC6">
            <w:pPr>
              <w:autoSpaceDE w:val="0"/>
              <w:autoSpaceDN w:val="0"/>
              <w:jc w:val="center"/>
            </w:pPr>
          </w:p>
        </w:tc>
        <w:tc>
          <w:tcPr>
            <w:tcW w:w="8282" w:type="dxa"/>
            <w:tcBorders>
              <w:top w:val="single" w:sz="4" w:space="0" w:color="auto"/>
              <w:bottom w:val="single" w:sz="4" w:space="0" w:color="auto"/>
            </w:tcBorders>
          </w:tcPr>
          <w:p w:rsidR="00FB1F4B" w:rsidRDefault="00FB1F4B" w:rsidP="00F20AC6">
            <w:pPr>
              <w:autoSpaceDE w:val="0"/>
              <w:autoSpaceDN w:val="0"/>
            </w:pPr>
            <w:r>
              <w:rPr>
                <w:rFonts w:hint="eastAsia"/>
              </w:rPr>
              <w:t>【</w:t>
            </w:r>
            <w:r w:rsidR="00F77A50">
              <w:rPr>
                <w:rFonts w:hint="eastAsia"/>
              </w:rPr>
              <w:t>自然由来等土壌利用施設のうち</w:t>
            </w:r>
            <w:r w:rsidR="0012497F">
              <w:rPr>
                <w:rFonts w:hint="eastAsia"/>
              </w:rPr>
              <w:t>自然由来等土壌</w:t>
            </w:r>
            <w:r w:rsidR="00F77A50">
              <w:rPr>
                <w:rFonts w:hint="eastAsia"/>
              </w:rPr>
              <w:t>構造物</w:t>
            </w:r>
            <w:r w:rsidR="0012497F">
              <w:rPr>
                <w:rFonts w:hint="eastAsia"/>
              </w:rPr>
              <w:t>利用施設</w:t>
            </w:r>
            <w:r>
              <w:rPr>
                <w:rFonts w:hint="eastAsia"/>
              </w:rPr>
              <w:t>の場合】</w:t>
            </w:r>
          </w:p>
          <w:p w:rsidR="00FB1F4B" w:rsidRDefault="00F77A50" w:rsidP="00F77A50">
            <w:pPr>
              <w:autoSpaceDE w:val="0"/>
              <w:autoSpaceDN w:val="0"/>
            </w:pPr>
            <w:r>
              <w:rPr>
                <w:rFonts w:hint="eastAsia"/>
              </w:rPr>
              <w:t>当該施設を廃止した後の土地の利用方法を</w:t>
            </w:r>
            <w:r w:rsidR="00FB1F4B" w:rsidRPr="001913D5">
              <w:rPr>
                <w:rFonts w:hint="eastAsia"/>
              </w:rPr>
              <w:t>明らかにする書類</w:t>
            </w:r>
          </w:p>
        </w:tc>
      </w:tr>
      <w:tr w:rsidR="00FB1F4B" w:rsidTr="00D35FE5">
        <w:tc>
          <w:tcPr>
            <w:tcW w:w="704" w:type="dxa"/>
          </w:tcPr>
          <w:p w:rsidR="00FB1F4B" w:rsidRPr="0036533E" w:rsidRDefault="002C65D6" w:rsidP="00F20AC6">
            <w:pPr>
              <w:autoSpaceDE w:val="0"/>
              <w:autoSpaceDN w:val="0"/>
              <w:jc w:val="center"/>
            </w:pPr>
            <w:r>
              <w:rPr>
                <w:rFonts w:hint="eastAsia"/>
              </w:rPr>
              <w:t>６</w:t>
            </w:r>
          </w:p>
        </w:tc>
        <w:tc>
          <w:tcPr>
            <w:tcW w:w="717" w:type="dxa"/>
          </w:tcPr>
          <w:p w:rsidR="00FB1F4B" w:rsidRPr="0036533E" w:rsidRDefault="00FB1F4B" w:rsidP="00F20AC6">
            <w:pPr>
              <w:autoSpaceDE w:val="0"/>
              <w:autoSpaceDN w:val="0"/>
              <w:jc w:val="center"/>
            </w:pPr>
          </w:p>
        </w:tc>
        <w:tc>
          <w:tcPr>
            <w:tcW w:w="8282" w:type="dxa"/>
          </w:tcPr>
          <w:p w:rsidR="00FB1F4B" w:rsidRDefault="00FB1F4B" w:rsidP="00F20AC6">
            <w:pPr>
              <w:autoSpaceDE w:val="0"/>
              <w:autoSpaceDN w:val="0"/>
            </w:pPr>
            <w:r w:rsidRPr="001913D5">
              <w:rPr>
                <w:rFonts w:hint="eastAsia"/>
              </w:rPr>
              <w:t>汚染土壌の処理工程図</w:t>
            </w:r>
          </w:p>
        </w:tc>
      </w:tr>
      <w:tr w:rsidR="00FB1F4B" w:rsidRPr="00807591" w:rsidTr="00D35FE5">
        <w:tc>
          <w:tcPr>
            <w:tcW w:w="704" w:type="dxa"/>
          </w:tcPr>
          <w:p w:rsidR="00FB1F4B" w:rsidRPr="0036533E" w:rsidRDefault="002C65D6" w:rsidP="00F20AC6">
            <w:pPr>
              <w:autoSpaceDE w:val="0"/>
              <w:autoSpaceDN w:val="0"/>
              <w:jc w:val="center"/>
            </w:pPr>
            <w:r>
              <w:rPr>
                <w:rFonts w:hint="eastAsia"/>
              </w:rPr>
              <w:t>７</w:t>
            </w:r>
          </w:p>
        </w:tc>
        <w:tc>
          <w:tcPr>
            <w:tcW w:w="717" w:type="dxa"/>
          </w:tcPr>
          <w:p w:rsidR="00FB1F4B" w:rsidRPr="0036533E" w:rsidRDefault="00FB1F4B" w:rsidP="00F20AC6">
            <w:pPr>
              <w:autoSpaceDE w:val="0"/>
              <w:autoSpaceDN w:val="0"/>
              <w:jc w:val="center"/>
            </w:pPr>
          </w:p>
        </w:tc>
        <w:tc>
          <w:tcPr>
            <w:tcW w:w="8282" w:type="dxa"/>
          </w:tcPr>
          <w:p w:rsidR="00FB1F4B" w:rsidRPr="00807591" w:rsidRDefault="00FB1F4B" w:rsidP="00F20AC6">
            <w:pPr>
              <w:autoSpaceDE w:val="0"/>
              <w:autoSpaceDN w:val="0"/>
            </w:pPr>
            <w:r>
              <w:rPr>
                <w:rFonts w:hint="eastAsia"/>
              </w:rPr>
              <w:t>申請者が汚染土壌処理施設の所有権を有すること（所有権を有しない場合には、当該施設を使用する権原を有すること）を証する書類</w:t>
            </w:r>
          </w:p>
        </w:tc>
      </w:tr>
      <w:tr w:rsidR="00FB1F4B" w:rsidRPr="00807591" w:rsidTr="00D35FE5">
        <w:tc>
          <w:tcPr>
            <w:tcW w:w="704" w:type="dxa"/>
          </w:tcPr>
          <w:p w:rsidR="00FB1F4B" w:rsidRPr="0036533E" w:rsidRDefault="002C65D6" w:rsidP="00F20AC6">
            <w:pPr>
              <w:autoSpaceDE w:val="0"/>
              <w:autoSpaceDN w:val="0"/>
              <w:jc w:val="center"/>
            </w:pPr>
            <w:r>
              <w:rPr>
                <w:rFonts w:hint="eastAsia"/>
              </w:rPr>
              <w:t>８</w:t>
            </w:r>
          </w:p>
        </w:tc>
        <w:tc>
          <w:tcPr>
            <w:tcW w:w="717" w:type="dxa"/>
            <w:tcBorders>
              <w:bottom w:val="single" w:sz="4" w:space="0" w:color="auto"/>
            </w:tcBorders>
          </w:tcPr>
          <w:p w:rsidR="00FB1F4B" w:rsidRDefault="00FB1F4B" w:rsidP="00F20AC6">
            <w:pPr>
              <w:autoSpaceDE w:val="0"/>
              <w:autoSpaceDN w:val="0"/>
              <w:jc w:val="center"/>
            </w:pPr>
          </w:p>
        </w:tc>
        <w:tc>
          <w:tcPr>
            <w:tcW w:w="8282" w:type="dxa"/>
            <w:tcBorders>
              <w:bottom w:val="single" w:sz="4" w:space="0" w:color="auto"/>
            </w:tcBorders>
          </w:tcPr>
          <w:p w:rsidR="00FB1F4B" w:rsidRDefault="00CB2FB6" w:rsidP="00F20AC6">
            <w:pPr>
              <w:autoSpaceDE w:val="0"/>
              <w:autoSpaceDN w:val="0"/>
            </w:pPr>
            <w:r>
              <w:rPr>
                <w:rFonts w:hint="eastAsia"/>
              </w:rPr>
              <w:t>【他に法第22条第１</w:t>
            </w:r>
            <w:r w:rsidR="00FB1F4B">
              <w:rPr>
                <w:rFonts w:hint="eastAsia"/>
              </w:rPr>
              <w:t>項の許可を受けている場合】</w:t>
            </w:r>
          </w:p>
          <w:p w:rsidR="00FB1F4B" w:rsidRPr="005D1D30" w:rsidRDefault="00CB2FB6" w:rsidP="00F20AC6">
            <w:pPr>
              <w:autoSpaceDE w:val="0"/>
              <w:autoSpaceDN w:val="0"/>
            </w:pPr>
            <w:r>
              <w:rPr>
                <w:rFonts w:hint="eastAsia"/>
              </w:rPr>
              <w:t>当該許可に係る第17条第１</w:t>
            </w:r>
            <w:r w:rsidR="00FB1F4B">
              <w:rPr>
                <w:rFonts w:hint="eastAsia"/>
              </w:rPr>
              <w:t>項の許可証の写し</w:t>
            </w:r>
          </w:p>
        </w:tc>
      </w:tr>
      <w:tr w:rsidR="00CB2FB6" w:rsidRPr="00807591" w:rsidTr="00D35FE5">
        <w:tc>
          <w:tcPr>
            <w:tcW w:w="704" w:type="dxa"/>
          </w:tcPr>
          <w:p w:rsidR="00CB2FB6" w:rsidRPr="0036533E" w:rsidRDefault="002C65D6" w:rsidP="00F20AC6">
            <w:pPr>
              <w:autoSpaceDE w:val="0"/>
              <w:autoSpaceDN w:val="0"/>
              <w:jc w:val="center"/>
            </w:pPr>
            <w:r>
              <w:rPr>
                <w:rFonts w:hint="eastAsia"/>
              </w:rPr>
              <w:t>９</w:t>
            </w:r>
          </w:p>
        </w:tc>
        <w:tc>
          <w:tcPr>
            <w:tcW w:w="717" w:type="dxa"/>
            <w:tcBorders>
              <w:bottom w:val="single" w:sz="4" w:space="0" w:color="auto"/>
            </w:tcBorders>
          </w:tcPr>
          <w:p w:rsidR="00CB2FB6" w:rsidRDefault="00CB2FB6" w:rsidP="00F20AC6">
            <w:pPr>
              <w:autoSpaceDE w:val="0"/>
              <w:autoSpaceDN w:val="0"/>
              <w:jc w:val="center"/>
            </w:pPr>
          </w:p>
        </w:tc>
        <w:tc>
          <w:tcPr>
            <w:tcW w:w="8282" w:type="dxa"/>
            <w:tcBorders>
              <w:bottom w:val="single" w:sz="4" w:space="0" w:color="auto"/>
            </w:tcBorders>
          </w:tcPr>
          <w:p w:rsidR="00CB2FB6" w:rsidRDefault="00CB2FB6" w:rsidP="00F20AC6">
            <w:pPr>
              <w:autoSpaceDE w:val="0"/>
              <w:autoSpaceDN w:val="0"/>
            </w:pPr>
            <w:r>
              <w:rPr>
                <w:rFonts w:hint="eastAsia"/>
              </w:rPr>
              <w:t>【</w:t>
            </w:r>
            <w:r w:rsidRPr="00235B0B">
              <w:rPr>
                <w:rFonts w:hint="eastAsia"/>
              </w:rPr>
              <w:t>埋立処理施設のうち公有水面埋立法</w:t>
            </w:r>
            <w:r>
              <w:rPr>
                <w:rFonts w:hint="eastAsia"/>
              </w:rPr>
              <w:t>の免許等</w:t>
            </w:r>
            <w:r w:rsidRPr="00235B0B">
              <w:rPr>
                <w:rFonts w:hint="eastAsia"/>
              </w:rPr>
              <w:t>を受けて</w:t>
            </w:r>
            <w:r>
              <w:rPr>
                <w:rFonts w:hint="eastAsia"/>
              </w:rPr>
              <w:t>いる場合】</w:t>
            </w:r>
          </w:p>
          <w:p w:rsidR="00CB2FB6" w:rsidRPr="00235B0B" w:rsidRDefault="00CB2FB6" w:rsidP="00F20AC6">
            <w:pPr>
              <w:autoSpaceDE w:val="0"/>
              <w:autoSpaceDN w:val="0"/>
            </w:pPr>
            <w:r w:rsidRPr="00235B0B">
              <w:rPr>
                <w:rFonts w:hint="eastAsia"/>
              </w:rPr>
              <w:t>当該免許又は承認を受けたことを証する書類の写し</w:t>
            </w:r>
          </w:p>
        </w:tc>
      </w:tr>
      <w:tr w:rsidR="00CB2FB6" w:rsidTr="00D35FE5">
        <w:trPr>
          <w:trHeight w:val="70"/>
        </w:trPr>
        <w:tc>
          <w:tcPr>
            <w:tcW w:w="704" w:type="dxa"/>
          </w:tcPr>
          <w:p w:rsidR="00CB2FB6" w:rsidRDefault="002C65D6" w:rsidP="00F20AC6">
            <w:pPr>
              <w:autoSpaceDE w:val="0"/>
              <w:autoSpaceDN w:val="0"/>
              <w:jc w:val="center"/>
            </w:pPr>
            <w:r>
              <w:rPr>
                <w:rFonts w:hint="eastAsia"/>
              </w:rPr>
              <w:t>10</w:t>
            </w:r>
          </w:p>
        </w:tc>
        <w:tc>
          <w:tcPr>
            <w:tcW w:w="717" w:type="dxa"/>
            <w:tcBorders>
              <w:top w:val="single" w:sz="4" w:space="0" w:color="auto"/>
            </w:tcBorders>
          </w:tcPr>
          <w:p w:rsidR="00CB2FB6" w:rsidRDefault="00CB2FB6" w:rsidP="00F20AC6">
            <w:pPr>
              <w:autoSpaceDE w:val="0"/>
              <w:autoSpaceDN w:val="0"/>
              <w:jc w:val="center"/>
            </w:pPr>
          </w:p>
        </w:tc>
        <w:tc>
          <w:tcPr>
            <w:tcW w:w="8282" w:type="dxa"/>
            <w:tcBorders>
              <w:top w:val="single" w:sz="4" w:space="0" w:color="auto"/>
            </w:tcBorders>
          </w:tcPr>
          <w:p w:rsidR="00CB2FB6" w:rsidRDefault="00CB2FB6" w:rsidP="00F20AC6">
            <w:pPr>
              <w:autoSpaceDE w:val="0"/>
              <w:autoSpaceDN w:val="0"/>
            </w:pPr>
            <w:r>
              <w:rPr>
                <w:rFonts w:hint="eastAsia"/>
              </w:rPr>
              <w:t>【自然由来等土壌海面埋立施設の場合】</w:t>
            </w:r>
          </w:p>
          <w:p w:rsidR="00CB2FB6" w:rsidRPr="00F77A50" w:rsidRDefault="00CB2FB6" w:rsidP="00F20AC6">
            <w:pPr>
              <w:autoSpaceDE w:val="0"/>
              <w:autoSpaceDN w:val="0"/>
            </w:pPr>
            <w:r>
              <w:rPr>
                <w:rFonts w:hint="eastAsia"/>
              </w:rPr>
              <w:t>公有水面埋立法第２条第１項の免許又は同法第42条第１項の承認を受けたことを証する書類の写し</w:t>
            </w:r>
          </w:p>
        </w:tc>
      </w:tr>
      <w:tr w:rsidR="00FB1F4B" w:rsidTr="00D35FE5">
        <w:trPr>
          <w:trHeight w:val="70"/>
        </w:trPr>
        <w:tc>
          <w:tcPr>
            <w:tcW w:w="704" w:type="dxa"/>
          </w:tcPr>
          <w:p w:rsidR="00FB1F4B" w:rsidRPr="0036533E" w:rsidRDefault="002C65D6" w:rsidP="00F20AC6">
            <w:pPr>
              <w:autoSpaceDE w:val="0"/>
              <w:autoSpaceDN w:val="0"/>
              <w:jc w:val="center"/>
            </w:pPr>
            <w:r>
              <w:rPr>
                <w:rFonts w:hint="eastAsia"/>
              </w:rPr>
              <w:t>11</w:t>
            </w:r>
          </w:p>
        </w:tc>
        <w:tc>
          <w:tcPr>
            <w:tcW w:w="717" w:type="dxa"/>
          </w:tcPr>
          <w:p w:rsidR="00FB1F4B" w:rsidRDefault="00FB1F4B" w:rsidP="00F20AC6">
            <w:pPr>
              <w:autoSpaceDE w:val="0"/>
              <w:autoSpaceDN w:val="0"/>
              <w:jc w:val="center"/>
            </w:pPr>
          </w:p>
        </w:tc>
        <w:tc>
          <w:tcPr>
            <w:tcW w:w="8282" w:type="dxa"/>
          </w:tcPr>
          <w:p w:rsidR="00FB1F4B" w:rsidRDefault="00FB1F4B" w:rsidP="00F20AC6">
            <w:pPr>
              <w:autoSpaceDE w:val="0"/>
              <w:autoSpaceDN w:val="0"/>
            </w:pPr>
            <w:r w:rsidRPr="00506018">
              <w:rPr>
                <w:rFonts w:hint="eastAsia"/>
              </w:rPr>
              <w:t>汚染土壌の処理の事業を行うに足りる技術的能力を説明する書類</w:t>
            </w:r>
          </w:p>
        </w:tc>
      </w:tr>
      <w:tr w:rsidR="00FB1F4B" w:rsidTr="00D35FE5">
        <w:tc>
          <w:tcPr>
            <w:tcW w:w="704" w:type="dxa"/>
          </w:tcPr>
          <w:p w:rsidR="00FB1F4B" w:rsidRPr="0036533E" w:rsidRDefault="002C65D6" w:rsidP="00F20AC6">
            <w:pPr>
              <w:autoSpaceDE w:val="0"/>
              <w:autoSpaceDN w:val="0"/>
              <w:jc w:val="center"/>
            </w:pPr>
            <w:r>
              <w:rPr>
                <w:rFonts w:hint="eastAsia"/>
              </w:rPr>
              <w:t>12</w:t>
            </w:r>
          </w:p>
        </w:tc>
        <w:tc>
          <w:tcPr>
            <w:tcW w:w="717" w:type="dxa"/>
          </w:tcPr>
          <w:p w:rsidR="00FB1F4B" w:rsidRDefault="00FB1F4B" w:rsidP="00F20AC6">
            <w:pPr>
              <w:autoSpaceDE w:val="0"/>
              <w:autoSpaceDN w:val="0"/>
              <w:jc w:val="center"/>
            </w:pPr>
          </w:p>
        </w:tc>
        <w:tc>
          <w:tcPr>
            <w:tcW w:w="8282" w:type="dxa"/>
          </w:tcPr>
          <w:p w:rsidR="00FB1F4B" w:rsidRPr="00FC6C65" w:rsidRDefault="00FB1F4B" w:rsidP="00F20AC6">
            <w:pPr>
              <w:autoSpaceDE w:val="0"/>
              <w:autoSpaceDN w:val="0"/>
            </w:pPr>
            <w:r w:rsidRPr="00FC6C65">
              <w:rPr>
                <w:rFonts w:hint="eastAsia"/>
              </w:rPr>
              <w:t>汚染土壌の処理の事業の開始及び継続に要する資金の総額</w:t>
            </w:r>
            <w:r w:rsidR="00D3319D">
              <w:rPr>
                <w:rFonts w:hint="eastAsia"/>
              </w:rPr>
              <w:t>並びに</w:t>
            </w:r>
            <w:r w:rsidRPr="00FC6C65">
              <w:rPr>
                <w:rFonts w:hint="eastAsia"/>
              </w:rPr>
              <w:t>その資金の調達方法を記載した書類</w:t>
            </w:r>
          </w:p>
        </w:tc>
      </w:tr>
      <w:tr w:rsidR="00FB1F4B" w:rsidRPr="00807591" w:rsidTr="00D35FE5">
        <w:tc>
          <w:tcPr>
            <w:tcW w:w="704" w:type="dxa"/>
          </w:tcPr>
          <w:p w:rsidR="00FB1F4B" w:rsidRPr="0036533E" w:rsidRDefault="00FB1F4B" w:rsidP="00F20AC6">
            <w:pPr>
              <w:autoSpaceDE w:val="0"/>
              <w:autoSpaceDN w:val="0"/>
              <w:jc w:val="center"/>
            </w:pPr>
            <w:r>
              <w:rPr>
                <w:rFonts w:hint="eastAsia"/>
              </w:rPr>
              <w:t>1</w:t>
            </w:r>
            <w:r w:rsidR="002C65D6">
              <w:rPr>
                <w:rFonts w:hint="eastAsia"/>
              </w:rPr>
              <w:t>3</w:t>
            </w:r>
          </w:p>
        </w:tc>
        <w:tc>
          <w:tcPr>
            <w:tcW w:w="717" w:type="dxa"/>
          </w:tcPr>
          <w:p w:rsidR="00FB1F4B" w:rsidRDefault="00FB1F4B" w:rsidP="00F20AC6">
            <w:pPr>
              <w:autoSpaceDE w:val="0"/>
              <w:autoSpaceDN w:val="0"/>
              <w:jc w:val="center"/>
            </w:pPr>
          </w:p>
        </w:tc>
        <w:tc>
          <w:tcPr>
            <w:tcW w:w="8282" w:type="dxa"/>
          </w:tcPr>
          <w:p w:rsidR="00FB1F4B" w:rsidRDefault="00FB1F4B" w:rsidP="00F20AC6">
            <w:pPr>
              <w:autoSpaceDE w:val="0"/>
              <w:autoSpaceDN w:val="0"/>
            </w:pPr>
            <w:r>
              <w:rPr>
                <w:rFonts w:hint="eastAsia"/>
              </w:rPr>
              <w:t>【</w:t>
            </w:r>
            <w:r w:rsidRPr="00807591">
              <w:rPr>
                <w:rFonts w:hint="eastAsia"/>
              </w:rPr>
              <w:t>申請者が法人である場合</w:t>
            </w:r>
            <w:r>
              <w:rPr>
                <w:rFonts w:hint="eastAsia"/>
              </w:rPr>
              <w:t>】</w:t>
            </w:r>
          </w:p>
          <w:p w:rsidR="00FB1F4B" w:rsidRPr="00807591" w:rsidRDefault="00FB1F4B" w:rsidP="00F20AC6">
            <w:pPr>
              <w:autoSpaceDE w:val="0"/>
              <w:autoSpaceDN w:val="0"/>
            </w:pPr>
            <w:r>
              <w:rPr>
                <w:rFonts w:hint="eastAsia"/>
              </w:rPr>
              <w:t>直前３</w:t>
            </w:r>
            <w:r w:rsidRPr="00BA03D5">
              <w:rPr>
                <w:rFonts w:hint="eastAsia"/>
              </w:rPr>
              <w:t>年の各事業年度における貸借対照表、損益計算書並びに法人税の納付すべき額及び納付済額を証する書類</w:t>
            </w:r>
          </w:p>
        </w:tc>
      </w:tr>
      <w:tr w:rsidR="00FB1F4B" w:rsidRPr="00807591" w:rsidTr="00D35FE5">
        <w:tc>
          <w:tcPr>
            <w:tcW w:w="704" w:type="dxa"/>
          </w:tcPr>
          <w:p w:rsidR="00FB1F4B" w:rsidRPr="0036533E" w:rsidRDefault="00FB1F4B" w:rsidP="00F20AC6">
            <w:pPr>
              <w:autoSpaceDE w:val="0"/>
              <w:autoSpaceDN w:val="0"/>
              <w:jc w:val="center"/>
            </w:pPr>
            <w:r w:rsidRPr="0036533E">
              <w:rPr>
                <w:rFonts w:hint="eastAsia"/>
              </w:rPr>
              <w:t>1</w:t>
            </w:r>
            <w:r w:rsidR="002C65D6">
              <w:rPr>
                <w:rFonts w:hint="eastAsia"/>
              </w:rPr>
              <w:t>4</w:t>
            </w:r>
          </w:p>
        </w:tc>
        <w:tc>
          <w:tcPr>
            <w:tcW w:w="717" w:type="dxa"/>
          </w:tcPr>
          <w:p w:rsidR="00FB1F4B" w:rsidRPr="0036533E" w:rsidRDefault="00FB1F4B" w:rsidP="00F20AC6">
            <w:pPr>
              <w:autoSpaceDE w:val="0"/>
              <w:autoSpaceDN w:val="0"/>
              <w:jc w:val="center"/>
            </w:pPr>
          </w:p>
        </w:tc>
        <w:tc>
          <w:tcPr>
            <w:tcW w:w="8282" w:type="dxa"/>
          </w:tcPr>
          <w:p w:rsidR="00FB1F4B" w:rsidRPr="00807591" w:rsidRDefault="00FB1F4B" w:rsidP="00F20AC6">
            <w:pPr>
              <w:autoSpaceDE w:val="0"/>
              <w:autoSpaceDN w:val="0"/>
            </w:pPr>
            <w:r>
              <w:rPr>
                <w:rFonts w:hint="eastAsia"/>
              </w:rPr>
              <w:t>【</w:t>
            </w:r>
            <w:r w:rsidRPr="00807591">
              <w:rPr>
                <w:rFonts w:hint="eastAsia"/>
              </w:rPr>
              <w:t>申請者が個人である場合</w:t>
            </w:r>
            <w:r>
              <w:rPr>
                <w:rFonts w:hint="eastAsia"/>
              </w:rPr>
              <w:t>】</w:t>
            </w:r>
          </w:p>
          <w:p w:rsidR="00FB1F4B" w:rsidRPr="00807591" w:rsidRDefault="00FB1F4B" w:rsidP="00F20AC6">
            <w:pPr>
              <w:autoSpaceDE w:val="0"/>
              <w:autoSpaceDN w:val="0"/>
            </w:pPr>
            <w:r>
              <w:rPr>
                <w:rFonts w:hint="eastAsia"/>
              </w:rPr>
              <w:t>資産に関する調書並びに直前３年の所得税の納付すべき額及び納付済額を証する書類</w:t>
            </w:r>
          </w:p>
        </w:tc>
      </w:tr>
      <w:tr w:rsidR="00FB1F4B" w:rsidRPr="00556505" w:rsidTr="00D35FE5">
        <w:tc>
          <w:tcPr>
            <w:tcW w:w="704" w:type="dxa"/>
          </w:tcPr>
          <w:p w:rsidR="00FB1F4B" w:rsidRPr="0036533E" w:rsidRDefault="00FB1F4B" w:rsidP="00F20AC6">
            <w:pPr>
              <w:autoSpaceDE w:val="0"/>
              <w:autoSpaceDN w:val="0"/>
              <w:jc w:val="center"/>
            </w:pPr>
            <w:r>
              <w:rPr>
                <w:rFonts w:hint="eastAsia"/>
              </w:rPr>
              <w:t>1</w:t>
            </w:r>
            <w:r w:rsidR="002C65D6">
              <w:rPr>
                <w:rFonts w:hint="eastAsia"/>
              </w:rPr>
              <w:t>5</w:t>
            </w:r>
          </w:p>
        </w:tc>
        <w:tc>
          <w:tcPr>
            <w:tcW w:w="717" w:type="dxa"/>
          </w:tcPr>
          <w:p w:rsidR="00FB1F4B" w:rsidRDefault="00FB1F4B" w:rsidP="00F20AC6">
            <w:pPr>
              <w:autoSpaceDE w:val="0"/>
              <w:autoSpaceDN w:val="0"/>
              <w:jc w:val="center"/>
            </w:pPr>
          </w:p>
        </w:tc>
        <w:tc>
          <w:tcPr>
            <w:tcW w:w="8282" w:type="dxa"/>
          </w:tcPr>
          <w:p w:rsidR="00FB1F4B" w:rsidRDefault="00FB1F4B" w:rsidP="00F20AC6">
            <w:pPr>
              <w:autoSpaceDE w:val="0"/>
              <w:autoSpaceDN w:val="0"/>
            </w:pPr>
            <w:r>
              <w:rPr>
                <w:rFonts w:hint="eastAsia"/>
              </w:rPr>
              <w:t>【</w:t>
            </w:r>
            <w:r w:rsidRPr="00807591">
              <w:rPr>
                <w:rFonts w:hint="eastAsia"/>
              </w:rPr>
              <w:t>申請者が法人である場合</w:t>
            </w:r>
            <w:r>
              <w:rPr>
                <w:rFonts w:hint="eastAsia"/>
              </w:rPr>
              <w:t>】</w:t>
            </w:r>
          </w:p>
          <w:p w:rsidR="00FB1F4B" w:rsidRPr="00556505" w:rsidRDefault="00FB1F4B" w:rsidP="00F20AC6">
            <w:pPr>
              <w:autoSpaceDE w:val="0"/>
              <w:autoSpaceDN w:val="0"/>
            </w:pPr>
            <w:r w:rsidRPr="00A67D9C">
              <w:rPr>
                <w:rFonts w:hint="eastAsia"/>
              </w:rPr>
              <w:t>定款又は寄附行為及び登記事項証明書</w:t>
            </w:r>
          </w:p>
        </w:tc>
      </w:tr>
      <w:tr w:rsidR="00FB1F4B" w:rsidRPr="00807591" w:rsidTr="00D35FE5">
        <w:tc>
          <w:tcPr>
            <w:tcW w:w="704" w:type="dxa"/>
          </w:tcPr>
          <w:p w:rsidR="00FB1F4B" w:rsidRPr="0036533E" w:rsidRDefault="00FB1F4B" w:rsidP="00F20AC6">
            <w:pPr>
              <w:autoSpaceDE w:val="0"/>
              <w:autoSpaceDN w:val="0"/>
              <w:jc w:val="center"/>
            </w:pPr>
            <w:r>
              <w:rPr>
                <w:rFonts w:hint="eastAsia"/>
              </w:rPr>
              <w:t>1</w:t>
            </w:r>
            <w:r w:rsidR="002C65D6">
              <w:rPr>
                <w:rFonts w:hint="eastAsia"/>
              </w:rPr>
              <w:t>6</w:t>
            </w:r>
          </w:p>
        </w:tc>
        <w:tc>
          <w:tcPr>
            <w:tcW w:w="717" w:type="dxa"/>
          </w:tcPr>
          <w:p w:rsidR="00FB1F4B" w:rsidRDefault="00FB1F4B" w:rsidP="00F20AC6">
            <w:pPr>
              <w:autoSpaceDE w:val="0"/>
              <w:autoSpaceDN w:val="0"/>
              <w:jc w:val="center"/>
            </w:pPr>
          </w:p>
        </w:tc>
        <w:tc>
          <w:tcPr>
            <w:tcW w:w="8282" w:type="dxa"/>
          </w:tcPr>
          <w:p w:rsidR="00FB1F4B" w:rsidRDefault="00FB1F4B" w:rsidP="00F20AC6">
            <w:pPr>
              <w:autoSpaceDE w:val="0"/>
              <w:autoSpaceDN w:val="0"/>
            </w:pPr>
            <w:r>
              <w:rPr>
                <w:rFonts w:hint="eastAsia"/>
              </w:rPr>
              <w:t>【</w:t>
            </w:r>
            <w:r w:rsidRPr="00807591">
              <w:rPr>
                <w:rFonts w:hint="eastAsia"/>
              </w:rPr>
              <w:t>申請者が個人である場合</w:t>
            </w:r>
            <w:r>
              <w:rPr>
                <w:rFonts w:hint="eastAsia"/>
              </w:rPr>
              <w:t>】</w:t>
            </w:r>
          </w:p>
          <w:p w:rsidR="00FB1F4B" w:rsidRPr="00807591" w:rsidRDefault="00FB1F4B" w:rsidP="00F20AC6">
            <w:pPr>
              <w:autoSpaceDE w:val="0"/>
              <w:autoSpaceDN w:val="0"/>
            </w:pPr>
            <w:r w:rsidRPr="00807591">
              <w:rPr>
                <w:rFonts w:hint="eastAsia"/>
              </w:rPr>
              <w:t>住民票の写し</w:t>
            </w:r>
          </w:p>
        </w:tc>
      </w:tr>
      <w:tr w:rsidR="00FB1F4B" w:rsidRPr="00807591" w:rsidTr="00D35FE5">
        <w:tc>
          <w:tcPr>
            <w:tcW w:w="704" w:type="dxa"/>
          </w:tcPr>
          <w:p w:rsidR="00FB1F4B" w:rsidRPr="0036533E" w:rsidRDefault="00FB1F4B" w:rsidP="00F20AC6">
            <w:pPr>
              <w:autoSpaceDE w:val="0"/>
              <w:autoSpaceDN w:val="0"/>
              <w:jc w:val="center"/>
            </w:pPr>
            <w:r>
              <w:rPr>
                <w:rFonts w:hint="eastAsia"/>
              </w:rPr>
              <w:t>1</w:t>
            </w:r>
            <w:r w:rsidR="002C65D6">
              <w:rPr>
                <w:rFonts w:hint="eastAsia"/>
              </w:rPr>
              <w:t>7</w:t>
            </w:r>
          </w:p>
        </w:tc>
        <w:tc>
          <w:tcPr>
            <w:tcW w:w="717" w:type="dxa"/>
          </w:tcPr>
          <w:p w:rsidR="00FB1F4B" w:rsidRDefault="00FB1F4B" w:rsidP="00F20AC6">
            <w:pPr>
              <w:autoSpaceDE w:val="0"/>
              <w:autoSpaceDN w:val="0"/>
              <w:jc w:val="center"/>
            </w:pPr>
          </w:p>
        </w:tc>
        <w:tc>
          <w:tcPr>
            <w:tcW w:w="8282" w:type="dxa"/>
          </w:tcPr>
          <w:p w:rsidR="00FB1F4B" w:rsidRPr="00807591" w:rsidRDefault="00FB1F4B" w:rsidP="00F20AC6">
            <w:pPr>
              <w:autoSpaceDE w:val="0"/>
              <w:autoSpaceDN w:val="0"/>
            </w:pPr>
            <w:r w:rsidRPr="00807591">
              <w:rPr>
                <w:rFonts w:hint="eastAsia"/>
              </w:rPr>
              <w:t>申請者が法第22条第３項第２号イから</w:t>
            </w:r>
            <w:r w:rsidR="00CB2FB6">
              <w:rPr>
                <w:rFonts w:hint="eastAsia"/>
              </w:rPr>
              <w:t>ト</w:t>
            </w:r>
            <w:r w:rsidRPr="00807591">
              <w:rPr>
                <w:rFonts w:hint="eastAsia"/>
              </w:rPr>
              <w:t>までに該当しない者であることを誓約する</w:t>
            </w:r>
            <w:r>
              <w:rPr>
                <w:rFonts w:hint="eastAsia"/>
              </w:rPr>
              <w:t>書類</w:t>
            </w:r>
          </w:p>
        </w:tc>
      </w:tr>
      <w:tr w:rsidR="00CB2FB6" w:rsidRPr="008401BF" w:rsidTr="00D35FE5">
        <w:tc>
          <w:tcPr>
            <w:tcW w:w="704" w:type="dxa"/>
          </w:tcPr>
          <w:p w:rsidR="00CB2FB6" w:rsidRPr="0036533E" w:rsidRDefault="002C65D6" w:rsidP="00F20AC6">
            <w:pPr>
              <w:autoSpaceDE w:val="0"/>
              <w:autoSpaceDN w:val="0"/>
              <w:jc w:val="center"/>
            </w:pPr>
            <w:r>
              <w:rPr>
                <w:rFonts w:hint="eastAsia"/>
              </w:rPr>
              <w:t>18</w:t>
            </w:r>
          </w:p>
        </w:tc>
        <w:tc>
          <w:tcPr>
            <w:tcW w:w="717" w:type="dxa"/>
          </w:tcPr>
          <w:p w:rsidR="00CB2FB6" w:rsidRPr="0036533E" w:rsidRDefault="00CB2FB6" w:rsidP="00F20AC6">
            <w:pPr>
              <w:autoSpaceDE w:val="0"/>
              <w:autoSpaceDN w:val="0"/>
              <w:jc w:val="center"/>
            </w:pPr>
          </w:p>
        </w:tc>
        <w:tc>
          <w:tcPr>
            <w:tcW w:w="8282" w:type="dxa"/>
          </w:tcPr>
          <w:p w:rsidR="00CB2FB6" w:rsidRDefault="00CB2FB6" w:rsidP="00F20AC6">
            <w:pPr>
              <w:autoSpaceDE w:val="0"/>
              <w:autoSpaceDN w:val="0"/>
            </w:pPr>
            <w:r>
              <w:rPr>
                <w:rFonts w:hint="eastAsia"/>
              </w:rPr>
              <w:t>【申請者が法第22条第３項第２号ニに規定する未成年者である場合】</w:t>
            </w:r>
          </w:p>
          <w:p w:rsidR="00CB2FB6" w:rsidRPr="00CB2FB6" w:rsidRDefault="00CB2FB6" w:rsidP="00F20AC6">
            <w:pPr>
              <w:autoSpaceDE w:val="0"/>
              <w:autoSpaceDN w:val="0"/>
            </w:pPr>
            <w:r>
              <w:rPr>
                <w:rFonts w:hint="eastAsia"/>
              </w:rPr>
              <w:t>法定代理人の住民票の写し（法定代理人が法人である場合には、その登記事項証明書</w:t>
            </w:r>
            <w:r w:rsidR="002C65D6">
              <w:rPr>
                <w:rFonts w:hint="eastAsia"/>
              </w:rPr>
              <w:t>及び役員の住民票の写し。）</w:t>
            </w:r>
          </w:p>
        </w:tc>
      </w:tr>
      <w:tr w:rsidR="00FB1F4B" w:rsidRPr="008401BF" w:rsidTr="00D35FE5">
        <w:tc>
          <w:tcPr>
            <w:tcW w:w="704" w:type="dxa"/>
          </w:tcPr>
          <w:p w:rsidR="00FB1F4B" w:rsidRPr="0036533E" w:rsidRDefault="00FB1F4B" w:rsidP="00F20AC6">
            <w:pPr>
              <w:autoSpaceDE w:val="0"/>
              <w:autoSpaceDN w:val="0"/>
              <w:jc w:val="center"/>
            </w:pPr>
            <w:r w:rsidRPr="0036533E">
              <w:rPr>
                <w:rFonts w:hint="eastAsia"/>
              </w:rPr>
              <w:t>1</w:t>
            </w:r>
            <w:r w:rsidR="002C65D6">
              <w:rPr>
                <w:rFonts w:hint="eastAsia"/>
              </w:rPr>
              <w:t>9</w:t>
            </w:r>
          </w:p>
        </w:tc>
        <w:tc>
          <w:tcPr>
            <w:tcW w:w="717" w:type="dxa"/>
          </w:tcPr>
          <w:p w:rsidR="00FB1F4B" w:rsidRPr="0036533E" w:rsidRDefault="00FB1F4B" w:rsidP="00F20AC6">
            <w:pPr>
              <w:autoSpaceDE w:val="0"/>
              <w:autoSpaceDN w:val="0"/>
              <w:jc w:val="center"/>
            </w:pPr>
          </w:p>
        </w:tc>
        <w:tc>
          <w:tcPr>
            <w:tcW w:w="8282" w:type="dxa"/>
          </w:tcPr>
          <w:p w:rsidR="00FB1F4B" w:rsidRDefault="00FB1F4B" w:rsidP="00F20AC6">
            <w:pPr>
              <w:autoSpaceDE w:val="0"/>
              <w:autoSpaceDN w:val="0"/>
            </w:pPr>
            <w:r>
              <w:rPr>
                <w:rFonts w:hint="eastAsia"/>
              </w:rPr>
              <w:t>【</w:t>
            </w:r>
            <w:r w:rsidRPr="00807591">
              <w:rPr>
                <w:rFonts w:hint="eastAsia"/>
              </w:rPr>
              <w:t>申請者が法人である場合</w:t>
            </w:r>
            <w:r>
              <w:rPr>
                <w:rFonts w:hint="eastAsia"/>
              </w:rPr>
              <w:t>】</w:t>
            </w:r>
          </w:p>
          <w:p w:rsidR="00FB1F4B" w:rsidRPr="00807591" w:rsidRDefault="00FB1F4B" w:rsidP="00F20AC6">
            <w:pPr>
              <w:autoSpaceDE w:val="0"/>
              <w:autoSpaceDN w:val="0"/>
            </w:pPr>
            <w:r w:rsidRPr="00807591">
              <w:rPr>
                <w:rFonts w:hint="eastAsia"/>
              </w:rPr>
              <w:t>法第22</w:t>
            </w:r>
            <w:r w:rsidR="00CB2FB6">
              <w:rPr>
                <w:rFonts w:hint="eastAsia"/>
              </w:rPr>
              <w:t>条第３項第２号ホ</w:t>
            </w:r>
            <w:r w:rsidRPr="00807591">
              <w:rPr>
                <w:rFonts w:hint="eastAsia"/>
              </w:rPr>
              <w:t>に規定する役員の住民票の写し</w:t>
            </w:r>
          </w:p>
        </w:tc>
      </w:tr>
      <w:tr w:rsidR="002C65D6" w:rsidRPr="00807591" w:rsidTr="00D35FE5">
        <w:trPr>
          <w:trHeight w:val="70"/>
        </w:trPr>
        <w:tc>
          <w:tcPr>
            <w:tcW w:w="704" w:type="dxa"/>
          </w:tcPr>
          <w:p w:rsidR="002C65D6" w:rsidRDefault="002C65D6" w:rsidP="00F20AC6">
            <w:pPr>
              <w:autoSpaceDE w:val="0"/>
              <w:autoSpaceDN w:val="0"/>
              <w:jc w:val="center"/>
            </w:pPr>
            <w:r>
              <w:rPr>
                <w:rFonts w:hint="eastAsia"/>
              </w:rPr>
              <w:t>20</w:t>
            </w:r>
          </w:p>
        </w:tc>
        <w:tc>
          <w:tcPr>
            <w:tcW w:w="717" w:type="dxa"/>
          </w:tcPr>
          <w:p w:rsidR="002C65D6" w:rsidRDefault="002C65D6" w:rsidP="00F20AC6">
            <w:pPr>
              <w:autoSpaceDE w:val="0"/>
              <w:autoSpaceDN w:val="0"/>
              <w:jc w:val="center"/>
            </w:pPr>
          </w:p>
        </w:tc>
        <w:tc>
          <w:tcPr>
            <w:tcW w:w="8282" w:type="dxa"/>
          </w:tcPr>
          <w:p w:rsidR="002C65D6" w:rsidRDefault="002C65D6" w:rsidP="00F20AC6">
            <w:pPr>
              <w:autoSpaceDE w:val="0"/>
              <w:autoSpaceDN w:val="0"/>
            </w:pPr>
            <w:r>
              <w:rPr>
                <w:rFonts w:hint="eastAsia"/>
              </w:rPr>
              <w:t>【申請者に令第６条に規定する使用人がある場合】</w:t>
            </w:r>
          </w:p>
          <w:p w:rsidR="002C65D6" w:rsidRPr="002C65D6" w:rsidRDefault="00D3319D" w:rsidP="00F20AC6">
            <w:pPr>
              <w:autoSpaceDE w:val="0"/>
              <w:autoSpaceDN w:val="0"/>
            </w:pPr>
            <w:r>
              <w:rPr>
                <w:rFonts w:hint="eastAsia"/>
              </w:rPr>
              <w:t>使用人の</w:t>
            </w:r>
            <w:r w:rsidR="002C65D6">
              <w:rPr>
                <w:rFonts w:hint="eastAsia"/>
              </w:rPr>
              <w:t>住民票の写し</w:t>
            </w:r>
          </w:p>
        </w:tc>
      </w:tr>
    </w:tbl>
    <w:p w:rsidR="00E762AF" w:rsidRDefault="00E762AF"/>
    <w:p w:rsidR="002C65D6" w:rsidRDefault="002C65D6"/>
    <w:p w:rsidR="00FB1F4B" w:rsidRDefault="00FB1F4B"/>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17"/>
        <w:gridCol w:w="8282"/>
      </w:tblGrid>
      <w:tr w:rsidR="00FB1F4B" w:rsidRPr="00807591" w:rsidTr="00D35FE5">
        <w:tc>
          <w:tcPr>
            <w:tcW w:w="704" w:type="dxa"/>
            <w:tcBorders>
              <w:top w:val="single" w:sz="4" w:space="0" w:color="auto"/>
              <w:left w:val="single" w:sz="4" w:space="0" w:color="auto"/>
              <w:bottom w:val="single" w:sz="4" w:space="0" w:color="auto"/>
              <w:right w:val="single" w:sz="4" w:space="0" w:color="auto"/>
            </w:tcBorders>
          </w:tcPr>
          <w:p w:rsidR="00FB1F4B" w:rsidRPr="0036533E" w:rsidRDefault="00FB1F4B" w:rsidP="00F20AC6">
            <w:pPr>
              <w:autoSpaceDE w:val="0"/>
              <w:autoSpaceDN w:val="0"/>
              <w:jc w:val="center"/>
            </w:pPr>
            <w:r>
              <w:rPr>
                <w:rFonts w:hint="eastAsia"/>
              </w:rPr>
              <w:lastRenderedPageBreak/>
              <w:t>番号</w:t>
            </w:r>
          </w:p>
        </w:tc>
        <w:tc>
          <w:tcPr>
            <w:tcW w:w="717" w:type="dxa"/>
            <w:tcBorders>
              <w:top w:val="single" w:sz="4" w:space="0" w:color="auto"/>
              <w:left w:val="single" w:sz="4" w:space="0" w:color="auto"/>
              <w:bottom w:val="single" w:sz="4" w:space="0" w:color="auto"/>
              <w:right w:val="single" w:sz="4" w:space="0" w:color="auto"/>
            </w:tcBorders>
          </w:tcPr>
          <w:p w:rsidR="00FB1F4B" w:rsidRPr="0036533E" w:rsidRDefault="00FB1F4B" w:rsidP="00F20AC6">
            <w:pPr>
              <w:autoSpaceDE w:val="0"/>
              <w:autoSpaceDN w:val="0"/>
              <w:jc w:val="center"/>
            </w:pPr>
            <w:r>
              <w:rPr>
                <w:rFonts w:hint="eastAsia"/>
              </w:rPr>
              <w:t>添付</w:t>
            </w:r>
          </w:p>
        </w:tc>
        <w:tc>
          <w:tcPr>
            <w:tcW w:w="8282" w:type="dxa"/>
            <w:tcBorders>
              <w:top w:val="single" w:sz="4" w:space="0" w:color="auto"/>
              <w:left w:val="single" w:sz="4" w:space="0" w:color="auto"/>
              <w:bottom w:val="single" w:sz="4" w:space="0" w:color="auto"/>
              <w:right w:val="single" w:sz="4" w:space="0" w:color="auto"/>
            </w:tcBorders>
          </w:tcPr>
          <w:p w:rsidR="00FB1F4B" w:rsidRPr="00807591" w:rsidRDefault="00FB1F4B" w:rsidP="00F20AC6">
            <w:pPr>
              <w:autoSpaceDE w:val="0"/>
              <w:autoSpaceDN w:val="0"/>
            </w:pPr>
            <w:r>
              <w:rPr>
                <w:rFonts w:hint="eastAsia"/>
              </w:rPr>
              <w:t>内容</w:t>
            </w:r>
          </w:p>
        </w:tc>
      </w:tr>
      <w:tr w:rsidR="002C65D6" w:rsidTr="00D35FE5">
        <w:tc>
          <w:tcPr>
            <w:tcW w:w="704" w:type="dxa"/>
          </w:tcPr>
          <w:p w:rsidR="002C65D6" w:rsidRPr="0036533E" w:rsidRDefault="002C65D6" w:rsidP="002C65D6">
            <w:pPr>
              <w:autoSpaceDE w:val="0"/>
              <w:autoSpaceDN w:val="0"/>
              <w:jc w:val="center"/>
            </w:pPr>
            <w:r>
              <w:rPr>
                <w:rFonts w:hint="eastAsia"/>
              </w:rPr>
              <w:t>21</w:t>
            </w:r>
          </w:p>
        </w:tc>
        <w:tc>
          <w:tcPr>
            <w:tcW w:w="717" w:type="dxa"/>
          </w:tcPr>
          <w:p w:rsidR="002C65D6" w:rsidRDefault="002C65D6" w:rsidP="002C65D6">
            <w:pPr>
              <w:autoSpaceDE w:val="0"/>
              <w:autoSpaceDN w:val="0"/>
              <w:jc w:val="center"/>
            </w:pPr>
          </w:p>
        </w:tc>
        <w:tc>
          <w:tcPr>
            <w:tcW w:w="8282" w:type="dxa"/>
          </w:tcPr>
          <w:p w:rsidR="002C65D6" w:rsidRDefault="002C65D6" w:rsidP="002C65D6">
            <w:pPr>
              <w:autoSpaceDE w:val="0"/>
              <w:autoSpaceDN w:val="0"/>
            </w:pPr>
            <w:r>
              <w:rPr>
                <w:rFonts w:hint="eastAsia"/>
              </w:rPr>
              <w:t>【浄化等処理施設、セメント製造施設、埋立処理施設、分別等処理施設の場合】</w:t>
            </w:r>
          </w:p>
          <w:p w:rsidR="002C65D6" w:rsidRPr="00807591" w:rsidRDefault="002C65D6" w:rsidP="00D3319D">
            <w:pPr>
              <w:autoSpaceDE w:val="0"/>
              <w:autoSpaceDN w:val="0"/>
            </w:pPr>
            <w:r w:rsidRPr="00157A76">
              <w:rPr>
                <w:rFonts w:hint="eastAsia"/>
              </w:rPr>
              <w:t>汚染土壌の処理に伴って生じた汚水の処理の方法並びに汚染土壌処理施設に係る事業場から排出される水及び排出水に係る用水の系統を説明する書類</w:t>
            </w:r>
          </w:p>
        </w:tc>
      </w:tr>
      <w:tr w:rsidR="00E036F5" w:rsidTr="00D35FE5">
        <w:tc>
          <w:tcPr>
            <w:tcW w:w="704" w:type="dxa"/>
          </w:tcPr>
          <w:p w:rsidR="00E036F5" w:rsidRDefault="00E036F5" w:rsidP="002C65D6">
            <w:pPr>
              <w:autoSpaceDE w:val="0"/>
              <w:autoSpaceDN w:val="0"/>
              <w:jc w:val="center"/>
            </w:pPr>
            <w:r>
              <w:rPr>
                <w:rFonts w:hint="eastAsia"/>
              </w:rPr>
              <w:t>22</w:t>
            </w:r>
          </w:p>
        </w:tc>
        <w:tc>
          <w:tcPr>
            <w:tcW w:w="717" w:type="dxa"/>
          </w:tcPr>
          <w:p w:rsidR="00E036F5" w:rsidRDefault="00E036F5" w:rsidP="002C65D6">
            <w:pPr>
              <w:autoSpaceDE w:val="0"/>
              <w:autoSpaceDN w:val="0"/>
              <w:jc w:val="center"/>
            </w:pPr>
          </w:p>
        </w:tc>
        <w:tc>
          <w:tcPr>
            <w:tcW w:w="8282" w:type="dxa"/>
          </w:tcPr>
          <w:p w:rsidR="00E036F5" w:rsidRDefault="00E036F5" w:rsidP="002C65D6">
            <w:pPr>
              <w:autoSpaceDE w:val="0"/>
              <w:autoSpaceDN w:val="0"/>
            </w:pPr>
            <w:r>
              <w:rPr>
                <w:rFonts w:hint="eastAsia"/>
              </w:rPr>
              <w:t>【自然由来等土壌利用施設のうち自然由来等土壌構造物利用施設の場合】</w:t>
            </w:r>
          </w:p>
          <w:p w:rsidR="00E036F5" w:rsidRPr="00807591" w:rsidRDefault="00E036F5" w:rsidP="002C65D6">
            <w:pPr>
              <w:autoSpaceDE w:val="0"/>
              <w:autoSpaceDN w:val="0"/>
            </w:pPr>
            <w:r>
              <w:rPr>
                <w:rFonts w:hint="eastAsia"/>
              </w:rPr>
              <w:t>排出水及び</w:t>
            </w:r>
            <w:r w:rsidRPr="00157A76">
              <w:rPr>
                <w:rFonts w:hint="eastAsia"/>
              </w:rPr>
              <w:t>排出水に係る用水の系統を説明する書類</w:t>
            </w:r>
          </w:p>
        </w:tc>
      </w:tr>
      <w:tr w:rsidR="002C65D6" w:rsidTr="00D35FE5">
        <w:tc>
          <w:tcPr>
            <w:tcW w:w="704" w:type="dxa"/>
          </w:tcPr>
          <w:p w:rsidR="002C65D6" w:rsidRPr="0036533E" w:rsidRDefault="00E036F5" w:rsidP="002C65D6">
            <w:pPr>
              <w:autoSpaceDE w:val="0"/>
              <w:autoSpaceDN w:val="0"/>
              <w:jc w:val="center"/>
            </w:pPr>
            <w:r>
              <w:rPr>
                <w:rFonts w:hint="eastAsia"/>
              </w:rPr>
              <w:t>23</w:t>
            </w:r>
          </w:p>
        </w:tc>
        <w:tc>
          <w:tcPr>
            <w:tcW w:w="717" w:type="dxa"/>
          </w:tcPr>
          <w:p w:rsidR="002C65D6" w:rsidRDefault="002C65D6" w:rsidP="002C65D6">
            <w:pPr>
              <w:autoSpaceDE w:val="0"/>
              <w:autoSpaceDN w:val="0"/>
              <w:jc w:val="center"/>
            </w:pPr>
          </w:p>
        </w:tc>
        <w:tc>
          <w:tcPr>
            <w:tcW w:w="8282" w:type="dxa"/>
          </w:tcPr>
          <w:p w:rsidR="002C65D6" w:rsidRPr="00807591" w:rsidRDefault="002C65D6" w:rsidP="002C65D6">
            <w:pPr>
              <w:autoSpaceDE w:val="0"/>
              <w:autoSpaceDN w:val="0"/>
              <w:rPr>
                <w:rFonts w:hint="eastAsia"/>
              </w:rPr>
            </w:pPr>
            <w:r w:rsidRPr="00807591">
              <w:rPr>
                <w:rFonts w:hint="eastAsia"/>
              </w:rPr>
              <w:t>排水口おける排出水の水質の測定方法を記載した書類</w:t>
            </w:r>
          </w:p>
        </w:tc>
      </w:tr>
      <w:tr w:rsidR="002C65D6" w:rsidTr="00D35FE5">
        <w:tc>
          <w:tcPr>
            <w:tcW w:w="704" w:type="dxa"/>
          </w:tcPr>
          <w:p w:rsidR="002C65D6" w:rsidRPr="0036533E" w:rsidRDefault="00E036F5" w:rsidP="002C65D6">
            <w:pPr>
              <w:autoSpaceDE w:val="0"/>
              <w:autoSpaceDN w:val="0"/>
              <w:jc w:val="center"/>
            </w:pPr>
            <w:r>
              <w:rPr>
                <w:rFonts w:hint="eastAsia"/>
              </w:rPr>
              <w:t>24</w:t>
            </w:r>
          </w:p>
        </w:tc>
        <w:tc>
          <w:tcPr>
            <w:tcW w:w="717" w:type="dxa"/>
          </w:tcPr>
          <w:p w:rsidR="002C65D6" w:rsidRPr="0036533E" w:rsidRDefault="002C65D6" w:rsidP="002C65D6">
            <w:pPr>
              <w:autoSpaceDE w:val="0"/>
              <w:autoSpaceDN w:val="0"/>
              <w:jc w:val="center"/>
            </w:pPr>
          </w:p>
        </w:tc>
        <w:tc>
          <w:tcPr>
            <w:tcW w:w="8282" w:type="dxa"/>
          </w:tcPr>
          <w:p w:rsidR="002C65D6" w:rsidRPr="00504075" w:rsidRDefault="002C65D6" w:rsidP="002C65D6">
            <w:pPr>
              <w:autoSpaceDE w:val="0"/>
              <w:autoSpaceDN w:val="0"/>
              <w:rPr>
                <w:rFonts w:hint="eastAsia"/>
              </w:rPr>
            </w:pPr>
            <w:r w:rsidRPr="00504075">
              <w:rPr>
                <w:rFonts w:hint="eastAsia"/>
              </w:rPr>
              <w:t>汚染土壌処理施設の周縁の地下水の水質の測定方法を記載した書類</w:t>
            </w:r>
          </w:p>
        </w:tc>
      </w:tr>
      <w:tr w:rsidR="002C65D6" w:rsidRPr="00807591" w:rsidTr="00D35FE5">
        <w:tc>
          <w:tcPr>
            <w:tcW w:w="704" w:type="dxa"/>
          </w:tcPr>
          <w:p w:rsidR="002C65D6" w:rsidRPr="0036533E" w:rsidRDefault="00E036F5" w:rsidP="002C65D6">
            <w:pPr>
              <w:autoSpaceDE w:val="0"/>
              <w:autoSpaceDN w:val="0"/>
              <w:jc w:val="center"/>
            </w:pPr>
            <w:r>
              <w:rPr>
                <w:rFonts w:hint="eastAsia"/>
              </w:rPr>
              <w:t>25</w:t>
            </w:r>
          </w:p>
        </w:tc>
        <w:tc>
          <w:tcPr>
            <w:tcW w:w="717" w:type="dxa"/>
          </w:tcPr>
          <w:p w:rsidR="002C65D6" w:rsidRDefault="002C65D6" w:rsidP="002C65D6">
            <w:pPr>
              <w:autoSpaceDE w:val="0"/>
              <w:autoSpaceDN w:val="0"/>
              <w:jc w:val="center"/>
            </w:pPr>
          </w:p>
        </w:tc>
        <w:tc>
          <w:tcPr>
            <w:tcW w:w="8282" w:type="dxa"/>
          </w:tcPr>
          <w:p w:rsidR="002C65D6" w:rsidRPr="00807591" w:rsidRDefault="002C65D6" w:rsidP="00D3319D">
            <w:pPr>
              <w:autoSpaceDE w:val="0"/>
              <w:autoSpaceDN w:val="0"/>
            </w:pPr>
            <w:r>
              <w:rPr>
                <w:rFonts w:hint="eastAsia"/>
              </w:rPr>
              <w:t>特定有害物質又は特定有害物質を含む固体若しくは液体の汚染土壌処理施設に係る事業場からの飛散、揮散及び流出を防止する方法を記載した書類</w:t>
            </w:r>
          </w:p>
        </w:tc>
      </w:tr>
      <w:tr w:rsidR="006B7659" w:rsidRPr="00807591" w:rsidTr="00D35FE5">
        <w:tc>
          <w:tcPr>
            <w:tcW w:w="704" w:type="dxa"/>
          </w:tcPr>
          <w:p w:rsidR="006B7659" w:rsidRDefault="006B7659" w:rsidP="002C65D6">
            <w:pPr>
              <w:autoSpaceDE w:val="0"/>
              <w:autoSpaceDN w:val="0"/>
              <w:jc w:val="center"/>
            </w:pPr>
            <w:r>
              <w:rPr>
                <w:rFonts w:hint="eastAsia"/>
              </w:rPr>
              <w:t>26</w:t>
            </w:r>
          </w:p>
        </w:tc>
        <w:tc>
          <w:tcPr>
            <w:tcW w:w="717" w:type="dxa"/>
          </w:tcPr>
          <w:p w:rsidR="006B7659" w:rsidRDefault="006B7659" w:rsidP="002C65D6">
            <w:pPr>
              <w:autoSpaceDE w:val="0"/>
              <w:autoSpaceDN w:val="0"/>
              <w:jc w:val="center"/>
            </w:pPr>
          </w:p>
        </w:tc>
        <w:tc>
          <w:tcPr>
            <w:tcW w:w="8282" w:type="dxa"/>
          </w:tcPr>
          <w:p w:rsidR="006B7659" w:rsidRDefault="006B7659" w:rsidP="006B7659">
            <w:pPr>
              <w:autoSpaceDE w:val="0"/>
              <w:autoSpaceDN w:val="0"/>
            </w:pPr>
            <w:r>
              <w:rPr>
                <w:rFonts w:hint="eastAsia"/>
              </w:rPr>
              <w:t>【浄化等処理施設、セメント製造施設、埋立処理施設、分別等処理施設の場合】</w:t>
            </w:r>
          </w:p>
          <w:p w:rsidR="006B7659" w:rsidRDefault="006B7659" w:rsidP="00D3319D">
            <w:pPr>
              <w:autoSpaceDE w:val="0"/>
              <w:autoSpaceDN w:val="0"/>
            </w:pPr>
            <w:r>
              <w:rPr>
                <w:rFonts w:hint="eastAsia"/>
              </w:rPr>
              <w:t>特定有害物質又は特定有害物質を含む液体の地下への浸透を防止する方法を記載した書類</w:t>
            </w:r>
          </w:p>
        </w:tc>
      </w:tr>
      <w:tr w:rsidR="006B7659" w:rsidRPr="00807591" w:rsidTr="00D35FE5">
        <w:tc>
          <w:tcPr>
            <w:tcW w:w="704" w:type="dxa"/>
          </w:tcPr>
          <w:p w:rsidR="006B7659" w:rsidRDefault="006B7659" w:rsidP="002C65D6">
            <w:pPr>
              <w:autoSpaceDE w:val="0"/>
              <w:autoSpaceDN w:val="0"/>
              <w:jc w:val="center"/>
            </w:pPr>
            <w:r>
              <w:rPr>
                <w:rFonts w:hint="eastAsia"/>
              </w:rPr>
              <w:t>27</w:t>
            </w:r>
          </w:p>
        </w:tc>
        <w:tc>
          <w:tcPr>
            <w:tcW w:w="717" w:type="dxa"/>
          </w:tcPr>
          <w:p w:rsidR="006B7659" w:rsidRDefault="006B7659" w:rsidP="002C65D6">
            <w:pPr>
              <w:autoSpaceDE w:val="0"/>
              <w:autoSpaceDN w:val="0"/>
              <w:jc w:val="center"/>
            </w:pPr>
          </w:p>
        </w:tc>
        <w:tc>
          <w:tcPr>
            <w:tcW w:w="8282" w:type="dxa"/>
          </w:tcPr>
          <w:p w:rsidR="006B7659" w:rsidRDefault="006B7659" w:rsidP="006B7659">
            <w:pPr>
              <w:autoSpaceDE w:val="0"/>
              <w:autoSpaceDN w:val="0"/>
            </w:pPr>
            <w:r>
              <w:rPr>
                <w:rFonts w:hint="eastAsia"/>
              </w:rPr>
              <w:t>【自然由来等土壌利用施設のうち自然由来等土壌構造物利用施設の場合】</w:t>
            </w:r>
          </w:p>
          <w:p w:rsidR="006B7659" w:rsidRDefault="006B7659" w:rsidP="006B7659">
            <w:pPr>
              <w:autoSpaceDE w:val="0"/>
              <w:autoSpaceDN w:val="0"/>
            </w:pPr>
            <w:r>
              <w:rPr>
                <w:rFonts w:hint="eastAsia"/>
              </w:rPr>
              <w:t>自然由来等土壌に含まれる特定有害物質を含む液体の地下への浸透による新たな地下水汚染を防止する方法を記載した書類</w:t>
            </w:r>
          </w:p>
        </w:tc>
      </w:tr>
      <w:tr w:rsidR="002C65D6" w:rsidRPr="00807591" w:rsidTr="00D35FE5">
        <w:tc>
          <w:tcPr>
            <w:tcW w:w="704" w:type="dxa"/>
          </w:tcPr>
          <w:p w:rsidR="002C65D6" w:rsidRPr="0036533E" w:rsidRDefault="002C65D6" w:rsidP="002C65D6">
            <w:pPr>
              <w:autoSpaceDE w:val="0"/>
              <w:autoSpaceDN w:val="0"/>
              <w:jc w:val="center"/>
            </w:pPr>
            <w:r>
              <w:rPr>
                <w:rFonts w:hint="eastAsia"/>
              </w:rPr>
              <w:t>2</w:t>
            </w:r>
            <w:r w:rsidR="006B7659">
              <w:rPr>
                <w:rFonts w:hint="eastAsia"/>
              </w:rPr>
              <w:t>8</w:t>
            </w:r>
          </w:p>
        </w:tc>
        <w:tc>
          <w:tcPr>
            <w:tcW w:w="717" w:type="dxa"/>
          </w:tcPr>
          <w:p w:rsidR="002C65D6" w:rsidRDefault="002C65D6" w:rsidP="002C65D6">
            <w:pPr>
              <w:autoSpaceDE w:val="0"/>
              <w:autoSpaceDN w:val="0"/>
              <w:jc w:val="center"/>
            </w:pPr>
          </w:p>
        </w:tc>
        <w:tc>
          <w:tcPr>
            <w:tcW w:w="8282" w:type="dxa"/>
          </w:tcPr>
          <w:p w:rsidR="002C65D6" w:rsidRDefault="006B7659" w:rsidP="002C65D6">
            <w:pPr>
              <w:autoSpaceDE w:val="0"/>
              <w:autoSpaceDN w:val="0"/>
            </w:pPr>
            <w:r>
              <w:rPr>
                <w:rFonts w:hint="eastAsia"/>
              </w:rPr>
              <w:t>【浄化等処理施設、</w:t>
            </w:r>
            <w:r w:rsidR="002C65D6">
              <w:rPr>
                <w:rFonts w:hint="eastAsia"/>
              </w:rPr>
              <w:t>セメント製造施設</w:t>
            </w:r>
            <w:r>
              <w:rPr>
                <w:rFonts w:hint="eastAsia"/>
              </w:rPr>
              <w:t>の場合</w:t>
            </w:r>
            <w:r w:rsidR="002C65D6">
              <w:rPr>
                <w:rFonts w:hint="eastAsia"/>
              </w:rPr>
              <w:t>】</w:t>
            </w:r>
          </w:p>
          <w:p w:rsidR="002C65D6" w:rsidRPr="00807591" w:rsidRDefault="002C65D6" w:rsidP="002C65D6">
            <w:pPr>
              <w:autoSpaceDE w:val="0"/>
              <w:autoSpaceDN w:val="0"/>
              <w:rPr>
                <w:rFonts w:hint="eastAsia"/>
              </w:rPr>
            </w:pPr>
            <w:r>
              <w:rPr>
                <w:rFonts w:hint="eastAsia"/>
              </w:rPr>
              <w:t>汚染土壌の処理に伴って生じ、</w:t>
            </w:r>
            <w:r w:rsidRPr="00807591">
              <w:rPr>
                <w:rFonts w:hint="eastAsia"/>
              </w:rPr>
              <w:t>排出口から</w:t>
            </w:r>
            <w:r>
              <w:rPr>
                <w:rFonts w:hint="eastAsia"/>
              </w:rPr>
              <w:t>大気中に</w:t>
            </w:r>
            <w:r w:rsidRPr="00807591">
              <w:rPr>
                <w:rFonts w:hint="eastAsia"/>
              </w:rPr>
              <w:t>排出される大気有害物質の排出方法</w:t>
            </w:r>
            <w:r>
              <w:rPr>
                <w:rFonts w:hint="eastAsia"/>
              </w:rPr>
              <w:t>及び</w:t>
            </w:r>
            <w:r w:rsidRPr="00807591">
              <w:rPr>
                <w:rFonts w:hint="eastAsia"/>
              </w:rPr>
              <w:t>処理方法</w:t>
            </w:r>
            <w:r>
              <w:rPr>
                <w:rFonts w:hint="eastAsia"/>
              </w:rPr>
              <w:t>並びに大気有害物質の量の測定方法を記載した書類</w:t>
            </w:r>
          </w:p>
        </w:tc>
      </w:tr>
      <w:tr w:rsidR="006B7659" w:rsidRPr="0087658D" w:rsidTr="00D35FE5">
        <w:tc>
          <w:tcPr>
            <w:tcW w:w="704" w:type="dxa"/>
          </w:tcPr>
          <w:p w:rsidR="006B7659" w:rsidRDefault="006B7659" w:rsidP="002C65D6">
            <w:pPr>
              <w:autoSpaceDE w:val="0"/>
              <w:autoSpaceDN w:val="0"/>
              <w:jc w:val="center"/>
            </w:pPr>
            <w:r>
              <w:rPr>
                <w:rFonts w:hint="eastAsia"/>
              </w:rPr>
              <w:t>29</w:t>
            </w:r>
          </w:p>
        </w:tc>
        <w:tc>
          <w:tcPr>
            <w:tcW w:w="717" w:type="dxa"/>
          </w:tcPr>
          <w:p w:rsidR="006B7659" w:rsidRDefault="006B7659" w:rsidP="002C65D6">
            <w:pPr>
              <w:autoSpaceDE w:val="0"/>
              <w:autoSpaceDN w:val="0"/>
              <w:jc w:val="center"/>
            </w:pPr>
          </w:p>
        </w:tc>
        <w:tc>
          <w:tcPr>
            <w:tcW w:w="8282" w:type="dxa"/>
          </w:tcPr>
          <w:p w:rsidR="006B7659" w:rsidRDefault="006B7659" w:rsidP="002C65D6">
            <w:pPr>
              <w:autoSpaceDE w:val="0"/>
              <w:autoSpaceDN w:val="0"/>
            </w:pPr>
            <w:r>
              <w:rPr>
                <w:rFonts w:hint="eastAsia"/>
              </w:rPr>
              <w:t>【自然由来等土壌利用施設の場合】</w:t>
            </w:r>
          </w:p>
          <w:p w:rsidR="006B7659" w:rsidRPr="006B7659" w:rsidRDefault="006B7659" w:rsidP="00D3319D">
            <w:pPr>
              <w:autoSpaceDE w:val="0"/>
              <w:autoSpaceDN w:val="0"/>
            </w:pPr>
            <w:r w:rsidRPr="006B7659">
              <w:rPr>
                <w:rFonts w:hint="eastAsia"/>
              </w:rPr>
              <w:t>自然由来等土壌から異物除去、自然由来等土壌の含水率の調整又は土木構造物の盛土材等若しくは公有水面の埋立てに用いられる土砂として品質を確保するために行う</w:t>
            </w:r>
            <w:r w:rsidR="00EB6CC9">
              <w:rPr>
                <w:rFonts w:hint="eastAsia"/>
              </w:rPr>
              <w:t>土質改良</w:t>
            </w:r>
            <w:bookmarkStart w:id="1" w:name="_GoBack"/>
            <w:bookmarkEnd w:id="1"/>
            <w:r w:rsidRPr="006B7659">
              <w:rPr>
                <w:rFonts w:hint="eastAsia"/>
              </w:rPr>
              <w:t>を行う場合にあっては、土質改良の方法を記載した書類及び当該土質改良による土壌の汚染状態を明らかにした調査の結果を記載した書類</w:t>
            </w:r>
          </w:p>
        </w:tc>
      </w:tr>
      <w:tr w:rsidR="002C65D6" w:rsidRPr="0087658D" w:rsidTr="00D35FE5">
        <w:tc>
          <w:tcPr>
            <w:tcW w:w="704" w:type="dxa"/>
          </w:tcPr>
          <w:p w:rsidR="002C65D6" w:rsidRDefault="006B7659" w:rsidP="002C65D6">
            <w:pPr>
              <w:autoSpaceDE w:val="0"/>
              <w:autoSpaceDN w:val="0"/>
              <w:jc w:val="center"/>
            </w:pPr>
            <w:r>
              <w:rPr>
                <w:rFonts w:hint="eastAsia"/>
              </w:rPr>
              <w:t>30</w:t>
            </w:r>
          </w:p>
        </w:tc>
        <w:tc>
          <w:tcPr>
            <w:tcW w:w="717" w:type="dxa"/>
          </w:tcPr>
          <w:p w:rsidR="002C65D6" w:rsidRDefault="002C65D6" w:rsidP="002C65D6">
            <w:pPr>
              <w:autoSpaceDE w:val="0"/>
              <w:autoSpaceDN w:val="0"/>
              <w:jc w:val="center"/>
            </w:pPr>
          </w:p>
        </w:tc>
        <w:tc>
          <w:tcPr>
            <w:tcW w:w="8282" w:type="dxa"/>
          </w:tcPr>
          <w:p w:rsidR="002C65D6" w:rsidRDefault="002C65D6" w:rsidP="002C65D6">
            <w:pPr>
              <w:autoSpaceDE w:val="0"/>
              <w:autoSpaceDN w:val="0"/>
            </w:pPr>
            <w:r>
              <w:rPr>
                <w:rFonts w:hint="eastAsia"/>
              </w:rPr>
              <w:t>廃止措置に要する費用の見積額を記載した書類及び当該見積額の支払が可能であることを説明する書類</w:t>
            </w:r>
          </w:p>
        </w:tc>
      </w:tr>
      <w:tr w:rsidR="002C65D6" w:rsidRPr="00807591" w:rsidTr="00D35FE5">
        <w:tc>
          <w:tcPr>
            <w:tcW w:w="704" w:type="dxa"/>
          </w:tcPr>
          <w:p w:rsidR="002C65D6" w:rsidRPr="0036533E" w:rsidRDefault="006B7659" w:rsidP="002C65D6">
            <w:pPr>
              <w:autoSpaceDE w:val="0"/>
              <w:autoSpaceDN w:val="0"/>
              <w:jc w:val="center"/>
            </w:pPr>
            <w:r>
              <w:rPr>
                <w:rFonts w:hint="eastAsia"/>
              </w:rPr>
              <w:t>31</w:t>
            </w:r>
          </w:p>
        </w:tc>
        <w:tc>
          <w:tcPr>
            <w:tcW w:w="717" w:type="dxa"/>
          </w:tcPr>
          <w:p w:rsidR="002C65D6" w:rsidRDefault="002C65D6" w:rsidP="002C65D6">
            <w:pPr>
              <w:autoSpaceDE w:val="0"/>
              <w:autoSpaceDN w:val="0"/>
              <w:jc w:val="center"/>
            </w:pPr>
          </w:p>
        </w:tc>
        <w:tc>
          <w:tcPr>
            <w:tcW w:w="8282" w:type="dxa"/>
          </w:tcPr>
          <w:p w:rsidR="002C65D6" w:rsidRDefault="002C65D6" w:rsidP="002C65D6">
            <w:pPr>
              <w:autoSpaceDE w:val="0"/>
              <w:autoSpaceDN w:val="0"/>
            </w:pPr>
            <w:r>
              <w:rPr>
                <w:rFonts w:hint="eastAsia"/>
              </w:rPr>
              <w:t>【</w:t>
            </w:r>
            <w:r w:rsidRPr="00807591">
              <w:rPr>
                <w:rFonts w:hint="eastAsia"/>
              </w:rPr>
              <w:t>再処理汚染土壌処理施設</w:t>
            </w:r>
            <w:r>
              <w:rPr>
                <w:rFonts w:hint="eastAsia"/>
              </w:rPr>
              <w:t>で処理する場合】</w:t>
            </w:r>
          </w:p>
          <w:p w:rsidR="002C65D6" w:rsidRPr="00991DAC" w:rsidRDefault="006B7659" w:rsidP="00EB6CC9">
            <w:pPr>
              <w:autoSpaceDE w:val="0"/>
              <w:autoSpaceDN w:val="0"/>
            </w:pPr>
            <w:r>
              <w:rPr>
                <w:rFonts w:hint="eastAsia"/>
              </w:rPr>
              <w:t>再処理汚染土壌処理施設について法第22条第１項の許可を受けた者の当該許可に係る第14条第１</w:t>
            </w:r>
            <w:r w:rsidR="002C65D6" w:rsidRPr="00991DAC">
              <w:rPr>
                <w:rFonts w:hint="eastAsia"/>
              </w:rPr>
              <w:t>項の許可証の写し及び当該再処理汚染土壌処理施設において当該汚染土壌の引渡しを受けることについての同意書</w:t>
            </w:r>
          </w:p>
        </w:tc>
      </w:tr>
    </w:tbl>
    <w:p w:rsidR="00110CF5" w:rsidRPr="0012531C" w:rsidRDefault="00110CF5" w:rsidP="00110CF5">
      <w:pPr>
        <w:rPr>
          <w:szCs w:val="21"/>
        </w:rPr>
      </w:pPr>
    </w:p>
    <w:sectPr w:rsidR="00110CF5" w:rsidRPr="0012531C" w:rsidSect="00F2606A">
      <w:headerReference w:type="even" r:id="rId7"/>
      <w:headerReference w:type="default" r:id="rId8"/>
      <w:footerReference w:type="even" r:id="rId9"/>
      <w:footerReference w:type="default" r:id="rId10"/>
      <w:headerReference w:type="first" r:id="rId11"/>
      <w:footerReference w:type="first" r:id="rId12"/>
      <w:type w:val="oddPage"/>
      <w:pgSz w:w="11906" w:h="16838" w:code="9"/>
      <w:pgMar w:top="1200" w:right="1134" w:bottom="1350" w:left="1134" w:header="720" w:footer="567" w:gutter="0"/>
      <w:pgNumType w:fmt="numberInDash" w:start="1"/>
      <w:cols w:space="720"/>
      <w:noEndnote/>
      <w:docGrid w:type="linesAndChars" w:linePitch="30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659" w:rsidRDefault="006B7659">
      <w:r>
        <w:separator/>
      </w:r>
    </w:p>
  </w:endnote>
  <w:endnote w:type="continuationSeparator" w:id="0">
    <w:p w:rsidR="006B7659" w:rsidRDefault="006B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659" w:rsidRPr="001C57F1" w:rsidRDefault="006B7659" w:rsidP="001C57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659" w:rsidRDefault="006B7659">
    <w:pPr>
      <w:autoSpaceDE w:val="0"/>
      <w:autoSpaceDN w:val="0"/>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659" w:rsidRDefault="006B76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659" w:rsidRDefault="006B7659">
      <w:r>
        <w:separator/>
      </w:r>
    </w:p>
  </w:footnote>
  <w:footnote w:type="continuationSeparator" w:id="0">
    <w:p w:rsidR="006B7659" w:rsidRDefault="006B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659" w:rsidRDefault="006B765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659" w:rsidRDefault="006B7659" w:rsidP="008B6BDF">
    <w:pPr>
      <w:autoSpaceDE w:val="0"/>
      <w:autoSpaceDN w:val="0"/>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659" w:rsidRDefault="006B765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03503"/>
    <w:multiLevelType w:val="hybridMultilevel"/>
    <w:tmpl w:val="66B83634"/>
    <w:lvl w:ilvl="0" w:tplc="04C6788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E72002"/>
    <w:multiLevelType w:val="hybridMultilevel"/>
    <w:tmpl w:val="41220F1C"/>
    <w:lvl w:ilvl="0" w:tplc="0409000F">
      <w:start w:val="1"/>
      <w:numFmt w:val="decimal"/>
      <w:lvlText w:val="%1."/>
      <w:lvlJc w:val="left"/>
      <w:pPr>
        <w:tabs>
          <w:tab w:val="num" w:pos="945"/>
        </w:tabs>
        <w:ind w:left="945" w:hanging="420"/>
      </w:p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7CD832CD"/>
    <w:multiLevelType w:val="hybridMultilevel"/>
    <w:tmpl w:val="245AD1BA"/>
    <w:lvl w:ilvl="0" w:tplc="A202B8AC">
      <w:numFmt w:val="bullet"/>
      <w:lvlText w:val="※"/>
      <w:lvlJc w:val="left"/>
      <w:pPr>
        <w:tabs>
          <w:tab w:val="num" w:pos="885"/>
        </w:tabs>
        <w:ind w:left="885" w:hanging="360"/>
      </w:pPr>
      <w:rPr>
        <w:rFonts w:ascii="ＭＳ 明朝" w:eastAsia="ＭＳ 明朝" w:hAnsi="ＭＳ 明朝" w:cs="Times New Roman" w:hint="eastAsia"/>
        <w:b/>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7C"/>
    <w:rsid w:val="000001F1"/>
    <w:rsid w:val="0000076B"/>
    <w:rsid w:val="00000899"/>
    <w:rsid w:val="00003A62"/>
    <w:rsid w:val="00005EAD"/>
    <w:rsid w:val="000067B9"/>
    <w:rsid w:val="000071DA"/>
    <w:rsid w:val="00007226"/>
    <w:rsid w:val="00014361"/>
    <w:rsid w:val="0001465C"/>
    <w:rsid w:val="000205AF"/>
    <w:rsid w:val="000237EE"/>
    <w:rsid w:val="00024E89"/>
    <w:rsid w:val="0002670F"/>
    <w:rsid w:val="00027A23"/>
    <w:rsid w:val="00027AB8"/>
    <w:rsid w:val="00030DC1"/>
    <w:rsid w:val="00031BFF"/>
    <w:rsid w:val="0003269D"/>
    <w:rsid w:val="00032BE2"/>
    <w:rsid w:val="00032EE8"/>
    <w:rsid w:val="00034368"/>
    <w:rsid w:val="00034444"/>
    <w:rsid w:val="00037753"/>
    <w:rsid w:val="00037A19"/>
    <w:rsid w:val="00037D73"/>
    <w:rsid w:val="0004062F"/>
    <w:rsid w:val="00040C2A"/>
    <w:rsid w:val="00041A37"/>
    <w:rsid w:val="00042363"/>
    <w:rsid w:val="00042372"/>
    <w:rsid w:val="00044F0C"/>
    <w:rsid w:val="00045615"/>
    <w:rsid w:val="00045643"/>
    <w:rsid w:val="00045FD6"/>
    <w:rsid w:val="00047028"/>
    <w:rsid w:val="00047A57"/>
    <w:rsid w:val="000513D5"/>
    <w:rsid w:val="00051A3F"/>
    <w:rsid w:val="00052646"/>
    <w:rsid w:val="00053B6B"/>
    <w:rsid w:val="000547A5"/>
    <w:rsid w:val="00054DA6"/>
    <w:rsid w:val="0005610F"/>
    <w:rsid w:val="000563E4"/>
    <w:rsid w:val="000572C6"/>
    <w:rsid w:val="00060E4C"/>
    <w:rsid w:val="00061280"/>
    <w:rsid w:val="00061DE6"/>
    <w:rsid w:val="00062293"/>
    <w:rsid w:val="000622C3"/>
    <w:rsid w:val="000625F1"/>
    <w:rsid w:val="000633BF"/>
    <w:rsid w:val="00063F49"/>
    <w:rsid w:val="00064119"/>
    <w:rsid w:val="00065C2C"/>
    <w:rsid w:val="000668AA"/>
    <w:rsid w:val="000674C4"/>
    <w:rsid w:val="00071120"/>
    <w:rsid w:val="00072890"/>
    <w:rsid w:val="00072D4A"/>
    <w:rsid w:val="00073A15"/>
    <w:rsid w:val="0007415B"/>
    <w:rsid w:val="000746FA"/>
    <w:rsid w:val="000752BF"/>
    <w:rsid w:val="00075CFD"/>
    <w:rsid w:val="0007667E"/>
    <w:rsid w:val="00076830"/>
    <w:rsid w:val="00077C81"/>
    <w:rsid w:val="0008053E"/>
    <w:rsid w:val="00080836"/>
    <w:rsid w:val="00081607"/>
    <w:rsid w:val="00084D81"/>
    <w:rsid w:val="00085EC2"/>
    <w:rsid w:val="000868FD"/>
    <w:rsid w:val="00087280"/>
    <w:rsid w:val="00090240"/>
    <w:rsid w:val="000911A5"/>
    <w:rsid w:val="00092736"/>
    <w:rsid w:val="00093558"/>
    <w:rsid w:val="00094306"/>
    <w:rsid w:val="00094A91"/>
    <w:rsid w:val="00096A51"/>
    <w:rsid w:val="0009742D"/>
    <w:rsid w:val="000A52CC"/>
    <w:rsid w:val="000A5DCB"/>
    <w:rsid w:val="000A6A58"/>
    <w:rsid w:val="000A7944"/>
    <w:rsid w:val="000A7954"/>
    <w:rsid w:val="000A7B3E"/>
    <w:rsid w:val="000B075C"/>
    <w:rsid w:val="000B376A"/>
    <w:rsid w:val="000B3D8A"/>
    <w:rsid w:val="000B4ACC"/>
    <w:rsid w:val="000B620A"/>
    <w:rsid w:val="000B67CB"/>
    <w:rsid w:val="000B6FBF"/>
    <w:rsid w:val="000C039B"/>
    <w:rsid w:val="000C28AD"/>
    <w:rsid w:val="000C3B9E"/>
    <w:rsid w:val="000C3EA3"/>
    <w:rsid w:val="000C4ECD"/>
    <w:rsid w:val="000C5EBA"/>
    <w:rsid w:val="000C7FAE"/>
    <w:rsid w:val="000D0653"/>
    <w:rsid w:val="000D101E"/>
    <w:rsid w:val="000D171D"/>
    <w:rsid w:val="000D1FA8"/>
    <w:rsid w:val="000D352B"/>
    <w:rsid w:val="000D47EB"/>
    <w:rsid w:val="000D4DAD"/>
    <w:rsid w:val="000D4F9E"/>
    <w:rsid w:val="000D5116"/>
    <w:rsid w:val="000D5229"/>
    <w:rsid w:val="000D5847"/>
    <w:rsid w:val="000D5C7E"/>
    <w:rsid w:val="000D605C"/>
    <w:rsid w:val="000D660B"/>
    <w:rsid w:val="000E1967"/>
    <w:rsid w:val="000E29C7"/>
    <w:rsid w:val="000E3C2D"/>
    <w:rsid w:val="000E43A4"/>
    <w:rsid w:val="000E4512"/>
    <w:rsid w:val="000E6B81"/>
    <w:rsid w:val="000E7458"/>
    <w:rsid w:val="000F14A8"/>
    <w:rsid w:val="000F3E18"/>
    <w:rsid w:val="000F4BA4"/>
    <w:rsid w:val="000F5964"/>
    <w:rsid w:val="000F5FC4"/>
    <w:rsid w:val="000F6592"/>
    <w:rsid w:val="000F6E79"/>
    <w:rsid w:val="000F7592"/>
    <w:rsid w:val="00101512"/>
    <w:rsid w:val="0010351C"/>
    <w:rsid w:val="00103E30"/>
    <w:rsid w:val="00104813"/>
    <w:rsid w:val="00105849"/>
    <w:rsid w:val="0010686F"/>
    <w:rsid w:val="0010777F"/>
    <w:rsid w:val="00107A97"/>
    <w:rsid w:val="00107FAC"/>
    <w:rsid w:val="00110459"/>
    <w:rsid w:val="0011094E"/>
    <w:rsid w:val="00110A3A"/>
    <w:rsid w:val="00110A7C"/>
    <w:rsid w:val="00110CF5"/>
    <w:rsid w:val="00111357"/>
    <w:rsid w:val="0011178E"/>
    <w:rsid w:val="00111867"/>
    <w:rsid w:val="00112C8A"/>
    <w:rsid w:val="00112F8D"/>
    <w:rsid w:val="00113809"/>
    <w:rsid w:val="00114146"/>
    <w:rsid w:val="0011562D"/>
    <w:rsid w:val="00115991"/>
    <w:rsid w:val="00116795"/>
    <w:rsid w:val="00117730"/>
    <w:rsid w:val="00120150"/>
    <w:rsid w:val="00120B50"/>
    <w:rsid w:val="00120CEB"/>
    <w:rsid w:val="00121C89"/>
    <w:rsid w:val="001223EE"/>
    <w:rsid w:val="00124207"/>
    <w:rsid w:val="0012497F"/>
    <w:rsid w:val="00124FA5"/>
    <w:rsid w:val="0012531C"/>
    <w:rsid w:val="00126966"/>
    <w:rsid w:val="00126A28"/>
    <w:rsid w:val="00130D84"/>
    <w:rsid w:val="00131A25"/>
    <w:rsid w:val="00131C0C"/>
    <w:rsid w:val="0013257D"/>
    <w:rsid w:val="001325FA"/>
    <w:rsid w:val="00136519"/>
    <w:rsid w:val="001373FE"/>
    <w:rsid w:val="001379E1"/>
    <w:rsid w:val="00140674"/>
    <w:rsid w:val="001448BC"/>
    <w:rsid w:val="00144E7B"/>
    <w:rsid w:val="00145618"/>
    <w:rsid w:val="00146C12"/>
    <w:rsid w:val="00147302"/>
    <w:rsid w:val="001509F5"/>
    <w:rsid w:val="00151E34"/>
    <w:rsid w:val="00152267"/>
    <w:rsid w:val="00152F27"/>
    <w:rsid w:val="001531B5"/>
    <w:rsid w:val="001533BE"/>
    <w:rsid w:val="00155E65"/>
    <w:rsid w:val="001564A1"/>
    <w:rsid w:val="00156B76"/>
    <w:rsid w:val="00160A02"/>
    <w:rsid w:val="00160B1B"/>
    <w:rsid w:val="00160E5F"/>
    <w:rsid w:val="00161CE3"/>
    <w:rsid w:val="00162E9C"/>
    <w:rsid w:val="00164EBB"/>
    <w:rsid w:val="00165B21"/>
    <w:rsid w:val="0017026B"/>
    <w:rsid w:val="00170DC5"/>
    <w:rsid w:val="00170F9F"/>
    <w:rsid w:val="00171CEE"/>
    <w:rsid w:val="0017291C"/>
    <w:rsid w:val="00172B0A"/>
    <w:rsid w:val="0017324D"/>
    <w:rsid w:val="00174AF4"/>
    <w:rsid w:val="00174CF8"/>
    <w:rsid w:val="00175158"/>
    <w:rsid w:val="00175A95"/>
    <w:rsid w:val="00175D5E"/>
    <w:rsid w:val="00176938"/>
    <w:rsid w:val="00182A57"/>
    <w:rsid w:val="00183413"/>
    <w:rsid w:val="00185FB6"/>
    <w:rsid w:val="001866F2"/>
    <w:rsid w:val="00186C78"/>
    <w:rsid w:val="00190C60"/>
    <w:rsid w:val="00190CA4"/>
    <w:rsid w:val="001917F3"/>
    <w:rsid w:val="00191FD8"/>
    <w:rsid w:val="00193057"/>
    <w:rsid w:val="0019316A"/>
    <w:rsid w:val="001945FC"/>
    <w:rsid w:val="00195142"/>
    <w:rsid w:val="00195382"/>
    <w:rsid w:val="001964C8"/>
    <w:rsid w:val="0019678E"/>
    <w:rsid w:val="00197602"/>
    <w:rsid w:val="00197DE1"/>
    <w:rsid w:val="001A012D"/>
    <w:rsid w:val="001A03C1"/>
    <w:rsid w:val="001A0F0C"/>
    <w:rsid w:val="001A1C94"/>
    <w:rsid w:val="001A350D"/>
    <w:rsid w:val="001A41EA"/>
    <w:rsid w:val="001A4DA9"/>
    <w:rsid w:val="001A6778"/>
    <w:rsid w:val="001B10F4"/>
    <w:rsid w:val="001B17BF"/>
    <w:rsid w:val="001B49F1"/>
    <w:rsid w:val="001B6010"/>
    <w:rsid w:val="001B61D5"/>
    <w:rsid w:val="001B7198"/>
    <w:rsid w:val="001B7972"/>
    <w:rsid w:val="001B7C9C"/>
    <w:rsid w:val="001C1BBD"/>
    <w:rsid w:val="001C1D37"/>
    <w:rsid w:val="001C26C4"/>
    <w:rsid w:val="001C2E20"/>
    <w:rsid w:val="001C3996"/>
    <w:rsid w:val="001C3DB8"/>
    <w:rsid w:val="001C3DDE"/>
    <w:rsid w:val="001C3E16"/>
    <w:rsid w:val="001C47D1"/>
    <w:rsid w:val="001C50A2"/>
    <w:rsid w:val="001C52C2"/>
    <w:rsid w:val="001C57F1"/>
    <w:rsid w:val="001C5B04"/>
    <w:rsid w:val="001C6C30"/>
    <w:rsid w:val="001C78F3"/>
    <w:rsid w:val="001C7BB8"/>
    <w:rsid w:val="001D1A4A"/>
    <w:rsid w:val="001D232C"/>
    <w:rsid w:val="001D247F"/>
    <w:rsid w:val="001D275A"/>
    <w:rsid w:val="001D2F33"/>
    <w:rsid w:val="001D39B9"/>
    <w:rsid w:val="001D4391"/>
    <w:rsid w:val="001D675A"/>
    <w:rsid w:val="001D781B"/>
    <w:rsid w:val="001E1112"/>
    <w:rsid w:val="001E1A6E"/>
    <w:rsid w:val="001E1DE2"/>
    <w:rsid w:val="001E230C"/>
    <w:rsid w:val="001E4335"/>
    <w:rsid w:val="001E46F3"/>
    <w:rsid w:val="001E470A"/>
    <w:rsid w:val="001E552C"/>
    <w:rsid w:val="001E60C1"/>
    <w:rsid w:val="001E7E1C"/>
    <w:rsid w:val="001F01F8"/>
    <w:rsid w:val="001F0EC2"/>
    <w:rsid w:val="001F0F66"/>
    <w:rsid w:val="001F23DB"/>
    <w:rsid w:val="001F377A"/>
    <w:rsid w:val="001F39AC"/>
    <w:rsid w:val="001F3C6D"/>
    <w:rsid w:val="001F5618"/>
    <w:rsid w:val="001F5A4B"/>
    <w:rsid w:val="001F61C7"/>
    <w:rsid w:val="001F65B3"/>
    <w:rsid w:val="001F6982"/>
    <w:rsid w:val="002016D5"/>
    <w:rsid w:val="00203D89"/>
    <w:rsid w:val="00205949"/>
    <w:rsid w:val="0020626E"/>
    <w:rsid w:val="002068D3"/>
    <w:rsid w:val="00207AA3"/>
    <w:rsid w:val="0021154F"/>
    <w:rsid w:val="00211C92"/>
    <w:rsid w:val="00211F7C"/>
    <w:rsid w:val="00212590"/>
    <w:rsid w:val="002125B2"/>
    <w:rsid w:val="00214564"/>
    <w:rsid w:val="0021553E"/>
    <w:rsid w:val="00215EF8"/>
    <w:rsid w:val="002162DF"/>
    <w:rsid w:val="00217A34"/>
    <w:rsid w:val="00221639"/>
    <w:rsid w:val="00221C80"/>
    <w:rsid w:val="00224C48"/>
    <w:rsid w:val="002252C2"/>
    <w:rsid w:val="0022691A"/>
    <w:rsid w:val="00226F5C"/>
    <w:rsid w:val="0022783E"/>
    <w:rsid w:val="00230BBE"/>
    <w:rsid w:val="00230ED7"/>
    <w:rsid w:val="0023159E"/>
    <w:rsid w:val="00233212"/>
    <w:rsid w:val="0023338D"/>
    <w:rsid w:val="002338FC"/>
    <w:rsid w:val="00234A7C"/>
    <w:rsid w:val="00234AD5"/>
    <w:rsid w:val="00235BF7"/>
    <w:rsid w:val="00235C47"/>
    <w:rsid w:val="00240CF3"/>
    <w:rsid w:val="00241C9A"/>
    <w:rsid w:val="00243B90"/>
    <w:rsid w:val="00243D87"/>
    <w:rsid w:val="002449F5"/>
    <w:rsid w:val="00244FB7"/>
    <w:rsid w:val="00245A20"/>
    <w:rsid w:val="00245CFF"/>
    <w:rsid w:val="00246DA9"/>
    <w:rsid w:val="0024782C"/>
    <w:rsid w:val="00247953"/>
    <w:rsid w:val="002510D0"/>
    <w:rsid w:val="002514D2"/>
    <w:rsid w:val="00251701"/>
    <w:rsid w:val="002527B2"/>
    <w:rsid w:val="0025295A"/>
    <w:rsid w:val="002534A9"/>
    <w:rsid w:val="00254566"/>
    <w:rsid w:val="00254879"/>
    <w:rsid w:val="00255727"/>
    <w:rsid w:val="00256F26"/>
    <w:rsid w:val="002572F3"/>
    <w:rsid w:val="00260004"/>
    <w:rsid w:val="00260C66"/>
    <w:rsid w:val="0026309D"/>
    <w:rsid w:val="00265145"/>
    <w:rsid w:val="00266339"/>
    <w:rsid w:val="00266F90"/>
    <w:rsid w:val="00267F89"/>
    <w:rsid w:val="00271152"/>
    <w:rsid w:val="002758F9"/>
    <w:rsid w:val="002769CA"/>
    <w:rsid w:val="00276C3C"/>
    <w:rsid w:val="00280612"/>
    <w:rsid w:val="002813F0"/>
    <w:rsid w:val="00282637"/>
    <w:rsid w:val="00282650"/>
    <w:rsid w:val="00282B77"/>
    <w:rsid w:val="002843BE"/>
    <w:rsid w:val="002850A3"/>
    <w:rsid w:val="00285A6E"/>
    <w:rsid w:val="00287B25"/>
    <w:rsid w:val="00287DA0"/>
    <w:rsid w:val="00287E3B"/>
    <w:rsid w:val="0029135F"/>
    <w:rsid w:val="00291380"/>
    <w:rsid w:val="002913C6"/>
    <w:rsid w:val="002914F3"/>
    <w:rsid w:val="00292DEF"/>
    <w:rsid w:val="00293043"/>
    <w:rsid w:val="0029347A"/>
    <w:rsid w:val="002936DA"/>
    <w:rsid w:val="00293BC4"/>
    <w:rsid w:val="00295036"/>
    <w:rsid w:val="002975F4"/>
    <w:rsid w:val="002977E9"/>
    <w:rsid w:val="00297D86"/>
    <w:rsid w:val="002A03D1"/>
    <w:rsid w:val="002A0A2F"/>
    <w:rsid w:val="002A1573"/>
    <w:rsid w:val="002A1700"/>
    <w:rsid w:val="002A1B77"/>
    <w:rsid w:val="002A1D49"/>
    <w:rsid w:val="002A20FE"/>
    <w:rsid w:val="002A2820"/>
    <w:rsid w:val="002A2D34"/>
    <w:rsid w:val="002A300F"/>
    <w:rsid w:val="002A34E9"/>
    <w:rsid w:val="002A36D2"/>
    <w:rsid w:val="002A4C0D"/>
    <w:rsid w:val="002A6DC1"/>
    <w:rsid w:val="002A7200"/>
    <w:rsid w:val="002A78A0"/>
    <w:rsid w:val="002B0610"/>
    <w:rsid w:val="002B08B1"/>
    <w:rsid w:val="002B2820"/>
    <w:rsid w:val="002B30ED"/>
    <w:rsid w:val="002B3DA6"/>
    <w:rsid w:val="002B4572"/>
    <w:rsid w:val="002B4B5C"/>
    <w:rsid w:val="002B4FC8"/>
    <w:rsid w:val="002B5D83"/>
    <w:rsid w:val="002B7697"/>
    <w:rsid w:val="002B79A3"/>
    <w:rsid w:val="002C28EC"/>
    <w:rsid w:val="002C37B3"/>
    <w:rsid w:val="002C4EDE"/>
    <w:rsid w:val="002C4F3C"/>
    <w:rsid w:val="002C65D6"/>
    <w:rsid w:val="002C72EB"/>
    <w:rsid w:val="002D28B3"/>
    <w:rsid w:val="002D6686"/>
    <w:rsid w:val="002D6799"/>
    <w:rsid w:val="002D7A21"/>
    <w:rsid w:val="002D7FFA"/>
    <w:rsid w:val="002E04DE"/>
    <w:rsid w:val="002E0834"/>
    <w:rsid w:val="002E1D4B"/>
    <w:rsid w:val="002E2815"/>
    <w:rsid w:val="002E44B1"/>
    <w:rsid w:val="002E4D18"/>
    <w:rsid w:val="002E7A4E"/>
    <w:rsid w:val="002F097C"/>
    <w:rsid w:val="002F0ED3"/>
    <w:rsid w:val="002F0F59"/>
    <w:rsid w:val="002F0FCF"/>
    <w:rsid w:val="002F176A"/>
    <w:rsid w:val="002F2B87"/>
    <w:rsid w:val="002F3259"/>
    <w:rsid w:val="002F77FF"/>
    <w:rsid w:val="003009D1"/>
    <w:rsid w:val="00302B9B"/>
    <w:rsid w:val="00303846"/>
    <w:rsid w:val="003046DF"/>
    <w:rsid w:val="00304C98"/>
    <w:rsid w:val="00304CC5"/>
    <w:rsid w:val="003052F5"/>
    <w:rsid w:val="00306092"/>
    <w:rsid w:val="00310CF7"/>
    <w:rsid w:val="003111E9"/>
    <w:rsid w:val="00311977"/>
    <w:rsid w:val="003125EF"/>
    <w:rsid w:val="00314181"/>
    <w:rsid w:val="0031420A"/>
    <w:rsid w:val="00314D82"/>
    <w:rsid w:val="00314F53"/>
    <w:rsid w:val="00315212"/>
    <w:rsid w:val="00317165"/>
    <w:rsid w:val="00317381"/>
    <w:rsid w:val="00317D67"/>
    <w:rsid w:val="00320234"/>
    <w:rsid w:val="00321C6F"/>
    <w:rsid w:val="0032207C"/>
    <w:rsid w:val="00322CCD"/>
    <w:rsid w:val="00323491"/>
    <w:rsid w:val="0032507D"/>
    <w:rsid w:val="00326F6E"/>
    <w:rsid w:val="00333B1F"/>
    <w:rsid w:val="003359AA"/>
    <w:rsid w:val="00336491"/>
    <w:rsid w:val="00340193"/>
    <w:rsid w:val="00340D27"/>
    <w:rsid w:val="0034133D"/>
    <w:rsid w:val="003420A3"/>
    <w:rsid w:val="003423C2"/>
    <w:rsid w:val="003426D8"/>
    <w:rsid w:val="003439A9"/>
    <w:rsid w:val="0034442F"/>
    <w:rsid w:val="00347405"/>
    <w:rsid w:val="003474CB"/>
    <w:rsid w:val="00347531"/>
    <w:rsid w:val="00353D1C"/>
    <w:rsid w:val="00354074"/>
    <w:rsid w:val="003549A9"/>
    <w:rsid w:val="0035589A"/>
    <w:rsid w:val="00356706"/>
    <w:rsid w:val="00357124"/>
    <w:rsid w:val="00357629"/>
    <w:rsid w:val="003577C8"/>
    <w:rsid w:val="00361687"/>
    <w:rsid w:val="00362604"/>
    <w:rsid w:val="00362A24"/>
    <w:rsid w:val="00364785"/>
    <w:rsid w:val="00364B78"/>
    <w:rsid w:val="003652B0"/>
    <w:rsid w:val="00366E41"/>
    <w:rsid w:val="00370100"/>
    <w:rsid w:val="003701E0"/>
    <w:rsid w:val="00371B2A"/>
    <w:rsid w:val="0037320A"/>
    <w:rsid w:val="00374C88"/>
    <w:rsid w:val="00374D0C"/>
    <w:rsid w:val="00374E8E"/>
    <w:rsid w:val="0037677C"/>
    <w:rsid w:val="00377201"/>
    <w:rsid w:val="0037723F"/>
    <w:rsid w:val="00380A60"/>
    <w:rsid w:val="00380CDD"/>
    <w:rsid w:val="00381914"/>
    <w:rsid w:val="00381F95"/>
    <w:rsid w:val="00382C7A"/>
    <w:rsid w:val="0038327E"/>
    <w:rsid w:val="00383863"/>
    <w:rsid w:val="00383E84"/>
    <w:rsid w:val="003862BA"/>
    <w:rsid w:val="00387260"/>
    <w:rsid w:val="00387413"/>
    <w:rsid w:val="00390D31"/>
    <w:rsid w:val="0039209B"/>
    <w:rsid w:val="00393237"/>
    <w:rsid w:val="003944E3"/>
    <w:rsid w:val="0039489E"/>
    <w:rsid w:val="00394A58"/>
    <w:rsid w:val="00394F57"/>
    <w:rsid w:val="003A1E6A"/>
    <w:rsid w:val="003A1EB2"/>
    <w:rsid w:val="003A1F24"/>
    <w:rsid w:val="003A2534"/>
    <w:rsid w:val="003A7A0A"/>
    <w:rsid w:val="003B0EC0"/>
    <w:rsid w:val="003B2836"/>
    <w:rsid w:val="003B3B00"/>
    <w:rsid w:val="003B423E"/>
    <w:rsid w:val="003B487C"/>
    <w:rsid w:val="003B5AF3"/>
    <w:rsid w:val="003B68F3"/>
    <w:rsid w:val="003B6C51"/>
    <w:rsid w:val="003B7915"/>
    <w:rsid w:val="003C026C"/>
    <w:rsid w:val="003C0EAF"/>
    <w:rsid w:val="003C1033"/>
    <w:rsid w:val="003C1A0A"/>
    <w:rsid w:val="003C21E6"/>
    <w:rsid w:val="003C3649"/>
    <w:rsid w:val="003C3FDB"/>
    <w:rsid w:val="003C48E7"/>
    <w:rsid w:val="003C4927"/>
    <w:rsid w:val="003C5862"/>
    <w:rsid w:val="003C6E6C"/>
    <w:rsid w:val="003C7DCB"/>
    <w:rsid w:val="003D0814"/>
    <w:rsid w:val="003D0BBE"/>
    <w:rsid w:val="003D18E1"/>
    <w:rsid w:val="003D359B"/>
    <w:rsid w:val="003D4093"/>
    <w:rsid w:val="003D4F37"/>
    <w:rsid w:val="003D52D4"/>
    <w:rsid w:val="003D5B21"/>
    <w:rsid w:val="003D615C"/>
    <w:rsid w:val="003D66E0"/>
    <w:rsid w:val="003D7522"/>
    <w:rsid w:val="003D7587"/>
    <w:rsid w:val="003E02D4"/>
    <w:rsid w:val="003E2AA0"/>
    <w:rsid w:val="003E4C9A"/>
    <w:rsid w:val="003E5696"/>
    <w:rsid w:val="003E6472"/>
    <w:rsid w:val="003E6BA9"/>
    <w:rsid w:val="003F0BA0"/>
    <w:rsid w:val="003F1544"/>
    <w:rsid w:val="003F1BB4"/>
    <w:rsid w:val="003F228C"/>
    <w:rsid w:val="003F2627"/>
    <w:rsid w:val="003F29DC"/>
    <w:rsid w:val="003F3097"/>
    <w:rsid w:val="003F4F67"/>
    <w:rsid w:val="003F64AA"/>
    <w:rsid w:val="003F7C5C"/>
    <w:rsid w:val="00400A1D"/>
    <w:rsid w:val="00401F6A"/>
    <w:rsid w:val="004045A9"/>
    <w:rsid w:val="004059B4"/>
    <w:rsid w:val="004104C6"/>
    <w:rsid w:val="004123D5"/>
    <w:rsid w:val="00414F3F"/>
    <w:rsid w:val="00415E51"/>
    <w:rsid w:val="004165E3"/>
    <w:rsid w:val="00420F75"/>
    <w:rsid w:val="004215BE"/>
    <w:rsid w:val="00425425"/>
    <w:rsid w:val="00427021"/>
    <w:rsid w:val="00427566"/>
    <w:rsid w:val="0042793F"/>
    <w:rsid w:val="00427CFD"/>
    <w:rsid w:val="00430060"/>
    <w:rsid w:val="00430370"/>
    <w:rsid w:val="00430D28"/>
    <w:rsid w:val="0043199A"/>
    <w:rsid w:val="00431D69"/>
    <w:rsid w:val="00431FD1"/>
    <w:rsid w:val="004325BD"/>
    <w:rsid w:val="004332D2"/>
    <w:rsid w:val="00433E0C"/>
    <w:rsid w:val="00433EC4"/>
    <w:rsid w:val="004340BC"/>
    <w:rsid w:val="004348B7"/>
    <w:rsid w:val="004349AD"/>
    <w:rsid w:val="0043730B"/>
    <w:rsid w:val="0044269A"/>
    <w:rsid w:val="00442E59"/>
    <w:rsid w:val="004458C4"/>
    <w:rsid w:val="00446C3B"/>
    <w:rsid w:val="004477CA"/>
    <w:rsid w:val="00447AC3"/>
    <w:rsid w:val="00450060"/>
    <w:rsid w:val="00452573"/>
    <w:rsid w:val="0045597A"/>
    <w:rsid w:val="00456524"/>
    <w:rsid w:val="00456865"/>
    <w:rsid w:val="004601CB"/>
    <w:rsid w:val="00461B2C"/>
    <w:rsid w:val="00463E0C"/>
    <w:rsid w:val="00464C9A"/>
    <w:rsid w:val="00465E46"/>
    <w:rsid w:val="0046667D"/>
    <w:rsid w:val="00470202"/>
    <w:rsid w:val="00470789"/>
    <w:rsid w:val="00470A4A"/>
    <w:rsid w:val="00472538"/>
    <w:rsid w:val="0047466E"/>
    <w:rsid w:val="00474DAA"/>
    <w:rsid w:val="0047533D"/>
    <w:rsid w:val="004753E5"/>
    <w:rsid w:val="00475A30"/>
    <w:rsid w:val="00476BEC"/>
    <w:rsid w:val="0047719B"/>
    <w:rsid w:val="00480A8A"/>
    <w:rsid w:val="00481557"/>
    <w:rsid w:val="00481599"/>
    <w:rsid w:val="00481D19"/>
    <w:rsid w:val="0048307C"/>
    <w:rsid w:val="0048379E"/>
    <w:rsid w:val="004838A4"/>
    <w:rsid w:val="00483D2F"/>
    <w:rsid w:val="00485FFA"/>
    <w:rsid w:val="00486046"/>
    <w:rsid w:val="00486484"/>
    <w:rsid w:val="00486C1B"/>
    <w:rsid w:val="004877B3"/>
    <w:rsid w:val="00491525"/>
    <w:rsid w:val="00491DAC"/>
    <w:rsid w:val="00491ECB"/>
    <w:rsid w:val="00492FEB"/>
    <w:rsid w:val="00497DB0"/>
    <w:rsid w:val="004A0B58"/>
    <w:rsid w:val="004A2079"/>
    <w:rsid w:val="004A2131"/>
    <w:rsid w:val="004A581F"/>
    <w:rsid w:val="004A5990"/>
    <w:rsid w:val="004A719B"/>
    <w:rsid w:val="004A7978"/>
    <w:rsid w:val="004B035C"/>
    <w:rsid w:val="004B0705"/>
    <w:rsid w:val="004B09B2"/>
    <w:rsid w:val="004B0AD9"/>
    <w:rsid w:val="004B2235"/>
    <w:rsid w:val="004B3223"/>
    <w:rsid w:val="004B36B6"/>
    <w:rsid w:val="004B3BC2"/>
    <w:rsid w:val="004B4F22"/>
    <w:rsid w:val="004B4F7D"/>
    <w:rsid w:val="004B7321"/>
    <w:rsid w:val="004B750D"/>
    <w:rsid w:val="004B7671"/>
    <w:rsid w:val="004C23EA"/>
    <w:rsid w:val="004C6B5E"/>
    <w:rsid w:val="004C71F6"/>
    <w:rsid w:val="004D1277"/>
    <w:rsid w:val="004D27CA"/>
    <w:rsid w:val="004D2D0A"/>
    <w:rsid w:val="004D339A"/>
    <w:rsid w:val="004D3AC5"/>
    <w:rsid w:val="004D4ACF"/>
    <w:rsid w:val="004D5889"/>
    <w:rsid w:val="004D60EE"/>
    <w:rsid w:val="004E014D"/>
    <w:rsid w:val="004E1D3D"/>
    <w:rsid w:val="004E429A"/>
    <w:rsid w:val="004E45F8"/>
    <w:rsid w:val="004E6047"/>
    <w:rsid w:val="004E61EA"/>
    <w:rsid w:val="004E67F8"/>
    <w:rsid w:val="004E6876"/>
    <w:rsid w:val="004E7B83"/>
    <w:rsid w:val="004F038B"/>
    <w:rsid w:val="004F22B7"/>
    <w:rsid w:val="004F3D97"/>
    <w:rsid w:val="004F3DAB"/>
    <w:rsid w:val="004F475E"/>
    <w:rsid w:val="004F4A1B"/>
    <w:rsid w:val="004F4AD6"/>
    <w:rsid w:val="004F4EE5"/>
    <w:rsid w:val="004F5D06"/>
    <w:rsid w:val="004F6179"/>
    <w:rsid w:val="004F68B4"/>
    <w:rsid w:val="004F6D59"/>
    <w:rsid w:val="004F7E9D"/>
    <w:rsid w:val="005011FC"/>
    <w:rsid w:val="005013FD"/>
    <w:rsid w:val="0050262E"/>
    <w:rsid w:val="00503586"/>
    <w:rsid w:val="005041A9"/>
    <w:rsid w:val="005048DD"/>
    <w:rsid w:val="005055AC"/>
    <w:rsid w:val="0050565F"/>
    <w:rsid w:val="0050597C"/>
    <w:rsid w:val="00505B41"/>
    <w:rsid w:val="00507788"/>
    <w:rsid w:val="00507A15"/>
    <w:rsid w:val="00511441"/>
    <w:rsid w:val="00515EBE"/>
    <w:rsid w:val="005160C1"/>
    <w:rsid w:val="00516D6C"/>
    <w:rsid w:val="00517F0C"/>
    <w:rsid w:val="00521631"/>
    <w:rsid w:val="00523DEC"/>
    <w:rsid w:val="00524913"/>
    <w:rsid w:val="00524C63"/>
    <w:rsid w:val="00525054"/>
    <w:rsid w:val="00525F15"/>
    <w:rsid w:val="005272A6"/>
    <w:rsid w:val="0052761E"/>
    <w:rsid w:val="00527A00"/>
    <w:rsid w:val="00527AC5"/>
    <w:rsid w:val="00527FB7"/>
    <w:rsid w:val="00531B55"/>
    <w:rsid w:val="0053264D"/>
    <w:rsid w:val="0053266E"/>
    <w:rsid w:val="005339C9"/>
    <w:rsid w:val="00533DDE"/>
    <w:rsid w:val="0053487C"/>
    <w:rsid w:val="0053639F"/>
    <w:rsid w:val="00536BDD"/>
    <w:rsid w:val="00540A19"/>
    <w:rsid w:val="00542AF5"/>
    <w:rsid w:val="0054390C"/>
    <w:rsid w:val="005453FA"/>
    <w:rsid w:val="00545AF0"/>
    <w:rsid w:val="0054626A"/>
    <w:rsid w:val="005462BE"/>
    <w:rsid w:val="00547284"/>
    <w:rsid w:val="00550C92"/>
    <w:rsid w:val="00551F3D"/>
    <w:rsid w:val="00552053"/>
    <w:rsid w:val="005539B5"/>
    <w:rsid w:val="00553AF0"/>
    <w:rsid w:val="005540DA"/>
    <w:rsid w:val="0055514C"/>
    <w:rsid w:val="005554AF"/>
    <w:rsid w:val="00555582"/>
    <w:rsid w:val="005576F6"/>
    <w:rsid w:val="00557AC9"/>
    <w:rsid w:val="00557C9E"/>
    <w:rsid w:val="005601E3"/>
    <w:rsid w:val="005607AB"/>
    <w:rsid w:val="005638FB"/>
    <w:rsid w:val="00570CB1"/>
    <w:rsid w:val="00572764"/>
    <w:rsid w:val="0057351A"/>
    <w:rsid w:val="00573D2F"/>
    <w:rsid w:val="00575F95"/>
    <w:rsid w:val="00576852"/>
    <w:rsid w:val="00576A22"/>
    <w:rsid w:val="0058061B"/>
    <w:rsid w:val="00580BE2"/>
    <w:rsid w:val="0058186A"/>
    <w:rsid w:val="0058399D"/>
    <w:rsid w:val="005846A0"/>
    <w:rsid w:val="00585353"/>
    <w:rsid w:val="00585E08"/>
    <w:rsid w:val="00586451"/>
    <w:rsid w:val="005866D9"/>
    <w:rsid w:val="00586922"/>
    <w:rsid w:val="005907E8"/>
    <w:rsid w:val="00592437"/>
    <w:rsid w:val="005938AF"/>
    <w:rsid w:val="00595622"/>
    <w:rsid w:val="005956F2"/>
    <w:rsid w:val="005959AE"/>
    <w:rsid w:val="00596FB0"/>
    <w:rsid w:val="005A0666"/>
    <w:rsid w:val="005A0D9F"/>
    <w:rsid w:val="005A169D"/>
    <w:rsid w:val="005A18C2"/>
    <w:rsid w:val="005A2C9B"/>
    <w:rsid w:val="005A2EC1"/>
    <w:rsid w:val="005A421C"/>
    <w:rsid w:val="005A4898"/>
    <w:rsid w:val="005A5E06"/>
    <w:rsid w:val="005A7D9A"/>
    <w:rsid w:val="005A7FE1"/>
    <w:rsid w:val="005B0FEC"/>
    <w:rsid w:val="005B12CA"/>
    <w:rsid w:val="005B331F"/>
    <w:rsid w:val="005B3A63"/>
    <w:rsid w:val="005B3D4F"/>
    <w:rsid w:val="005B40E3"/>
    <w:rsid w:val="005B44EC"/>
    <w:rsid w:val="005B5F09"/>
    <w:rsid w:val="005B7ED1"/>
    <w:rsid w:val="005C0107"/>
    <w:rsid w:val="005C04DF"/>
    <w:rsid w:val="005C099A"/>
    <w:rsid w:val="005C1B9D"/>
    <w:rsid w:val="005C227D"/>
    <w:rsid w:val="005C5421"/>
    <w:rsid w:val="005C57B0"/>
    <w:rsid w:val="005C58C6"/>
    <w:rsid w:val="005C62CD"/>
    <w:rsid w:val="005C69DF"/>
    <w:rsid w:val="005C78C5"/>
    <w:rsid w:val="005D28A7"/>
    <w:rsid w:val="005D5261"/>
    <w:rsid w:val="005D57E3"/>
    <w:rsid w:val="005E064D"/>
    <w:rsid w:val="005E125D"/>
    <w:rsid w:val="005E126E"/>
    <w:rsid w:val="005E334B"/>
    <w:rsid w:val="005E4102"/>
    <w:rsid w:val="005E4AA5"/>
    <w:rsid w:val="005E4AE3"/>
    <w:rsid w:val="005E4AF4"/>
    <w:rsid w:val="005E4D73"/>
    <w:rsid w:val="005E54CB"/>
    <w:rsid w:val="005E5758"/>
    <w:rsid w:val="005E590C"/>
    <w:rsid w:val="005E64C5"/>
    <w:rsid w:val="005E7B5F"/>
    <w:rsid w:val="005F0C54"/>
    <w:rsid w:val="005F0E0F"/>
    <w:rsid w:val="005F225A"/>
    <w:rsid w:val="005F2613"/>
    <w:rsid w:val="005F4D64"/>
    <w:rsid w:val="005F5A47"/>
    <w:rsid w:val="005F5C42"/>
    <w:rsid w:val="005F6265"/>
    <w:rsid w:val="005F7B9D"/>
    <w:rsid w:val="005F7F2B"/>
    <w:rsid w:val="006003FB"/>
    <w:rsid w:val="00601007"/>
    <w:rsid w:val="00601477"/>
    <w:rsid w:val="006016C6"/>
    <w:rsid w:val="00602171"/>
    <w:rsid w:val="00602D4F"/>
    <w:rsid w:val="0060324F"/>
    <w:rsid w:val="006038E9"/>
    <w:rsid w:val="006048EE"/>
    <w:rsid w:val="0060555C"/>
    <w:rsid w:val="006076E5"/>
    <w:rsid w:val="006101AD"/>
    <w:rsid w:val="0061054D"/>
    <w:rsid w:val="00610DEC"/>
    <w:rsid w:val="006110BA"/>
    <w:rsid w:val="00611EA7"/>
    <w:rsid w:val="006133F6"/>
    <w:rsid w:val="00613B04"/>
    <w:rsid w:val="00614DF3"/>
    <w:rsid w:val="006150D0"/>
    <w:rsid w:val="006153E1"/>
    <w:rsid w:val="00616231"/>
    <w:rsid w:val="00617823"/>
    <w:rsid w:val="00621849"/>
    <w:rsid w:val="00621952"/>
    <w:rsid w:val="006228DF"/>
    <w:rsid w:val="00622A29"/>
    <w:rsid w:val="00623A8D"/>
    <w:rsid w:val="006273CD"/>
    <w:rsid w:val="006275EC"/>
    <w:rsid w:val="006279C2"/>
    <w:rsid w:val="00631AF0"/>
    <w:rsid w:val="00634C43"/>
    <w:rsid w:val="0063538C"/>
    <w:rsid w:val="00636174"/>
    <w:rsid w:val="00640991"/>
    <w:rsid w:val="00640C61"/>
    <w:rsid w:val="00642454"/>
    <w:rsid w:val="00643132"/>
    <w:rsid w:val="006431BB"/>
    <w:rsid w:val="00645700"/>
    <w:rsid w:val="00647118"/>
    <w:rsid w:val="00647830"/>
    <w:rsid w:val="006478D6"/>
    <w:rsid w:val="00650E13"/>
    <w:rsid w:val="00651FF5"/>
    <w:rsid w:val="0065691B"/>
    <w:rsid w:val="006575ED"/>
    <w:rsid w:val="00657ACA"/>
    <w:rsid w:val="0066082A"/>
    <w:rsid w:val="006613E7"/>
    <w:rsid w:val="006620CD"/>
    <w:rsid w:val="006626BA"/>
    <w:rsid w:val="00662FFC"/>
    <w:rsid w:val="00664552"/>
    <w:rsid w:val="00664A8B"/>
    <w:rsid w:val="00664EF8"/>
    <w:rsid w:val="006716B1"/>
    <w:rsid w:val="00671D74"/>
    <w:rsid w:val="006722F8"/>
    <w:rsid w:val="00672A10"/>
    <w:rsid w:val="00672A40"/>
    <w:rsid w:val="00674088"/>
    <w:rsid w:val="006744D9"/>
    <w:rsid w:val="00675A8C"/>
    <w:rsid w:val="00675CD3"/>
    <w:rsid w:val="00675E02"/>
    <w:rsid w:val="0068102C"/>
    <w:rsid w:val="006812A6"/>
    <w:rsid w:val="00681346"/>
    <w:rsid w:val="00682AF9"/>
    <w:rsid w:val="00683733"/>
    <w:rsid w:val="006843C4"/>
    <w:rsid w:val="00684527"/>
    <w:rsid w:val="00684C77"/>
    <w:rsid w:val="00685071"/>
    <w:rsid w:val="0068622D"/>
    <w:rsid w:val="0069047F"/>
    <w:rsid w:val="006905DB"/>
    <w:rsid w:val="00691A6E"/>
    <w:rsid w:val="00694DA0"/>
    <w:rsid w:val="00695008"/>
    <w:rsid w:val="006964BB"/>
    <w:rsid w:val="006A03A2"/>
    <w:rsid w:val="006A2A66"/>
    <w:rsid w:val="006A30DE"/>
    <w:rsid w:val="006A34F8"/>
    <w:rsid w:val="006A3A06"/>
    <w:rsid w:val="006A439B"/>
    <w:rsid w:val="006A53F0"/>
    <w:rsid w:val="006A5D37"/>
    <w:rsid w:val="006A7024"/>
    <w:rsid w:val="006A74B8"/>
    <w:rsid w:val="006A773B"/>
    <w:rsid w:val="006B044D"/>
    <w:rsid w:val="006B2049"/>
    <w:rsid w:val="006B2147"/>
    <w:rsid w:val="006B4CC8"/>
    <w:rsid w:val="006B50C6"/>
    <w:rsid w:val="006B51BB"/>
    <w:rsid w:val="006B6CC6"/>
    <w:rsid w:val="006B72A7"/>
    <w:rsid w:val="006B7659"/>
    <w:rsid w:val="006C2513"/>
    <w:rsid w:val="006C2B77"/>
    <w:rsid w:val="006C2E9B"/>
    <w:rsid w:val="006C3371"/>
    <w:rsid w:val="006C3B36"/>
    <w:rsid w:val="006C588C"/>
    <w:rsid w:val="006C6476"/>
    <w:rsid w:val="006C6B7E"/>
    <w:rsid w:val="006C7CAD"/>
    <w:rsid w:val="006D020E"/>
    <w:rsid w:val="006D0535"/>
    <w:rsid w:val="006D0951"/>
    <w:rsid w:val="006D2387"/>
    <w:rsid w:val="006D322D"/>
    <w:rsid w:val="006D4B43"/>
    <w:rsid w:val="006D5426"/>
    <w:rsid w:val="006D5977"/>
    <w:rsid w:val="006D6480"/>
    <w:rsid w:val="006D6E15"/>
    <w:rsid w:val="006D73EE"/>
    <w:rsid w:val="006E0865"/>
    <w:rsid w:val="006E404D"/>
    <w:rsid w:val="006E461E"/>
    <w:rsid w:val="006E69C4"/>
    <w:rsid w:val="006E6D78"/>
    <w:rsid w:val="006E7969"/>
    <w:rsid w:val="006F084E"/>
    <w:rsid w:val="006F1345"/>
    <w:rsid w:val="006F20FB"/>
    <w:rsid w:val="006F3350"/>
    <w:rsid w:val="006F33CD"/>
    <w:rsid w:val="006F354E"/>
    <w:rsid w:val="006F36B5"/>
    <w:rsid w:val="006F3A49"/>
    <w:rsid w:val="006F4325"/>
    <w:rsid w:val="006F457D"/>
    <w:rsid w:val="006F547F"/>
    <w:rsid w:val="006F5655"/>
    <w:rsid w:val="006F571E"/>
    <w:rsid w:val="006F6022"/>
    <w:rsid w:val="006F722A"/>
    <w:rsid w:val="00700032"/>
    <w:rsid w:val="00701552"/>
    <w:rsid w:val="00703522"/>
    <w:rsid w:val="00703C18"/>
    <w:rsid w:val="007056C6"/>
    <w:rsid w:val="0070584D"/>
    <w:rsid w:val="007061F8"/>
    <w:rsid w:val="00707881"/>
    <w:rsid w:val="0071041C"/>
    <w:rsid w:val="00710E8D"/>
    <w:rsid w:val="0071164F"/>
    <w:rsid w:val="00712531"/>
    <w:rsid w:val="00712536"/>
    <w:rsid w:val="00712C20"/>
    <w:rsid w:val="00714CE6"/>
    <w:rsid w:val="00715DC6"/>
    <w:rsid w:val="007160B6"/>
    <w:rsid w:val="007164D9"/>
    <w:rsid w:val="00716502"/>
    <w:rsid w:val="007172B9"/>
    <w:rsid w:val="0072210C"/>
    <w:rsid w:val="00724635"/>
    <w:rsid w:val="00725119"/>
    <w:rsid w:val="007252B0"/>
    <w:rsid w:val="00727045"/>
    <w:rsid w:val="00727A2D"/>
    <w:rsid w:val="00727A3D"/>
    <w:rsid w:val="0073119F"/>
    <w:rsid w:val="007316F1"/>
    <w:rsid w:val="00732944"/>
    <w:rsid w:val="007346D7"/>
    <w:rsid w:val="00736990"/>
    <w:rsid w:val="00737D3E"/>
    <w:rsid w:val="007400FC"/>
    <w:rsid w:val="00740E7F"/>
    <w:rsid w:val="0074159B"/>
    <w:rsid w:val="00743B01"/>
    <w:rsid w:val="00743D0C"/>
    <w:rsid w:val="0074493E"/>
    <w:rsid w:val="00744983"/>
    <w:rsid w:val="00744DB9"/>
    <w:rsid w:val="0074703A"/>
    <w:rsid w:val="00747836"/>
    <w:rsid w:val="00747A12"/>
    <w:rsid w:val="0075268C"/>
    <w:rsid w:val="00753289"/>
    <w:rsid w:val="00757192"/>
    <w:rsid w:val="00757D1D"/>
    <w:rsid w:val="00760898"/>
    <w:rsid w:val="00760BFF"/>
    <w:rsid w:val="00760E24"/>
    <w:rsid w:val="00761504"/>
    <w:rsid w:val="00763672"/>
    <w:rsid w:val="00764E25"/>
    <w:rsid w:val="007657E0"/>
    <w:rsid w:val="007666FD"/>
    <w:rsid w:val="00767AFA"/>
    <w:rsid w:val="007718CE"/>
    <w:rsid w:val="00772426"/>
    <w:rsid w:val="007734DB"/>
    <w:rsid w:val="00773F2D"/>
    <w:rsid w:val="00775294"/>
    <w:rsid w:val="00775B15"/>
    <w:rsid w:val="00775E2B"/>
    <w:rsid w:val="0077626C"/>
    <w:rsid w:val="00780CB6"/>
    <w:rsid w:val="00781FC2"/>
    <w:rsid w:val="00782885"/>
    <w:rsid w:val="0078432E"/>
    <w:rsid w:val="00785C3B"/>
    <w:rsid w:val="00787A82"/>
    <w:rsid w:val="00790A58"/>
    <w:rsid w:val="00790A7F"/>
    <w:rsid w:val="00791B88"/>
    <w:rsid w:val="0079211A"/>
    <w:rsid w:val="007922AB"/>
    <w:rsid w:val="00792612"/>
    <w:rsid w:val="0079397F"/>
    <w:rsid w:val="007942C6"/>
    <w:rsid w:val="00794D00"/>
    <w:rsid w:val="0079528A"/>
    <w:rsid w:val="007953B3"/>
    <w:rsid w:val="0079576E"/>
    <w:rsid w:val="00796CF7"/>
    <w:rsid w:val="0079705E"/>
    <w:rsid w:val="007A1807"/>
    <w:rsid w:val="007A2241"/>
    <w:rsid w:val="007A32AA"/>
    <w:rsid w:val="007A4401"/>
    <w:rsid w:val="007A4764"/>
    <w:rsid w:val="007A5252"/>
    <w:rsid w:val="007A7320"/>
    <w:rsid w:val="007A7F94"/>
    <w:rsid w:val="007B31FE"/>
    <w:rsid w:val="007B4851"/>
    <w:rsid w:val="007B670F"/>
    <w:rsid w:val="007B6BEB"/>
    <w:rsid w:val="007B749D"/>
    <w:rsid w:val="007B7E32"/>
    <w:rsid w:val="007C3A59"/>
    <w:rsid w:val="007C3CD9"/>
    <w:rsid w:val="007C40C8"/>
    <w:rsid w:val="007C419B"/>
    <w:rsid w:val="007C425E"/>
    <w:rsid w:val="007C4FDD"/>
    <w:rsid w:val="007C50F5"/>
    <w:rsid w:val="007C599E"/>
    <w:rsid w:val="007C7E3F"/>
    <w:rsid w:val="007C7EEE"/>
    <w:rsid w:val="007D0D7B"/>
    <w:rsid w:val="007D2F32"/>
    <w:rsid w:val="007D6131"/>
    <w:rsid w:val="007D7BCE"/>
    <w:rsid w:val="007E00B2"/>
    <w:rsid w:val="007E01D0"/>
    <w:rsid w:val="007E0458"/>
    <w:rsid w:val="007E378F"/>
    <w:rsid w:val="007E3F7B"/>
    <w:rsid w:val="007E501F"/>
    <w:rsid w:val="007E5349"/>
    <w:rsid w:val="007E55F5"/>
    <w:rsid w:val="007E57DD"/>
    <w:rsid w:val="007E5959"/>
    <w:rsid w:val="007F032B"/>
    <w:rsid w:val="007F059E"/>
    <w:rsid w:val="007F0903"/>
    <w:rsid w:val="007F1484"/>
    <w:rsid w:val="007F16FA"/>
    <w:rsid w:val="007F2D9F"/>
    <w:rsid w:val="007F2E47"/>
    <w:rsid w:val="007F49C5"/>
    <w:rsid w:val="007F4A46"/>
    <w:rsid w:val="007F4E86"/>
    <w:rsid w:val="007F5C67"/>
    <w:rsid w:val="007F5E1F"/>
    <w:rsid w:val="007F7EB7"/>
    <w:rsid w:val="00800379"/>
    <w:rsid w:val="0080107A"/>
    <w:rsid w:val="008017BF"/>
    <w:rsid w:val="00802CFC"/>
    <w:rsid w:val="008033F6"/>
    <w:rsid w:val="00804E3F"/>
    <w:rsid w:val="008055C0"/>
    <w:rsid w:val="0080585A"/>
    <w:rsid w:val="00805CD6"/>
    <w:rsid w:val="00805D01"/>
    <w:rsid w:val="008072B5"/>
    <w:rsid w:val="008073AC"/>
    <w:rsid w:val="00810968"/>
    <w:rsid w:val="008109A6"/>
    <w:rsid w:val="0081103B"/>
    <w:rsid w:val="00811155"/>
    <w:rsid w:val="00812432"/>
    <w:rsid w:val="00812D50"/>
    <w:rsid w:val="00812EA4"/>
    <w:rsid w:val="00812F5C"/>
    <w:rsid w:val="008140C7"/>
    <w:rsid w:val="0081428C"/>
    <w:rsid w:val="00821F87"/>
    <w:rsid w:val="00823C61"/>
    <w:rsid w:val="00824495"/>
    <w:rsid w:val="00825EC3"/>
    <w:rsid w:val="00830546"/>
    <w:rsid w:val="00830662"/>
    <w:rsid w:val="00831D27"/>
    <w:rsid w:val="0083455C"/>
    <w:rsid w:val="00836081"/>
    <w:rsid w:val="00836852"/>
    <w:rsid w:val="0084056B"/>
    <w:rsid w:val="00840D52"/>
    <w:rsid w:val="00841E96"/>
    <w:rsid w:val="00842234"/>
    <w:rsid w:val="00843D84"/>
    <w:rsid w:val="00845C25"/>
    <w:rsid w:val="008462B9"/>
    <w:rsid w:val="008466C3"/>
    <w:rsid w:val="008506D8"/>
    <w:rsid w:val="0085157B"/>
    <w:rsid w:val="00852862"/>
    <w:rsid w:val="00853AFA"/>
    <w:rsid w:val="008576C7"/>
    <w:rsid w:val="00861568"/>
    <w:rsid w:val="00862161"/>
    <w:rsid w:val="00862FB8"/>
    <w:rsid w:val="00864365"/>
    <w:rsid w:val="0086607F"/>
    <w:rsid w:val="0087006B"/>
    <w:rsid w:val="00870976"/>
    <w:rsid w:val="00870D50"/>
    <w:rsid w:val="0087133E"/>
    <w:rsid w:val="00871381"/>
    <w:rsid w:val="00871693"/>
    <w:rsid w:val="00871A59"/>
    <w:rsid w:val="00871F8B"/>
    <w:rsid w:val="0087266F"/>
    <w:rsid w:val="00876F1F"/>
    <w:rsid w:val="00877015"/>
    <w:rsid w:val="008772CA"/>
    <w:rsid w:val="008778B8"/>
    <w:rsid w:val="00881BD1"/>
    <w:rsid w:val="00882129"/>
    <w:rsid w:val="00882775"/>
    <w:rsid w:val="00884A05"/>
    <w:rsid w:val="008850A4"/>
    <w:rsid w:val="008859DD"/>
    <w:rsid w:val="00886C07"/>
    <w:rsid w:val="008928BF"/>
    <w:rsid w:val="00892B0D"/>
    <w:rsid w:val="00892DD5"/>
    <w:rsid w:val="0089312E"/>
    <w:rsid w:val="00893DDC"/>
    <w:rsid w:val="00894739"/>
    <w:rsid w:val="00895DEF"/>
    <w:rsid w:val="008969F8"/>
    <w:rsid w:val="008978AA"/>
    <w:rsid w:val="00897BF9"/>
    <w:rsid w:val="008A14F5"/>
    <w:rsid w:val="008A29D5"/>
    <w:rsid w:val="008A4A3B"/>
    <w:rsid w:val="008A5E20"/>
    <w:rsid w:val="008A6096"/>
    <w:rsid w:val="008A7555"/>
    <w:rsid w:val="008A76BE"/>
    <w:rsid w:val="008B0EB6"/>
    <w:rsid w:val="008B27AB"/>
    <w:rsid w:val="008B27DE"/>
    <w:rsid w:val="008B2CDF"/>
    <w:rsid w:val="008B3521"/>
    <w:rsid w:val="008B4681"/>
    <w:rsid w:val="008B6BDF"/>
    <w:rsid w:val="008B6E56"/>
    <w:rsid w:val="008B770E"/>
    <w:rsid w:val="008B778B"/>
    <w:rsid w:val="008C0CBA"/>
    <w:rsid w:val="008C190A"/>
    <w:rsid w:val="008C3C59"/>
    <w:rsid w:val="008C4043"/>
    <w:rsid w:val="008C443C"/>
    <w:rsid w:val="008C5AFD"/>
    <w:rsid w:val="008C7028"/>
    <w:rsid w:val="008D08E1"/>
    <w:rsid w:val="008D0B21"/>
    <w:rsid w:val="008D0FD9"/>
    <w:rsid w:val="008D135B"/>
    <w:rsid w:val="008D1A53"/>
    <w:rsid w:val="008D2964"/>
    <w:rsid w:val="008D2E1C"/>
    <w:rsid w:val="008D31A0"/>
    <w:rsid w:val="008D4C35"/>
    <w:rsid w:val="008D5338"/>
    <w:rsid w:val="008D6DAA"/>
    <w:rsid w:val="008D6F5D"/>
    <w:rsid w:val="008D785B"/>
    <w:rsid w:val="008D79E9"/>
    <w:rsid w:val="008E199C"/>
    <w:rsid w:val="008E3EC3"/>
    <w:rsid w:val="008E6B51"/>
    <w:rsid w:val="008E76AC"/>
    <w:rsid w:val="008F03D3"/>
    <w:rsid w:val="008F14A8"/>
    <w:rsid w:val="008F191A"/>
    <w:rsid w:val="008F20AE"/>
    <w:rsid w:val="008F4757"/>
    <w:rsid w:val="008F7A1F"/>
    <w:rsid w:val="00901922"/>
    <w:rsid w:val="00902B1A"/>
    <w:rsid w:val="00903263"/>
    <w:rsid w:val="00904A4E"/>
    <w:rsid w:val="00905325"/>
    <w:rsid w:val="00905A9D"/>
    <w:rsid w:val="00906A15"/>
    <w:rsid w:val="00907048"/>
    <w:rsid w:val="00907B80"/>
    <w:rsid w:val="00910B65"/>
    <w:rsid w:val="009114DE"/>
    <w:rsid w:val="009118AB"/>
    <w:rsid w:val="00915132"/>
    <w:rsid w:val="009152C0"/>
    <w:rsid w:val="009179F3"/>
    <w:rsid w:val="009202A8"/>
    <w:rsid w:val="009229AA"/>
    <w:rsid w:val="00924EFC"/>
    <w:rsid w:val="009251ED"/>
    <w:rsid w:val="0092616D"/>
    <w:rsid w:val="00926BEA"/>
    <w:rsid w:val="00926C32"/>
    <w:rsid w:val="00926E86"/>
    <w:rsid w:val="009270E0"/>
    <w:rsid w:val="00927812"/>
    <w:rsid w:val="00927F4C"/>
    <w:rsid w:val="00930A1C"/>
    <w:rsid w:val="0093339D"/>
    <w:rsid w:val="0093447F"/>
    <w:rsid w:val="0093589F"/>
    <w:rsid w:val="00937F6E"/>
    <w:rsid w:val="00940BB7"/>
    <w:rsid w:val="00943A7D"/>
    <w:rsid w:val="0094474C"/>
    <w:rsid w:val="009451AB"/>
    <w:rsid w:val="00946592"/>
    <w:rsid w:val="00946874"/>
    <w:rsid w:val="0095068B"/>
    <w:rsid w:val="00950B1F"/>
    <w:rsid w:val="00951037"/>
    <w:rsid w:val="009516D7"/>
    <w:rsid w:val="00952575"/>
    <w:rsid w:val="00954556"/>
    <w:rsid w:val="0095527E"/>
    <w:rsid w:val="009560C4"/>
    <w:rsid w:val="00957ECD"/>
    <w:rsid w:val="0096139F"/>
    <w:rsid w:val="009617FC"/>
    <w:rsid w:val="00963733"/>
    <w:rsid w:val="00963AE2"/>
    <w:rsid w:val="00965116"/>
    <w:rsid w:val="009653E4"/>
    <w:rsid w:val="0096542D"/>
    <w:rsid w:val="0096545E"/>
    <w:rsid w:val="00965E54"/>
    <w:rsid w:val="009664DF"/>
    <w:rsid w:val="00967637"/>
    <w:rsid w:val="00967D62"/>
    <w:rsid w:val="00971062"/>
    <w:rsid w:val="00972094"/>
    <w:rsid w:val="00972119"/>
    <w:rsid w:val="00972526"/>
    <w:rsid w:val="0097283A"/>
    <w:rsid w:val="009734B0"/>
    <w:rsid w:val="00973DF1"/>
    <w:rsid w:val="0097577F"/>
    <w:rsid w:val="00975C12"/>
    <w:rsid w:val="009770AD"/>
    <w:rsid w:val="009772D6"/>
    <w:rsid w:val="009773DA"/>
    <w:rsid w:val="00980507"/>
    <w:rsid w:val="00982FD2"/>
    <w:rsid w:val="009834F4"/>
    <w:rsid w:val="009848E1"/>
    <w:rsid w:val="00985D93"/>
    <w:rsid w:val="00987A45"/>
    <w:rsid w:val="00987CEE"/>
    <w:rsid w:val="009922F5"/>
    <w:rsid w:val="0099252F"/>
    <w:rsid w:val="00992C09"/>
    <w:rsid w:val="00993E53"/>
    <w:rsid w:val="00994A9A"/>
    <w:rsid w:val="00997630"/>
    <w:rsid w:val="009A0932"/>
    <w:rsid w:val="009A1BD3"/>
    <w:rsid w:val="009A256A"/>
    <w:rsid w:val="009A3F68"/>
    <w:rsid w:val="009A40AA"/>
    <w:rsid w:val="009A49D7"/>
    <w:rsid w:val="009A4B32"/>
    <w:rsid w:val="009A4EEB"/>
    <w:rsid w:val="009B21FE"/>
    <w:rsid w:val="009B29A4"/>
    <w:rsid w:val="009B3928"/>
    <w:rsid w:val="009B4AFE"/>
    <w:rsid w:val="009B5B10"/>
    <w:rsid w:val="009B5E66"/>
    <w:rsid w:val="009B66DD"/>
    <w:rsid w:val="009B6912"/>
    <w:rsid w:val="009B6C90"/>
    <w:rsid w:val="009B7110"/>
    <w:rsid w:val="009B7651"/>
    <w:rsid w:val="009C008C"/>
    <w:rsid w:val="009C0280"/>
    <w:rsid w:val="009C0437"/>
    <w:rsid w:val="009C1B17"/>
    <w:rsid w:val="009C24E0"/>
    <w:rsid w:val="009C5CD2"/>
    <w:rsid w:val="009C7BEC"/>
    <w:rsid w:val="009D133A"/>
    <w:rsid w:val="009D22E9"/>
    <w:rsid w:val="009D292E"/>
    <w:rsid w:val="009D30E3"/>
    <w:rsid w:val="009D39A3"/>
    <w:rsid w:val="009D3BFF"/>
    <w:rsid w:val="009D40AD"/>
    <w:rsid w:val="009D4A5A"/>
    <w:rsid w:val="009D6E40"/>
    <w:rsid w:val="009E031E"/>
    <w:rsid w:val="009E25AC"/>
    <w:rsid w:val="009E4F2B"/>
    <w:rsid w:val="009E7302"/>
    <w:rsid w:val="009F04CA"/>
    <w:rsid w:val="009F0B13"/>
    <w:rsid w:val="009F0E3B"/>
    <w:rsid w:val="009F51B7"/>
    <w:rsid w:val="009F5A02"/>
    <w:rsid w:val="009F666B"/>
    <w:rsid w:val="009F7957"/>
    <w:rsid w:val="00A009BC"/>
    <w:rsid w:val="00A02337"/>
    <w:rsid w:val="00A0374C"/>
    <w:rsid w:val="00A05080"/>
    <w:rsid w:val="00A053A3"/>
    <w:rsid w:val="00A07CA9"/>
    <w:rsid w:val="00A100E6"/>
    <w:rsid w:val="00A134F3"/>
    <w:rsid w:val="00A13C63"/>
    <w:rsid w:val="00A147E4"/>
    <w:rsid w:val="00A15415"/>
    <w:rsid w:val="00A167C8"/>
    <w:rsid w:val="00A228EA"/>
    <w:rsid w:val="00A23F0A"/>
    <w:rsid w:val="00A2548B"/>
    <w:rsid w:val="00A26B43"/>
    <w:rsid w:val="00A26EED"/>
    <w:rsid w:val="00A277C7"/>
    <w:rsid w:val="00A315CF"/>
    <w:rsid w:val="00A34267"/>
    <w:rsid w:val="00A34694"/>
    <w:rsid w:val="00A351CA"/>
    <w:rsid w:val="00A36816"/>
    <w:rsid w:val="00A36FB6"/>
    <w:rsid w:val="00A40023"/>
    <w:rsid w:val="00A40370"/>
    <w:rsid w:val="00A41066"/>
    <w:rsid w:val="00A42E70"/>
    <w:rsid w:val="00A44D5F"/>
    <w:rsid w:val="00A454FB"/>
    <w:rsid w:val="00A4575D"/>
    <w:rsid w:val="00A45A3A"/>
    <w:rsid w:val="00A460C1"/>
    <w:rsid w:val="00A46854"/>
    <w:rsid w:val="00A46C10"/>
    <w:rsid w:val="00A47002"/>
    <w:rsid w:val="00A47015"/>
    <w:rsid w:val="00A47CE9"/>
    <w:rsid w:val="00A47FCC"/>
    <w:rsid w:val="00A50C7E"/>
    <w:rsid w:val="00A50CC2"/>
    <w:rsid w:val="00A521E7"/>
    <w:rsid w:val="00A52F98"/>
    <w:rsid w:val="00A55C8F"/>
    <w:rsid w:val="00A55E1B"/>
    <w:rsid w:val="00A5679E"/>
    <w:rsid w:val="00A57C3E"/>
    <w:rsid w:val="00A57E34"/>
    <w:rsid w:val="00A61719"/>
    <w:rsid w:val="00A62B87"/>
    <w:rsid w:val="00A6341A"/>
    <w:rsid w:val="00A640B3"/>
    <w:rsid w:val="00A65AC4"/>
    <w:rsid w:val="00A65F4C"/>
    <w:rsid w:val="00A66003"/>
    <w:rsid w:val="00A673EB"/>
    <w:rsid w:val="00A67A2E"/>
    <w:rsid w:val="00A67DA7"/>
    <w:rsid w:val="00A703B5"/>
    <w:rsid w:val="00A70F97"/>
    <w:rsid w:val="00A715B2"/>
    <w:rsid w:val="00A7193C"/>
    <w:rsid w:val="00A74761"/>
    <w:rsid w:val="00A760E9"/>
    <w:rsid w:val="00A76AC8"/>
    <w:rsid w:val="00A76E6C"/>
    <w:rsid w:val="00A76EE0"/>
    <w:rsid w:val="00A81736"/>
    <w:rsid w:val="00A82C9B"/>
    <w:rsid w:val="00A83161"/>
    <w:rsid w:val="00A835BC"/>
    <w:rsid w:val="00A83BB8"/>
    <w:rsid w:val="00A83D17"/>
    <w:rsid w:val="00A844A4"/>
    <w:rsid w:val="00A85559"/>
    <w:rsid w:val="00A86062"/>
    <w:rsid w:val="00A86613"/>
    <w:rsid w:val="00A872DF"/>
    <w:rsid w:val="00A87E30"/>
    <w:rsid w:val="00A90633"/>
    <w:rsid w:val="00A90729"/>
    <w:rsid w:val="00A92EC4"/>
    <w:rsid w:val="00A93D81"/>
    <w:rsid w:val="00A94EAF"/>
    <w:rsid w:val="00A95328"/>
    <w:rsid w:val="00A958FE"/>
    <w:rsid w:val="00AA06B9"/>
    <w:rsid w:val="00AA20D4"/>
    <w:rsid w:val="00AA228F"/>
    <w:rsid w:val="00AA3CBE"/>
    <w:rsid w:val="00AA4E1D"/>
    <w:rsid w:val="00AA5F21"/>
    <w:rsid w:val="00AA6B05"/>
    <w:rsid w:val="00AA7356"/>
    <w:rsid w:val="00AB1C5E"/>
    <w:rsid w:val="00AB1E6D"/>
    <w:rsid w:val="00AB5570"/>
    <w:rsid w:val="00AB5FD2"/>
    <w:rsid w:val="00AB6B6D"/>
    <w:rsid w:val="00AB6BA0"/>
    <w:rsid w:val="00AB6D1D"/>
    <w:rsid w:val="00AB73D0"/>
    <w:rsid w:val="00AC037F"/>
    <w:rsid w:val="00AC2A2F"/>
    <w:rsid w:val="00AC4EBD"/>
    <w:rsid w:val="00AC4F49"/>
    <w:rsid w:val="00AC55A2"/>
    <w:rsid w:val="00AC59E0"/>
    <w:rsid w:val="00AC6B21"/>
    <w:rsid w:val="00AC6B27"/>
    <w:rsid w:val="00AD0B59"/>
    <w:rsid w:val="00AD139B"/>
    <w:rsid w:val="00AD18FD"/>
    <w:rsid w:val="00AD2716"/>
    <w:rsid w:val="00AD3105"/>
    <w:rsid w:val="00AD4517"/>
    <w:rsid w:val="00AD529E"/>
    <w:rsid w:val="00AD53F4"/>
    <w:rsid w:val="00AD5690"/>
    <w:rsid w:val="00AD63BB"/>
    <w:rsid w:val="00AE0259"/>
    <w:rsid w:val="00AE041E"/>
    <w:rsid w:val="00AE0CF7"/>
    <w:rsid w:val="00AE1363"/>
    <w:rsid w:val="00AE1B16"/>
    <w:rsid w:val="00AE2CFB"/>
    <w:rsid w:val="00AE2D76"/>
    <w:rsid w:val="00AE42A7"/>
    <w:rsid w:val="00AE600A"/>
    <w:rsid w:val="00AE6BBA"/>
    <w:rsid w:val="00AE7D95"/>
    <w:rsid w:val="00AF0A5C"/>
    <w:rsid w:val="00AF12FC"/>
    <w:rsid w:val="00AF226A"/>
    <w:rsid w:val="00AF42F9"/>
    <w:rsid w:val="00AF4DCE"/>
    <w:rsid w:val="00AF7E58"/>
    <w:rsid w:val="00B00C7B"/>
    <w:rsid w:val="00B01367"/>
    <w:rsid w:val="00B01E73"/>
    <w:rsid w:val="00B04DD0"/>
    <w:rsid w:val="00B058E3"/>
    <w:rsid w:val="00B05A4A"/>
    <w:rsid w:val="00B06595"/>
    <w:rsid w:val="00B07138"/>
    <w:rsid w:val="00B07AA9"/>
    <w:rsid w:val="00B1198A"/>
    <w:rsid w:val="00B11D27"/>
    <w:rsid w:val="00B12AC6"/>
    <w:rsid w:val="00B1302D"/>
    <w:rsid w:val="00B147B0"/>
    <w:rsid w:val="00B1556D"/>
    <w:rsid w:val="00B15944"/>
    <w:rsid w:val="00B15ECA"/>
    <w:rsid w:val="00B205CA"/>
    <w:rsid w:val="00B224CE"/>
    <w:rsid w:val="00B2320E"/>
    <w:rsid w:val="00B23DFD"/>
    <w:rsid w:val="00B24E5D"/>
    <w:rsid w:val="00B269DC"/>
    <w:rsid w:val="00B2787B"/>
    <w:rsid w:val="00B3086B"/>
    <w:rsid w:val="00B32C35"/>
    <w:rsid w:val="00B33E0B"/>
    <w:rsid w:val="00B33E97"/>
    <w:rsid w:val="00B34AF7"/>
    <w:rsid w:val="00B34CB5"/>
    <w:rsid w:val="00B36548"/>
    <w:rsid w:val="00B37E19"/>
    <w:rsid w:val="00B4055E"/>
    <w:rsid w:val="00B40EDE"/>
    <w:rsid w:val="00B411C1"/>
    <w:rsid w:val="00B4329B"/>
    <w:rsid w:val="00B445F3"/>
    <w:rsid w:val="00B44C88"/>
    <w:rsid w:val="00B44E7F"/>
    <w:rsid w:val="00B450C3"/>
    <w:rsid w:val="00B45CBD"/>
    <w:rsid w:val="00B4696B"/>
    <w:rsid w:val="00B47770"/>
    <w:rsid w:val="00B47789"/>
    <w:rsid w:val="00B502B7"/>
    <w:rsid w:val="00B5046F"/>
    <w:rsid w:val="00B514D4"/>
    <w:rsid w:val="00B517DC"/>
    <w:rsid w:val="00B51E01"/>
    <w:rsid w:val="00B53EE3"/>
    <w:rsid w:val="00B57BBB"/>
    <w:rsid w:val="00B60D54"/>
    <w:rsid w:val="00B61176"/>
    <w:rsid w:val="00B61532"/>
    <w:rsid w:val="00B62298"/>
    <w:rsid w:val="00B64287"/>
    <w:rsid w:val="00B64473"/>
    <w:rsid w:val="00B646D9"/>
    <w:rsid w:val="00B66186"/>
    <w:rsid w:val="00B670FF"/>
    <w:rsid w:val="00B67C06"/>
    <w:rsid w:val="00B700D3"/>
    <w:rsid w:val="00B70D59"/>
    <w:rsid w:val="00B70D81"/>
    <w:rsid w:val="00B71C5A"/>
    <w:rsid w:val="00B7412A"/>
    <w:rsid w:val="00B762A2"/>
    <w:rsid w:val="00B80465"/>
    <w:rsid w:val="00B807F1"/>
    <w:rsid w:val="00B81021"/>
    <w:rsid w:val="00B81395"/>
    <w:rsid w:val="00B8228E"/>
    <w:rsid w:val="00B82BAC"/>
    <w:rsid w:val="00B84342"/>
    <w:rsid w:val="00B85990"/>
    <w:rsid w:val="00B85D92"/>
    <w:rsid w:val="00B85EB8"/>
    <w:rsid w:val="00B91627"/>
    <w:rsid w:val="00B91A3F"/>
    <w:rsid w:val="00B91B5E"/>
    <w:rsid w:val="00B91D30"/>
    <w:rsid w:val="00B928F0"/>
    <w:rsid w:val="00B93E3C"/>
    <w:rsid w:val="00B93E70"/>
    <w:rsid w:val="00B94394"/>
    <w:rsid w:val="00B95348"/>
    <w:rsid w:val="00B964EA"/>
    <w:rsid w:val="00B96B74"/>
    <w:rsid w:val="00BA0588"/>
    <w:rsid w:val="00BA0D9F"/>
    <w:rsid w:val="00BA325B"/>
    <w:rsid w:val="00BA37FA"/>
    <w:rsid w:val="00BA49FE"/>
    <w:rsid w:val="00BA4AAB"/>
    <w:rsid w:val="00BA53B4"/>
    <w:rsid w:val="00BA56FA"/>
    <w:rsid w:val="00BA76C3"/>
    <w:rsid w:val="00BB0656"/>
    <w:rsid w:val="00BB1C46"/>
    <w:rsid w:val="00BB362D"/>
    <w:rsid w:val="00BB3D03"/>
    <w:rsid w:val="00BB46C8"/>
    <w:rsid w:val="00BB5367"/>
    <w:rsid w:val="00BB5A89"/>
    <w:rsid w:val="00BC08D5"/>
    <w:rsid w:val="00BC335A"/>
    <w:rsid w:val="00BC5F82"/>
    <w:rsid w:val="00BC752A"/>
    <w:rsid w:val="00BD05C9"/>
    <w:rsid w:val="00BD102C"/>
    <w:rsid w:val="00BD13E3"/>
    <w:rsid w:val="00BD1E98"/>
    <w:rsid w:val="00BD27B2"/>
    <w:rsid w:val="00BD2B99"/>
    <w:rsid w:val="00BD2D3B"/>
    <w:rsid w:val="00BD3052"/>
    <w:rsid w:val="00BD32C6"/>
    <w:rsid w:val="00BD4557"/>
    <w:rsid w:val="00BD4A84"/>
    <w:rsid w:val="00BD4E6A"/>
    <w:rsid w:val="00BD5636"/>
    <w:rsid w:val="00BD61B8"/>
    <w:rsid w:val="00BD675B"/>
    <w:rsid w:val="00BD6A21"/>
    <w:rsid w:val="00BD783F"/>
    <w:rsid w:val="00BE0F54"/>
    <w:rsid w:val="00BE1D88"/>
    <w:rsid w:val="00BE338C"/>
    <w:rsid w:val="00BE3432"/>
    <w:rsid w:val="00BE4FF8"/>
    <w:rsid w:val="00BE642B"/>
    <w:rsid w:val="00BE6D65"/>
    <w:rsid w:val="00BE7B3D"/>
    <w:rsid w:val="00BE7E97"/>
    <w:rsid w:val="00BF004F"/>
    <w:rsid w:val="00BF03DA"/>
    <w:rsid w:val="00BF42A1"/>
    <w:rsid w:val="00BF6BF7"/>
    <w:rsid w:val="00C007CE"/>
    <w:rsid w:val="00C02770"/>
    <w:rsid w:val="00C04332"/>
    <w:rsid w:val="00C045C8"/>
    <w:rsid w:val="00C049CD"/>
    <w:rsid w:val="00C04E4E"/>
    <w:rsid w:val="00C06A0E"/>
    <w:rsid w:val="00C0786C"/>
    <w:rsid w:val="00C0794D"/>
    <w:rsid w:val="00C11016"/>
    <w:rsid w:val="00C1180C"/>
    <w:rsid w:val="00C1216C"/>
    <w:rsid w:val="00C122CE"/>
    <w:rsid w:val="00C167E1"/>
    <w:rsid w:val="00C178C3"/>
    <w:rsid w:val="00C178FC"/>
    <w:rsid w:val="00C205F7"/>
    <w:rsid w:val="00C22CCD"/>
    <w:rsid w:val="00C258B5"/>
    <w:rsid w:val="00C3089C"/>
    <w:rsid w:val="00C34EDF"/>
    <w:rsid w:val="00C35097"/>
    <w:rsid w:val="00C35E73"/>
    <w:rsid w:val="00C403A9"/>
    <w:rsid w:val="00C409AD"/>
    <w:rsid w:val="00C42A61"/>
    <w:rsid w:val="00C42BD9"/>
    <w:rsid w:val="00C438CC"/>
    <w:rsid w:val="00C45F48"/>
    <w:rsid w:val="00C46862"/>
    <w:rsid w:val="00C46F8D"/>
    <w:rsid w:val="00C47143"/>
    <w:rsid w:val="00C4784F"/>
    <w:rsid w:val="00C502D2"/>
    <w:rsid w:val="00C52829"/>
    <w:rsid w:val="00C52AA1"/>
    <w:rsid w:val="00C545B1"/>
    <w:rsid w:val="00C54F5D"/>
    <w:rsid w:val="00C566E4"/>
    <w:rsid w:val="00C56911"/>
    <w:rsid w:val="00C5786E"/>
    <w:rsid w:val="00C60AE3"/>
    <w:rsid w:val="00C624E4"/>
    <w:rsid w:val="00C628C5"/>
    <w:rsid w:val="00C62E2E"/>
    <w:rsid w:val="00C6473B"/>
    <w:rsid w:val="00C65215"/>
    <w:rsid w:val="00C65A0A"/>
    <w:rsid w:val="00C67B29"/>
    <w:rsid w:val="00C70011"/>
    <w:rsid w:val="00C70A9A"/>
    <w:rsid w:val="00C710DF"/>
    <w:rsid w:val="00C71177"/>
    <w:rsid w:val="00C719D9"/>
    <w:rsid w:val="00C731A3"/>
    <w:rsid w:val="00C74FD1"/>
    <w:rsid w:val="00C759FC"/>
    <w:rsid w:val="00C76C26"/>
    <w:rsid w:val="00C81705"/>
    <w:rsid w:val="00C83279"/>
    <w:rsid w:val="00C85B81"/>
    <w:rsid w:val="00C85E36"/>
    <w:rsid w:val="00C86517"/>
    <w:rsid w:val="00C87E77"/>
    <w:rsid w:val="00C921AD"/>
    <w:rsid w:val="00C93BF3"/>
    <w:rsid w:val="00C94046"/>
    <w:rsid w:val="00C97542"/>
    <w:rsid w:val="00C97A60"/>
    <w:rsid w:val="00CA037E"/>
    <w:rsid w:val="00CA1C24"/>
    <w:rsid w:val="00CA28D3"/>
    <w:rsid w:val="00CA29B1"/>
    <w:rsid w:val="00CA2A50"/>
    <w:rsid w:val="00CA3CB2"/>
    <w:rsid w:val="00CA54CB"/>
    <w:rsid w:val="00CA7B57"/>
    <w:rsid w:val="00CB033A"/>
    <w:rsid w:val="00CB03BD"/>
    <w:rsid w:val="00CB0748"/>
    <w:rsid w:val="00CB0E70"/>
    <w:rsid w:val="00CB1CB3"/>
    <w:rsid w:val="00CB2438"/>
    <w:rsid w:val="00CB2FB6"/>
    <w:rsid w:val="00CB3C8C"/>
    <w:rsid w:val="00CB558A"/>
    <w:rsid w:val="00CB56A4"/>
    <w:rsid w:val="00CB58CC"/>
    <w:rsid w:val="00CB7C7A"/>
    <w:rsid w:val="00CC1C0B"/>
    <w:rsid w:val="00CC2A9F"/>
    <w:rsid w:val="00CC4FDE"/>
    <w:rsid w:val="00CD1317"/>
    <w:rsid w:val="00CD1E05"/>
    <w:rsid w:val="00CD51D5"/>
    <w:rsid w:val="00CD57DA"/>
    <w:rsid w:val="00CD7204"/>
    <w:rsid w:val="00CE4CFB"/>
    <w:rsid w:val="00CE5189"/>
    <w:rsid w:val="00CE755D"/>
    <w:rsid w:val="00CF00C2"/>
    <w:rsid w:val="00CF0B69"/>
    <w:rsid w:val="00CF0B9E"/>
    <w:rsid w:val="00CF0BFF"/>
    <w:rsid w:val="00CF13D0"/>
    <w:rsid w:val="00CF1923"/>
    <w:rsid w:val="00CF1B8F"/>
    <w:rsid w:val="00CF2A70"/>
    <w:rsid w:val="00CF3DBB"/>
    <w:rsid w:val="00CF4679"/>
    <w:rsid w:val="00CF5CC2"/>
    <w:rsid w:val="00CF6D3C"/>
    <w:rsid w:val="00CF6DD0"/>
    <w:rsid w:val="00D00071"/>
    <w:rsid w:val="00D019AA"/>
    <w:rsid w:val="00D01CBE"/>
    <w:rsid w:val="00D02DA1"/>
    <w:rsid w:val="00D03E67"/>
    <w:rsid w:val="00D04533"/>
    <w:rsid w:val="00D07A8A"/>
    <w:rsid w:val="00D10E96"/>
    <w:rsid w:val="00D116AA"/>
    <w:rsid w:val="00D12C8E"/>
    <w:rsid w:val="00D14069"/>
    <w:rsid w:val="00D14E6B"/>
    <w:rsid w:val="00D151E5"/>
    <w:rsid w:val="00D15CD2"/>
    <w:rsid w:val="00D15D9F"/>
    <w:rsid w:val="00D16155"/>
    <w:rsid w:val="00D171B1"/>
    <w:rsid w:val="00D20C7F"/>
    <w:rsid w:val="00D20DC2"/>
    <w:rsid w:val="00D215FA"/>
    <w:rsid w:val="00D21732"/>
    <w:rsid w:val="00D21ACE"/>
    <w:rsid w:val="00D223DA"/>
    <w:rsid w:val="00D2276D"/>
    <w:rsid w:val="00D2396D"/>
    <w:rsid w:val="00D23FE9"/>
    <w:rsid w:val="00D26552"/>
    <w:rsid w:val="00D26C04"/>
    <w:rsid w:val="00D26E20"/>
    <w:rsid w:val="00D27565"/>
    <w:rsid w:val="00D300C6"/>
    <w:rsid w:val="00D30ACF"/>
    <w:rsid w:val="00D3173A"/>
    <w:rsid w:val="00D32A33"/>
    <w:rsid w:val="00D32FED"/>
    <w:rsid w:val="00D3319D"/>
    <w:rsid w:val="00D3330B"/>
    <w:rsid w:val="00D34A3D"/>
    <w:rsid w:val="00D34B5B"/>
    <w:rsid w:val="00D35FE5"/>
    <w:rsid w:val="00D36347"/>
    <w:rsid w:val="00D37A89"/>
    <w:rsid w:val="00D401F7"/>
    <w:rsid w:val="00D4056A"/>
    <w:rsid w:val="00D414BD"/>
    <w:rsid w:val="00D415D1"/>
    <w:rsid w:val="00D43100"/>
    <w:rsid w:val="00D43111"/>
    <w:rsid w:val="00D43CB6"/>
    <w:rsid w:val="00D446F9"/>
    <w:rsid w:val="00D45FD2"/>
    <w:rsid w:val="00D46D92"/>
    <w:rsid w:val="00D47056"/>
    <w:rsid w:val="00D4749F"/>
    <w:rsid w:val="00D47A0E"/>
    <w:rsid w:val="00D47E41"/>
    <w:rsid w:val="00D50867"/>
    <w:rsid w:val="00D50A01"/>
    <w:rsid w:val="00D51539"/>
    <w:rsid w:val="00D51D74"/>
    <w:rsid w:val="00D51FF9"/>
    <w:rsid w:val="00D52320"/>
    <w:rsid w:val="00D52DE2"/>
    <w:rsid w:val="00D52F17"/>
    <w:rsid w:val="00D54510"/>
    <w:rsid w:val="00D54A9D"/>
    <w:rsid w:val="00D55315"/>
    <w:rsid w:val="00D55497"/>
    <w:rsid w:val="00D5576B"/>
    <w:rsid w:val="00D5649A"/>
    <w:rsid w:val="00D56AF0"/>
    <w:rsid w:val="00D5740D"/>
    <w:rsid w:val="00D57541"/>
    <w:rsid w:val="00D603AD"/>
    <w:rsid w:val="00D60C41"/>
    <w:rsid w:val="00D6266E"/>
    <w:rsid w:val="00D62729"/>
    <w:rsid w:val="00D628A8"/>
    <w:rsid w:val="00D62F7D"/>
    <w:rsid w:val="00D6333C"/>
    <w:rsid w:val="00D63478"/>
    <w:rsid w:val="00D64388"/>
    <w:rsid w:val="00D648BA"/>
    <w:rsid w:val="00D65F1C"/>
    <w:rsid w:val="00D67743"/>
    <w:rsid w:val="00D67E19"/>
    <w:rsid w:val="00D730C9"/>
    <w:rsid w:val="00D73B01"/>
    <w:rsid w:val="00D73B0C"/>
    <w:rsid w:val="00D747EF"/>
    <w:rsid w:val="00D760CD"/>
    <w:rsid w:val="00D7684E"/>
    <w:rsid w:val="00D77539"/>
    <w:rsid w:val="00D81FF4"/>
    <w:rsid w:val="00D8336A"/>
    <w:rsid w:val="00D83AD9"/>
    <w:rsid w:val="00D848C6"/>
    <w:rsid w:val="00D86222"/>
    <w:rsid w:val="00D869AB"/>
    <w:rsid w:val="00D87165"/>
    <w:rsid w:val="00D911D8"/>
    <w:rsid w:val="00D916D7"/>
    <w:rsid w:val="00D91748"/>
    <w:rsid w:val="00D91F4E"/>
    <w:rsid w:val="00D92658"/>
    <w:rsid w:val="00D94B3F"/>
    <w:rsid w:val="00D960E3"/>
    <w:rsid w:val="00D96567"/>
    <w:rsid w:val="00D97488"/>
    <w:rsid w:val="00D97EF9"/>
    <w:rsid w:val="00D97F06"/>
    <w:rsid w:val="00DA011F"/>
    <w:rsid w:val="00DA282F"/>
    <w:rsid w:val="00DA2FD3"/>
    <w:rsid w:val="00DA438C"/>
    <w:rsid w:val="00DA4E93"/>
    <w:rsid w:val="00DA6458"/>
    <w:rsid w:val="00DA79E6"/>
    <w:rsid w:val="00DB04FD"/>
    <w:rsid w:val="00DB0F9D"/>
    <w:rsid w:val="00DB14E3"/>
    <w:rsid w:val="00DB19EB"/>
    <w:rsid w:val="00DB29A5"/>
    <w:rsid w:val="00DB2BDE"/>
    <w:rsid w:val="00DB2DEF"/>
    <w:rsid w:val="00DB32EB"/>
    <w:rsid w:val="00DB3F94"/>
    <w:rsid w:val="00DB5122"/>
    <w:rsid w:val="00DB5352"/>
    <w:rsid w:val="00DB7AE3"/>
    <w:rsid w:val="00DC1276"/>
    <w:rsid w:val="00DC164D"/>
    <w:rsid w:val="00DC1D7F"/>
    <w:rsid w:val="00DC2CD2"/>
    <w:rsid w:val="00DC3108"/>
    <w:rsid w:val="00DC33C3"/>
    <w:rsid w:val="00DC403C"/>
    <w:rsid w:val="00DC5CF0"/>
    <w:rsid w:val="00DC7171"/>
    <w:rsid w:val="00DD06FC"/>
    <w:rsid w:val="00DD2988"/>
    <w:rsid w:val="00DD31C5"/>
    <w:rsid w:val="00DD47A4"/>
    <w:rsid w:val="00DD5CD6"/>
    <w:rsid w:val="00DD601F"/>
    <w:rsid w:val="00DD79F0"/>
    <w:rsid w:val="00DE0825"/>
    <w:rsid w:val="00DE0D2A"/>
    <w:rsid w:val="00DE172F"/>
    <w:rsid w:val="00DE1D6F"/>
    <w:rsid w:val="00DE47EF"/>
    <w:rsid w:val="00DE481E"/>
    <w:rsid w:val="00DE5C79"/>
    <w:rsid w:val="00DE75A9"/>
    <w:rsid w:val="00DE78BA"/>
    <w:rsid w:val="00DF357C"/>
    <w:rsid w:val="00DF39E2"/>
    <w:rsid w:val="00DF7644"/>
    <w:rsid w:val="00DF7A10"/>
    <w:rsid w:val="00E0010D"/>
    <w:rsid w:val="00E00AAB"/>
    <w:rsid w:val="00E01049"/>
    <w:rsid w:val="00E025D2"/>
    <w:rsid w:val="00E02D7B"/>
    <w:rsid w:val="00E036F5"/>
    <w:rsid w:val="00E038FB"/>
    <w:rsid w:val="00E050DB"/>
    <w:rsid w:val="00E056EB"/>
    <w:rsid w:val="00E10C99"/>
    <w:rsid w:val="00E1108B"/>
    <w:rsid w:val="00E11A94"/>
    <w:rsid w:val="00E1282C"/>
    <w:rsid w:val="00E12A00"/>
    <w:rsid w:val="00E135E4"/>
    <w:rsid w:val="00E1385A"/>
    <w:rsid w:val="00E1398A"/>
    <w:rsid w:val="00E14023"/>
    <w:rsid w:val="00E155A3"/>
    <w:rsid w:val="00E158D9"/>
    <w:rsid w:val="00E15925"/>
    <w:rsid w:val="00E16E16"/>
    <w:rsid w:val="00E17070"/>
    <w:rsid w:val="00E214E1"/>
    <w:rsid w:val="00E21D3A"/>
    <w:rsid w:val="00E222C2"/>
    <w:rsid w:val="00E22316"/>
    <w:rsid w:val="00E23194"/>
    <w:rsid w:val="00E25119"/>
    <w:rsid w:val="00E278B6"/>
    <w:rsid w:val="00E27FF7"/>
    <w:rsid w:val="00E30CE4"/>
    <w:rsid w:val="00E313EA"/>
    <w:rsid w:val="00E31FCF"/>
    <w:rsid w:val="00E323CF"/>
    <w:rsid w:val="00E337B1"/>
    <w:rsid w:val="00E34707"/>
    <w:rsid w:val="00E34B33"/>
    <w:rsid w:val="00E374A9"/>
    <w:rsid w:val="00E413F5"/>
    <w:rsid w:val="00E42376"/>
    <w:rsid w:val="00E44090"/>
    <w:rsid w:val="00E451B8"/>
    <w:rsid w:val="00E451BF"/>
    <w:rsid w:val="00E45616"/>
    <w:rsid w:val="00E4564B"/>
    <w:rsid w:val="00E45928"/>
    <w:rsid w:val="00E46055"/>
    <w:rsid w:val="00E46D7D"/>
    <w:rsid w:val="00E47A46"/>
    <w:rsid w:val="00E47F15"/>
    <w:rsid w:val="00E507A3"/>
    <w:rsid w:val="00E511C4"/>
    <w:rsid w:val="00E52198"/>
    <w:rsid w:val="00E533FC"/>
    <w:rsid w:val="00E53933"/>
    <w:rsid w:val="00E53A44"/>
    <w:rsid w:val="00E54BB1"/>
    <w:rsid w:val="00E54C2D"/>
    <w:rsid w:val="00E55A5F"/>
    <w:rsid w:val="00E55F75"/>
    <w:rsid w:val="00E56473"/>
    <w:rsid w:val="00E6238C"/>
    <w:rsid w:val="00E62BA7"/>
    <w:rsid w:val="00E62F9E"/>
    <w:rsid w:val="00E64263"/>
    <w:rsid w:val="00E6435C"/>
    <w:rsid w:val="00E67758"/>
    <w:rsid w:val="00E7048E"/>
    <w:rsid w:val="00E711BD"/>
    <w:rsid w:val="00E7182B"/>
    <w:rsid w:val="00E7218B"/>
    <w:rsid w:val="00E722C0"/>
    <w:rsid w:val="00E730CC"/>
    <w:rsid w:val="00E75A73"/>
    <w:rsid w:val="00E762AF"/>
    <w:rsid w:val="00E80A17"/>
    <w:rsid w:val="00E83BE1"/>
    <w:rsid w:val="00E84411"/>
    <w:rsid w:val="00E84B58"/>
    <w:rsid w:val="00E867A0"/>
    <w:rsid w:val="00E9135A"/>
    <w:rsid w:val="00E91528"/>
    <w:rsid w:val="00E91613"/>
    <w:rsid w:val="00E91949"/>
    <w:rsid w:val="00E94781"/>
    <w:rsid w:val="00E95152"/>
    <w:rsid w:val="00E96071"/>
    <w:rsid w:val="00E96242"/>
    <w:rsid w:val="00E9784C"/>
    <w:rsid w:val="00EA2191"/>
    <w:rsid w:val="00EA2EB2"/>
    <w:rsid w:val="00EA3BC0"/>
    <w:rsid w:val="00EA4A24"/>
    <w:rsid w:val="00EA609B"/>
    <w:rsid w:val="00EA68BE"/>
    <w:rsid w:val="00EA7D11"/>
    <w:rsid w:val="00EA7DDB"/>
    <w:rsid w:val="00EB2B16"/>
    <w:rsid w:val="00EB2D4F"/>
    <w:rsid w:val="00EB2F6E"/>
    <w:rsid w:val="00EB3289"/>
    <w:rsid w:val="00EB3FA7"/>
    <w:rsid w:val="00EB453A"/>
    <w:rsid w:val="00EB4C58"/>
    <w:rsid w:val="00EB50EB"/>
    <w:rsid w:val="00EB597A"/>
    <w:rsid w:val="00EB60BE"/>
    <w:rsid w:val="00EB62A7"/>
    <w:rsid w:val="00EB6304"/>
    <w:rsid w:val="00EB6CC9"/>
    <w:rsid w:val="00EB7A06"/>
    <w:rsid w:val="00EC10EA"/>
    <w:rsid w:val="00EC3893"/>
    <w:rsid w:val="00EC3A81"/>
    <w:rsid w:val="00EC69C2"/>
    <w:rsid w:val="00EC6EFF"/>
    <w:rsid w:val="00EC7AA0"/>
    <w:rsid w:val="00EC7CA0"/>
    <w:rsid w:val="00ED009D"/>
    <w:rsid w:val="00ED0805"/>
    <w:rsid w:val="00ED0AAA"/>
    <w:rsid w:val="00ED0FCE"/>
    <w:rsid w:val="00ED10D8"/>
    <w:rsid w:val="00ED1DAC"/>
    <w:rsid w:val="00ED30DB"/>
    <w:rsid w:val="00ED40E3"/>
    <w:rsid w:val="00ED4356"/>
    <w:rsid w:val="00ED457C"/>
    <w:rsid w:val="00EE0E2D"/>
    <w:rsid w:val="00EE1216"/>
    <w:rsid w:val="00EE14C4"/>
    <w:rsid w:val="00EE273A"/>
    <w:rsid w:val="00EE294B"/>
    <w:rsid w:val="00EE370F"/>
    <w:rsid w:val="00EE3873"/>
    <w:rsid w:val="00EE3F54"/>
    <w:rsid w:val="00EE5DA1"/>
    <w:rsid w:val="00EE6D4D"/>
    <w:rsid w:val="00EE71FA"/>
    <w:rsid w:val="00EE728E"/>
    <w:rsid w:val="00EE7353"/>
    <w:rsid w:val="00EE7529"/>
    <w:rsid w:val="00EE7E81"/>
    <w:rsid w:val="00EF04FF"/>
    <w:rsid w:val="00EF0F35"/>
    <w:rsid w:val="00EF1FE2"/>
    <w:rsid w:val="00EF2F8E"/>
    <w:rsid w:val="00EF375A"/>
    <w:rsid w:val="00EF4825"/>
    <w:rsid w:val="00EF4D14"/>
    <w:rsid w:val="00EF50C6"/>
    <w:rsid w:val="00EF5268"/>
    <w:rsid w:val="00EF54A2"/>
    <w:rsid w:val="00F00146"/>
    <w:rsid w:val="00F00884"/>
    <w:rsid w:val="00F00EF5"/>
    <w:rsid w:val="00F02287"/>
    <w:rsid w:val="00F02436"/>
    <w:rsid w:val="00F03F05"/>
    <w:rsid w:val="00F0552C"/>
    <w:rsid w:val="00F05742"/>
    <w:rsid w:val="00F05946"/>
    <w:rsid w:val="00F05A26"/>
    <w:rsid w:val="00F0652E"/>
    <w:rsid w:val="00F0706A"/>
    <w:rsid w:val="00F0754A"/>
    <w:rsid w:val="00F07803"/>
    <w:rsid w:val="00F10A0A"/>
    <w:rsid w:val="00F1167B"/>
    <w:rsid w:val="00F12786"/>
    <w:rsid w:val="00F129CE"/>
    <w:rsid w:val="00F12A82"/>
    <w:rsid w:val="00F1362A"/>
    <w:rsid w:val="00F139ED"/>
    <w:rsid w:val="00F13F89"/>
    <w:rsid w:val="00F153DB"/>
    <w:rsid w:val="00F16685"/>
    <w:rsid w:val="00F16DAB"/>
    <w:rsid w:val="00F1716E"/>
    <w:rsid w:val="00F17474"/>
    <w:rsid w:val="00F175CD"/>
    <w:rsid w:val="00F204B5"/>
    <w:rsid w:val="00F20AC6"/>
    <w:rsid w:val="00F21680"/>
    <w:rsid w:val="00F216B9"/>
    <w:rsid w:val="00F24A2D"/>
    <w:rsid w:val="00F25C09"/>
    <w:rsid w:val="00F2606A"/>
    <w:rsid w:val="00F26FE1"/>
    <w:rsid w:val="00F27CD5"/>
    <w:rsid w:val="00F31537"/>
    <w:rsid w:val="00F317BF"/>
    <w:rsid w:val="00F318DC"/>
    <w:rsid w:val="00F31D9B"/>
    <w:rsid w:val="00F32012"/>
    <w:rsid w:val="00F32808"/>
    <w:rsid w:val="00F33DC6"/>
    <w:rsid w:val="00F408BD"/>
    <w:rsid w:val="00F41339"/>
    <w:rsid w:val="00F41D0E"/>
    <w:rsid w:val="00F4327C"/>
    <w:rsid w:val="00F459B7"/>
    <w:rsid w:val="00F46895"/>
    <w:rsid w:val="00F47196"/>
    <w:rsid w:val="00F51CB9"/>
    <w:rsid w:val="00F520AD"/>
    <w:rsid w:val="00F52507"/>
    <w:rsid w:val="00F529A8"/>
    <w:rsid w:val="00F52E27"/>
    <w:rsid w:val="00F53623"/>
    <w:rsid w:val="00F5529B"/>
    <w:rsid w:val="00F572FE"/>
    <w:rsid w:val="00F57D07"/>
    <w:rsid w:val="00F608E3"/>
    <w:rsid w:val="00F642A4"/>
    <w:rsid w:val="00F65C80"/>
    <w:rsid w:val="00F663D2"/>
    <w:rsid w:val="00F6712F"/>
    <w:rsid w:val="00F70037"/>
    <w:rsid w:val="00F70779"/>
    <w:rsid w:val="00F71F6D"/>
    <w:rsid w:val="00F72474"/>
    <w:rsid w:val="00F752DE"/>
    <w:rsid w:val="00F75309"/>
    <w:rsid w:val="00F759B7"/>
    <w:rsid w:val="00F765D8"/>
    <w:rsid w:val="00F765E1"/>
    <w:rsid w:val="00F76E59"/>
    <w:rsid w:val="00F77A50"/>
    <w:rsid w:val="00F80C0A"/>
    <w:rsid w:val="00F80F43"/>
    <w:rsid w:val="00F82254"/>
    <w:rsid w:val="00F82849"/>
    <w:rsid w:val="00F82E3A"/>
    <w:rsid w:val="00F82E54"/>
    <w:rsid w:val="00F82E8E"/>
    <w:rsid w:val="00F837F7"/>
    <w:rsid w:val="00F843BA"/>
    <w:rsid w:val="00F85521"/>
    <w:rsid w:val="00F85DDB"/>
    <w:rsid w:val="00F86342"/>
    <w:rsid w:val="00F87D59"/>
    <w:rsid w:val="00F90A88"/>
    <w:rsid w:val="00F9147D"/>
    <w:rsid w:val="00F92D37"/>
    <w:rsid w:val="00F93D49"/>
    <w:rsid w:val="00F9486C"/>
    <w:rsid w:val="00F94C0C"/>
    <w:rsid w:val="00F952A0"/>
    <w:rsid w:val="00F9542F"/>
    <w:rsid w:val="00F9582C"/>
    <w:rsid w:val="00F96FDD"/>
    <w:rsid w:val="00F97216"/>
    <w:rsid w:val="00F97D2D"/>
    <w:rsid w:val="00FA6B60"/>
    <w:rsid w:val="00FB1F4B"/>
    <w:rsid w:val="00FB23ED"/>
    <w:rsid w:val="00FB2CF9"/>
    <w:rsid w:val="00FB6AA8"/>
    <w:rsid w:val="00FB70C6"/>
    <w:rsid w:val="00FB7B97"/>
    <w:rsid w:val="00FC05A3"/>
    <w:rsid w:val="00FC28CD"/>
    <w:rsid w:val="00FC365D"/>
    <w:rsid w:val="00FC4201"/>
    <w:rsid w:val="00FC5323"/>
    <w:rsid w:val="00FC5765"/>
    <w:rsid w:val="00FC7C28"/>
    <w:rsid w:val="00FD1ED6"/>
    <w:rsid w:val="00FD282F"/>
    <w:rsid w:val="00FD33CC"/>
    <w:rsid w:val="00FD3435"/>
    <w:rsid w:val="00FD63B9"/>
    <w:rsid w:val="00FD6C32"/>
    <w:rsid w:val="00FD6EBD"/>
    <w:rsid w:val="00FE13AA"/>
    <w:rsid w:val="00FE4084"/>
    <w:rsid w:val="00FE4842"/>
    <w:rsid w:val="00FE4B32"/>
    <w:rsid w:val="00FE4D7C"/>
    <w:rsid w:val="00FE4DE1"/>
    <w:rsid w:val="00FE4FB1"/>
    <w:rsid w:val="00FE5599"/>
    <w:rsid w:val="00FE55E0"/>
    <w:rsid w:val="00FE5654"/>
    <w:rsid w:val="00FE5DCE"/>
    <w:rsid w:val="00FE6A77"/>
    <w:rsid w:val="00FE7537"/>
    <w:rsid w:val="00FF06E8"/>
    <w:rsid w:val="00FF0ABF"/>
    <w:rsid w:val="00FF0B14"/>
    <w:rsid w:val="00FF1B1E"/>
    <w:rsid w:val="00FF29D6"/>
    <w:rsid w:val="00FF3AAE"/>
    <w:rsid w:val="00FF6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DE147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24635"/>
    <w:rPr>
      <w:b/>
      <w:bCs/>
      <w:i w:val="0"/>
      <w:iCs w:val="0"/>
    </w:rPr>
  </w:style>
  <w:style w:type="paragraph" w:styleId="a4">
    <w:name w:val="header"/>
    <w:basedOn w:val="a"/>
    <w:rsid w:val="008B6BDF"/>
    <w:pPr>
      <w:tabs>
        <w:tab w:val="center" w:pos="4252"/>
        <w:tab w:val="right" w:pos="8504"/>
      </w:tabs>
      <w:snapToGrid w:val="0"/>
    </w:pPr>
  </w:style>
  <w:style w:type="paragraph" w:styleId="a5">
    <w:name w:val="footer"/>
    <w:basedOn w:val="a"/>
    <w:rsid w:val="008B6BDF"/>
    <w:pPr>
      <w:tabs>
        <w:tab w:val="center" w:pos="4252"/>
        <w:tab w:val="right" w:pos="8504"/>
      </w:tabs>
      <w:snapToGrid w:val="0"/>
    </w:pPr>
  </w:style>
  <w:style w:type="paragraph" w:styleId="2">
    <w:name w:val="Body Text Indent 2"/>
    <w:basedOn w:val="a"/>
    <w:rsid w:val="00F57D07"/>
    <w:pPr>
      <w:ind w:left="315" w:firstLine="105"/>
    </w:pPr>
    <w:rPr>
      <w:rFonts w:ascii="Century" w:hAnsi="Century"/>
      <w:kern w:val="2"/>
      <w:szCs w:val="20"/>
    </w:rPr>
  </w:style>
  <w:style w:type="paragraph" w:styleId="3">
    <w:name w:val="Body Text Indent 3"/>
    <w:basedOn w:val="a"/>
    <w:rsid w:val="005D5261"/>
    <w:pPr>
      <w:ind w:leftChars="400" w:left="851"/>
    </w:pPr>
    <w:rPr>
      <w:sz w:val="16"/>
      <w:szCs w:val="16"/>
    </w:rPr>
  </w:style>
  <w:style w:type="paragraph" w:styleId="20">
    <w:name w:val="Body Text 2"/>
    <w:basedOn w:val="a"/>
    <w:rsid w:val="00463E0C"/>
    <w:pPr>
      <w:spacing w:line="480" w:lineRule="auto"/>
    </w:pPr>
  </w:style>
  <w:style w:type="paragraph" w:styleId="a6">
    <w:name w:val="Body Text Indent"/>
    <w:basedOn w:val="a"/>
    <w:rsid w:val="00486484"/>
    <w:pPr>
      <w:ind w:left="200" w:hangingChars="100" w:hanging="200"/>
    </w:pPr>
    <w:rPr>
      <w:kern w:val="2"/>
      <w:sz w:val="20"/>
      <w:szCs w:val="20"/>
    </w:rPr>
  </w:style>
  <w:style w:type="paragraph" w:styleId="a7">
    <w:name w:val="Body Text"/>
    <w:basedOn w:val="a"/>
    <w:rsid w:val="00486484"/>
    <w:rPr>
      <w:rFonts w:ascii="Century" w:hAnsi="Century"/>
      <w:kern w:val="2"/>
      <w:sz w:val="16"/>
      <w:szCs w:val="18"/>
    </w:rPr>
  </w:style>
  <w:style w:type="table" w:styleId="a8">
    <w:name w:val="Table Grid"/>
    <w:basedOn w:val="a1"/>
    <w:rsid w:val="004864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標準1"/>
    <w:basedOn w:val="a"/>
    <w:rsid w:val="00486484"/>
    <w:pPr>
      <w:ind w:leftChars="100" w:left="200" w:rightChars="100" w:right="200" w:firstLineChars="100" w:firstLine="200"/>
    </w:pPr>
    <w:rPr>
      <w:rFonts w:ascii="Century" w:hAnsi="Century"/>
      <w:kern w:val="2"/>
      <w:sz w:val="20"/>
      <w:szCs w:val="20"/>
    </w:rPr>
  </w:style>
  <w:style w:type="character" w:styleId="a9">
    <w:name w:val="Hyperlink"/>
    <w:rsid w:val="00486484"/>
    <w:rPr>
      <w:color w:val="0000FF"/>
      <w:u w:val="single"/>
    </w:rPr>
  </w:style>
  <w:style w:type="character" w:styleId="aa">
    <w:name w:val="page number"/>
    <w:basedOn w:val="a0"/>
    <w:rsid w:val="00C62E2E"/>
  </w:style>
  <w:style w:type="paragraph" w:customStyle="1" w:styleId="Default">
    <w:name w:val="Default"/>
    <w:rsid w:val="00903263"/>
    <w:pPr>
      <w:widowControl w:val="0"/>
      <w:autoSpaceDE w:val="0"/>
      <w:autoSpaceDN w:val="0"/>
      <w:adjustRightInd w:val="0"/>
    </w:pPr>
    <w:rPr>
      <w:rFonts w:ascii="ＭＳ Ｐ明朝" w:eastAsia="ＭＳ Ｐ明朝" w:cs="ＭＳ Ｐ明朝"/>
      <w:color w:val="000000"/>
      <w:sz w:val="24"/>
      <w:szCs w:val="24"/>
    </w:rPr>
  </w:style>
  <w:style w:type="paragraph" w:styleId="ab">
    <w:name w:val="Balloon Text"/>
    <w:basedOn w:val="a"/>
    <w:link w:val="ac"/>
    <w:rsid w:val="00621952"/>
    <w:rPr>
      <w:rFonts w:ascii="游ゴシック Light" w:eastAsia="游ゴシック Light" w:hAnsi="游ゴシック Light"/>
      <w:sz w:val="18"/>
      <w:szCs w:val="18"/>
    </w:rPr>
  </w:style>
  <w:style w:type="character" w:customStyle="1" w:styleId="ac">
    <w:name w:val="吹き出し (文字)"/>
    <w:link w:val="ab"/>
    <w:rsid w:val="00621952"/>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85331">
      <w:bodyDiv w:val="1"/>
      <w:marLeft w:val="0"/>
      <w:marRight w:val="0"/>
      <w:marTop w:val="0"/>
      <w:marBottom w:val="0"/>
      <w:divBdr>
        <w:top w:val="none" w:sz="0" w:space="0" w:color="auto"/>
        <w:left w:val="none" w:sz="0" w:space="0" w:color="auto"/>
        <w:bottom w:val="none" w:sz="0" w:space="0" w:color="auto"/>
        <w:right w:val="none" w:sz="0" w:space="0" w:color="auto"/>
      </w:divBdr>
    </w:div>
    <w:div w:id="279805834">
      <w:bodyDiv w:val="1"/>
      <w:marLeft w:val="0"/>
      <w:marRight w:val="0"/>
      <w:marTop w:val="0"/>
      <w:marBottom w:val="0"/>
      <w:divBdr>
        <w:top w:val="none" w:sz="0" w:space="0" w:color="auto"/>
        <w:left w:val="none" w:sz="0" w:space="0" w:color="auto"/>
        <w:bottom w:val="none" w:sz="0" w:space="0" w:color="auto"/>
        <w:right w:val="none" w:sz="0" w:space="0" w:color="auto"/>
      </w:divBdr>
      <w:divsChild>
        <w:div w:id="1213613505">
          <w:marLeft w:val="0"/>
          <w:marRight w:val="0"/>
          <w:marTop w:val="240"/>
          <w:marBottom w:val="240"/>
          <w:divBdr>
            <w:top w:val="single" w:sz="6" w:space="2" w:color="000000"/>
            <w:left w:val="single" w:sz="6" w:space="2" w:color="000000"/>
            <w:bottom w:val="single" w:sz="6" w:space="2" w:color="000000"/>
            <w:right w:val="single" w:sz="6" w:space="2" w:color="000000"/>
          </w:divBdr>
        </w:div>
      </w:divsChild>
    </w:div>
    <w:div w:id="324018581">
      <w:bodyDiv w:val="1"/>
      <w:marLeft w:val="0"/>
      <w:marRight w:val="0"/>
      <w:marTop w:val="0"/>
      <w:marBottom w:val="0"/>
      <w:divBdr>
        <w:top w:val="none" w:sz="0" w:space="0" w:color="auto"/>
        <w:left w:val="none" w:sz="0" w:space="0" w:color="auto"/>
        <w:bottom w:val="none" w:sz="0" w:space="0" w:color="auto"/>
        <w:right w:val="none" w:sz="0" w:space="0" w:color="auto"/>
      </w:divBdr>
      <w:divsChild>
        <w:div w:id="143663227">
          <w:marLeft w:val="240"/>
          <w:marRight w:val="0"/>
          <w:marTop w:val="0"/>
          <w:marBottom w:val="0"/>
          <w:divBdr>
            <w:top w:val="none" w:sz="0" w:space="0" w:color="auto"/>
            <w:left w:val="none" w:sz="0" w:space="0" w:color="auto"/>
            <w:bottom w:val="none" w:sz="0" w:space="0" w:color="auto"/>
            <w:right w:val="none" w:sz="0" w:space="0" w:color="auto"/>
          </w:divBdr>
        </w:div>
        <w:div w:id="856577342">
          <w:marLeft w:val="240"/>
          <w:marRight w:val="0"/>
          <w:marTop w:val="0"/>
          <w:marBottom w:val="0"/>
          <w:divBdr>
            <w:top w:val="none" w:sz="0" w:space="0" w:color="auto"/>
            <w:left w:val="none" w:sz="0" w:space="0" w:color="auto"/>
            <w:bottom w:val="none" w:sz="0" w:space="0" w:color="auto"/>
            <w:right w:val="none" w:sz="0" w:space="0" w:color="auto"/>
          </w:divBdr>
        </w:div>
        <w:div w:id="907961562">
          <w:marLeft w:val="240"/>
          <w:marRight w:val="0"/>
          <w:marTop w:val="0"/>
          <w:marBottom w:val="0"/>
          <w:divBdr>
            <w:top w:val="none" w:sz="0" w:space="0" w:color="auto"/>
            <w:left w:val="none" w:sz="0" w:space="0" w:color="auto"/>
            <w:bottom w:val="none" w:sz="0" w:space="0" w:color="auto"/>
            <w:right w:val="none" w:sz="0" w:space="0" w:color="auto"/>
          </w:divBdr>
        </w:div>
        <w:div w:id="1034119279">
          <w:marLeft w:val="240"/>
          <w:marRight w:val="0"/>
          <w:marTop w:val="0"/>
          <w:marBottom w:val="0"/>
          <w:divBdr>
            <w:top w:val="none" w:sz="0" w:space="0" w:color="auto"/>
            <w:left w:val="none" w:sz="0" w:space="0" w:color="auto"/>
            <w:bottom w:val="none" w:sz="0" w:space="0" w:color="auto"/>
            <w:right w:val="none" w:sz="0" w:space="0" w:color="auto"/>
          </w:divBdr>
        </w:div>
      </w:divsChild>
    </w:div>
    <w:div w:id="599723870">
      <w:bodyDiv w:val="1"/>
      <w:marLeft w:val="0"/>
      <w:marRight w:val="0"/>
      <w:marTop w:val="0"/>
      <w:marBottom w:val="0"/>
      <w:divBdr>
        <w:top w:val="none" w:sz="0" w:space="0" w:color="auto"/>
        <w:left w:val="none" w:sz="0" w:space="0" w:color="auto"/>
        <w:bottom w:val="none" w:sz="0" w:space="0" w:color="auto"/>
        <w:right w:val="none" w:sz="0" w:space="0" w:color="auto"/>
      </w:divBdr>
    </w:div>
    <w:div w:id="683898610">
      <w:bodyDiv w:val="1"/>
      <w:marLeft w:val="0"/>
      <w:marRight w:val="0"/>
      <w:marTop w:val="0"/>
      <w:marBottom w:val="0"/>
      <w:divBdr>
        <w:top w:val="none" w:sz="0" w:space="0" w:color="auto"/>
        <w:left w:val="none" w:sz="0" w:space="0" w:color="auto"/>
        <w:bottom w:val="none" w:sz="0" w:space="0" w:color="auto"/>
        <w:right w:val="none" w:sz="0" w:space="0" w:color="auto"/>
      </w:divBdr>
    </w:div>
    <w:div w:id="848645219">
      <w:bodyDiv w:val="1"/>
      <w:marLeft w:val="0"/>
      <w:marRight w:val="0"/>
      <w:marTop w:val="0"/>
      <w:marBottom w:val="0"/>
      <w:divBdr>
        <w:top w:val="none" w:sz="0" w:space="0" w:color="auto"/>
        <w:left w:val="none" w:sz="0" w:space="0" w:color="auto"/>
        <w:bottom w:val="none" w:sz="0" w:space="0" w:color="auto"/>
        <w:right w:val="none" w:sz="0" w:space="0" w:color="auto"/>
      </w:divBdr>
    </w:div>
    <w:div w:id="927733183">
      <w:bodyDiv w:val="1"/>
      <w:marLeft w:val="0"/>
      <w:marRight w:val="0"/>
      <w:marTop w:val="0"/>
      <w:marBottom w:val="0"/>
      <w:divBdr>
        <w:top w:val="none" w:sz="0" w:space="0" w:color="auto"/>
        <w:left w:val="none" w:sz="0" w:space="0" w:color="auto"/>
        <w:bottom w:val="none" w:sz="0" w:space="0" w:color="auto"/>
        <w:right w:val="none" w:sz="0" w:space="0" w:color="auto"/>
      </w:divBdr>
    </w:div>
    <w:div w:id="181104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2799</Words>
  <Characters>755</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2019-06-27T10:09:00Z</dcterms:created>
  <dcterms:modified xsi:type="dcterms:W3CDTF">2019-07-16T05:33:00Z</dcterms:modified>
</cp:coreProperties>
</file>