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91" w:rsidRPr="003C0B39" w:rsidRDefault="00BF7091" w:rsidP="00E5606F">
      <w:pPr>
        <w:pStyle w:val="1"/>
        <w:rPr>
          <w:rFonts w:asciiTheme="minorEastAsia" w:eastAsiaTheme="minorEastAsia" w:hAnsiTheme="minorEastAsia"/>
        </w:rPr>
      </w:pPr>
    </w:p>
    <w:p w:rsidR="00BF7091" w:rsidRPr="003C0B39" w:rsidRDefault="00BF7091" w:rsidP="00580E2E">
      <w:pPr>
        <w:spacing w:line="280" w:lineRule="exact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 w:hint="eastAsia"/>
          <w:szCs w:val="21"/>
        </w:rPr>
        <w:t>細則第７号様式の４（第２条第18号の４）</w:t>
      </w:r>
    </w:p>
    <w:p w:rsidR="00BF7091" w:rsidRPr="003C0B39" w:rsidRDefault="00BF7091" w:rsidP="00580E2E">
      <w:pPr>
        <w:spacing w:line="280" w:lineRule="exact"/>
        <w:rPr>
          <w:rFonts w:asciiTheme="minorEastAsia" w:hAnsiTheme="minorEastAsia"/>
          <w:szCs w:val="21"/>
        </w:rPr>
      </w:pPr>
    </w:p>
    <w:p w:rsidR="00BF7091" w:rsidRPr="003C0B39" w:rsidRDefault="00BF7091" w:rsidP="00580E2E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 w:hint="eastAsia"/>
          <w:szCs w:val="21"/>
        </w:rPr>
        <w:t>横浜市生活環境の保全等に関する条例第64条の２第２項第３号の確認申請書</w:t>
      </w:r>
    </w:p>
    <w:p w:rsidR="00BF7091" w:rsidRPr="003C0B39" w:rsidRDefault="00BF7091" w:rsidP="00580E2E">
      <w:pPr>
        <w:spacing w:line="280" w:lineRule="exact"/>
        <w:rPr>
          <w:rFonts w:asciiTheme="minorEastAsia" w:hAnsiTheme="minorEastAsia"/>
          <w:szCs w:val="21"/>
        </w:rPr>
      </w:pPr>
    </w:p>
    <w:p w:rsidR="00BF7091" w:rsidRPr="003C0B39" w:rsidRDefault="00BF7091" w:rsidP="00580E2E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 w:hint="eastAsia"/>
          <w:szCs w:val="21"/>
        </w:rPr>
        <w:t>年　月　日</w:t>
      </w:r>
    </w:p>
    <w:p w:rsidR="00BF7091" w:rsidRPr="003C0B39" w:rsidRDefault="00BF7091" w:rsidP="00580E2E">
      <w:pPr>
        <w:spacing w:line="280" w:lineRule="exact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 w:hint="eastAsia"/>
          <w:szCs w:val="21"/>
        </w:rPr>
        <w:t>横浜市長</w:t>
      </w:r>
    </w:p>
    <w:p w:rsidR="00BF7091" w:rsidRPr="003C0B39" w:rsidRDefault="00BF7091" w:rsidP="00580E2E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 w:hint="eastAsia"/>
          <w:szCs w:val="21"/>
        </w:rPr>
        <w:t>申請者</w:t>
      </w:r>
    </w:p>
    <w:p w:rsidR="00BF7091" w:rsidRPr="003C0B39" w:rsidRDefault="00BF7091" w:rsidP="00580E2E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/>
          <w:szCs w:val="21"/>
        </w:rPr>
        <w:tab/>
      </w:r>
    </w:p>
    <w:p w:rsidR="00BF7091" w:rsidRPr="003C0B39" w:rsidRDefault="00BF7091" w:rsidP="00580E2E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 w:hint="eastAsia"/>
          <w:szCs w:val="21"/>
        </w:rPr>
        <w:t>氏名又は名称及び住所並びに法人</w:t>
      </w:r>
    </w:p>
    <w:p w:rsidR="00BF7091" w:rsidRPr="003C0B39" w:rsidRDefault="00BF7091" w:rsidP="00580E2E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 w:hint="eastAsia"/>
          <w:szCs w:val="21"/>
        </w:rPr>
        <w:t>にあっては、その代表者の氏名</w:t>
      </w:r>
    </w:p>
    <w:p w:rsidR="00BF7091" w:rsidRPr="003C0B39" w:rsidRDefault="00BF7091" w:rsidP="00580E2E">
      <w:pPr>
        <w:spacing w:line="28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p w:rsidR="00BF7091" w:rsidRPr="003C0B39" w:rsidRDefault="00BF7091" w:rsidP="00580E2E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3C0B39">
        <w:rPr>
          <w:rFonts w:asciiTheme="minorEastAsia" w:hAnsiTheme="minorEastAsia" w:hint="eastAsia"/>
          <w:szCs w:val="21"/>
        </w:rPr>
        <w:t>横浜市生活環境の保全等に関する条例第64条の２第２項第３号（同条第７項において準用する場合を含む。）の規定による確認を受けたいので、次のとおり申請します。</w:t>
      </w:r>
    </w:p>
    <w:p w:rsidR="00BF7091" w:rsidRPr="003C0B39" w:rsidRDefault="00BF7091" w:rsidP="00580E2E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4535"/>
        <w:gridCol w:w="1763"/>
      </w:tblGrid>
      <w:tr w:rsidR="00BF7091" w:rsidRPr="003C0B39" w:rsidTr="00201DAD">
        <w:tc>
          <w:tcPr>
            <w:tcW w:w="2625" w:type="dxa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特定有害物質使用等事業所の名称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□全部廃止　□一部廃止</w:t>
            </w:r>
          </w:p>
        </w:tc>
      </w:tr>
      <w:tr w:rsidR="00BF7091" w:rsidRPr="003C0B39" w:rsidTr="00201DAD"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廃止等に係る土地の所在地</w:t>
            </w:r>
          </w:p>
        </w:tc>
        <w:tc>
          <w:tcPr>
            <w:tcW w:w="46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（地番）</w:t>
            </w:r>
          </w:p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</w:tr>
      <w:tr w:rsidR="00BF7091" w:rsidRPr="003C0B39" w:rsidTr="00201DAD">
        <w:tc>
          <w:tcPr>
            <w:tcW w:w="2625" w:type="dxa"/>
            <w:shd w:val="clear" w:color="auto" w:fill="auto"/>
            <w:vAlign w:val="center"/>
          </w:tcPr>
          <w:p w:rsidR="00BF7091" w:rsidRPr="003C0B39" w:rsidRDefault="00BF7091" w:rsidP="00DC3F50">
            <w:pPr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廃止等がされた年月日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BF7091" w:rsidRPr="003C0B39" w:rsidRDefault="00BF7091" w:rsidP="00580E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7091" w:rsidRPr="003C0B39" w:rsidTr="00201DAD">
        <w:tc>
          <w:tcPr>
            <w:tcW w:w="2625" w:type="dxa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製造、使用、処理、保管又は貯蔵されていた特定有害物質の種類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F7091" w:rsidRPr="003C0B39" w:rsidTr="00201DAD">
        <w:tc>
          <w:tcPr>
            <w:tcW w:w="2625" w:type="dxa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確認を受けようとする土地の場所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別紙（図面）のとおり</w:t>
            </w:r>
          </w:p>
        </w:tc>
      </w:tr>
      <w:tr w:rsidR="00BF7091" w:rsidRPr="003C0B39" w:rsidTr="00201DAD">
        <w:tc>
          <w:tcPr>
            <w:tcW w:w="2625" w:type="dxa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確認を受けようとする土地について予定されている利用の方法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F7091" w:rsidRPr="003C0B39" w:rsidTr="00201DAD">
        <w:tc>
          <w:tcPr>
            <w:tcW w:w="2625" w:type="dxa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BF7091" w:rsidRPr="003C0B39" w:rsidRDefault="00BF7091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C0B3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975A01" w:rsidRPr="003C0B39" w:rsidRDefault="00BF7091" w:rsidP="009735EC">
      <w:pPr>
        <w:spacing w:line="280" w:lineRule="exact"/>
        <w:jc w:val="right"/>
        <w:rPr>
          <w:rFonts w:asciiTheme="minorEastAsia" w:hAnsiTheme="minorEastAsia"/>
        </w:rPr>
      </w:pPr>
      <w:r w:rsidRPr="003C0B39">
        <w:rPr>
          <w:rFonts w:asciiTheme="minorEastAsia" w:hAnsiTheme="minorEastAsia" w:hint="eastAsia"/>
          <w:szCs w:val="21"/>
        </w:rPr>
        <w:t>（Ａ４）</w:t>
      </w:r>
    </w:p>
    <w:sectPr w:rsidR="00975A01" w:rsidRPr="003C0B39" w:rsidSect="00780418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EC" w:rsidRDefault="009735EC" w:rsidP="009735EC">
      <w:r>
        <w:separator/>
      </w:r>
    </w:p>
  </w:endnote>
  <w:endnote w:type="continuationSeparator" w:id="0">
    <w:p w:rsidR="009735EC" w:rsidRDefault="009735EC" w:rsidP="0097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EC" w:rsidRDefault="009735EC" w:rsidP="009735EC">
      <w:r>
        <w:separator/>
      </w:r>
    </w:p>
  </w:footnote>
  <w:footnote w:type="continuationSeparator" w:id="0">
    <w:p w:rsidR="009735EC" w:rsidRDefault="009735EC" w:rsidP="0097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91"/>
    <w:rsid w:val="003C0B39"/>
    <w:rsid w:val="00780418"/>
    <w:rsid w:val="009735EC"/>
    <w:rsid w:val="00975A01"/>
    <w:rsid w:val="00B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20F529-398E-466B-8A25-BA14BCFC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F70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F709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3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5EC"/>
  </w:style>
  <w:style w:type="paragraph" w:styleId="a5">
    <w:name w:val="footer"/>
    <w:basedOn w:val="a"/>
    <w:link w:val="a6"/>
    <w:uiPriority w:val="99"/>
    <w:unhideWhenUsed/>
    <w:rsid w:val="00973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2019-03-28T03:54:00Z</dcterms:modified>
</cp:coreProperties>
</file>