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C47264" w:rsidRPr="008F0CDE" w:rsidRDefault="00C47264">
      <w:pPr>
        <w:rPr>
          <w:color w:val="000000"/>
          <w:sz w:val="24"/>
        </w:rPr>
      </w:pPr>
    </w:p>
    <w:p w:rsidR="00C47264" w:rsidRPr="008F0CDE" w:rsidRDefault="00C47264" w:rsidP="00B91A86">
      <w:pPr>
        <w:rPr>
          <w:color w:val="000000"/>
          <w:sz w:val="24"/>
        </w:rPr>
      </w:pPr>
    </w:p>
    <w:p w:rsidR="00DC7EC3" w:rsidRDefault="002B1E74" w:rsidP="001D040D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上記の者を代理人と定め、</w:t>
      </w:r>
      <w:r w:rsidR="006E0020">
        <w:rPr>
          <w:rFonts w:hint="eastAsia"/>
          <w:color w:val="000000"/>
          <w:sz w:val="24"/>
        </w:rPr>
        <w:t>下記の</w:t>
      </w:r>
      <w:r w:rsidR="00777520">
        <w:rPr>
          <w:rFonts w:hint="eastAsia"/>
          <w:color w:val="000000"/>
          <w:sz w:val="24"/>
        </w:rPr>
        <w:t>土地に関する</w:t>
      </w:r>
      <w:r w:rsidR="00806362">
        <w:rPr>
          <w:rFonts w:hint="eastAsia"/>
          <w:color w:val="000000"/>
          <w:sz w:val="24"/>
        </w:rPr>
        <w:t>権限を委任します。</w:t>
      </w:r>
    </w:p>
    <w:p w:rsidR="00FC1434" w:rsidRDefault="00FC1434" w:rsidP="001D040D">
      <w:pPr>
        <w:ind w:firstLineChars="200" w:firstLine="480"/>
        <w:rPr>
          <w:color w:val="000000"/>
          <w:sz w:val="24"/>
        </w:rPr>
      </w:pPr>
    </w:p>
    <w:p w:rsidR="00FC1434" w:rsidRDefault="00FC1434" w:rsidP="001D040D">
      <w:pPr>
        <w:ind w:firstLineChars="200" w:firstLine="480"/>
        <w:rPr>
          <w:color w:val="000000"/>
          <w:sz w:val="24"/>
        </w:rPr>
      </w:pPr>
    </w:p>
    <w:p w:rsidR="006E0020" w:rsidRPr="008F0CDE" w:rsidRDefault="006E0020" w:rsidP="001D040D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記</w:t>
      </w:r>
    </w:p>
    <w:p w:rsidR="00F22827" w:rsidRDefault="00F22827" w:rsidP="002B1E74">
      <w:pPr>
        <w:rPr>
          <w:color w:val="000000"/>
          <w:sz w:val="24"/>
        </w:rPr>
      </w:pPr>
    </w:p>
    <w:p w:rsidR="00FC1434" w:rsidRPr="00FC1434" w:rsidRDefault="00FC1434" w:rsidP="002B1E74">
      <w:pPr>
        <w:rPr>
          <w:color w:val="000000"/>
          <w:sz w:val="24"/>
        </w:rPr>
      </w:pPr>
    </w:p>
    <w:p w:rsidR="00777520" w:rsidRPr="00C47264" w:rsidRDefault="00777520" w:rsidP="00FC1434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　　　　　</w:t>
      </w:r>
    </w:p>
    <w:p w:rsidR="00777520" w:rsidRDefault="00777520" w:rsidP="002B1E74">
      <w:pPr>
        <w:rPr>
          <w:color w:val="000000"/>
          <w:sz w:val="24"/>
        </w:rPr>
      </w:pPr>
    </w:p>
    <w:p w:rsidR="00777520" w:rsidRDefault="00777520" w:rsidP="002B1E74">
      <w:pPr>
        <w:rPr>
          <w:color w:val="000000"/>
          <w:sz w:val="24"/>
        </w:rPr>
      </w:pPr>
    </w:p>
    <w:p w:rsidR="00777520" w:rsidRDefault="00777520" w:rsidP="002B1E7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="00C427B3">
        <w:rPr>
          <w:rFonts w:hint="eastAsia"/>
          <w:color w:val="000000"/>
          <w:sz w:val="24"/>
        </w:rPr>
        <w:t>委任事</w:t>
      </w:r>
      <w:r>
        <w:rPr>
          <w:rFonts w:hint="eastAsia"/>
          <w:color w:val="000000"/>
          <w:sz w:val="24"/>
        </w:rPr>
        <w:t>項</w:t>
      </w:r>
    </w:p>
    <w:p w:rsidR="00777520" w:rsidRPr="00777520" w:rsidRDefault="00777520" w:rsidP="002B1E74">
      <w:pPr>
        <w:rPr>
          <w:color w:val="000000"/>
          <w:sz w:val="24"/>
        </w:rPr>
      </w:pPr>
    </w:p>
    <w:p w:rsidR="006041A2" w:rsidRDefault="00454BE1" w:rsidP="006041A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806362">
        <w:rPr>
          <w:rFonts w:hint="eastAsia"/>
          <w:color w:val="000000"/>
          <w:sz w:val="24"/>
        </w:rPr>
        <w:t>都市緑地法施行規則第</w:t>
      </w:r>
      <w:r w:rsidR="00213A64">
        <w:rPr>
          <w:rFonts w:hint="eastAsia"/>
          <w:color w:val="000000"/>
          <w:sz w:val="24"/>
        </w:rPr>
        <w:t>42</w:t>
      </w:r>
      <w:bookmarkStart w:id="0" w:name="_GoBack"/>
      <w:bookmarkEnd w:id="0"/>
      <w:r w:rsidR="006041A2">
        <w:rPr>
          <w:rFonts w:hint="eastAsia"/>
          <w:color w:val="000000"/>
          <w:sz w:val="24"/>
        </w:rPr>
        <w:t>条第１項に規定する</w:t>
      </w:r>
      <w:r>
        <w:rPr>
          <w:rFonts w:hint="eastAsia"/>
          <w:color w:val="000000"/>
          <w:sz w:val="24"/>
        </w:rPr>
        <w:t>都市緑地法第</w:t>
      </w:r>
      <w:r>
        <w:rPr>
          <w:rFonts w:hint="eastAsia"/>
          <w:color w:val="000000"/>
          <w:sz w:val="24"/>
        </w:rPr>
        <w:t>35</w:t>
      </w:r>
      <w:r w:rsidR="004A61DB">
        <w:rPr>
          <w:rFonts w:hint="eastAsia"/>
          <w:color w:val="000000"/>
          <w:sz w:val="24"/>
        </w:rPr>
        <w:t>条又</w:t>
      </w:r>
      <w:r>
        <w:rPr>
          <w:rFonts w:hint="eastAsia"/>
          <w:color w:val="000000"/>
          <w:sz w:val="24"/>
        </w:rPr>
        <w:t>は第</w:t>
      </w:r>
      <w:r>
        <w:rPr>
          <w:rFonts w:hint="eastAsia"/>
          <w:color w:val="000000"/>
          <w:sz w:val="24"/>
        </w:rPr>
        <w:t>36</w:t>
      </w:r>
      <w:r>
        <w:rPr>
          <w:rFonts w:hint="eastAsia"/>
          <w:color w:val="000000"/>
          <w:sz w:val="24"/>
        </w:rPr>
        <w:t>条</w:t>
      </w:r>
    </w:p>
    <w:p w:rsidR="001F34E0" w:rsidRPr="008F0CDE" w:rsidRDefault="00487F30" w:rsidP="006E0020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の</w:t>
      </w:r>
      <w:r w:rsidR="006E0020">
        <w:rPr>
          <w:rFonts w:hint="eastAsia"/>
          <w:color w:val="000000"/>
          <w:sz w:val="24"/>
        </w:rPr>
        <w:t>手続きに関すること</w:t>
      </w:r>
    </w:p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（変更）</w:t>
      </w:r>
      <w:r w:rsidR="00B91A86" w:rsidRPr="008F0CDE">
        <w:rPr>
          <w:rFonts w:hint="eastAsia"/>
          <w:color w:val="000000"/>
        </w:rPr>
        <w:t>申請</w:t>
      </w:r>
      <w:r w:rsidR="009F3537">
        <w:rPr>
          <w:rFonts w:hint="eastAsia"/>
          <w:color w:val="000000"/>
        </w:rPr>
        <w:t>の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C830EE">
        <w:rPr>
          <w:rFonts w:hint="eastAsia"/>
          <w:color w:val="000000"/>
        </w:rPr>
        <w:t>、</w:t>
      </w:r>
      <w:r w:rsidR="00B91A86" w:rsidRPr="008F0CDE">
        <w:rPr>
          <w:rFonts w:hint="eastAsia"/>
          <w:color w:val="000000"/>
        </w:rPr>
        <w:t>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C830EE">
      <w:pPr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取止届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取下</w:t>
      </w:r>
      <w:r w:rsidR="00B91A86" w:rsidRPr="008F0CDE">
        <w:rPr>
          <w:rFonts w:hint="eastAsia"/>
          <w:color w:val="000000"/>
        </w:rPr>
        <w:t>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C830EE" w:rsidP="00B91A86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・緑化施設樹種等連絡票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EE" w:rsidRDefault="00094CEE" w:rsidP="001D040D">
      <w:r>
        <w:separator/>
      </w:r>
    </w:p>
  </w:endnote>
  <w:endnote w:type="continuationSeparator" w:id="0">
    <w:p w:rsidR="00094CEE" w:rsidRDefault="00094CEE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EE" w:rsidRDefault="00094CEE" w:rsidP="001D040D">
      <w:r>
        <w:separator/>
      </w:r>
    </w:p>
  </w:footnote>
  <w:footnote w:type="continuationSeparator" w:id="0">
    <w:p w:rsidR="00094CEE" w:rsidRDefault="00094CEE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94CEE"/>
    <w:rsid w:val="001059B9"/>
    <w:rsid w:val="001D040D"/>
    <w:rsid w:val="001F0047"/>
    <w:rsid w:val="001F34E0"/>
    <w:rsid w:val="00213A64"/>
    <w:rsid w:val="002340A3"/>
    <w:rsid w:val="002B1E74"/>
    <w:rsid w:val="00315408"/>
    <w:rsid w:val="003D0322"/>
    <w:rsid w:val="00454BE1"/>
    <w:rsid w:val="00483B06"/>
    <w:rsid w:val="0048428E"/>
    <w:rsid w:val="00487F30"/>
    <w:rsid w:val="004A61DB"/>
    <w:rsid w:val="00537D8C"/>
    <w:rsid w:val="006041A2"/>
    <w:rsid w:val="00611834"/>
    <w:rsid w:val="00614DC2"/>
    <w:rsid w:val="006207E0"/>
    <w:rsid w:val="006258C8"/>
    <w:rsid w:val="0064056B"/>
    <w:rsid w:val="00656AA1"/>
    <w:rsid w:val="006607C0"/>
    <w:rsid w:val="006E0020"/>
    <w:rsid w:val="006F075A"/>
    <w:rsid w:val="00777520"/>
    <w:rsid w:val="00806362"/>
    <w:rsid w:val="0087080D"/>
    <w:rsid w:val="008F0CDE"/>
    <w:rsid w:val="00936487"/>
    <w:rsid w:val="009C070A"/>
    <w:rsid w:val="009F3537"/>
    <w:rsid w:val="00AA7FB2"/>
    <w:rsid w:val="00AB54DB"/>
    <w:rsid w:val="00B91A86"/>
    <w:rsid w:val="00C427B3"/>
    <w:rsid w:val="00C47264"/>
    <w:rsid w:val="00C830EE"/>
    <w:rsid w:val="00C932F4"/>
    <w:rsid w:val="00D25027"/>
    <w:rsid w:val="00DC7EC3"/>
    <w:rsid w:val="00E4175B"/>
    <w:rsid w:val="00E617E9"/>
    <w:rsid w:val="00F22827"/>
    <w:rsid w:val="00FA68F9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E5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2024-12-23T01:21:00Z</dcterms:created>
  <dcterms:modified xsi:type="dcterms:W3CDTF">2024-12-23T01:21:00Z</dcterms:modified>
</cp:coreProperties>
</file>