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6C4203">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BA6A2F" w:rsidRDefault="00090417" w:rsidP="000E38C9">
      <w:pPr>
        <w:spacing w:line="0" w:lineRule="atLeast"/>
        <w:ind w:firstLineChars="100" w:firstLine="210"/>
        <w:rPr>
          <w:rFonts w:asciiTheme="minorEastAsia" w:eastAsiaTheme="minorEastAsia" w:hAnsiTheme="minorEastAsia"/>
        </w:rPr>
      </w:pPr>
      <w:r>
        <w:rPr>
          <w:rFonts w:ascii="ＭＳ 明朝" w:hAnsi="ＭＳ 明朝" w:hint="eastAsia"/>
        </w:rPr>
        <w:t>建築基準法第53条の２第１項第３号</w:t>
      </w:r>
      <w:bookmarkStart w:id="0" w:name="_GoBack"/>
      <w:bookmarkEnd w:id="0"/>
      <w:r>
        <w:rPr>
          <w:rFonts w:ascii="ＭＳ 明朝" w:hAnsi="ＭＳ 明朝" w:hint="eastAsia"/>
        </w:rPr>
        <w:t>の許可基準の一部改正</w:t>
      </w:r>
      <w:r w:rsidR="00DA6B06" w:rsidRPr="00BA6A2F">
        <w:rPr>
          <w:rFonts w:asciiTheme="minorEastAsia" w:eastAsiaTheme="minorEastAsia" w:hAnsiTheme="minorEastAsia" w:hint="eastAsia"/>
        </w:rPr>
        <w:t>について、以下のとおり意見を提出します</w:t>
      </w:r>
      <w:r w:rsidR="00E541A3" w:rsidRPr="00BA6A2F">
        <w:rPr>
          <w:rFonts w:asciiTheme="minorEastAsia" w:eastAsiaTheme="minorEastAsia" w:hAnsiTheme="minorEastAsia" w:hint="eastAsia"/>
        </w:rPr>
        <w:t>。</w:t>
      </w:r>
    </w:p>
    <w:p w:rsidR="00E541A3" w:rsidRPr="00090417"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0417"/>
    <w:rsid w:val="000E38C9"/>
    <w:rsid w:val="000F4B3E"/>
    <w:rsid w:val="001531D1"/>
    <w:rsid w:val="00205288"/>
    <w:rsid w:val="0034200D"/>
    <w:rsid w:val="00373548"/>
    <w:rsid w:val="004206ED"/>
    <w:rsid w:val="00482843"/>
    <w:rsid w:val="004D62F4"/>
    <w:rsid w:val="0066043E"/>
    <w:rsid w:val="006C4203"/>
    <w:rsid w:val="00717B52"/>
    <w:rsid w:val="00720B54"/>
    <w:rsid w:val="007320BB"/>
    <w:rsid w:val="007B2F48"/>
    <w:rsid w:val="007C3385"/>
    <w:rsid w:val="0086298E"/>
    <w:rsid w:val="00874C68"/>
    <w:rsid w:val="00894459"/>
    <w:rsid w:val="008E2559"/>
    <w:rsid w:val="00951A2D"/>
    <w:rsid w:val="00A40D1E"/>
    <w:rsid w:val="00A66B6D"/>
    <w:rsid w:val="00AC57A3"/>
    <w:rsid w:val="00B10673"/>
    <w:rsid w:val="00BA23A1"/>
    <w:rsid w:val="00BA6A2F"/>
    <w:rsid w:val="00BB73AB"/>
    <w:rsid w:val="00C010AC"/>
    <w:rsid w:val="00CF3F87"/>
    <w:rsid w:val="00CF5F91"/>
    <w:rsid w:val="00D554B7"/>
    <w:rsid w:val="00D72FBE"/>
    <w:rsid w:val="00DA6B06"/>
    <w:rsid w:val="00DB1E77"/>
    <w:rsid w:val="00DF0DED"/>
    <w:rsid w:val="00E541A3"/>
    <w:rsid w:val="00E862EB"/>
    <w:rsid w:val="00EF59B0"/>
    <w:rsid w:val="00EF7A18"/>
    <w:rsid w:val="00F44426"/>
    <w:rsid w:val="00F65AA1"/>
    <w:rsid w:val="00F701C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5E5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2020-12-22T09:43:00Z</dcterms:created>
  <dcterms:modified xsi:type="dcterms:W3CDTF">2022-02-01T00:41:00Z</dcterms:modified>
</cp:coreProperties>
</file>