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666" w:rsidRPr="0060045F" w:rsidRDefault="00393666" w:rsidP="00393666">
      <w:pPr>
        <w:adjustRightInd w:val="0"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</w:p>
    <w:p w:rsidR="00393666" w:rsidRPr="0060045F" w:rsidRDefault="00393666" w:rsidP="00393666">
      <w:pPr>
        <w:adjustRightInd w:val="0"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:rsidR="00393666" w:rsidRPr="00BE0493" w:rsidRDefault="00393666" w:rsidP="00393666">
      <w:pPr>
        <w:adjustRightInd w:val="0"/>
        <w:snapToGrid w:val="0"/>
        <w:spacing w:line="280" w:lineRule="exact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1"/>
        </w:rPr>
      </w:pPr>
      <w:r w:rsidRPr="00BE0493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事前相談書</w:t>
      </w:r>
    </w:p>
    <w:p w:rsidR="00393666" w:rsidRPr="00F02E42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393666" w:rsidRPr="00BE0493" w:rsidRDefault="00393666" w:rsidP="00393666">
      <w:pPr>
        <w:adjustRightInd w:val="0"/>
        <w:snapToGrid w:val="0"/>
        <w:spacing w:line="280" w:lineRule="exact"/>
        <w:jc w:val="righ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 xml:space="preserve">年　　月　　日　</w:t>
      </w:r>
    </w:p>
    <w:p w:rsidR="00393666" w:rsidRPr="00BE0493" w:rsidRDefault="00393666" w:rsidP="00393666">
      <w:pPr>
        <w:tabs>
          <w:tab w:val="left" w:pos="2445"/>
        </w:tabs>
        <w:adjustRightInd w:val="0"/>
        <w:snapToGrid w:val="0"/>
        <w:spacing w:line="280" w:lineRule="exact"/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>横浜市長</w:t>
      </w:r>
    </w:p>
    <w:p w:rsidR="00393666" w:rsidRPr="00BE0493" w:rsidRDefault="00393666" w:rsidP="00393666">
      <w:pPr>
        <w:tabs>
          <w:tab w:val="left" w:pos="2445"/>
        </w:tabs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393666" w:rsidRPr="00BE0493" w:rsidRDefault="00393666" w:rsidP="00393666">
      <w:pPr>
        <w:adjustRightInd w:val="0"/>
        <w:snapToGrid w:val="0"/>
        <w:spacing w:line="280" w:lineRule="exact"/>
        <w:ind w:left="4395" w:firstLine="1050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>所　在　地</w:t>
      </w:r>
    </w:p>
    <w:p w:rsidR="00393666" w:rsidRPr="00BE0493" w:rsidRDefault="00393666" w:rsidP="00393666">
      <w:pPr>
        <w:adjustRightInd w:val="0"/>
        <w:snapToGrid w:val="0"/>
        <w:spacing w:line="280" w:lineRule="exact"/>
        <w:ind w:left="4395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>申請者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BE0493">
        <w:rPr>
          <w:rFonts w:ascii="BIZ UDP明朝 Medium" w:eastAsia="BIZ UDP明朝 Medium" w:hAnsi="BIZ UDP明朝 Medium" w:hint="eastAsia"/>
          <w:szCs w:val="21"/>
        </w:rPr>
        <w:t>法　人　名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:rsidR="00393666" w:rsidRPr="00BE0493" w:rsidRDefault="00393666" w:rsidP="00393666">
      <w:pPr>
        <w:adjustRightInd w:val="0"/>
        <w:snapToGrid w:val="0"/>
        <w:spacing w:line="280" w:lineRule="exact"/>
        <w:ind w:left="4395" w:firstLine="1050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kern w:val="0"/>
          <w:szCs w:val="21"/>
        </w:rPr>
        <w:t>代表者職氏名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BE0493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BE0493">
        <w:rPr>
          <w:rFonts w:ascii="BIZ UDP明朝 Medium" w:eastAsia="BIZ UDP明朝 Medium" w:hAnsi="BIZ UDP明朝 Medium" w:hint="eastAsia"/>
          <w:szCs w:val="21"/>
        </w:rPr>
        <w:t xml:space="preserve">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393666" w:rsidRPr="00BE0493" w:rsidRDefault="00393666" w:rsidP="00393666">
      <w:pPr>
        <w:adjustRightInd w:val="0"/>
        <w:snapToGrid w:val="0"/>
        <w:spacing w:line="280" w:lineRule="exact"/>
        <w:ind w:left="5954" w:right="142"/>
        <w:jc w:val="left"/>
        <w:rPr>
          <w:rFonts w:ascii="BIZ UDP明朝 Medium" w:eastAsia="BIZ UDP明朝 Medium" w:hAnsi="BIZ UDP明朝 Medium"/>
          <w:color w:val="000000" w:themeColor="text1"/>
          <w:szCs w:val="21"/>
          <w:u w:val="single"/>
        </w:rPr>
      </w:pPr>
      <w:r w:rsidRPr="00BE0493"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担当者氏名　　　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　　　　　　　　　　　　</w:t>
      </w:r>
    </w:p>
    <w:p w:rsidR="00393666" w:rsidRDefault="00393666" w:rsidP="00393666">
      <w:pPr>
        <w:adjustRightInd w:val="0"/>
        <w:snapToGrid w:val="0"/>
        <w:spacing w:line="280" w:lineRule="exact"/>
        <w:ind w:left="5954" w:right="142"/>
        <w:rPr>
          <w:rFonts w:ascii="BIZ UDP明朝 Medium" w:eastAsia="BIZ UDP明朝 Medium" w:hAnsi="BIZ UDP明朝 Medium"/>
          <w:szCs w:val="21"/>
          <w:u w:val="single"/>
        </w:rPr>
      </w:pPr>
      <w:r w:rsidRPr="00BE0493"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電話番号　　　　　　　　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　　　　　　　　</w:t>
      </w:r>
    </w:p>
    <w:p w:rsidR="00393666" w:rsidRPr="00CF3B6E" w:rsidRDefault="00393666" w:rsidP="00393666">
      <w:pPr>
        <w:wordWrap w:val="0"/>
        <w:adjustRightInd w:val="0"/>
        <w:snapToGrid w:val="0"/>
        <w:spacing w:line="280" w:lineRule="exact"/>
        <w:ind w:left="5954" w:right="-2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Style w:val="a3"/>
        <w:tblW w:w="9893" w:type="dxa"/>
        <w:jc w:val="center"/>
        <w:tblLook w:val="04A0" w:firstRow="1" w:lastRow="0" w:firstColumn="1" w:lastColumn="0" w:noHBand="0" w:noVBand="1"/>
      </w:tblPr>
      <w:tblGrid>
        <w:gridCol w:w="2231"/>
        <w:gridCol w:w="2821"/>
        <w:gridCol w:w="1496"/>
        <w:gridCol w:w="1546"/>
        <w:gridCol w:w="1799"/>
      </w:tblGrid>
      <w:tr w:rsidR="00393666" w:rsidRPr="00BE0493" w:rsidTr="00DF4E0A">
        <w:trPr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施設の種類</w:t>
            </w:r>
          </w:p>
        </w:tc>
        <w:tc>
          <w:tcPr>
            <w:tcW w:w="7662" w:type="dxa"/>
            <w:gridSpan w:val="4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□保育所　　□　幼保連携型認定こども園　　　□　幼稚園型認定こども園</w:t>
            </w:r>
          </w:p>
        </w:tc>
      </w:tr>
      <w:tr w:rsidR="00393666" w:rsidRPr="00BE0493" w:rsidTr="00DF4E0A">
        <w:trPr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施設の名称</w:t>
            </w:r>
          </w:p>
        </w:tc>
        <w:tc>
          <w:tcPr>
            <w:tcW w:w="7662" w:type="dxa"/>
            <w:gridSpan w:val="4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93666" w:rsidRPr="00BE0493" w:rsidTr="00DF4E0A">
        <w:trPr>
          <w:trHeight w:val="243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建物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・設備</w:t>
            </w: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の所有形態</w:t>
            </w:r>
          </w:p>
        </w:tc>
        <w:tc>
          <w:tcPr>
            <w:tcW w:w="2821" w:type="dxa"/>
          </w:tcPr>
          <w:p w:rsidR="00393666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自己所有</w:t>
            </w:r>
          </w:p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その他（　　　　　　　　　　）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施設整備時の国庫補助</w:t>
            </w:r>
          </w:p>
        </w:tc>
        <w:tc>
          <w:tcPr>
            <w:tcW w:w="3345" w:type="dxa"/>
            <w:gridSpan w:val="2"/>
          </w:tcPr>
          <w:p w:rsidR="00393666" w:rsidRPr="002F1D6A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F1D6A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補助金を受けた（　　年度）</w:t>
            </w:r>
          </w:p>
          <w:p w:rsidR="00393666" w:rsidRPr="002F1D6A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F1D6A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補助金は受けていない。</w:t>
            </w:r>
          </w:p>
        </w:tc>
      </w:tr>
      <w:tr w:rsidR="00393666" w:rsidRPr="00BE0493" w:rsidTr="00DF4E0A">
        <w:trPr>
          <w:trHeight w:val="551"/>
          <w:jc w:val="center"/>
        </w:trPr>
        <w:tc>
          <w:tcPr>
            <w:tcW w:w="2231" w:type="dxa"/>
            <w:vMerge w:val="restart"/>
            <w:shd w:val="clear" w:color="auto" w:fill="D9D9D9" w:themeFill="background1" w:themeFillShade="D9"/>
            <w:vAlign w:val="center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改修予定箇所</w:t>
            </w:r>
          </w:p>
        </w:tc>
        <w:tc>
          <w:tcPr>
            <w:tcW w:w="2821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トイレの乾式化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 </w:t>
            </w:r>
            <w:r w:rsidRPr="0055686B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 xml:space="preserve">  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使用年数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single"/>
              </w:rPr>
              <w:t xml:space="preserve">　　　　　　　　年</w:t>
            </w:r>
          </w:p>
        </w:tc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改修予定費用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（概算）</w:t>
            </w:r>
          </w:p>
        </w:tc>
        <w:tc>
          <w:tcPr>
            <w:tcW w:w="1546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トイレの乾式化</w:t>
            </w:r>
          </w:p>
        </w:tc>
        <w:tc>
          <w:tcPr>
            <w:tcW w:w="1799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</w:p>
        </w:tc>
      </w:tr>
      <w:tr w:rsidR="00393666" w:rsidRPr="00BE0493" w:rsidTr="00DF4E0A">
        <w:trPr>
          <w:trHeight w:val="210"/>
          <w:jc w:val="center"/>
        </w:trPr>
        <w:tc>
          <w:tcPr>
            <w:tcW w:w="2231" w:type="dxa"/>
            <w:vMerge/>
            <w:shd w:val="clear" w:color="auto" w:fill="D9D9D9" w:themeFill="background1" w:themeFillShade="D9"/>
            <w:vAlign w:val="center"/>
          </w:tcPr>
          <w:p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1" w:type="dxa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給食調理場の乾式化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ind w:firstLineChars="150" w:firstLine="31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使用年数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single"/>
              </w:rPr>
              <w:t xml:space="preserve">　　　　　　　　年</w:t>
            </w:r>
          </w:p>
        </w:tc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給食調理場の乾式化</w:t>
            </w:r>
          </w:p>
        </w:tc>
        <w:tc>
          <w:tcPr>
            <w:tcW w:w="1799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</w:p>
        </w:tc>
      </w:tr>
      <w:tr w:rsidR="00393666" w:rsidRPr="00BE0493" w:rsidTr="00DF4E0A">
        <w:trPr>
          <w:trHeight w:val="210"/>
          <w:jc w:val="center"/>
        </w:trPr>
        <w:tc>
          <w:tcPr>
            <w:tcW w:w="2231" w:type="dxa"/>
            <w:vMerge/>
            <w:shd w:val="clear" w:color="auto" w:fill="D9D9D9" w:themeFill="background1" w:themeFillShade="D9"/>
            <w:vAlign w:val="center"/>
          </w:tcPr>
          <w:p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1" w:type="dxa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その他（　　　　　　　　　　）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ind w:firstLineChars="150" w:firstLine="31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使用年数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single"/>
              </w:rPr>
              <w:t xml:space="preserve">　　　　　　　　年</w:t>
            </w:r>
          </w:p>
        </w:tc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その他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　　　　　　　　）</w:t>
            </w:r>
          </w:p>
        </w:tc>
        <w:tc>
          <w:tcPr>
            <w:tcW w:w="1799" w:type="dxa"/>
            <w:vAlign w:val="center"/>
          </w:tcPr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</w:p>
        </w:tc>
      </w:tr>
      <w:tr w:rsidR="00393666" w:rsidRPr="00BE0493" w:rsidTr="00DF4E0A">
        <w:trPr>
          <w:trHeight w:val="547"/>
          <w:jc w:val="center"/>
        </w:trPr>
        <w:tc>
          <w:tcPr>
            <w:tcW w:w="2231" w:type="dxa"/>
            <w:vMerge/>
            <w:shd w:val="clear" w:color="auto" w:fill="D9D9D9" w:themeFill="background1" w:themeFillShade="D9"/>
            <w:vAlign w:val="center"/>
          </w:tcPr>
          <w:p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1" w:type="dxa"/>
            <w:tcBorders>
              <w:tr2bl w:val="single" w:sz="4" w:space="0" w:color="auto"/>
            </w:tcBorders>
          </w:tcPr>
          <w:p w:rsidR="00393666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46" w:type="dxa"/>
            <w:vAlign w:val="center"/>
          </w:tcPr>
          <w:p w:rsidR="00393666" w:rsidRPr="002F1D6A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799" w:type="dxa"/>
            <w:vAlign w:val="center"/>
          </w:tcPr>
          <w:p w:rsidR="00393666" w:rsidRPr="00635412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円　　　</w:t>
            </w:r>
          </w:p>
        </w:tc>
      </w:tr>
      <w:tr w:rsidR="00393666" w:rsidRPr="00BE0493" w:rsidTr="00DF4E0A">
        <w:trPr>
          <w:trHeight w:val="1726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添付書類</w:t>
            </w:r>
          </w:p>
        </w:tc>
        <w:tc>
          <w:tcPr>
            <w:tcW w:w="7662" w:type="dxa"/>
            <w:gridSpan w:val="4"/>
          </w:tcPr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事前相談書（本紙）</w:t>
            </w:r>
          </w:p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既存図面一式（配置図、平面図）</w:t>
            </w:r>
          </w:p>
          <w:p w:rsidR="00393666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施設の</w:t>
            </w: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全景写真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□ 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該当設備の設置年が分かる書類</w:t>
            </w:r>
          </w:p>
          <w:p w:rsidR="00393666" w:rsidRPr="0055686B" w:rsidRDefault="00393666" w:rsidP="00DF4E0A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（設置後に改修等を行った場合は、改修が完了した年が分かる書類）</w:t>
            </w:r>
          </w:p>
          <w:p w:rsidR="00393666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該当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設備の</w:t>
            </w: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写真（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湿式であること等が分かる写真</w:t>
            </w: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  <w:p w:rsidR="00393666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乾式化工事を実施する場合の概算見積額が分かる資料</w:t>
            </w:r>
          </w:p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法人役員等氏名一覧表（指定様式有）</w:t>
            </w:r>
          </w:p>
          <w:p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その他市長が必要と認める書類</w:t>
            </w:r>
          </w:p>
        </w:tc>
      </w:tr>
    </w:tbl>
    <w:p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:rsidR="00393666" w:rsidRPr="00C9192F" w:rsidRDefault="00393666" w:rsidP="00393666">
      <w:pPr>
        <w:jc w:val="left"/>
        <w:rPr>
          <w:szCs w:val="21"/>
        </w:rPr>
      </w:pPr>
    </w:p>
    <w:p w:rsidR="00393666" w:rsidRPr="00C9192F" w:rsidRDefault="00393666" w:rsidP="00393666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A418B" wp14:editId="66F13CA6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CC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//4UXS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:rsidR="00393666" w:rsidRPr="00C9192F" w:rsidRDefault="00393666" w:rsidP="00393666">
      <w:pPr>
        <w:jc w:val="left"/>
        <w:rPr>
          <w:szCs w:val="21"/>
        </w:rPr>
      </w:pP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08D43" wp14:editId="43281ED4">
                <wp:simplePos x="0" y="0"/>
                <wp:positionH relativeFrom="column">
                  <wp:posOffset>3193976</wp:posOffset>
                </wp:positionH>
                <wp:positionV relativeFrom="paragraph">
                  <wp:posOffset>7768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393666" w:rsidRPr="00FD66FB" w:rsidTr="003148FC">
                              <w:tc>
                                <w:tcPr>
                                  <w:tcW w:w="1701" w:type="dxa"/>
                                </w:tcPr>
                                <w:p w:rsidR="00393666" w:rsidRPr="00FD66FB" w:rsidRDefault="00393666" w:rsidP="003148F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393666" w:rsidRPr="00D6063B" w:rsidTr="003148FC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393666" w:rsidRPr="00D6063B" w:rsidRDefault="00393666" w:rsidP="003148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3666" w:rsidRPr="00D6063B" w:rsidRDefault="00393666" w:rsidP="003936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08D43" id="正方形/長方形 1" o:spid="_x0000_s1026" style="position:absolute;margin-left:251.5pt;margin-top:.6pt;width:124.75pt;height:9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393666" w:rsidRPr="00FD66FB" w:rsidTr="003148FC">
                        <w:tc>
                          <w:tcPr>
                            <w:tcW w:w="1701" w:type="dxa"/>
                          </w:tcPr>
                          <w:p w:rsidR="00393666" w:rsidRPr="00FD66FB" w:rsidRDefault="00393666" w:rsidP="003148F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393666" w:rsidRPr="00D6063B" w:rsidTr="003148FC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393666" w:rsidRPr="00D6063B" w:rsidRDefault="00393666" w:rsidP="003148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93666" w:rsidRPr="00D6063B" w:rsidRDefault="00393666" w:rsidP="0039366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337C89" wp14:editId="533D8596">
                <wp:simplePos x="0" y="0"/>
                <wp:positionH relativeFrom="column">
                  <wp:posOffset>4681870</wp:posOffset>
                </wp:positionH>
                <wp:positionV relativeFrom="paragraph">
                  <wp:posOffset>7767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393666" w:rsidRPr="00343441" w:rsidTr="003148FC">
                              <w:tc>
                                <w:tcPr>
                                  <w:tcW w:w="1701" w:type="dxa"/>
                                </w:tcPr>
                                <w:p w:rsidR="00393666" w:rsidRPr="00FD66FB" w:rsidRDefault="00393666" w:rsidP="003148F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内容確認日※</w:t>
                                  </w:r>
                                </w:p>
                              </w:tc>
                            </w:tr>
                            <w:tr w:rsidR="00393666" w:rsidRPr="00D6063B" w:rsidTr="003148FC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:rsidR="00393666" w:rsidRPr="00D6063B" w:rsidRDefault="00393666" w:rsidP="003148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93666" w:rsidRPr="00D6063B" w:rsidRDefault="00393666" w:rsidP="003936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337C89" id="正方形/長方形 5" o:spid="_x0000_s1027" style="position:absolute;margin-left:368.65pt;margin-top:.6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393666" w:rsidRPr="00343441" w:rsidTr="003148FC">
                        <w:tc>
                          <w:tcPr>
                            <w:tcW w:w="1701" w:type="dxa"/>
                          </w:tcPr>
                          <w:p w:rsidR="00393666" w:rsidRPr="00FD66FB" w:rsidRDefault="00393666" w:rsidP="003148F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内容確認日※</w:t>
                            </w:r>
                          </w:p>
                        </w:tc>
                      </w:tr>
                      <w:tr w:rsidR="00393666" w:rsidRPr="00D6063B" w:rsidTr="003148FC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:rsidR="00393666" w:rsidRPr="00D6063B" w:rsidRDefault="00393666" w:rsidP="003148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:rsidR="00393666" w:rsidRPr="00D6063B" w:rsidRDefault="00393666" w:rsidP="0039366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>【</w:t>
      </w:r>
      <w:r w:rsidRPr="00C9192F">
        <w:rPr>
          <w:rFonts w:hint="eastAsia"/>
          <w:szCs w:val="21"/>
        </w:rPr>
        <w:t>処理欄（横浜市記入欄）】</w:t>
      </w:r>
    </w:p>
    <w:p w:rsidR="00393666" w:rsidRPr="00C9192F" w:rsidRDefault="00393666" w:rsidP="00393666">
      <w:pPr>
        <w:kinsoku w:val="0"/>
        <w:spacing w:line="240" w:lineRule="atLeast"/>
        <w:rPr>
          <w:sz w:val="22"/>
        </w:rPr>
      </w:pPr>
    </w:p>
    <w:p w:rsidR="00393666" w:rsidRPr="00C9192F" w:rsidRDefault="00393666" w:rsidP="00393666">
      <w:pPr>
        <w:widowControl/>
        <w:jc w:val="left"/>
        <w:rPr>
          <w:sz w:val="16"/>
        </w:rPr>
      </w:pPr>
      <w:r>
        <w:rPr>
          <w:rFonts w:hint="eastAsia"/>
          <w:sz w:val="16"/>
        </w:rPr>
        <w:t>※「受付日」は全ての必要書類が揃った日</w:t>
      </w:r>
    </w:p>
    <w:p w:rsidR="00393666" w:rsidRPr="00B43722" w:rsidRDefault="00393666" w:rsidP="00393666">
      <w:pPr>
        <w:widowControl/>
        <w:jc w:val="left"/>
        <w:rPr>
          <w:sz w:val="16"/>
        </w:rPr>
      </w:pPr>
      <w:r>
        <w:rPr>
          <w:rFonts w:hint="eastAsia"/>
          <w:sz w:val="16"/>
        </w:rPr>
        <w:t xml:space="preserve">　「確認日」は相談内容</w:t>
      </w:r>
      <w:r w:rsidRPr="00C9192F">
        <w:rPr>
          <w:rFonts w:hint="eastAsia"/>
          <w:sz w:val="16"/>
        </w:rPr>
        <w:t>に問題がないことが確認できた日</w:t>
      </w:r>
    </w:p>
    <w:p w:rsidR="00441455" w:rsidRDefault="00441455">
      <w:pPr>
        <w:rPr>
          <w:rFonts w:hint="eastAsia"/>
        </w:rPr>
      </w:pPr>
    </w:p>
    <w:sectPr w:rsidR="00441455" w:rsidSect="003936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9D6" w:rsidRDefault="00C319D6" w:rsidP="00C319D6">
      <w:r>
        <w:separator/>
      </w:r>
    </w:p>
  </w:endnote>
  <w:endnote w:type="continuationSeparator" w:id="0">
    <w:p w:rsidR="00C319D6" w:rsidRDefault="00C319D6" w:rsidP="00C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9D6" w:rsidRDefault="00C319D6" w:rsidP="00C319D6">
      <w:r>
        <w:separator/>
      </w:r>
    </w:p>
  </w:footnote>
  <w:footnote w:type="continuationSeparator" w:id="0">
    <w:p w:rsidR="00C319D6" w:rsidRDefault="00C319D6" w:rsidP="00C3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2098"/>
    <w:multiLevelType w:val="hybridMultilevel"/>
    <w:tmpl w:val="387C58A4"/>
    <w:lvl w:ilvl="0" w:tplc="0B12ED28">
      <w:start w:val="1"/>
      <w:numFmt w:val="decimal"/>
      <w:lvlText w:val="(%1)"/>
      <w:lvlJc w:val="left"/>
      <w:pPr>
        <w:ind w:left="420" w:hanging="420"/>
      </w:pPr>
      <w:rPr>
        <w:rFonts w:ascii="BIZ UD明朝 Medium" w:eastAsia="BIZ UD明朝 Medium" w:hAnsi="BIZ UD明朝 Medium" w:cs="ＭＳ 明朝" w:hint="default"/>
        <w:w w:val="100"/>
        <w:sz w:val="24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666"/>
    <w:rsid w:val="00104908"/>
    <w:rsid w:val="001915AF"/>
    <w:rsid w:val="00393666"/>
    <w:rsid w:val="00441455"/>
    <w:rsid w:val="00BD2796"/>
    <w:rsid w:val="00C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FD46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9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9D6"/>
  </w:style>
  <w:style w:type="paragraph" w:styleId="a6">
    <w:name w:val="footer"/>
    <w:basedOn w:val="a"/>
    <w:link w:val="a7"/>
    <w:uiPriority w:val="99"/>
    <w:unhideWhenUsed/>
    <w:rsid w:val="00C31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2022-06-07T00:02:00Z</dcterms:created>
  <dcterms:modified xsi:type="dcterms:W3CDTF">2022-06-07T02:39:00Z</dcterms:modified>
</cp:coreProperties>
</file>