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8E223E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　令和元年　</w:t>
      </w:r>
      <w:r w:rsidR="00DD6AFF">
        <w:rPr>
          <w:rFonts w:hint="eastAsia"/>
          <w:u w:val="single"/>
        </w:rPr>
        <w:t>11</w:t>
      </w:r>
      <w:r w:rsidR="00BD55D3">
        <w:rPr>
          <w:rFonts w:hint="eastAsia"/>
          <w:u w:val="single"/>
        </w:rPr>
        <w:t xml:space="preserve">月　</w:t>
      </w:r>
      <w:r w:rsidR="00DD6AFF">
        <w:rPr>
          <w:rFonts w:hint="eastAsia"/>
          <w:u w:val="single"/>
        </w:rPr>
        <w:t>26</w:t>
      </w:r>
      <w:r w:rsidR="00EE559D" w:rsidRPr="00EA6DE5">
        <w:rPr>
          <w:rFonts w:hint="eastAsia"/>
          <w:u w:val="single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8E223E">
        <w:rPr>
          <w:rFonts w:hint="eastAsia"/>
          <w:u w:val="single"/>
        </w:rPr>
        <w:t>建築</w:t>
      </w:r>
      <w:r w:rsidR="00C03373">
        <w:rPr>
          <w:rFonts w:hint="eastAsia"/>
          <w:u w:val="single"/>
        </w:rPr>
        <w:t>設計（監理も含む）</w:t>
      </w:r>
      <w:bookmarkStart w:id="0" w:name="_GoBack"/>
      <w:bookmarkEnd w:id="0"/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8030" w:type="dxa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353"/>
      </w:tblGrid>
      <w:tr w:rsidR="00BD55D3" w:rsidRPr="00EA6DE5" w:rsidTr="00BD55D3">
        <w:trPr>
          <w:trHeight w:val="1026"/>
        </w:trPr>
        <w:tc>
          <w:tcPr>
            <w:tcW w:w="2677" w:type="dxa"/>
            <w:vAlign w:val="center"/>
          </w:tcPr>
          <w:p w:rsidR="00BD55D3" w:rsidRPr="00EA6DE5" w:rsidRDefault="00BD55D3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BD55D3" w:rsidRPr="00EA6DE5" w:rsidRDefault="00DD6AFF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  <w:szCs w:val="20"/>
              </w:rPr>
              <w:t>建築基準法第12条に基づく建築物定期点検委託</w:t>
            </w: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sectPr w:rsidR="00EE559D" w:rsidRPr="00EA6DE5" w:rsidSect="00137E22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E66" w:rsidRDefault="00855E66">
      <w:r>
        <w:separator/>
      </w:r>
    </w:p>
  </w:endnote>
  <w:endnote w:type="continuationSeparator" w:id="0">
    <w:p w:rsidR="00855E66" w:rsidRDefault="0085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E66" w:rsidRDefault="00855E66">
      <w:r>
        <w:separator/>
      </w:r>
    </w:p>
  </w:footnote>
  <w:footnote w:type="continuationSeparator" w:id="0">
    <w:p w:rsidR="00855E66" w:rsidRDefault="00855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505B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37E22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2F51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44B2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5E66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E223E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D55D3"/>
    <w:rsid w:val="00BE1506"/>
    <w:rsid w:val="00BE48D0"/>
    <w:rsid w:val="00BF27B3"/>
    <w:rsid w:val="00C0337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D6AFF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80F1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3BD2AC-2F44-43A7-AE2C-41305C3B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E4EB1-6407-49B4-9E91-C22AAAB9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松葉 一成</cp:lastModifiedBy>
  <cp:revision>4</cp:revision>
  <cp:lastPrinted>2017-12-14T09:55:00Z</cp:lastPrinted>
  <dcterms:created xsi:type="dcterms:W3CDTF">2019-10-29T11:05:00Z</dcterms:created>
  <dcterms:modified xsi:type="dcterms:W3CDTF">2019-11-20T05:31:00Z</dcterms:modified>
</cp:coreProperties>
</file>