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84" w:rsidRPr="003C520D" w:rsidRDefault="00D96D84" w:rsidP="00D96D84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96D84" w:rsidRPr="003C520D" w:rsidRDefault="00D96D84" w:rsidP="00D96D84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96D84" w:rsidRPr="003C520D" w:rsidRDefault="00D96D84" w:rsidP="00D96D84">
      <w:pPr>
        <w:rPr>
          <w:spacing w:val="4"/>
        </w:rPr>
      </w:pPr>
    </w:p>
    <w:p w:rsidR="00D96D84" w:rsidRPr="003C520D" w:rsidRDefault="00D96D84" w:rsidP="00D96D84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96D84" w:rsidRPr="003C520D" w:rsidRDefault="00D96D84" w:rsidP="00D96D84">
      <w:pPr>
        <w:rPr>
          <w:spacing w:val="4"/>
        </w:rPr>
      </w:pPr>
    </w:p>
    <w:p w:rsidR="00D96D84" w:rsidRPr="003C520D" w:rsidRDefault="00D96D84" w:rsidP="00D96D84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96D84" w:rsidRPr="003C520D" w:rsidRDefault="00D96D84" w:rsidP="00D96D84">
      <w:pPr>
        <w:spacing w:line="252" w:lineRule="exact"/>
      </w:pPr>
    </w:p>
    <w:p w:rsidR="00D96D84" w:rsidRPr="003C520D" w:rsidRDefault="00D96D84" w:rsidP="00D96D84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D96D84" w:rsidRPr="003C520D" w:rsidRDefault="00D96D84" w:rsidP="00D96D84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96D84" w:rsidRPr="003C520D" w:rsidRDefault="00D96D84" w:rsidP="00D96D84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D96D84" w:rsidRPr="003C520D" w:rsidRDefault="00D96D84" w:rsidP="00D96D84">
      <w:pPr>
        <w:spacing w:line="252" w:lineRule="exact"/>
      </w:pPr>
      <w:r w:rsidRPr="003C520D">
        <w:t xml:space="preserve">                                  </w:t>
      </w:r>
    </w:p>
    <w:p w:rsidR="00D96D84" w:rsidRPr="003C520D" w:rsidRDefault="00D96D84" w:rsidP="00D96D84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96D84" w:rsidRPr="003C520D" w:rsidRDefault="00D96D84" w:rsidP="00D96D84">
      <w:pPr>
        <w:spacing w:line="252" w:lineRule="exact"/>
        <w:rPr>
          <w:spacing w:val="4"/>
        </w:rPr>
      </w:pPr>
    </w:p>
    <w:p w:rsidR="00D96D84" w:rsidRPr="003C520D" w:rsidRDefault="00D96D84" w:rsidP="00D96D84">
      <w:pPr>
        <w:rPr>
          <w:spacing w:val="4"/>
        </w:rPr>
      </w:pPr>
    </w:p>
    <w:p w:rsidR="00D96D84" w:rsidRPr="003C520D" w:rsidRDefault="00D96D84" w:rsidP="00D96D84">
      <w:pPr>
        <w:rPr>
          <w:spacing w:val="4"/>
        </w:rPr>
      </w:pPr>
    </w:p>
    <w:p w:rsidR="00D96D84" w:rsidRPr="003C520D" w:rsidRDefault="00D96D84" w:rsidP="00D96D84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96D84" w:rsidRPr="003C520D" w:rsidRDefault="00D96D84" w:rsidP="00D96D84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96D84" w:rsidRPr="003C520D" w:rsidRDefault="00D96D84" w:rsidP="00D96D8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96D84" w:rsidRPr="003C520D" w:rsidTr="00A224BD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6D84" w:rsidRPr="003C520D" w:rsidRDefault="00D96D84" w:rsidP="00A224BD">
            <w:pPr>
              <w:spacing w:line="334" w:lineRule="atLeast"/>
            </w:pPr>
          </w:p>
          <w:p w:rsidR="00D96D84" w:rsidRPr="003C520D" w:rsidRDefault="00D96D84" w:rsidP="00A224BD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szCs w:val="20"/>
              </w:rPr>
            </w:pP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szCs w:val="20"/>
              </w:rPr>
            </w:pP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szCs w:val="20"/>
              </w:rPr>
            </w:pP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96D84" w:rsidRDefault="00D96D84" w:rsidP="00A224BD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6D84" w:rsidRDefault="00D96D84" w:rsidP="00A224B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96D84" w:rsidRPr="00DC2ECB" w:rsidRDefault="00D96D84" w:rsidP="00A224BD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96D84" w:rsidRPr="003C520D" w:rsidRDefault="00D96D84" w:rsidP="00D96D84">
      <w:pPr>
        <w:rPr>
          <w:spacing w:val="4"/>
        </w:rPr>
      </w:pPr>
    </w:p>
    <w:p w:rsidR="00D96D84" w:rsidRPr="003C520D" w:rsidRDefault="00D96D84" w:rsidP="00D96D84">
      <w:pPr>
        <w:rPr>
          <w:spacing w:val="4"/>
        </w:rPr>
      </w:pPr>
    </w:p>
    <w:p w:rsidR="00D96D84" w:rsidRPr="00B145F1" w:rsidRDefault="00D96D84" w:rsidP="00D96D84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bookmarkStart w:id="0" w:name="_GoBack"/>
      <w:bookmarkEnd w:id="0"/>
      <w:r w:rsidR="00B145F1" w:rsidRPr="00FE0582">
        <w:rPr>
          <w:rFonts w:cs="ＭＳ 明朝" w:hint="eastAsia"/>
          <w:sz w:val="28"/>
          <w:szCs w:val="28"/>
        </w:rPr>
        <w:t>難聴・言語障害通級指導教室備品の点検等業務委託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96D84" w:rsidRPr="003C520D" w:rsidTr="00A224BD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6D84" w:rsidRPr="003C520D" w:rsidRDefault="00D96D84" w:rsidP="00A224BD">
            <w:pPr>
              <w:spacing w:line="334" w:lineRule="atLeast"/>
              <w:rPr>
                <w:szCs w:val="20"/>
              </w:rPr>
            </w:pPr>
          </w:p>
          <w:p w:rsidR="00D96D84" w:rsidRPr="003C520D" w:rsidRDefault="00D96D84" w:rsidP="00A224BD">
            <w:pPr>
              <w:spacing w:line="334" w:lineRule="atLeast"/>
              <w:rPr>
                <w:szCs w:val="20"/>
              </w:rPr>
            </w:pPr>
          </w:p>
          <w:p w:rsidR="00D96D84" w:rsidRPr="003C520D" w:rsidRDefault="00D96D84" w:rsidP="00A224BD">
            <w:pPr>
              <w:spacing w:line="334" w:lineRule="atLeast"/>
              <w:rPr>
                <w:szCs w:val="20"/>
              </w:rPr>
            </w:pPr>
          </w:p>
        </w:tc>
      </w:tr>
    </w:tbl>
    <w:p w:rsidR="00D96D84" w:rsidRPr="003C520D" w:rsidRDefault="00D96D84" w:rsidP="00D96D84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96D84" w:rsidRPr="003C520D" w:rsidRDefault="00D96D84" w:rsidP="00D96D84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96D84" w:rsidRPr="003C520D" w:rsidRDefault="00D96D84" w:rsidP="00D96D84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96D84" w:rsidRPr="003C520D" w:rsidRDefault="00D96D84" w:rsidP="00D96D84">
      <w:pPr>
        <w:rPr>
          <w:spacing w:val="4"/>
        </w:rPr>
      </w:pPr>
    </w:p>
    <w:p w:rsidR="00D96D84" w:rsidRPr="003C520D" w:rsidRDefault="00D96D84" w:rsidP="00D96D84">
      <w:pPr>
        <w:rPr>
          <w:spacing w:val="4"/>
        </w:rPr>
      </w:pPr>
    </w:p>
    <w:p w:rsidR="00D96D84" w:rsidRPr="003C520D" w:rsidRDefault="00D96D84" w:rsidP="00D96D84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96D84" w:rsidRPr="003C520D" w:rsidRDefault="00D96D84" w:rsidP="00D96D84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96D84" w:rsidRPr="003C520D" w:rsidRDefault="00D96D84" w:rsidP="00D96D84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644066" w:rsidRPr="00D96D84" w:rsidRDefault="00644066"/>
    <w:sectPr w:rsidR="00644066" w:rsidRPr="00D96D84" w:rsidSect="00D96D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Symbol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84"/>
    <w:rsid w:val="00644066"/>
    <w:rsid w:val="00B145F1"/>
    <w:rsid w:val="00D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BB1A5"/>
  <w15:chartTrackingRefBased/>
  <w15:docId w15:val="{A493D80D-9780-495D-AE1E-AA2A231E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8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2019-11-29T11:14:00Z</dcterms:created>
  <dcterms:modified xsi:type="dcterms:W3CDTF">2019-11-29T11:16:00Z</dcterms:modified>
</cp:coreProperties>
</file>