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C1256A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C1256A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C1256A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C1256A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C1256A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C1256A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C1256A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C1256A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C1256A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C1256A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C1256A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1256A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C1256A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1256A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C1256A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C1256A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C1256A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C1256A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C1256A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C1256A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6A" w:rsidRDefault="00C1256A" w:rsidP="00C1256A">
      <w:r>
        <w:separator/>
      </w:r>
    </w:p>
  </w:endnote>
  <w:endnote w:type="continuationSeparator" w:id="0">
    <w:p w:rsidR="00C1256A" w:rsidRDefault="00C1256A" w:rsidP="00C1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6A" w:rsidRDefault="00C1256A" w:rsidP="00C1256A">
      <w:r>
        <w:separator/>
      </w:r>
    </w:p>
  </w:footnote>
  <w:footnote w:type="continuationSeparator" w:id="0">
    <w:p w:rsidR="00C1256A" w:rsidRDefault="00C1256A" w:rsidP="00C1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256A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163DC8-A263-4A89-B14B-C0AF3DE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光貴</dc:creator>
  <cp:keywords/>
  <cp:lastModifiedBy>齊藤 光貴</cp:lastModifiedBy>
  <cp:revision>2</cp:revision>
  <cp:lastPrinted>1601-01-01T00:00:00Z</cp:lastPrinted>
  <dcterms:created xsi:type="dcterms:W3CDTF">2019-10-10T04:10:00Z</dcterms:created>
  <dcterms:modified xsi:type="dcterms:W3CDTF">2019-10-10T04:10:00Z</dcterms:modified>
</cp:coreProperties>
</file>