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9B" w:rsidRPr="006F0AE9" w:rsidRDefault="00623A9B" w:rsidP="00623A9B">
      <w:pPr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（様式１）</w:t>
      </w:r>
    </w:p>
    <w:p w:rsidR="00623A9B" w:rsidRPr="006F0AE9" w:rsidRDefault="00626BA3" w:rsidP="003B6F93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令和元</w:t>
      </w:r>
      <w:r w:rsidR="00623A9B" w:rsidRPr="006F0AE9">
        <w:rPr>
          <w:rFonts w:ascii="ＭＳ 明朝" w:hAnsi="ＭＳ 明朝" w:hint="eastAsia"/>
          <w:szCs w:val="22"/>
        </w:rPr>
        <w:t>年　月　日</w:t>
      </w: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623A9B" w:rsidRPr="006F0AE9" w:rsidRDefault="003B6F93" w:rsidP="00623A9B">
      <w:pPr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横浜市契約事務受任者</w:t>
      </w: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3B6F93" w:rsidRPr="006F0AE9" w:rsidRDefault="003B6F93" w:rsidP="003B6F93">
      <w:pPr>
        <w:ind w:leftChars="1900" w:left="4393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住</w:t>
      </w:r>
      <w:r w:rsidR="00BE2113" w:rsidRPr="006F0AE9">
        <w:rPr>
          <w:rFonts w:ascii="ＭＳ 明朝" w:hAnsi="ＭＳ 明朝" w:hint="eastAsia"/>
          <w:szCs w:val="22"/>
        </w:rPr>
        <w:t xml:space="preserve">　　</w:t>
      </w:r>
      <w:r w:rsidRPr="006F0AE9">
        <w:rPr>
          <w:rFonts w:ascii="ＭＳ 明朝" w:hAnsi="ＭＳ 明朝" w:hint="eastAsia"/>
          <w:szCs w:val="22"/>
        </w:rPr>
        <w:t>所</w:t>
      </w:r>
    </w:p>
    <w:p w:rsidR="003B6F93" w:rsidRPr="006F0AE9" w:rsidRDefault="003B6F93" w:rsidP="003B6F93">
      <w:pPr>
        <w:ind w:leftChars="1900" w:left="4393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商号又は名称</w:t>
      </w:r>
    </w:p>
    <w:p w:rsidR="003B6F93" w:rsidRPr="006F0AE9" w:rsidRDefault="003B6F93" w:rsidP="003B6F93">
      <w:pPr>
        <w:ind w:leftChars="1900" w:left="4393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代表者職氏名　　　　　　　　　　　　印</w:t>
      </w: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3B6F93" w:rsidRPr="006F0AE9" w:rsidRDefault="003B6F93" w:rsidP="003B6F93">
      <w:pPr>
        <w:jc w:val="center"/>
        <w:rPr>
          <w:rFonts w:ascii="ＭＳ 明朝" w:hAnsi="ＭＳ 明朝"/>
          <w:sz w:val="28"/>
          <w:szCs w:val="28"/>
        </w:rPr>
      </w:pPr>
      <w:r w:rsidRPr="006F0AE9">
        <w:rPr>
          <w:rFonts w:ascii="ＭＳ 明朝" w:hAnsi="ＭＳ 明朝" w:hint="eastAsia"/>
          <w:sz w:val="28"/>
          <w:szCs w:val="28"/>
        </w:rPr>
        <w:t>参　加　意　向　申　出　書</w:t>
      </w: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3B6F93" w:rsidRPr="006F0AE9" w:rsidRDefault="003B6F93" w:rsidP="003B6F93">
      <w:pPr>
        <w:ind w:firstLineChars="100" w:firstLine="231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次の件について、プロポーザルの参加を申し込みます。</w:t>
      </w: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F6464F" w:rsidRPr="0011450A" w:rsidRDefault="003B6F93" w:rsidP="00F6464F">
      <w:pPr>
        <w:autoSpaceDE w:val="0"/>
        <w:autoSpaceDN w:val="0"/>
        <w:rPr>
          <w:sz w:val="21"/>
          <w:szCs w:val="21"/>
        </w:rPr>
      </w:pPr>
      <w:r w:rsidRPr="006F0AE9">
        <w:rPr>
          <w:rFonts w:ascii="ＭＳ 明朝" w:hAnsi="ＭＳ 明朝" w:hint="eastAsia"/>
          <w:szCs w:val="22"/>
        </w:rPr>
        <w:t>件名：</w:t>
      </w:r>
      <w:r w:rsidR="00F6464F" w:rsidRPr="0011450A">
        <w:rPr>
          <w:rFonts w:hint="eastAsia"/>
          <w:sz w:val="21"/>
          <w:szCs w:val="21"/>
        </w:rPr>
        <w:t>横浜消防出初式</w:t>
      </w:r>
      <w:r w:rsidR="00E81113">
        <w:rPr>
          <w:rFonts w:ascii="ＭＳ 明朝" w:hAnsi="ＭＳ 明朝"/>
          <w:sz w:val="21"/>
          <w:szCs w:val="21"/>
        </w:rPr>
        <w:t>2020</w:t>
      </w:r>
      <w:r w:rsidR="00F6464F">
        <w:rPr>
          <w:rFonts w:ascii="ＭＳ 明朝" w:hAnsi="ＭＳ 明朝" w:hint="eastAsia"/>
          <w:sz w:val="21"/>
          <w:szCs w:val="21"/>
        </w:rPr>
        <w:t>実施に係る共同事業</w:t>
      </w:r>
    </w:p>
    <w:p w:rsidR="003B6F93" w:rsidRPr="00F6464F" w:rsidRDefault="003B6F93" w:rsidP="00F6464F">
      <w:pPr>
        <w:rPr>
          <w:rFonts w:ascii="ＭＳ 明朝" w:hAnsi="ＭＳ 明朝"/>
          <w:szCs w:val="22"/>
        </w:rPr>
      </w:pP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3B6F93" w:rsidRDefault="003B6F93" w:rsidP="00623A9B">
      <w:pPr>
        <w:rPr>
          <w:rFonts w:ascii="ＭＳ 明朝"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93"/>
      </w:tblGrid>
      <w:tr w:rsidR="00432465" w:rsidRPr="00E83B30" w:rsidTr="00A50EF3">
        <w:trPr>
          <w:trHeight w:val="618"/>
        </w:trPr>
        <w:tc>
          <w:tcPr>
            <w:tcW w:w="2943" w:type="dxa"/>
            <w:shd w:val="clear" w:color="auto" w:fill="auto"/>
            <w:vAlign w:val="center"/>
          </w:tcPr>
          <w:p w:rsidR="00432465" w:rsidRPr="00E83B30" w:rsidRDefault="00432465" w:rsidP="00A50EF3">
            <w:pPr>
              <w:rPr>
                <w:rFonts w:ascii="ＭＳ 明朝" w:hAnsi="ＭＳ 明朝"/>
                <w:szCs w:val="22"/>
              </w:rPr>
            </w:pPr>
            <w:r w:rsidRPr="00E83B30">
              <w:rPr>
                <w:rFonts w:ascii="ＭＳ 明朝" w:hAnsi="ＭＳ 明朝" w:hint="eastAsia"/>
                <w:szCs w:val="22"/>
              </w:rPr>
              <w:t>商号又は名称</w:t>
            </w:r>
          </w:p>
        </w:tc>
        <w:tc>
          <w:tcPr>
            <w:tcW w:w="6893" w:type="dxa"/>
            <w:shd w:val="clear" w:color="auto" w:fill="auto"/>
          </w:tcPr>
          <w:p w:rsidR="00432465" w:rsidRPr="00E83B30" w:rsidRDefault="00432465" w:rsidP="00623A9B">
            <w:pPr>
              <w:rPr>
                <w:rFonts w:ascii="ＭＳ 明朝" w:hAnsi="ＭＳ 明朝"/>
                <w:szCs w:val="22"/>
              </w:rPr>
            </w:pPr>
          </w:p>
        </w:tc>
      </w:tr>
      <w:tr w:rsidR="00432465" w:rsidRPr="00E83B30" w:rsidTr="0072620C">
        <w:trPr>
          <w:trHeight w:val="698"/>
        </w:trPr>
        <w:tc>
          <w:tcPr>
            <w:tcW w:w="2943" w:type="dxa"/>
            <w:shd w:val="clear" w:color="auto" w:fill="auto"/>
            <w:vAlign w:val="center"/>
          </w:tcPr>
          <w:p w:rsidR="00432465" w:rsidRPr="00E83B30" w:rsidRDefault="00432465" w:rsidP="00A50EF3">
            <w:pPr>
              <w:rPr>
                <w:rFonts w:ascii="ＭＳ 明朝" w:hAnsi="ＭＳ 明朝"/>
                <w:szCs w:val="22"/>
              </w:rPr>
            </w:pPr>
            <w:r w:rsidRPr="00E83B30">
              <w:rPr>
                <w:rFonts w:ascii="ＭＳ 明朝" w:hAnsi="ＭＳ 明朝" w:hint="eastAsia"/>
                <w:szCs w:val="22"/>
              </w:rPr>
              <w:t>代表者職氏名</w:t>
            </w:r>
          </w:p>
        </w:tc>
        <w:tc>
          <w:tcPr>
            <w:tcW w:w="6893" w:type="dxa"/>
            <w:shd w:val="clear" w:color="auto" w:fill="auto"/>
          </w:tcPr>
          <w:p w:rsidR="00432465" w:rsidRPr="00E83B30" w:rsidRDefault="00432465" w:rsidP="00623A9B">
            <w:pPr>
              <w:rPr>
                <w:rFonts w:ascii="ＭＳ 明朝" w:hAnsi="ＭＳ 明朝"/>
                <w:szCs w:val="22"/>
              </w:rPr>
            </w:pPr>
          </w:p>
        </w:tc>
      </w:tr>
      <w:tr w:rsidR="00432465" w:rsidRPr="00E83B30" w:rsidTr="00A50EF3">
        <w:tc>
          <w:tcPr>
            <w:tcW w:w="2943" w:type="dxa"/>
            <w:shd w:val="clear" w:color="auto" w:fill="auto"/>
            <w:vAlign w:val="center"/>
          </w:tcPr>
          <w:p w:rsidR="00432465" w:rsidRPr="00E83B30" w:rsidRDefault="00432465" w:rsidP="00A50EF3">
            <w:pPr>
              <w:rPr>
                <w:rFonts w:ascii="ＭＳ 明朝" w:hAnsi="ＭＳ 明朝"/>
                <w:szCs w:val="22"/>
              </w:rPr>
            </w:pPr>
            <w:r w:rsidRPr="00E83B30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6893" w:type="dxa"/>
            <w:shd w:val="clear" w:color="auto" w:fill="auto"/>
          </w:tcPr>
          <w:p w:rsidR="00432465" w:rsidRPr="00E83B30" w:rsidRDefault="00432465" w:rsidP="00623A9B">
            <w:pPr>
              <w:rPr>
                <w:rFonts w:ascii="ＭＳ 明朝" w:hAnsi="ＭＳ 明朝"/>
                <w:szCs w:val="22"/>
              </w:rPr>
            </w:pPr>
            <w:r w:rsidRPr="00E83B30">
              <w:rPr>
                <w:rFonts w:ascii="ＭＳ 明朝" w:hAnsi="ＭＳ 明朝" w:hint="eastAsia"/>
                <w:szCs w:val="22"/>
              </w:rPr>
              <w:t>〒　　　－</w:t>
            </w:r>
          </w:p>
          <w:p w:rsidR="00432465" w:rsidRPr="00E83B30" w:rsidRDefault="00432465" w:rsidP="00623A9B">
            <w:pPr>
              <w:rPr>
                <w:rFonts w:ascii="ＭＳ 明朝" w:hAnsi="ＭＳ 明朝"/>
                <w:szCs w:val="22"/>
              </w:rPr>
            </w:pPr>
          </w:p>
        </w:tc>
      </w:tr>
      <w:tr w:rsidR="00432465" w:rsidRPr="00E83B30" w:rsidTr="00A50EF3">
        <w:trPr>
          <w:trHeight w:val="991"/>
        </w:trPr>
        <w:tc>
          <w:tcPr>
            <w:tcW w:w="2943" w:type="dxa"/>
            <w:shd w:val="clear" w:color="auto" w:fill="auto"/>
            <w:vAlign w:val="center"/>
          </w:tcPr>
          <w:p w:rsidR="00432465" w:rsidRPr="00E83B30" w:rsidRDefault="00432465" w:rsidP="00A50EF3">
            <w:pPr>
              <w:rPr>
                <w:rFonts w:ascii="ＭＳ 明朝" w:hAnsi="ＭＳ 明朝"/>
                <w:szCs w:val="22"/>
              </w:rPr>
            </w:pPr>
            <w:r w:rsidRPr="00E83B30">
              <w:rPr>
                <w:rFonts w:ascii="ＭＳ 明朝" w:hAnsi="ＭＳ 明朝" w:hint="eastAsia"/>
                <w:szCs w:val="22"/>
              </w:rPr>
              <w:t>横浜市入札有資格者名簿</w:t>
            </w:r>
          </w:p>
          <w:p w:rsidR="00432465" w:rsidRPr="00E83B30" w:rsidRDefault="00432465" w:rsidP="00A50EF3">
            <w:pPr>
              <w:rPr>
                <w:rFonts w:ascii="ＭＳ 明朝" w:hAnsi="ＭＳ 明朝"/>
                <w:szCs w:val="22"/>
              </w:rPr>
            </w:pPr>
            <w:r w:rsidRPr="00E83B30">
              <w:rPr>
                <w:rFonts w:ascii="ＭＳ 明朝" w:hAnsi="ＭＳ 明朝" w:hint="eastAsia"/>
                <w:szCs w:val="22"/>
              </w:rPr>
              <w:t>業者コード（※）</w:t>
            </w:r>
          </w:p>
        </w:tc>
        <w:tc>
          <w:tcPr>
            <w:tcW w:w="6893" w:type="dxa"/>
            <w:shd w:val="clear" w:color="auto" w:fill="auto"/>
          </w:tcPr>
          <w:tbl>
            <w:tblPr>
              <w:tblpPr w:leftFromText="142" w:rightFromText="142" w:vertAnchor="text" w:horzAnchor="margin" w:tblpY="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432465" w:rsidRPr="00E83B30" w:rsidTr="00E83B30">
              <w:trPr>
                <w:trHeight w:val="563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432465" w:rsidRPr="00E83B30" w:rsidRDefault="00432465" w:rsidP="00432465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</w:tbl>
          <w:p w:rsidR="00432465" w:rsidRPr="00E83B30" w:rsidRDefault="00432465" w:rsidP="00224412">
            <w:pPr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</w:p>
        </w:tc>
      </w:tr>
    </w:tbl>
    <w:p w:rsidR="00432465" w:rsidRPr="006F0AE9" w:rsidRDefault="0072620C" w:rsidP="00623A9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※現時点で搭載されておらず申込み中の場合は、その旨を記載してください。</w:t>
      </w:r>
    </w:p>
    <w:p w:rsidR="003B6F93" w:rsidRDefault="003B6F93" w:rsidP="00623A9B">
      <w:pPr>
        <w:rPr>
          <w:rFonts w:ascii="ＭＳ 明朝" w:hAnsi="ＭＳ 明朝"/>
          <w:szCs w:val="22"/>
        </w:rPr>
      </w:pPr>
    </w:p>
    <w:p w:rsidR="003B6F93" w:rsidRDefault="003B6F93" w:rsidP="00623A9B">
      <w:pPr>
        <w:rPr>
          <w:rFonts w:ascii="ＭＳ 明朝" w:hAnsi="ＭＳ 明朝"/>
          <w:szCs w:val="22"/>
        </w:rPr>
      </w:pPr>
    </w:p>
    <w:p w:rsidR="00432465" w:rsidRPr="006F0AE9" w:rsidRDefault="00432465" w:rsidP="00623A9B">
      <w:pPr>
        <w:rPr>
          <w:rFonts w:ascii="ＭＳ 明朝" w:hAnsi="ＭＳ 明朝"/>
          <w:szCs w:val="22"/>
        </w:rPr>
      </w:pPr>
    </w:p>
    <w:p w:rsidR="003B6F93" w:rsidRPr="006F0AE9" w:rsidRDefault="003B6F93" w:rsidP="00623A9B">
      <w:pPr>
        <w:rPr>
          <w:rFonts w:ascii="ＭＳ 明朝" w:hAnsi="ＭＳ 明朝"/>
          <w:szCs w:val="22"/>
        </w:rPr>
      </w:pPr>
    </w:p>
    <w:p w:rsidR="003B6F93" w:rsidRPr="006F0AE9" w:rsidRDefault="00FE3B31" w:rsidP="003B6F93">
      <w:pPr>
        <w:ind w:leftChars="1900" w:left="439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="003B6F93" w:rsidRPr="006F0AE9">
        <w:rPr>
          <w:rFonts w:ascii="ＭＳ 明朝" w:hAnsi="ＭＳ 明朝" w:hint="eastAsia"/>
          <w:szCs w:val="22"/>
        </w:rPr>
        <w:t>連絡担当者</w:t>
      </w:r>
      <w:r>
        <w:rPr>
          <w:rFonts w:ascii="ＭＳ 明朝" w:hAnsi="ＭＳ 明朝" w:hint="eastAsia"/>
          <w:szCs w:val="22"/>
        </w:rPr>
        <w:t>】</w:t>
      </w:r>
    </w:p>
    <w:p w:rsidR="003B6F93" w:rsidRPr="006F0AE9" w:rsidRDefault="00FE3B31" w:rsidP="003B6F93">
      <w:pPr>
        <w:ind w:leftChars="2100" w:left="485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担当部署</w:t>
      </w:r>
    </w:p>
    <w:p w:rsidR="003B6F93" w:rsidRPr="006F0AE9" w:rsidRDefault="00FE3B31" w:rsidP="003B6F93">
      <w:pPr>
        <w:ind w:leftChars="2100" w:left="485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担当者</w:t>
      </w:r>
      <w:r w:rsidR="003B6F93" w:rsidRPr="006F0AE9">
        <w:rPr>
          <w:rFonts w:ascii="ＭＳ 明朝" w:hAnsi="ＭＳ 明朝" w:hint="eastAsia"/>
          <w:szCs w:val="22"/>
        </w:rPr>
        <w:t>名</w:t>
      </w:r>
    </w:p>
    <w:p w:rsidR="003B6F93" w:rsidRPr="006F0AE9" w:rsidRDefault="003B6F93" w:rsidP="003B6F93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電話</w:t>
      </w:r>
    </w:p>
    <w:p w:rsidR="003B6F93" w:rsidRPr="006F0AE9" w:rsidRDefault="003B6F93" w:rsidP="003B6F93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FAX</w:t>
      </w:r>
    </w:p>
    <w:p w:rsidR="003B6F93" w:rsidRPr="006F0AE9" w:rsidRDefault="003B6F93" w:rsidP="003B6F93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E-mail</w:t>
      </w:r>
    </w:p>
    <w:p w:rsidR="00FE0CC3" w:rsidRDefault="00623A9B" w:rsidP="00FE0CC3">
      <w:pPr>
        <w:rPr>
          <w:szCs w:val="22"/>
        </w:rPr>
      </w:pPr>
      <w:r w:rsidRPr="006F0AE9">
        <w:rPr>
          <w:rFonts w:ascii="ＭＳ 明朝" w:hAnsi="ＭＳ 明朝"/>
          <w:szCs w:val="22"/>
        </w:rPr>
        <w:br w:type="page"/>
      </w:r>
    </w:p>
    <w:p w:rsidR="00CC0BFF" w:rsidRDefault="00450B48" w:rsidP="00F6464F">
      <w:r>
        <w:rPr>
          <w:rFonts w:hint="eastAsia"/>
        </w:rPr>
        <w:lastRenderedPageBreak/>
        <w:t>（様式</w:t>
      </w:r>
      <w:r w:rsidR="00401AE2">
        <w:rPr>
          <w:rFonts w:hint="eastAsia"/>
        </w:rPr>
        <w:t>４</w:t>
      </w:r>
      <w:r w:rsidR="0081555F">
        <w:rPr>
          <w:rFonts w:hint="eastAsia"/>
        </w:rPr>
        <w:t>）</w:t>
      </w:r>
    </w:p>
    <w:p w:rsidR="0081555F" w:rsidRDefault="00626BA3" w:rsidP="0081555F">
      <w:pPr>
        <w:ind w:left="231" w:hangingChars="100" w:hanging="231"/>
        <w:jc w:val="right"/>
      </w:pPr>
      <w:r>
        <w:rPr>
          <w:rFonts w:ascii="ＭＳ 明朝" w:hAnsi="ＭＳ 明朝" w:hint="eastAsia"/>
          <w:szCs w:val="22"/>
        </w:rPr>
        <w:t>令和元</w:t>
      </w:r>
      <w:r w:rsidR="0081555F">
        <w:rPr>
          <w:rFonts w:hint="eastAsia"/>
        </w:rPr>
        <w:t>年　月　日</w:t>
      </w:r>
    </w:p>
    <w:p w:rsidR="0081555F" w:rsidRDefault="0081555F" w:rsidP="00CC0BFF">
      <w:pPr>
        <w:ind w:left="231" w:hangingChars="100" w:hanging="231"/>
      </w:pPr>
      <w:r>
        <w:rPr>
          <w:rFonts w:hint="eastAsia"/>
        </w:rPr>
        <w:t>横浜市契約事務受任者</w:t>
      </w:r>
    </w:p>
    <w:p w:rsidR="0081555F" w:rsidRDefault="0081555F" w:rsidP="00CC0BFF">
      <w:pPr>
        <w:ind w:left="231" w:hangingChars="100" w:hanging="231"/>
      </w:pPr>
    </w:p>
    <w:p w:rsidR="0081555F" w:rsidRDefault="00BE2113" w:rsidP="0081555F">
      <w:pPr>
        <w:ind w:leftChars="100" w:left="231" w:firstLineChars="1800" w:firstLine="4162"/>
      </w:pPr>
      <w:r>
        <w:rPr>
          <w:rFonts w:hint="eastAsia"/>
        </w:rPr>
        <w:t>住　　所</w:t>
      </w:r>
    </w:p>
    <w:p w:rsidR="0081555F" w:rsidRDefault="0081555F" w:rsidP="0081555F">
      <w:pPr>
        <w:ind w:leftChars="100" w:left="231" w:firstLineChars="1800" w:firstLine="4162"/>
      </w:pPr>
      <w:r>
        <w:rPr>
          <w:rFonts w:hint="eastAsia"/>
        </w:rPr>
        <w:t>商号又は名称</w:t>
      </w:r>
    </w:p>
    <w:p w:rsidR="0081555F" w:rsidRDefault="0081555F" w:rsidP="0081555F">
      <w:pPr>
        <w:ind w:leftChars="100" w:left="231" w:firstLineChars="1800" w:firstLine="4162"/>
      </w:pPr>
      <w:r>
        <w:rPr>
          <w:rFonts w:hint="eastAsia"/>
        </w:rPr>
        <w:t>代表者職氏名</w:t>
      </w:r>
    </w:p>
    <w:p w:rsidR="0081555F" w:rsidRDefault="0081555F" w:rsidP="00CC0BFF">
      <w:pPr>
        <w:ind w:left="231" w:hangingChars="100" w:hanging="231"/>
      </w:pPr>
    </w:p>
    <w:p w:rsidR="0081555F" w:rsidRDefault="0081555F" w:rsidP="00CC0BFF">
      <w:pPr>
        <w:ind w:left="231" w:hangingChars="100" w:hanging="231"/>
      </w:pPr>
    </w:p>
    <w:p w:rsidR="0081555F" w:rsidRPr="0081555F" w:rsidRDefault="0081555F" w:rsidP="0081555F">
      <w:pPr>
        <w:ind w:left="371" w:hangingChars="100" w:hanging="371"/>
        <w:jc w:val="center"/>
        <w:rPr>
          <w:sz w:val="36"/>
          <w:szCs w:val="36"/>
        </w:rPr>
      </w:pPr>
      <w:r w:rsidRPr="0081555F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81555F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81555F">
        <w:rPr>
          <w:rFonts w:hint="eastAsia"/>
          <w:sz w:val="36"/>
          <w:szCs w:val="36"/>
        </w:rPr>
        <w:t>書</w:t>
      </w:r>
    </w:p>
    <w:p w:rsidR="0081555F" w:rsidRDefault="0081555F" w:rsidP="00CC0BFF">
      <w:pPr>
        <w:ind w:left="231" w:hangingChars="100" w:hanging="231"/>
      </w:pPr>
    </w:p>
    <w:p w:rsidR="00F6464F" w:rsidRPr="0011450A" w:rsidRDefault="0081555F" w:rsidP="00F6464F">
      <w:pPr>
        <w:autoSpaceDE w:val="0"/>
        <w:autoSpaceDN w:val="0"/>
        <w:rPr>
          <w:sz w:val="21"/>
          <w:szCs w:val="21"/>
        </w:rPr>
      </w:pPr>
      <w:r>
        <w:rPr>
          <w:rFonts w:hint="eastAsia"/>
        </w:rPr>
        <w:t>業務名：</w:t>
      </w:r>
      <w:r w:rsidR="00F6464F" w:rsidRPr="0011450A">
        <w:rPr>
          <w:rFonts w:hint="eastAsia"/>
          <w:sz w:val="21"/>
          <w:szCs w:val="21"/>
        </w:rPr>
        <w:t>横浜消防出初式</w:t>
      </w:r>
      <w:r w:rsidR="00E81113">
        <w:rPr>
          <w:rFonts w:ascii="ＭＳ 明朝" w:hAnsi="ＭＳ 明朝"/>
          <w:sz w:val="21"/>
          <w:szCs w:val="21"/>
        </w:rPr>
        <w:t>2020</w:t>
      </w:r>
      <w:r w:rsidR="00F6464F">
        <w:rPr>
          <w:rFonts w:ascii="ＭＳ 明朝" w:hAnsi="ＭＳ 明朝" w:hint="eastAsia"/>
          <w:sz w:val="21"/>
          <w:szCs w:val="21"/>
        </w:rPr>
        <w:t>実施に係る共同事業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1555F" w:rsidTr="00347595">
        <w:tc>
          <w:tcPr>
            <w:tcW w:w="9639" w:type="dxa"/>
            <w:shd w:val="clear" w:color="auto" w:fill="auto"/>
          </w:tcPr>
          <w:p w:rsidR="0081555F" w:rsidRDefault="0081555F" w:rsidP="00E630FE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81555F" w:rsidTr="00347595">
        <w:trPr>
          <w:trHeight w:val="5384"/>
        </w:trPr>
        <w:tc>
          <w:tcPr>
            <w:tcW w:w="9639" w:type="dxa"/>
            <w:shd w:val="clear" w:color="auto" w:fill="auto"/>
          </w:tcPr>
          <w:p w:rsidR="0081555F" w:rsidRDefault="0081555F" w:rsidP="00CC0BFF"/>
        </w:tc>
      </w:tr>
    </w:tbl>
    <w:p w:rsidR="00F6464F" w:rsidRDefault="00F6464F" w:rsidP="00D02BB1">
      <w:pPr>
        <w:ind w:firstLineChars="1650" w:firstLine="3815"/>
      </w:pPr>
    </w:p>
    <w:p w:rsidR="0081555F" w:rsidRDefault="00FE3B31" w:rsidP="00FE3B31">
      <w:pPr>
        <w:ind w:firstLineChars="1950" w:firstLine="4509"/>
      </w:pPr>
      <w:r>
        <w:rPr>
          <w:rFonts w:hint="eastAsia"/>
        </w:rPr>
        <w:t>【</w:t>
      </w:r>
      <w:r w:rsidR="0081555F">
        <w:rPr>
          <w:rFonts w:hint="eastAsia"/>
        </w:rPr>
        <w:t>回答の送付先</w:t>
      </w:r>
      <w:r>
        <w:rPr>
          <w:rFonts w:hint="eastAsia"/>
        </w:rPr>
        <w:t>】</w:t>
      </w:r>
    </w:p>
    <w:p w:rsidR="00FE3B31" w:rsidRPr="006F0AE9" w:rsidRDefault="00FE3B31" w:rsidP="00FE3B31">
      <w:pPr>
        <w:ind w:leftChars="1900" w:left="4393" w:firstLineChars="200" w:firstLine="46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担当部署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担当者名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電話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FAX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E-mail</w:t>
      </w:r>
    </w:p>
    <w:p w:rsidR="00D02BB1" w:rsidRPr="006F0AE9" w:rsidRDefault="00D02BB1" w:rsidP="00CC0BFF">
      <w:pPr>
        <w:ind w:left="231" w:hangingChars="100" w:hanging="231"/>
        <w:rPr>
          <w:rFonts w:ascii="ＭＳ 明朝" w:hAnsi="ＭＳ 明朝"/>
        </w:rPr>
      </w:pPr>
    </w:p>
    <w:p w:rsidR="00F662BC" w:rsidRDefault="00F662BC" w:rsidP="00CC0BFF">
      <w:pPr>
        <w:ind w:left="231" w:hangingChars="100" w:hanging="231"/>
      </w:pPr>
    </w:p>
    <w:p w:rsidR="00FE3B31" w:rsidRDefault="00FE3B31" w:rsidP="00CC0BFF">
      <w:pPr>
        <w:ind w:left="231" w:hangingChars="100" w:hanging="231"/>
      </w:pPr>
    </w:p>
    <w:p w:rsidR="0081555F" w:rsidRDefault="0081555F" w:rsidP="00CC0BFF">
      <w:pPr>
        <w:ind w:left="231" w:hangingChars="100" w:hanging="231"/>
      </w:pPr>
      <w:r>
        <w:rPr>
          <w:rFonts w:hint="eastAsia"/>
        </w:rPr>
        <w:t>注：質問がない場合は質問書の提出は不要です。</w:t>
      </w:r>
    </w:p>
    <w:p w:rsidR="00623A9B" w:rsidRDefault="0081555F" w:rsidP="00F6464F">
      <w:pPr>
        <w:pStyle w:val="af4"/>
        <w:kinsoku w:val="0"/>
        <w:overflowPunct w:val="0"/>
        <w:spacing w:line="210" w:lineRule="exact"/>
        <w:rPr>
          <w:szCs w:val="22"/>
        </w:rPr>
      </w:pPr>
      <w:r>
        <w:br w:type="page"/>
      </w:r>
      <w:r w:rsidR="00623A9B">
        <w:rPr>
          <w:rFonts w:hint="eastAsia"/>
          <w:szCs w:val="22"/>
        </w:rPr>
        <w:lastRenderedPageBreak/>
        <w:t>（様式</w:t>
      </w:r>
      <w:r w:rsidR="00401AE2">
        <w:rPr>
          <w:rFonts w:hint="eastAsia"/>
          <w:szCs w:val="22"/>
        </w:rPr>
        <w:t>５</w:t>
      </w:r>
      <w:r w:rsidR="00623A9B">
        <w:rPr>
          <w:rFonts w:hint="eastAsia"/>
          <w:szCs w:val="22"/>
        </w:rPr>
        <w:t>）</w:t>
      </w:r>
    </w:p>
    <w:p w:rsidR="00BE2113" w:rsidRDefault="00626BA3" w:rsidP="00BE2113">
      <w:pPr>
        <w:jc w:val="right"/>
        <w:rPr>
          <w:szCs w:val="22"/>
        </w:rPr>
      </w:pPr>
      <w:r>
        <w:rPr>
          <w:rFonts w:ascii="ＭＳ 明朝" w:hAnsi="ＭＳ 明朝" w:hint="eastAsia"/>
          <w:szCs w:val="22"/>
        </w:rPr>
        <w:t>令和元</w:t>
      </w:r>
      <w:r w:rsidRPr="006F0AE9">
        <w:rPr>
          <w:rFonts w:ascii="ＭＳ 明朝" w:hAnsi="ＭＳ 明朝" w:hint="eastAsia"/>
          <w:szCs w:val="22"/>
        </w:rPr>
        <w:t>年</w:t>
      </w:r>
      <w:r w:rsidR="00BE2113">
        <w:rPr>
          <w:rFonts w:hint="eastAsia"/>
          <w:szCs w:val="22"/>
        </w:rPr>
        <w:t xml:space="preserve">　月　日</w:t>
      </w:r>
    </w:p>
    <w:p w:rsidR="00BE2113" w:rsidRDefault="00BE2113" w:rsidP="00BE2113">
      <w:pPr>
        <w:rPr>
          <w:szCs w:val="22"/>
        </w:rPr>
      </w:pPr>
    </w:p>
    <w:p w:rsidR="00BE2113" w:rsidRDefault="00BE2113" w:rsidP="00303236">
      <w:pPr>
        <w:ind w:firstLineChars="50" w:firstLine="116"/>
        <w:rPr>
          <w:szCs w:val="22"/>
        </w:rPr>
      </w:pPr>
      <w:r>
        <w:rPr>
          <w:rFonts w:hint="eastAsia"/>
          <w:szCs w:val="22"/>
        </w:rPr>
        <w:t>横浜市契約事務受任者</w:t>
      </w:r>
    </w:p>
    <w:p w:rsidR="00BE2113" w:rsidRDefault="00BE2113" w:rsidP="00BE2113">
      <w:pPr>
        <w:rPr>
          <w:szCs w:val="22"/>
        </w:rPr>
      </w:pPr>
    </w:p>
    <w:p w:rsidR="00BE2113" w:rsidRDefault="00BE2113" w:rsidP="00BE2113">
      <w:pPr>
        <w:ind w:leftChars="1900" w:left="4393"/>
        <w:rPr>
          <w:szCs w:val="22"/>
        </w:rPr>
      </w:pPr>
      <w:r>
        <w:rPr>
          <w:rFonts w:hint="eastAsia"/>
          <w:szCs w:val="22"/>
        </w:rPr>
        <w:t>住　　所</w:t>
      </w:r>
    </w:p>
    <w:p w:rsidR="00BE2113" w:rsidRDefault="00BE2113" w:rsidP="00BE2113">
      <w:pPr>
        <w:ind w:leftChars="1900" w:left="4393"/>
        <w:rPr>
          <w:szCs w:val="22"/>
        </w:rPr>
      </w:pPr>
      <w:r>
        <w:rPr>
          <w:rFonts w:hint="eastAsia"/>
          <w:szCs w:val="22"/>
        </w:rPr>
        <w:t>商号又は名称</w:t>
      </w:r>
    </w:p>
    <w:p w:rsidR="00BE2113" w:rsidRDefault="00BE2113" w:rsidP="00BE2113">
      <w:pPr>
        <w:ind w:leftChars="1900" w:left="4393"/>
        <w:rPr>
          <w:szCs w:val="22"/>
        </w:rPr>
      </w:pPr>
      <w:r>
        <w:rPr>
          <w:rFonts w:hint="eastAsia"/>
          <w:szCs w:val="22"/>
        </w:rPr>
        <w:t>代表者職氏名　　　　　　　　　　　　印</w:t>
      </w:r>
    </w:p>
    <w:p w:rsidR="00BE2113" w:rsidRDefault="00BE2113" w:rsidP="00BE2113">
      <w:pPr>
        <w:rPr>
          <w:szCs w:val="22"/>
        </w:rPr>
      </w:pPr>
    </w:p>
    <w:p w:rsidR="009D12EB" w:rsidRDefault="009D12EB" w:rsidP="00BE2113">
      <w:pPr>
        <w:rPr>
          <w:szCs w:val="22"/>
        </w:rPr>
      </w:pPr>
    </w:p>
    <w:p w:rsidR="00BE2113" w:rsidRPr="003B6F93" w:rsidRDefault="00BE2113" w:rsidP="00BE21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提　案　</w:t>
      </w:r>
      <w:r w:rsidRPr="003B6F93">
        <w:rPr>
          <w:rFonts w:hint="eastAsia"/>
          <w:sz w:val="28"/>
          <w:szCs w:val="28"/>
        </w:rPr>
        <w:t>書</w:t>
      </w:r>
    </w:p>
    <w:p w:rsidR="00BE2113" w:rsidRDefault="00BE2113" w:rsidP="00BE2113">
      <w:pPr>
        <w:rPr>
          <w:szCs w:val="22"/>
        </w:rPr>
      </w:pPr>
    </w:p>
    <w:p w:rsidR="009D12EB" w:rsidRDefault="009D12EB" w:rsidP="00BE2113">
      <w:pPr>
        <w:rPr>
          <w:szCs w:val="22"/>
        </w:rPr>
      </w:pPr>
    </w:p>
    <w:p w:rsidR="00BE2113" w:rsidRDefault="00BE2113" w:rsidP="00BE2113">
      <w:pPr>
        <w:rPr>
          <w:szCs w:val="22"/>
        </w:rPr>
      </w:pPr>
      <w:r>
        <w:rPr>
          <w:rFonts w:hint="eastAsia"/>
          <w:szCs w:val="22"/>
        </w:rPr>
        <w:t xml:space="preserve">　次の案件について、提案書を提出します。</w:t>
      </w:r>
    </w:p>
    <w:p w:rsidR="00BE2113" w:rsidRDefault="00BE2113" w:rsidP="00BE2113">
      <w:pPr>
        <w:rPr>
          <w:szCs w:val="22"/>
        </w:rPr>
      </w:pPr>
    </w:p>
    <w:p w:rsidR="00F6464F" w:rsidRPr="0011450A" w:rsidRDefault="00BE2113" w:rsidP="00F6464F">
      <w:pPr>
        <w:autoSpaceDE w:val="0"/>
        <w:autoSpaceDN w:val="0"/>
        <w:rPr>
          <w:sz w:val="21"/>
          <w:szCs w:val="21"/>
        </w:rPr>
      </w:pPr>
      <w:r>
        <w:rPr>
          <w:rFonts w:hint="eastAsia"/>
          <w:szCs w:val="22"/>
        </w:rPr>
        <w:t>件名：</w:t>
      </w:r>
      <w:r w:rsidR="00F6464F" w:rsidRPr="0011450A">
        <w:rPr>
          <w:rFonts w:hint="eastAsia"/>
          <w:sz w:val="21"/>
          <w:szCs w:val="21"/>
        </w:rPr>
        <w:t>横浜消防出初式</w:t>
      </w:r>
      <w:r w:rsidR="00E81113">
        <w:rPr>
          <w:rFonts w:ascii="ＭＳ 明朝" w:hAnsi="ＭＳ 明朝"/>
          <w:sz w:val="21"/>
          <w:szCs w:val="21"/>
        </w:rPr>
        <w:t>2020</w:t>
      </w:r>
      <w:r w:rsidR="00F6464F">
        <w:rPr>
          <w:rFonts w:ascii="ＭＳ 明朝" w:hAnsi="ＭＳ 明朝" w:hint="eastAsia"/>
          <w:sz w:val="21"/>
          <w:szCs w:val="21"/>
        </w:rPr>
        <w:t>実施に係る共同事業</w:t>
      </w:r>
    </w:p>
    <w:p w:rsidR="00BE2113" w:rsidRPr="00F6464F" w:rsidRDefault="00BE2113" w:rsidP="00F6464F">
      <w:pPr>
        <w:rPr>
          <w:szCs w:val="22"/>
        </w:rPr>
      </w:pPr>
    </w:p>
    <w:p w:rsidR="00BE2113" w:rsidRPr="00FB3FF4" w:rsidRDefault="00BE2113" w:rsidP="00BE2113">
      <w:pPr>
        <w:rPr>
          <w:szCs w:val="22"/>
        </w:rPr>
      </w:pPr>
    </w:p>
    <w:p w:rsidR="00804EE2" w:rsidRDefault="00BE2113" w:rsidP="005A754C">
      <w:pPr>
        <w:rPr>
          <w:szCs w:val="22"/>
        </w:rPr>
      </w:pPr>
      <w:r>
        <w:rPr>
          <w:rFonts w:hint="eastAsia"/>
          <w:szCs w:val="22"/>
        </w:rPr>
        <w:t>添付書類</w:t>
      </w:r>
    </w:p>
    <w:p w:rsidR="00804EE2" w:rsidRPr="00E14C7F" w:rsidRDefault="00B4047B" w:rsidP="00B87A0D">
      <w:pPr>
        <w:ind w:firstLineChars="100" w:firstLine="231"/>
        <w:rPr>
          <w:szCs w:val="22"/>
        </w:rPr>
      </w:pPr>
      <w:r w:rsidRPr="00E14C7F">
        <w:rPr>
          <w:rFonts w:hint="eastAsia"/>
          <w:szCs w:val="22"/>
        </w:rPr>
        <w:t>１</w:t>
      </w:r>
      <w:r w:rsidRPr="00E14C7F">
        <w:rPr>
          <w:rFonts w:hint="eastAsia"/>
          <w:szCs w:val="22"/>
        </w:rPr>
        <w:t xml:space="preserve">  </w:t>
      </w:r>
      <w:r w:rsidR="00804EE2" w:rsidRPr="00E14C7F">
        <w:rPr>
          <w:rFonts w:hint="eastAsia"/>
        </w:rPr>
        <w:t>業務実施方針</w:t>
      </w:r>
    </w:p>
    <w:p w:rsidR="00804EE2" w:rsidRPr="00E14C7F" w:rsidRDefault="00E14C7F" w:rsidP="00B87A0D">
      <w:pPr>
        <w:tabs>
          <w:tab w:val="num" w:pos="462"/>
        </w:tabs>
        <w:ind w:firstLineChars="100" w:firstLine="231"/>
        <w:rPr>
          <w:szCs w:val="22"/>
        </w:rPr>
      </w:pPr>
      <w:r w:rsidRPr="00E14C7F">
        <w:rPr>
          <w:rFonts w:hint="eastAsia"/>
          <w:szCs w:val="22"/>
        </w:rPr>
        <w:t>２</w:t>
      </w:r>
      <w:r w:rsidR="00825CDA" w:rsidRPr="00E14C7F">
        <w:rPr>
          <w:rFonts w:hint="eastAsia"/>
          <w:szCs w:val="22"/>
        </w:rPr>
        <w:t xml:space="preserve">　</w:t>
      </w:r>
      <w:r w:rsidR="00804EE2" w:rsidRPr="00E14C7F">
        <w:rPr>
          <w:rFonts w:hint="eastAsia"/>
        </w:rPr>
        <w:t>業務実施体制</w:t>
      </w:r>
    </w:p>
    <w:p w:rsidR="00B4047B" w:rsidRPr="00E14C7F" w:rsidRDefault="00E14C7F" w:rsidP="00B87A0D">
      <w:pPr>
        <w:tabs>
          <w:tab w:val="num" w:pos="462"/>
        </w:tabs>
        <w:ind w:firstLineChars="100" w:firstLine="231"/>
      </w:pPr>
      <w:r w:rsidRPr="00E14C7F">
        <w:rPr>
          <w:rFonts w:hint="eastAsia"/>
          <w:szCs w:val="22"/>
        </w:rPr>
        <w:t>３</w:t>
      </w:r>
      <w:r w:rsidR="00804EE2" w:rsidRPr="00E14C7F">
        <w:rPr>
          <w:rFonts w:hint="eastAsia"/>
          <w:szCs w:val="22"/>
        </w:rPr>
        <w:t xml:space="preserve">　</w:t>
      </w:r>
      <w:r w:rsidR="00804EE2" w:rsidRPr="00E14C7F">
        <w:rPr>
          <w:rFonts w:hint="eastAsia"/>
        </w:rPr>
        <w:t>実施計画</w:t>
      </w:r>
      <w:r w:rsidR="000A2A35">
        <w:rPr>
          <w:rFonts w:hint="eastAsia"/>
        </w:rPr>
        <w:t>（スケジュール）</w:t>
      </w:r>
    </w:p>
    <w:p w:rsidR="00BE2113" w:rsidRDefault="00E14C7F" w:rsidP="00B87A0D">
      <w:pPr>
        <w:tabs>
          <w:tab w:val="num" w:pos="462"/>
        </w:tabs>
        <w:ind w:firstLineChars="100" w:firstLine="231"/>
        <w:rPr>
          <w:color w:val="FF0000"/>
          <w:szCs w:val="22"/>
        </w:rPr>
      </w:pPr>
      <w:r w:rsidRPr="00E14C7F">
        <w:rPr>
          <w:rFonts w:hint="eastAsia"/>
          <w:szCs w:val="22"/>
        </w:rPr>
        <w:t>４</w:t>
      </w:r>
      <w:r w:rsidR="00804EE2" w:rsidRPr="0089490D">
        <w:rPr>
          <w:rFonts w:hint="eastAsia"/>
          <w:color w:val="FF0000"/>
          <w:szCs w:val="22"/>
        </w:rPr>
        <w:t xml:space="preserve">　</w:t>
      </w:r>
      <w:r w:rsidR="00804EE2">
        <w:rPr>
          <w:rFonts w:hint="eastAsia"/>
        </w:rPr>
        <w:t>実施内容（</w:t>
      </w:r>
      <w:r w:rsidR="009B2BE5">
        <w:rPr>
          <w:rFonts w:hint="eastAsia"/>
        </w:rPr>
        <w:t>消防訓練等以外の内容</w:t>
      </w:r>
      <w:r w:rsidR="00804EE2">
        <w:rPr>
          <w:rFonts w:hint="eastAsia"/>
        </w:rPr>
        <w:t>）</w:t>
      </w:r>
    </w:p>
    <w:p w:rsidR="005B67DC" w:rsidRPr="005B67DC" w:rsidRDefault="005B67DC" w:rsidP="00B87A0D">
      <w:pPr>
        <w:tabs>
          <w:tab w:val="num" w:pos="462"/>
        </w:tabs>
        <w:ind w:firstLineChars="100" w:firstLine="231"/>
        <w:rPr>
          <w:szCs w:val="22"/>
        </w:rPr>
      </w:pPr>
      <w:r w:rsidRPr="005B67DC">
        <w:rPr>
          <w:rFonts w:hint="eastAsia"/>
          <w:szCs w:val="22"/>
        </w:rPr>
        <w:t xml:space="preserve">５　</w:t>
      </w:r>
      <w:r w:rsidRPr="00D3520D">
        <w:rPr>
          <w:rFonts w:ascii="ＭＳ 明朝" w:hAnsi="ＭＳ 明朝" w:hint="eastAsia"/>
        </w:rPr>
        <w:t>業務実施手法</w:t>
      </w:r>
    </w:p>
    <w:p w:rsidR="005B67DC" w:rsidRDefault="005B67DC" w:rsidP="00B87A0D">
      <w:pPr>
        <w:tabs>
          <w:tab w:val="num" w:pos="462"/>
        </w:tabs>
        <w:ind w:firstLineChars="100" w:firstLine="231"/>
        <w:rPr>
          <w:rFonts w:ascii="ＭＳ 明朝" w:hAnsi="ＭＳ 明朝"/>
        </w:rPr>
      </w:pPr>
      <w:r>
        <w:rPr>
          <w:rFonts w:hint="eastAsia"/>
          <w:szCs w:val="22"/>
        </w:rPr>
        <w:t>６</w:t>
      </w:r>
      <w:r>
        <w:rPr>
          <w:rFonts w:hint="eastAsia"/>
          <w:szCs w:val="22"/>
        </w:rPr>
        <w:t xml:space="preserve">  </w:t>
      </w:r>
      <w:r w:rsidRPr="00D3520D">
        <w:rPr>
          <w:rFonts w:ascii="ＭＳ 明朝" w:hAnsi="ＭＳ 明朝" w:hint="eastAsia"/>
        </w:rPr>
        <w:t>トラブルへの対応策</w:t>
      </w:r>
    </w:p>
    <w:p w:rsidR="00446DB6" w:rsidRDefault="00446DB6" w:rsidP="00B87A0D">
      <w:pPr>
        <w:tabs>
          <w:tab w:val="num" w:pos="462"/>
        </w:tabs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EB4640">
        <w:rPr>
          <w:rFonts w:ascii="ＭＳ 明朝" w:hAnsi="ＭＳ 明朝" w:hint="eastAsia"/>
        </w:rPr>
        <w:t xml:space="preserve">　</w:t>
      </w:r>
      <w:r w:rsidR="005B67DC" w:rsidRPr="00D3520D">
        <w:rPr>
          <w:rFonts w:ascii="ＭＳ 明朝" w:hAnsi="ＭＳ 明朝" w:hint="eastAsia"/>
        </w:rPr>
        <w:t>類似業務の実績</w:t>
      </w:r>
    </w:p>
    <w:p w:rsidR="005B67DC" w:rsidRPr="00D3520D" w:rsidRDefault="005B67DC" w:rsidP="00B87A0D">
      <w:pPr>
        <w:tabs>
          <w:tab w:val="num" w:pos="462"/>
        </w:tabs>
        <w:autoSpaceDE w:val="0"/>
        <w:autoSpaceDN w:val="0"/>
        <w:ind w:firstLineChars="100" w:firstLine="231"/>
        <w:rPr>
          <w:rFonts w:ascii="ＭＳ 明朝" w:hAnsi="ＭＳ 明朝"/>
        </w:rPr>
      </w:pPr>
      <w:r w:rsidRPr="00D3520D">
        <w:rPr>
          <w:rFonts w:ascii="ＭＳ 明朝" w:hAnsi="ＭＳ 明朝" w:hint="eastAsia"/>
        </w:rPr>
        <w:t>（過去</w:t>
      </w:r>
      <w:r w:rsidR="00A301A8">
        <w:rPr>
          <w:rFonts w:ascii="ＭＳ 明朝" w:hAnsi="ＭＳ 明朝" w:hint="eastAsia"/>
        </w:rPr>
        <w:t>３</w:t>
      </w:r>
      <w:r w:rsidRPr="00D3520D">
        <w:rPr>
          <w:rFonts w:ascii="ＭＳ 明朝" w:hAnsi="ＭＳ 明朝" w:hint="eastAsia"/>
        </w:rPr>
        <w:t>年間</w:t>
      </w:r>
      <w:r w:rsidR="009B2BE5">
        <w:rPr>
          <w:rFonts w:ascii="ＭＳ 明朝" w:hAnsi="ＭＳ 明朝" w:hint="eastAsia"/>
        </w:rPr>
        <w:t>に実施したイベントの規模</w:t>
      </w:r>
      <w:r w:rsidRPr="00D3520D">
        <w:rPr>
          <w:rFonts w:ascii="ＭＳ 明朝" w:hAnsi="ＭＳ 明朝" w:hint="eastAsia"/>
        </w:rPr>
        <w:t>、</w:t>
      </w:r>
      <w:r w:rsidR="00B87A0D" w:rsidRPr="00C454FC">
        <w:rPr>
          <w:rFonts w:ascii="ＭＳ 明朝" w:hAnsi="ＭＳ 明朝" w:hint="eastAsia"/>
          <w:szCs w:val="21"/>
        </w:rPr>
        <w:t>協賛金等（物品協賛含む）の集めた金額の実績）</w:t>
      </w:r>
    </w:p>
    <w:p w:rsidR="005B67DC" w:rsidRDefault="00446DB6" w:rsidP="00B87A0D">
      <w:pPr>
        <w:ind w:firstLineChars="100" w:firstLine="22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８ </w:t>
      </w:r>
      <w:r w:rsidR="00175433">
        <w:rPr>
          <w:rFonts w:ascii="ＭＳ 明朝" w:hAnsi="ＭＳ 明朝" w:hint="eastAsia"/>
          <w:sz w:val="21"/>
        </w:rPr>
        <w:t xml:space="preserve"> </w:t>
      </w:r>
      <w:r w:rsidR="005B67DC" w:rsidRPr="00D3520D">
        <w:rPr>
          <w:rFonts w:ascii="ＭＳ 明朝" w:hAnsi="ＭＳ 明朝" w:hint="eastAsia"/>
          <w:sz w:val="21"/>
        </w:rPr>
        <w:t>市内経済の発展・振興策</w:t>
      </w:r>
    </w:p>
    <w:p w:rsidR="00625649" w:rsidRPr="00D3520D" w:rsidRDefault="00625649" w:rsidP="00B87A0D">
      <w:pPr>
        <w:ind w:firstLineChars="100" w:firstLine="22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９　</w:t>
      </w:r>
      <w:r w:rsidR="009B2BE5">
        <w:rPr>
          <w:rFonts w:ascii="ＭＳ 明朝" w:hAnsi="ＭＳ 明朝" w:hint="eastAsia"/>
          <w:sz w:val="21"/>
        </w:rPr>
        <w:t>提案書に対する</w:t>
      </w:r>
      <w:r>
        <w:rPr>
          <w:rFonts w:ascii="ＭＳ 明朝" w:hAnsi="ＭＳ 明朝" w:hint="eastAsia"/>
          <w:sz w:val="21"/>
        </w:rPr>
        <w:t>参考見積書</w:t>
      </w:r>
    </w:p>
    <w:p w:rsidR="005B67DC" w:rsidRPr="00D3520D" w:rsidRDefault="00625649" w:rsidP="00B87A0D">
      <w:pPr>
        <w:ind w:firstLineChars="100" w:firstLine="22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10</w:t>
      </w:r>
      <w:r w:rsidR="00446DB6">
        <w:rPr>
          <w:rFonts w:ascii="ＭＳ 明朝" w:hAnsi="ＭＳ 明朝" w:hint="eastAsia"/>
          <w:sz w:val="21"/>
        </w:rPr>
        <w:t xml:space="preserve">　</w:t>
      </w:r>
      <w:r w:rsidR="005B67DC" w:rsidRPr="00D3520D">
        <w:rPr>
          <w:rFonts w:ascii="ＭＳ 明朝" w:hAnsi="ＭＳ 明朝" w:hint="eastAsia"/>
          <w:sz w:val="21"/>
        </w:rPr>
        <w:t>その他当該業務に必要な事項</w:t>
      </w:r>
    </w:p>
    <w:p w:rsidR="009D12EB" w:rsidRPr="005B67DC" w:rsidRDefault="009D12EB" w:rsidP="00BE2113">
      <w:pPr>
        <w:rPr>
          <w:szCs w:val="22"/>
        </w:rPr>
      </w:pPr>
    </w:p>
    <w:p w:rsidR="00DC0A63" w:rsidRDefault="00DC0A63" w:rsidP="00BE2113">
      <w:pPr>
        <w:rPr>
          <w:szCs w:val="22"/>
        </w:rPr>
      </w:pPr>
    </w:p>
    <w:p w:rsidR="00DC0A63" w:rsidRDefault="00DC0A63" w:rsidP="00BE2113">
      <w:pPr>
        <w:rPr>
          <w:szCs w:val="22"/>
        </w:rPr>
      </w:pPr>
    </w:p>
    <w:p w:rsidR="00DC0A63" w:rsidRDefault="00DC0A63" w:rsidP="00BE2113">
      <w:pPr>
        <w:rPr>
          <w:szCs w:val="22"/>
        </w:rPr>
      </w:pPr>
    </w:p>
    <w:p w:rsidR="00DC0A63" w:rsidRDefault="00DC0A63" w:rsidP="00BE2113">
      <w:pPr>
        <w:rPr>
          <w:szCs w:val="22"/>
        </w:rPr>
      </w:pPr>
    </w:p>
    <w:p w:rsidR="00DC0A63" w:rsidRPr="00825CDA" w:rsidRDefault="00DC0A63" w:rsidP="00BE2113">
      <w:pPr>
        <w:rPr>
          <w:szCs w:val="22"/>
        </w:rPr>
      </w:pPr>
      <w:r>
        <w:rPr>
          <w:rFonts w:hint="eastAsia"/>
          <w:szCs w:val="22"/>
        </w:rPr>
        <w:t xml:space="preserve">　　</w:t>
      </w:r>
    </w:p>
    <w:p w:rsidR="00FE3B31" w:rsidRPr="006F0AE9" w:rsidRDefault="00FE3B31" w:rsidP="00FE3B31">
      <w:pPr>
        <w:ind w:leftChars="1900" w:left="439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Pr="006F0AE9">
        <w:rPr>
          <w:rFonts w:ascii="ＭＳ 明朝" w:hAnsi="ＭＳ 明朝" w:hint="eastAsia"/>
          <w:szCs w:val="22"/>
        </w:rPr>
        <w:t>連絡担当者</w:t>
      </w:r>
      <w:r>
        <w:rPr>
          <w:rFonts w:ascii="ＭＳ 明朝" w:hAnsi="ＭＳ 明朝" w:hint="eastAsia"/>
          <w:szCs w:val="22"/>
        </w:rPr>
        <w:t>】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担当部署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担当者</w:t>
      </w:r>
      <w:r w:rsidRPr="006F0AE9">
        <w:rPr>
          <w:rFonts w:ascii="ＭＳ 明朝" w:hAnsi="ＭＳ 明朝" w:hint="eastAsia"/>
          <w:szCs w:val="22"/>
        </w:rPr>
        <w:t>名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電話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FAX</w:t>
      </w:r>
    </w:p>
    <w:p w:rsidR="00FE3B31" w:rsidRPr="006F0AE9" w:rsidRDefault="00FE3B31" w:rsidP="00FE3B31">
      <w:pPr>
        <w:ind w:leftChars="2100" w:left="4856"/>
        <w:rPr>
          <w:rFonts w:ascii="ＭＳ 明朝" w:hAnsi="ＭＳ 明朝"/>
          <w:szCs w:val="22"/>
        </w:rPr>
      </w:pPr>
      <w:r w:rsidRPr="006F0AE9">
        <w:rPr>
          <w:rFonts w:ascii="ＭＳ 明朝" w:hAnsi="ＭＳ 明朝" w:hint="eastAsia"/>
          <w:szCs w:val="22"/>
        </w:rPr>
        <w:t>E-mail</w:t>
      </w:r>
    </w:p>
    <w:p w:rsidR="00623A9B" w:rsidRPr="00FE3B31" w:rsidRDefault="00623A9B" w:rsidP="00C13B1A">
      <w:pPr>
        <w:jc w:val="left"/>
      </w:pPr>
    </w:p>
    <w:p w:rsidR="00FE0CC3" w:rsidRDefault="00FE0CC3" w:rsidP="0005419F"/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AC39EB">
        <w:rPr>
          <w:rFonts w:ascii="ＭＳ 明朝" w:hAnsi="ＭＳ 明朝" w:hint="eastAsia"/>
          <w:szCs w:val="22"/>
        </w:rPr>
        <w:t>（様式</w:t>
      </w:r>
      <w:r>
        <w:rPr>
          <w:rFonts w:ascii="ＭＳ 明朝" w:hAnsi="ＭＳ 明朝" w:hint="eastAsia"/>
          <w:szCs w:val="22"/>
        </w:rPr>
        <w:t>７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3766F2" w:rsidP="002735C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業務実施方針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5419F" w:rsidTr="00BE4906">
        <w:trPr>
          <w:trHeight w:val="12561"/>
        </w:trPr>
        <w:tc>
          <w:tcPr>
            <w:tcW w:w="9633" w:type="dxa"/>
            <w:shd w:val="clear" w:color="auto" w:fill="auto"/>
          </w:tcPr>
          <w:p w:rsidR="0005419F" w:rsidRDefault="0005419F" w:rsidP="00BE4906"/>
        </w:tc>
      </w:tr>
    </w:tbl>
    <w:p w:rsidR="0005419F" w:rsidRPr="006C2F5F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1C6E51">
        <w:br w:type="page"/>
      </w: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８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3766F2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業務実施体制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5419F" w:rsidTr="00BE4906">
        <w:trPr>
          <w:trHeight w:val="12561"/>
        </w:trPr>
        <w:tc>
          <w:tcPr>
            <w:tcW w:w="9633" w:type="dxa"/>
            <w:shd w:val="clear" w:color="auto" w:fill="auto"/>
          </w:tcPr>
          <w:p w:rsidR="0005419F" w:rsidRDefault="0005419F" w:rsidP="00BE4906"/>
        </w:tc>
      </w:tr>
    </w:tbl>
    <w:p w:rsidR="0005419F" w:rsidRPr="006C2F5F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1C6E51">
        <w:br w:type="page"/>
      </w: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９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05419F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実施計画</w:t>
      </w:r>
      <w:r w:rsidR="00B44C4A">
        <w:rPr>
          <w:rFonts w:ascii="ＭＳ 明朝" w:hAnsi="ＭＳ 明朝" w:hint="eastAsia"/>
          <w:sz w:val="24"/>
          <w:szCs w:val="21"/>
        </w:rPr>
        <w:t>（スケジュール）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5419F" w:rsidTr="00BE4906">
        <w:trPr>
          <w:trHeight w:val="12561"/>
        </w:trPr>
        <w:tc>
          <w:tcPr>
            <w:tcW w:w="9633" w:type="dxa"/>
            <w:shd w:val="clear" w:color="auto" w:fill="auto"/>
          </w:tcPr>
          <w:p w:rsidR="0005419F" w:rsidRDefault="0005419F" w:rsidP="00BE4906"/>
        </w:tc>
      </w:tr>
    </w:tbl>
    <w:p w:rsidR="0005419F" w:rsidRPr="006C2F5F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1C6E51">
        <w:br w:type="page"/>
      </w: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10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05419F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実施内容</w:t>
      </w:r>
      <w:r w:rsidR="00B44C4A">
        <w:rPr>
          <w:rFonts w:ascii="ＭＳ 明朝" w:hAnsi="ＭＳ 明朝" w:hint="eastAsia"/>
          <w:sz w:val="24"/>
          <w:szCs w:val="21"/>
        </w:rPr>
        <w:t>（消防訓練以外の内容）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5419F" w:rsidTr="00BE4906">
        <w:trPr>
          <w:trHeight w:val="12561"/>
        </w:trPr>
        <w:tc>
          <w:tcPr>
            <w:tcW w:w="9633" w:type="dxa"/>
            <w:shd w:val="clear" w:color="auto" w:fill="auto"/>
          </w:tcPr>
          <w:p w:rsidR="0005419F" w:rsidRDefault="0005419F" w:rsidP="00BE4906"/>
        </w:tc>
      </w:tr>
    </w:tbl>
    <w:p w:rsidR="0005419F" w:rsidRPr="006C2F5F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1C6E51">
        <w:br w:type="page"/>
      </w: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11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05419F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業務実施手法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8013"/>
      </w:tblGrid>
      <w:tr w:rsidR="0005419F" w:rsidTr="00BE4906">
        <w:trPr>
          <w:trHeight w:val="3137"/>
        </w:trPr>
        <w:tc>
          <w:tcPr>
            <w:tcW w:w="1904" w:type="dxa"/>
            <w:shd w:val="clear" w:color="auto" w:fill="auto"/>
            <w:vAlign w:val="center"/>
          </w:tcPr>
          <w:p w:rsidR="0005419F" w:rsidRDefault="0005419F" w:rsidP="00BC26D4">
            <w:pPr>
              <w:jc w:val="center"/>
            </w:pPr>
            <w:r>
              <w:rPr>
                <w:rFonts w:hint="eastAsia"/>
              </w:rPr>
              <w:t>会場設営</w:t>
            </w:r>
          </w:p>
        </w:tc>
        <w:tc>
          <w:tcPr>
            <w:tcW w:w="8013" w:type="dxa"/>
            <w:shd w:val="clear" w:color="auto" w:fill="auto"/>
          </w:tcPr>
          <w:p w:rsidR="0005419F" w:rsidRDefault="0005419F" w:rsidP="00BE4906"/>
        </w:tc>
      </w:tr>
      <w:tr w:rsidR="0005419F" w:rsidTr="00BE4906">
        <w:trPr>
          <w:trHeight w:val="5160"/>
        </w:trPr>
        <w:tc>
          <w:tcPr>
            <w:tcW w:w="1904" w:type="dxa"/>
            <w:shd w:val="clear" w:color="auto" w:fill="auto"/>
            <w:vAlign w:val="center"/>
          </w:tcPr>
          <w:p w:rsidR="0005419F" w:rsidRDefault="0005419F" w:rsidP="00BC26D4">
            <w:pPr>
              <w:jc w:val="left"/>
            </w:pPr>
            <w:r>
              <w:rPr>
                <w:rFonts w:hint="eastAsia"/>
              </w:rPr>
              <w:t>来場者の</w:t>
            </w:r>
            <w:r w:rsidR="00B44C4A">
              <w:rPr>
                <w:rFonts w:hint="eastAsia"/>
              </w:rPr>
              <w:t>安全に配慮した</w:t>
            </w:r>
            <w:r>
              <w:rPr>
                <w:rFonts w:hint="eastAsia"/>
              </w:rPr>
              <w:t>観覧方法</w:t>
            </w:r>
          </w:p>
        </w:tc>
        <w:tc>
          <w:tcPr>
            <w:tcW w:w="8013" w:type="dxa"/>
            <w:shd w:val="clear" w:color="auto" w:fill="auto"/>
          </w:tcPr>
          <w:p w:rsidR="0005419F" w:rsidRDefault="0005419F" w:rsidP="00BE4906"/>
        </w:tc>
      </w:tr>
      <w:tr w:rsidR="0005419F" w:rsidTr="00BE4906">
        <w:trPr>
          <w:trHeight w:val="4995"/>
        </w:trPr>
        <w:tc>
          <w:tcPr>
            <w:tcW w:w="1904" w:type="dxa"/>
            <w:shd w:val="clear" w:color="auto" w:fill="auto"/>
            <w:vAlign w:val="center"/>
          </w:tcPr>
          <w:p w:rsidR="0005419F" w:rsidRDefault="0005419F" w:rsidP="00BC26D4">
            <w:pPr>
              <w:jc w:val="center"/>
            </w:pPr>
            <w:r>
              <w:rPr>
                <w:rFonts w:hint="eastAsia"/>
              </w:rPr>
              <w:t>運営資金の</w:t>
            </w:r>
          </w:p>
          <w:p w:rsidR="0005419F" w:rsidRDefault="0005419F" w:rsidP="00BC26D4">
            <w:pPr>
              <w:jc w:val="center"/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8013" w:type="dxa"/>
            <w:shd w:val="clear" w:color="auto" w:fill="auto"/>
          </w:tcPr>
          <w:p w:rsidR="0005419F" w:rsidRDefault="0005419F" w:rsidP="00BE4906"/>
        </w:tc>
      </w:tr>
    </w:tbl>
    <w:p w:rsidR="0005419F" w:rsidRPr="006C2F5F" w:rsidRDefault="0005419F" w:rsidP="0005419F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05419F" w:rsidRPr="00AC39EB" w:rsidTr="00BE4906">
        <w:trPr>
          <w:trHeight w:val="5091"/>
        </w:trPr>
        <w:tc>
          <w:tcPr>
            <w:tcW w:w="2093" w:type="dxa"/>
            <w:shd w:val="clear" w:color="auto" w:fill="auto"/>
            <w:vAlign w:val="center"/>
          </w:tcPr>
          <w:p w:rsidR="0005419F" w:rsidRDefault="0005419F" w:rsidP="00BC26D4">
            <w:pPr>
              <w:jc w:val="center"/>
            </w:pPr>
            <w:r>
              <w:rPr>
                <w:rFonts w:hint="eastAsia"/>
              </w:rPr>
              <w:t>運営資金の</w:t>
            </w:r>
          </w:p>
          <w:p w:rsidR="0005419F" w:rsidRPr="00AC39EB" w:rsidRDefault="0005419F" w:rsidP="00BC26D4">
            <w:pPr>
              <w:jc w:val="center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7760" w:type="dxa"/>
            <w:shd w:val="clear" w:color="auto" w:fill="auto"/>
          </w:tcPr>
          <w:p w:rsidR="0005419F" w:rsidRPr="00D85F2E" w:rsidRDefault="0005419F" w:rsidP="00BE4906"/>
        </w:tc>
      </w:tr>
      <w:tr w:rsidR="0005419F" w:rsidRPr="00AC39EB" w:rsidTr="00BE4906">
        <w:trPr>
          <w:trHeight w:val="4384"/>
        </w:trPr>
        <w:tc>
          <w:tcPr>
            <w:tcW w:w="2093" w:type="dxa"/>
            <w:shd w:val="clear" w:color="auto" w:fill="auto"/>
            <w:vAlign w:val="center"/>
          </w:tcPr>
          <w:p w:rsidR="0005419F" w:rsidRPr="00AC39EB" w:rsidRDefault="0005419F" w:rsidP="00BC26D4">
            <w:pPr>
              <w:jc w:val="center"/>
            </w:pPr>
            <w:r>
              <w:rPr>
                <w:rFonts w:hint="eastAsia"/>
              </w:rPr>
              <w:t>収支予算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5419F" w:rsidRPr="00AC39EB" w:rsidRDefault="0005419F" w:rsidP="00BE4906"/>
        </w:tc>
      </w:tr>
      <w:tr w:rsidR="0005419F" w:rsidRPr="00AC39EB" w:rsidTr="00BE4906">
        <w:trPr>
          <w:trHeight w:val="3951"/>
        </w:trPr>
        <w:tc>
          <w:tcPr>
            <w:tcW w:w="2093" w:type="dxa"/>
            <w:shd w:val="clear" w:color="auto" w:fill="auto"/>
            <w:vAlign w:val="center"/>
          </w:tcPr>
          <w:p w:rsidR="0005419F" w:rsidRDefault="0005419F" w:rsidP="00BC26D4">
            <w:pPr>
              <w:jc w:val="center"/>
            </w:pPr>
            <w:r>
              <w:rPr>
                <w:rFonts w:hint="eastAsia"/>
              </w:rPr>
              <w:t>事務局経費の</w:t>
            </w:r>
          </w:p>
          <w:p w:rsidR="0005419F" w:rsidRDefault="0005419F" w:rsidP="00BC26D4">
            <w:pPr>
              <w:jc w:val="center"/>
            </w:pPr>
            <w:r>
              <w:rPr>
                <w:rFonts w:hint="eastAsia"/>
              </w:rPr>
              <w:t>考え方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05419F" w:rsidRPr="00AC39EB" w:rsidRDefault="0005419F" w:rsidP="00BE4906"/>
        </w:tc>
      </w:tr>
    </w:tbl>
    <w:p w:rsidR="0005419F" w:rsidRPr="00D85F2E" w:rsidRDefault="0005419F" w:rsidP="0005419F">
      <w:pPr>
        <w:ind w:left="360"/>
        <w:rPr>
          <w:rFonts w:ascii="ＭＳ 明朝" w:hAnsi="ＭＳ 明朝"/>
        </w:rPr>
      </w:pP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05419F" w:rsidRPr="00AC39EB" w:rsidTr="00BE4906">
        <w:trPr>
          <w:trHeight w:val="4980"/>
        </w:trPr>
        <w:tc>
          <w:tcPr>
            <w:tcW w:w="1951" w:type="dxa"/>
            <w:shd w:val="clear" w:color="auto" w:fill="auto"/>
            <w:vAlign w:val="center"/>
          </w:tcPr>
          <w:p w:rsidR="0005419F" w:rsidRPr="00AC39EB" w:rsidRDefault="0005419F" w:rsidP="00BC26D4">
            <w:pPr>
              <w:jc w:val="center"/>
            </w:pPr>
            <w:r>
              <w:rPr>
                <w:rFonts w:hint="eastAsia"/>
              </w:rPr>
              <w:lastRenderedPageBreak/>
              <w:t>広報・宣伝計画</w:t>
            </w:r>
          </w:p>
        </w:tc>
        <w:tc>
          <w:tcPr>
            <w:tcW w:w="7902" w:type="dxa"/>
            <w:shd w:val="clear" w:color="auto" w:fill="auto"/>
          </w:tcPr>
          <w:p w:rsidR="0005419F" w:rsidRPr="00AC39EB" w:rsidRDefault="0005419F" w:rsidP="0005419F">
            <w:pPr>
              <w:ind w:left="694" w:hangingChars="300" w:hanging="694"/>
            </w:pPr>
          </w:p>
        </w:tc>
      </w:tr>
    </w:tbl>
    <w:p w:rsidR="0005419F" w:rsidRPr="00D85F2E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12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05419F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トラブルへの対応策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05419F" w:rsidTr="0013164B">
        <w:trPr>
          <w:trHeight w:val="12781"/>
        </w:trPr>
        <w:tc>
          <w:tcPr>
            <w:tcW w:w="9917" w:type="dxa"/>
            <w:shd w:val="clear" w:color="auto" w:fill="auto"/>
            <w:vAlign w:val="center"/>
          </w:tcPr>
          <w:p w:rsidR="0005419F" w:rsidRDefault="0005419F" w:rsidP="00BE4906"/>
        </w:tc>
      </w:tr>
    </w:tbl>
    <w:p w:rsidR="0005419F" w:rsidRPr="006C2F5F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Default="0005419F" w:rsidP="0005419F">
      <w:pPr>
        <w:rPr>
          <w:rFonts w:ascii="ＭＳ 明朝" w:hAnsi="ＭＳ 明朝"/>
          <w:szCs w:val="22"/>
        </w:rPr>
      </w:pP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13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05419F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類似業務の実績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05419F" w:rsidTr="0005419F">
        <w:trPr>
          <w:trHeight w:val="12781"/>
        </w:trPr>
        <w:tc>
          <w:tcPr>
            <w:tcW w:w="9917" w:type="dxa"/>
            <w:shd w:val="clear" w:color="auto" w:fill="auto"/>
            <w:vAlign w:val="center"/>
          </w:tcPr>
          <w:p w:rsidR="0005419F" w:rsidRDefault="0005419F" w:rsidP="00BE4906"/>
        </w:tc>
      </w:tr>
    </w:tbl>
    <w:p w:rsidR="0005419F" w:rsidRPr="006C2F5F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05419F" w:rsidRDefault="0005419F" w:rsidP="0005419F">
      <w:pPr>
        <w:rPr>
          <w:rFonts w:ascii="ＭＳ 明朝" w:hAnsi="ＭＳ 明朝"/>
          <w:szCs w:val="22"/>
        </w:rPr>
      </w:pPr>
    </w:p>
    <w:p w:rsidR="0005419F" w:rsidRPr="00AC39EB" w:rsidRDefault="0005419F" w:rsidP="0005419F">
      <w:pPr>
        <w:rPr>
          <w:rFonts w:ascii="ＭＳ 明朝" w:hAnsi="ＭＳ 明朝"/>
          <w:szCs w:val="22"/>
        </w:rPr>
      </w:pPr>
      <w:r w:rsidRPr="00AC39EB">
        <w:rPr>
          <w:rFonts w:ascii="ＭＳ 明朝" w:hAnsi="ＭＳ 明朝" w:hint="eastAsia"/>
          <w:szCs w:val="22"/>
        </w:rPr>
        <w:lastRenderedPageBreak/>
        <w:t>（様式</w:t>
      </w:r>
      <w:r>
        <w:rPr>
          <w:rFonts w:ascii="ＭＳ 明朝" w:hAnsi="ＭＳ 明朝" w:hint="eastAsia"/>
          <w:szCs w:val="22"/>
        </w:rPr>
        <w:t>14</w:t>
      </w:r>
      <w:r w:rsidRPr="00AC39EB">
        <w:rPr>
          <w:rFonts w:ascii="ＭＳ 明朝" w:hAnsi="ＭＳ 明朝" w:hint="eastAsia"/>
          <w:szCs w:val="22"/>
        </w:rPr>
        <w:t>）</w:t>
      </w:r>
    </w:p>
    <w:p w:rsidR="0005419F" w:rsidRPr="00AC39EB" w:rsidRDefault="0005419F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市内経済の発展・振興策</w:t>
      </w:r>
    </w:p>
    <w:p w:rsidR="0005419F" w:rsidRPr="001C6E51" w:rsidRDefault="0005419F" w:rsidP="0005419F">
      <w:pPr>
        <w:rPr>
          <w:rFonts w:ascii="ＭＳ 明朝" w:hAnsi="ＭＳ 明朝"/>
          <w:szCs w:val="22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05419F" w:rsidTr="0005419F">
        <w:trPr>
          <w:trHeight w:val="12497"/>
        </w:trPr>
        <w:tc>
          <w:tcPr>
            <w:tcW w:w="9917" w:type="dxa"/>
            <w:shd w:val="clear" w:color="auto" w:fill="auto"/>
            <w:vAlign w:val="center"/>
          </w:tcPr>
          <w:p w:rsidR="0005419F" w:rsidRDefault="0005419F" w:rsidP="00BE4906"/>
          <w:p w:rsidR="0005419F" w:rsidRDefault="0005419F" w:rsidP="00BE4906"/>
        </w:tc>
      </w:tr>
    </w:tbl>
    <w:p w:rsidR="0005419F" w:rsidRPr="00014065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AC39EB">
        <w:rPr>
          <w:rFonts w:ascii="ＭＳ 明朝" w:hAnsi="ＭＳ 明朝" w:hint="eastAsia"/>
        </w:rPr>
        <w:t>必要に応じて</w:t>
      </w:r>
      <w:r w:rsidRPr="00AC39EB">
        <w:rPr>
          <w:rFonts w:hint="eastAsia"/>
        </w:rPr>
        <w:t>補足資料を添付することもできます。</w:t>
      </w:r>
    </w:p>
    <w:p w:rsidR="0013164B" w:rsidRDefault="0013164B" w:rsidP="0005419F">
      <w:pPr>
        <w:rPr>
          <w:rFonts w:ascii="ＭＳ 明朝" w:hAnsi="ＭＳ 明朝"/>
          <w:szCs w:val="22"/>
        </w:rPr>
      </w:pPr>
    </w:p>
    <w:p w:rsidR="0013164B" w:rsidRDefault="0013164B" w:rsidP="0005419F">
      <w:pPr>
        <w:rPr>
          <w:rFonts w:ascii="ＭＳ 明朝" w:hAnsi="ＭＳ 明朝"/>
          <w:szCs w:val="22"/>
        </w:rPr>
      </w:pPr>
    </w:p>
    <w:p w:rsidR="0005419F" w:rsidRPr="003766F2" w:rsidRDefault="0005419F" w:rsidP="0005419F">
      <w:pPr>
        <w:rPr>
          <w:rFonts w:ascii="ＭＳ 明朝" w:hAnsi="ＭＳ 明朝"/>
          <w:szCs w:val="22"/>
        </w:rPr>
      </w:pPr>
      <w:r w:rsidRPr="003766F2">
        <w:rPr>
          <w:rFonts w:ascii="ＭＳ 明朝" w:hAnsi="ＭＳ 明朝" w:hint="eastAsia"/>
          <w:szCs w:val="22"/>
        </w:rPr>
        <w:lastRenderedPageBreak/>
        <w:t>（様式15）</w:t>
      </w:r>
    </w:p>
    <w:p w:rsidR="0005419F" w:rsidRDefault="00B44C4A" w:rsidP="0005419F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提案書に対する</w:t>
      </w:r>
      <w:r w:rsidR="0013164B">
        <w:rPr>
          <w:rFonts w:ascii="ＭＳ 明朝" w:hAnsi="ＭＳ 明朝" w:hint="eastAsia"/>
          <w:sz w:val="24"/>
          <w:szCs w:val="21"/>
        </w:rPr>
        <w:t>参考見積書</w:t>
      </w:r>
    </w:p>
    <w:p w:rsidR="00B44C4A" w:rsidRPr="00AC39EB" w:rsidRDefault="00B44C4A" w:rsidP="00B44C4A">
      <w:pPr>
        <w:rPr>
          <w:rFonts w:ascii="ＭＳ 明朝" w:hAnsi="ＭＳ 明朝"/>
          <w:sz w:val="24"/>
          <w:szCs w:val="21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B44C4A" w:rsidTr="00BD28E0">
        <w:trPr>
          <w:trHeight w:val="12497"/>
        </w:trPr>
        <w:tc>
          <w:tcPr>
            <w:tcW w:w="9917" w:type="dxa"/>
            <w:shd w:val="clear" w:color="auto" w:fill="auto"/>
            <w:vAlign w:val="center"/>
          </w:tcPr>
          <w:p w:rsidR="00B44C4A" w:rsidRDefault="00B44C4A" w:rsidP="00BD28E0"/>
          <w:p w:rsidR="00B44C4A" w:rsidRDefault="00B44C4A" w:rsidP="00BD28E0"/>
        </w:tc>
      </w:tr>
    </w:tbl>
    <w:p w:rsidR="0005419F" w:rsidRPr="001C6E51" w:rsidRDefault="0005419F" w:rsidP="0005419F">
      <w:pPr>
        <w:rPr>
          <w:rFonts w:ascii="ＭＳ 明朝" w:hAnsi="ＭＳ 明朝"/>
          <w:szCs w:val="22"/>
        </w:rPr>
      </w:pPr>
    </w:p>
    <w:p w:rsidR="0005419F" w:rsidRPr="00014065" w:rsidRDefault="0005419F" w:rsidP="00141E5A">
      <w:pPr>
        <w:numPr>
          <w:ilvl w:val="0"/>
          <w:numId w:val="1"/>
        </w:numPr>
        <w:rPr>
          <w:rFonts w:ascii="ＭＳ 明朝" w:hAnsi="ＭＳ 明朝"/>
        </w:rPr>
      </w:pPr>
      <w:r w:rsidRPr="00014065">
        <w:rPr>
          <w:rFonts w:ascii="ＭＳ 明朝" w:hAnsi="ＭＳ 明朝" w:hint="eastAsia"/>
        </w:rPr>
        <w:t>必要に応じて</w:t>
      </w:r>
      <w:r w:rsidRPr="00014065">
        <w:rPr>
          <w:rFonts w:hint="eastAsia"/>
        </w:rPr>
        <w:t>補足資料を添付することもできます。</w:t>
      </w:r>
    </w:p>
    <w:p w:rsidR="0013164B" w:rsidRDefault="0013164B" w:rsidP="00B87A0D">
      <w:pPr>
        <w:jc w:val="left"/>
      </w:pPr>
    </w:p>
    <w:p w:rsidR="00B87A0D" w:rsidRPr="00BE4906" w:rsidRDefault="0013164B" w:rsidP="00B87A0D">
      <w:pPr>
        <w:jc w:val="left"/>
        <w:rPr>
          <w:rFonts w:ascii="ＭＳ 明朝" w:hAnsi="ＭＳ 明朝"/>
          <w:szCs w:val="22"/>
        </w:rPr>
      </w:pPr>
      <w:r w:rsidRPr="00BE4906">
        <w:rPr>
          <w:rFonts w:ascii="ＭＳ 明朝" w:hAnsi="ＭＳ 明朝" w:hint="eastAsia"/>
          <w:szCs w:val="22"/>
        </w:rPr>
        <w:lastRenderedPageBreak/>
        <w:t>（様式16</w:t>
      </w:r>
      <w:r w:rsidR="00B87A0D" w:rsidRPr="00BE4906">
        <w:rPr>
          <w:rFonts w:ascii="ＭＳ 明朝" w:hAnsi="ＭＳ 明朝" w:hint="eastAsia"/>
          <w:szCs w:val="22"/>
        </w:rPr>
        <w:t>）</w:t>
      </w:r>
    </w:p>
    <w:p w:rsidR="0013164B" w:rsidRPr="003766F2" w:rsidRDefault="0013164B" w:rsidP="0013164B">
      <w:pPr>
        <w:jc w:val="center"/>
        <w:rPr>
          <w:rFonts w:ascii="ＭＳ 明朝" w:hAnsi="ＭＳ 明朝"/>
          <w:sz w:val="24"/>
        </w:rPr>
      </w:pPr>
      <w:r w:rsidRPr="003766F2">
        <w:rPr>
          <w:rFonts w:ascii="ＭＳ 明朝" w:hAnsi="ＭＳ 明朝" w:hint="eastAsia"/>
          <w:sz w:val="24"/>
        </w:rPr>
        <w:t>その他当該業務に必要な事項</w:t>
      </w:r>
    </w:p>
    <w:p w:rsidR="0013164B" w:rsidRPr="001C6E51" w:rsidRDefault="0013164B" w:rsidP="0013164B">
      <w:pPr>
        <w:rPr>
          <w:rFonts w:ascii="ＭＳ 明朝" w:hAnsi="ＭＳ 明朝"/>
          <w:szCs w:val="22"/>
        </w:rPr>
      </w:pPr>
    </w:p>
    <w:tbl>
      <w:tblPr>
        <w:tblW w:w="9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3164B" w:rsidTr="00BE4906">
        <w:trPr>
          <w:trHeight w:val="12497"/>
        </w:trPr>
        <w:tc>
          <w:tcPr>
            <w:tcW w:w="9917" w:type="dxa"/>
            <w:shd w:val="clear" w:color="auto" w:fill="auto"/>
            <w:vAlign w:val="center"/>
          </w:tcPr>
          <w:p w:rsidR="0013164B" w:rsidRDefault="0013164B" w:rsidP="00BE4906"/>
          <w:p w:rsidR="0013164B" w:rsidRDefault="0013164B" w:rsidP="00BE4906"/>
        </w:tc>
      </w:tr>
    </w:tbl>
    <w:p w:rsidR="0013164B" w:rsidRPr="00014065" w:rsidRDefault="0013164B" w:rsidP="00141E5A">
      <w:pPr>
        <w:numPr>
          <w:ilvl w:val="0"/>
          <w:numId w:val="1"/>
        </w:numPr>
        <w:rPr>
          <w:rFonts w:ascii="ＭＳ 明朝" w:hAnsi="ＭＳ 明朝"/>
        </w:rPr>
      </w:pPr>
      <w:r w:rsidRPr="00014065">
        <w:rPr>
          <w:rFonts w:ascii="ＭＳ 明朝" w:hAnsi="ＭＳ 明朝" w:hint="eastAsia"/>
        </w:rPr>
        <w:t>必要に応じて</w:t>
      </w:r>
      <w:r w:rsidRPr="00014065">
        <w:rPr>
          <w:rFonts w:hint="eastAsia"/>
        </w:rPr>
        <w:t>補足資料を添付することもできます。</w:t>
      </w:r>
    </w:p>
    <w:p w:rsidR="0013164B" w:rsidRPr="0013164B" w:rsidRDefault="0013164B" w:rsidP="00B87A0D">
      <w:pPr>
        <w:jc w:val="left"/>
      </w:pPr>
    </w:p>
    <w:p w:rsidR="00B87A0D" w:rsidRDefault="00B87A0D" w:rsidP="00C13B1A">
      <w:pPr>
        <w:jc w:val="left"/>
      </w:pPr>
    </w:p>
    <w:sectPr w:rsidR="00B87A0D" w:rsidSect="005C36C3">
      <w:headerReference w:type="default" r:id="rId9"/>
      <w:footerReference w:type="default" r:id="rId10"/>
      <w:pgSz w:w="11906" w:h="16838" w:code="9"/>
      <w:pgMar w:top="851" w:right="1134" w:bottom="851" w:left="1134" w:header="851" w:footer="992" w:gutter="0"/>
      <w:cols w:space="425"/>
      <w:docGrid w:type="linesAndChars" w:linePitch="328" w:charSpace="2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B9" w:rsidRDefault="001733B9" w:rsidP="009C48BE">
      <w:r>
        <w:separator/>
      </w:r>
    </w:p>
  </w:endnote>
  <w:endnote w:type="continuationSeparator" w:id="0">
    <w:p w:rsidR="001733B9" w:rsidRDefault="001733B9" w:rsidP="009C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DF" w:rsidRDefault="000C3DDF" w:rsidP="009101B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B9" w:rsidRDefault="001733B9" w:rsidP="009C48BE">
      <w:r>
        <w:separator/>
      </w:r>
    </w:p>
  </w:footnote>
  <w:footnote w:type="continuationSeparator" w:id="0">
    <w:p w:rsidR="001733B9" w:rsidRDefault="001733B9" w:rsidP="009C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DF" w:rsidRDefault="000C3DDF" w:rsidP="009101B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371"/>
    <w:multiLevelType w:val="hybridMultilevel"/>
    <w:tmpl w:val="A8EE2F64"/>
    <w:lvl w:ilvl="0" w:tplc="DAA20532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>
    <w:nsid w:val="2B102E51"/>
    <w:multiLevelType w:val="hybridMultilevel"/>
    <w:tmpl w:val="BCAA5FB2"/>
    <w:lvl w:ilvl="0" w:tplc="54F469A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EC1886"/>
    <w:multiLevelType w:val="hybridMultilevel"/>
    <w:tmpl w:val="F91C4FE8"/>
    <w:lvl w:ilvl="0" w:tplc="1166D51A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4B7448"/>
    <w:multiLevelType w:val="hybridMultilevel"/>
    <w:tmpl w:val="D144C722"/>
    <w:lvl w:ilvl="0" w:tplc="B42C7EF4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2A"/>
    <w:rsid w:val="00007A9D"/>
    <w:rsid w:val="0002177E"/>
    <w:rsid w:val="0002374B"/>
    <w:rsid w:val="0002735D"/>
    <w:rsid w:val="000370A1"/>
    <w:rsid w:val="0005419F"/>
    <w:rsid w:val="000572D3"/>
    <w:rsid w:val="00060680"/>
    <w:rsid w:val="00061049"/>
    <w:rsid w:val="00067F29"/>
    <w:rsid w:val="00076BA2"/>
    <w:rsid w:val="00096C76"/>
    <w:rsid w:val="000A2A35"/>
    <w:rsid w:val="000C3B52"/>
    <w:rsid w:val="000C3DDF"/>
    <w:rsid w:val="000D7209"/>
    <w:rsid w:val="000E11B4"/>
    <w:rsid w:val="000E536E"/>
    <w:rsid w:val="000F3672"/>
    <w:rsid w:val="000F538C"/>
    <w:rsid w:val="00102D8A"/>
    <w:rsid w:val="0010747E"/>
    <w:rsid w:val="00107FA1"/>
    <w:rsid w:val="001106EE"/>
    <w:rsid w:val="00111232"/>
    <w:rsid w:val="0011450A"/>
    <w:rsid w:val="001225B5"/>
    <w:rsid w:val="00127245"/>
    <w:rsid w:val="0013164B"/>
    <w:rsid w:val="0013508C"/>
    <w:rsid w:val="00141E5A"/>
    <w:rsid w:val="0014420B"/>
    <w:rsid w:val="00155C8B"/>
    <w:rsid w:val="00156631"/>
    <w:rsid w:val="001601BB"/>
    <w:rsid w:val="001670E9"/>
    <w:rsid w:val="00167D18"/>
    <w:rsid w:val="001701A4"/>
    <w:rsid w:val="00171106"/>
    <w:rsid w:val="001733B9"/>
    <w:rsid w:val="00175433"/>
    <w:rsid w:val="00182432"/>
    <w:rsid w:val="0018794A"/>
    <w:rsid w:val="001967A9"/>
    <w:rsid w:val="001A0606"/>
    <w:rsid w:val="001A2217"/>
    <w:rsid w:val="001A5630"/>
    <w:rsid w:val="001B0E01"/>
    <w:rsid w:val="001B7CF3"/>
    <w:rsid w:val="001C31CB"/>
    <w:rsid w:val="001C3532"/>
    <w:rsid w:val="001C50FF"/>
    <w:rsid w:val="001C6EB2"/>
    <w:rsid w:val="001E1A2B"/>
    <w:rsid w:val="001E2EE8"/>
    <w:rsid w:val="001E63CB"/>
    <w:rsid w:val="001E6491"/>
    <w:rsid w:val="001F0B23"/>
    <w:rsid w:val="001F20F1"/>
    <w:rsid w:val="001F5FC3"/>
    <w:rsid w:val="002059A3"/>
    <w:rsid w:val="00216B53"/>
    <w:rsid w:val="0022316A"/>
    <w:rsid w:val="00224412"/>
    <w:rsid w:val="002341E7"/>
    <w:rsid w:val="002348A5"/>
    <w:rsid w:val="0023689C"/>
    <w:rsid w:val="0024680B"/>
    <w:rsid w:val="002468E2"/>
    <w:rsid w:val="00252F79"/>
    <w:rsid w:val="00254624"/>
    <w:rsid w:val="00263389"/>
    <w:rsid w:val="002735CF"/>
    <w:rsid w:val="00275C16"/>
    <w:rsid w:val="00277F5E"/>
    <w:rsid w:val="002848AD"/>
    <w:rsid w:val="002910C0"/>
    <w:rsid w:val="00294ABF"/>
    <w:rsid w:val="00295433"/>
    <w:rsid w:val="002A1A87"/>
    <w:rsid w:val="002A55C6"/>
    <w:rsid w:val="002A6F61"/>
    <w:rsid w:val="002C0958"/>
    <w:rsid w:val="002C3EF3"/>
    <w:rsid w:val="002C71D1"/>
    <w:rsid w:val="002C7984"/>
    <w:rsid w:val="002D20C2"/>
    <w:rsid w:val="002D3F1C"/>
    <w:rsid w:val="002E4E7D"/>
    <w:rsid w:val="002E7171"/>
    <w:rsid w:val="002F2A62"/>
    <w:rsid w:val="002F379C"/>
    <w:rsid w:val="00303236"/>
    <w:rsid w:val="003051BD"/>
    <w:rsid w:val="0031521E"/>
    <w:rsid w:val="00321404"/>
    <w:rsid w:val="00347595"/>
    <w:rsid w:val="0035091E"/>
    <w:rsid w:val="00351D16"/>
    <w:rsid w:val="00360343"/>
    <w:rsid w:val="00361C2B"/>
    <w:rsid w:val="003621C2"/>
    <w:rsid w:val="00367DC5"/>
    <w:rsid w:val="003766F2"/>
    <w:rsid w:val="003832C1"/>
    <w:rsid w:val="00394336"/>
    <w:rsid w:val="003B4DA8"/>
    <w:rsid w:val="003B6F93"/>
    <w:rsid w:val="003B78CA"/>
    <w:rsid w:val="003E3043"/>
    <w:rsid w:val="003E420E"/>
    <w:rsid w:val="00401AE2"/>
    <w:rsid w:val="00402CE1"/>
    <w:rsid w:val="004052BE"/>
    <w:rsid w:val="00407F72"/>
    <w:rsid w:val="004152DA"/>
    <w:rsid w:val="00417BBE"/>
    <w:rsid w:val="0042154E"/>
    <w:rsid w:val="00421970"/>
    <w:rsid w:val="00421C08"/>
    <w:rsid w:val="00426189"/>
    <w:rsid w:val="00430279"/>
    <w:rsid w:val="00432465"/>
    <w:rsid w:val="00440566"/>
    <w:rsid w:val="0044586A"/>
    <w:rsid w:val="00446C9B"/>
    <w:rsid w:val="00446DB6"/>
    <w:rsid w:val="00450B48"/>
    <w:rsid w:val="004525E1"/>
    <w:rsid w:val="00452B7F"/>
    <w:rsid w:val="00462439"/>
    <w:rsid w:val="004722DE"/>
    <w:rsid w:val="004803D0"/>
    <w:rsid w:val="00492637"/>
    <w:rsid w:val="00496596"/>
    <w:rsid w:val="004A7BE9"/>
    <w:rsid w:val="004B0BE3"/>
    <w:rsid w:val="004B4445"/>
    <w:rsid w:val="004B7DA2"/>
    <w:rsid w:val="004C54C7"/>
    <w:rsid w:val="004C7277"/>
    <w:rsid w:val="004D1334"/>
    <w:rsid w:val="004D5BBF"/>
    <w:rsid w:val="004E40BC"/>
    <w:rsid w:val="00503862"/>
    <w:rsid w:val="00506C15"/>
    <w:rsid w:val="00506CC7"/>
    <w:rsid w:val="00506F4E"/>
    <w:rsid w:val="005172C0"/>
    <w:rsid w:val="005311C3"/>
    <w:rsid w:val="005336CF"/>
    <w:rsid w:val="00537DDB"/>
    <w:rsid w:val="0054408E"/>
    <w:rsid w:val="00544244"/>
    <w:rsid w:val="0055049B"/>
    <w:rsid w:val="00554B23"/>
    <w:rsid w:val="00554DAE"/>
    <w:rsid w:val="00560726"/>
    <w:rsid w:val="00564018"/>
    <w:rsid w:val="005653BC"/>
    <w:rsid w:val="00565C49"/>
    <w:rsid w:val="00565EB0"/>
    <w:rsid w:val="00565FB8"/>
    <w:rsid w:val="00571155"/>
    <w:rsid w:val="00571C54"/>
    <w:rsid w:val="00574E07"/>
    <w:rsid w:val="005775F6"/>
    <w:rsid w:val="00582A79"/>
    <w:rsid w:val="005949C2"/>
    <w:rsid w:val="00597EF8"/>
    <w:rsid w:val="005A2808"/>
    <w:rsid w:val="005A2FB4"/>
    <w:rsid w:val="005A6325"/>
    <w:rsid w:val="005A63E1"/>
    <w:rsid w:val="005A6494"/>
    <w:rsid w:val="005A754C"/>
    <w:rsid w:val="005A7F45"/>
    <w:rsid w:val="005B03F7"/>
    <w:rsid w:val="005B4E30"/>
    <w:rsid w:val="005B5C4A"/>
    <w:rsid w:val="005B67DC"/>
    <w:rsid w:val="005C36C3"/>
    <w:rsid w:val="005C3B0D"/>
    <w:rsid w:val="005C3E6B"/>
    <w:rsid w:val="005C4ACE"/>
    <w:rsid w:val="005C6299"/>
    <w:rsid w:val="005D35F4"/>
    <w:rsid w:val="005E10D3"/>
    <w:rsid w:val="005F3673"/>
    <w:rsid w:val="006001A0"/>
    <w:rsid w:val="00614701"/>
    <w:rsid w:val="0061538F"/>
    <w:rsid w:val="00621296"/>
    <w:rsid w:val="006212BF"/>
    <w:rsid w:val="00623A9B"/>
    <w:rsid w:val="00625318"/>
    <w:rsid w:val="00625649"/>
    <w:rsid w:val="0062632A"/>
    <w:rsid w:val="00626BA3"/>
    <w:rsid w:val="00630530"/>
    <w:rsid w:val="006322D7"/>
    <w:rsid w:val="0063358D"/>
    <w:rsid w:val="00634D38"/>
    <w:rsid w:val="00641335"/>
    <w:rsid w:val="006420ED"/>
    <w:rsid w:val="0064470C"/>
    <w:rsid w:val="006605D3"/>
    <w:rsid w:val="00660F6C"/>
    <w:rsid w:val="00665641"/>
    <w:rsid w:val="006718FB"/>
    <w:rsid w:val="00674B3C"/>
    <w:rsid w:val="00677B04"/>
    <w:rsid w:val="00682FA9"/>
    <w:rsid w:val="00685CBA"/>
    <w:rsid w:val="00686D87"/>
    <w:rsid w:val="00692AFA"/>
    <w:rsid w:val="00693F65"/>
    <w:rsid w:val="006A0853"/>
    <w:rsid w:val="006A7CEC"/>
    <w:rsid w:val="006B6819"/>
    <w:rsid w:val="006D05BB"/>
    <w:rsid w:val="006D22BB"/>
    <w:rsid w:val="006E179E"/>
    <w:rsid w:val="006F0AE9"/>
    <w:rsid w:val="006F48F0"/>
    <w:rsid w:val="006F4974"/>
    <w:rsid w:val="00703232"/>
    <w:rsid w:val="007032C6"/>
    <w:rsid w:val="00706153"/>
    <w:rsid w:val="00710DDE"/>
    <w:rsid w:val="00712D1F"/>
    <w:rsid w:val="0072620C"/>
    <w:rsid w:val="00726C15"/>
    <w:rsid w:val="0073067B"/>
    <w:rsid w:val="00740219"/>
    <w:rsid w:val="0074408E"/>
    <w:rsid w:val="0074473F"/>
    <w:rsid w:val="00744BCE"/>
    <w:rsid w:val="00752705"/>
    <w:rsid w:val="007529AC"/>
    <w:rsid w:val="00753190"/>
    <w:rsid w:val="00761EDE"/>
    <w:rsid w:val="007715A3"/>
    <w:rsid w:val="00775601"/>
    <w:rsid w:val="0077784B"/>
    <w:rsid w:val="007855DB"/>
    <w:rsid w:val="0078657A"/>
    <w:rsid w:val="00791DA2"/>
    <w:rsid w:val="007934F4"/>
    <w:rsid w:val="007B1ABE"/>
    <w:rsid w:val="007B7598"/>
    <w:rsid w:val="007C2E6D"/>
    <w:rsid w:val="007D4491"/>
    <w:rsid w:val="007D4520"/>
    <w:rsid w:val="007E0AE6"/>
    <w:rsid w:val="007E6ECC"/>
    <w:rsid w:val="007F4286"/>
    <w:rsid w:val="007F4E72"/>
    <w:rsid w:val="00801D8A"/>
    <w:rsid w:val="00804EE2"/>
    <w:rsid w:val="0081555F"/>
    <w:rsid w:val="00820F16"/>
    <w:rsid w:val="008224FC"/>
    <w:rsid w:val="00825CDA"/>
    <w:rsid w:val="008458E3"/>
    <w:rsid w:val="008500D2"/>
    <w:rsid w:val="00852A6F"/>
    <w:rsid w:val="00856CD1"/>
    <w:rsid w:val="00860825"/>
    <w:rsid w:val="00871F70"/>
    <w:rsid w:val="0087781C"/>
    <w:rsid w:val="008867F3"/>
    <w:rsid w:val="0089490D"/>
    <w:rsid w:val="00896381"/>
    <w:rsid w:val="008B1BEC"/>
    <w:rsid w:val="008B2F61"/>
    <w:rsid w:val="008C041E"/>
    <w:rsid w:val="008C79AA"/>
    <w:rsid w:val="008D6485"/>
    <w:rsid w:val="008E585A"/>
    <w:rsid w:val="008F11DE"/>
    <w:rsid w:val="008F4394"/>
    <w:rsid w:val="00900473"/>
    <w:rsid w:val="00906A6F"/>
    <w:rsid w:val="009101B4"/>
    <w:rsid w:val="009230E3"/>
    <w:rsid w:val="009249C4"/>
    <w:rsid w:val="00924C83"/>
    <w:rsid w:val="00933A60"/>
    <w:rsid w:val="00935269"/>
    <w:rsid w:val="009435D2"/>
    <w:rsid w:val="009511CC"/>
    <w:rsid w:val="009538F5"/>
    <w:rsid w:val="00980067"/>
    <w:rsid w:val="00983BAE"/>
    <w:rsid w:val="00983F6C"/>
    <w:rsid w:val="00986E83"/>
    <w:rsid w:val="00996944"/>
    <w:rsid w:val="009A024B"/>
    <w:rsid w:val="009A0498"/>
    <w:rsid w:val="009A4FBC"/>
    <w:rsid w:val="009A664A"/>
    <w:rsid w:val="009B2A28"/>
    <w:rsid w:val="009B2BE5"/>
    <w:rsid w:val="009B5313"/>
    <w:rsid w:val="009C0DD6"/>
    <w:rsid w:val="009C3C1A"/>
    <w:rsid w:val="009C48BE"/>
    <w:rsid w:val="009D12EB"/>
    <w:rsid w:val="009D3A66"/>
    <w:rsid w:val="009E0026"/>
    <w:rsid w:val="009E1E3C"/>
    <w:rsid w:val="009E29DF"/>
    <w:rsid w:val="009E2C06"/>
    <w:rsid w:val="009E3909"/>
    <w:rsid w:val="00A067CF"/>
    <w:rsid w:val="00A1079B"/>
    <w:rsid w:val="00A13210"/>
    <w:rsid w:val="00A201CC"/>
    <w:rsid w:val="00A301A8"/>
    <w:rsid w:val="00A35A9F"/>
    <w:rsid w:val="00A43CD6"/>
    <w:rsid w:val="00A50EF3"/>
    <w:rsid w:val="00A625E4"/>
    <w:rsid w:val="00A63E66"/>
    <w:rsid w:val="00A7506A"/>
    <w:rsid w:val="00A7726B"/>
    <w:rsid w:val="00A822C1"/>
    <w:rsid w:val="00A83338"/>
    <w:rsid w:val="00AA0827"/>
    <w:rsid w:val="00AA48A9"/>
    <w:rsid w:val="00AA77CE"/>
    <w:rsid w:val="00AB466E"/>
    <w:rsid w:val="00AB6E31"/>
    <w:rsid w:val="00AB77A6"/>
    <w:rsid w:val="00AD4723"/>
    <w:rsid w:val="00AD66AF"/>
    <w:rsid w:val="00AE081D"/>
    <w:rsid w:val="00AE58A3"/>
    <w:rsid w:val="00AF6CE2"/>
    <w:rsid w:val="00AF7CCF"/>
    <w:rsid w:val="00B03FAC"/>
    <w:rsid w:val="00B31A70"/>
    <w:rsid w:val="00B32AD5"/>
    <w:rsid w:val="00B35088"/>
    <w:rsid w:val="00B4047B"/>
    <w:rsid w:val="00B41842"/>
    <w:rsid w:val="00B4397C"/>
    <w:rsid w:val="00B44C4A"/>
    <w:rsid w:val="00B44EB7"/>
    <w:rsid w:val="00B50090"/>
    <w:rsid w:val="00B5278E"/>
    <w:rsid w:val="00B56009"/>
    <w:rsid w:val="00B664F0"/>
    <w:rsid w:val="00B71570"/>
    <w:rsid w:val="00B740B4"/>
    <w:rsid w:val="00B87A0D"/>
    <w:rsid w:val="00B92644"/>
    <w:rsid w:val="00B9309D"/>
    <w:rsid w:val="00B93F33"/>
    <w:rsid w:val="00BA0571"/>
    <w:rsid w:val="00BA214C"/>
    <w:rsid w:val="00BA5D26"/>
    <w:rsid w:val="00BB21B3"/>
    <w:rsid w:val="00BB6A6A"/>
    <w:rsid w:val="00BB760F"/>
    <w:rsid w:val="00BB764E"/>
    <w:rsid w:val="00BC26D4"/>
    <w:rsid w:val="00BC5637"/>
    <w:rsid w:val="00BC683D"/>
    <w:rsid w:val="00BD28E0"/>
    <w:rsid w:val="00BE2113"/>
    <w:rsid w:val="00BE4906"/>
    <w:rsid w:val="00BE716B"/>
    <w:rsid w:val="00BF2482"/>
    <w:rsid w:val="00BF5362"/>
    <w:rsid w:val="00C03AD9"/>
    <w:rsid w:val="00C10933"/>
    <w:rsid w:val="00C13B1A"/>
    <w:rsid w:val="00C244C8"/>
    <w:rsid w:val="00C260AE"/>
    <w:rsid w:val="00C33FF3"/>
    <w:rsid w:val="00C44252"/>
    <w:rsid w:val="00C454FC"/>
    <w:rsid w:val="00C460FC"/>
    <w:rsid w:val="00C8124C"/>
    <w:rsid w:val="00C83E7F"/>
    <w:rsid w:val="00C92E65"/>
    <w:rsid w:val="00C9444D"/>
    <w:rsid w:val="00CC02E4"/>
    <w:rsid w:val="00CC0BFF"/>
    <w:rsid w:val="00CD188F"/>
    <w:rsid w:val="00CD1C93"/>
    <w:rsid w:val="00CD2797"/>
    <w:rsid w:val="00CD515B"/>
    <w:rsid w:val="00CD69D5"/>
    <w:rsid w:val="00CE0AA7"/>
    <w:rsid w:val="00CE6028"/>
    <w:rsid w:val="00CF0341"/>
    <w:rsid w:val="00CF2014"/>
    <w:rsid w:val="00D02BB1"/>
    <w:rsid w:val="00D12FDC"/>
    <w:rsid w:val="00D14945"/>
    <w:rsid w:val="00D175B6"/>
    <w:rsid w:val="00D3520D"/>
    <w:rsid w:val="00D51118"/>
    <w:rsid w:val="00D515E5"/>
    <w:rsid w:val="00D60E1B"/>
    <w:rsid w:val="00D73331"/>
    <w:rsid w:val="00D75915"/>
    <w:rsid w:val="00D82C8E"/>
    <w:rsid w:val="00D83E72"/>
    <w:rsid w:val="00D85D2B"/>
    <w:rsid w:val="00D91FED"/>
    <w:rsid w:val="00D96B2A"/>
    <w:rsid w:val="00DA7307"/>
    <w:rsid w:val="00DB0690"/>
    <w:rsid w:val="00DB7186"/>
    <w:rsid w:val="00DC0A63"/>
    <w:rsid w:val="00DC6934"/>
    <w:rsid w:val="00DD4BDC"/>
    <w:rsid w:val="00DE6492"/>
    <w:rsid w:val="00E141F2"/>
    <w:rsid w:val="00E14C7F"/>
    <w:rsid w:val="00E166BD"/>
    <w:rsid w:val="00E228A2"/>
    <w:rsid w:val="00E234DD"/>
    <w:rsid w:val="00E25F09"/>
    <w:rsid w:val="00E34D23"/>
    <w:rsid w:val="00E40F87"/>
    <w:rsid w:val="00E5451C"/>
    <w:rsid w:val="00E5486F"/>
    <w:rsid w:val="00E61411"/>
    <w:rsid w:val="00E630FE"/>
    <w:rsid w:val="00E677BD"/>
    <w:rsid w:val="00E74D02"/>
    <w:rsid w:val="00E81113"/>
    <w:rsid w:val="00E83B30"/>
    <w:rsid w:val="00E86ED6"/>
    <w:rsid w:val="00EA69A7"/>
    <w:rsid w:val="00EB4640"/>
    <w:rsid w:val="00ED0A2E"/>
    <w:rsid w:val="00EE0354"/>
    <w:rsid w:val="00EE07F9"/>
    <w:rsid w:val="00EE0FE1"/>
    <w:rsid w:val="00EF2ABF"/>
    <w:rsid w:val="00F06BFC"/>
    <w:rsid w:val="00F076B5"/>
    <w:rsid w:val="00F207B2"/>
    <w:rsid w:val="00F334C6"/>
    <w:rsid w:val="00F3543B"/>
    <w:rsid w:val="00F43711"/>
    <w:rsid w:val="00F44144"/>
    <w:rsid w:val="00F515A0"/>
    <w:rsid w:val="00F54068"/>
    <w:rsid w:val="00F5769F"/>
    <w:rsid w:val="00F57FD9"/>
    <w:rsid w:val="00F6464F"/>
    <w:rsid w:val="00F64D24"/>
    <w:rsid w:val="00F662BC"/>
    <w:rsid w:val="00F8104C"/>
    <w:rsid w:val="00FA50BA"/>
    <w:rsid w:val="00FB3FF4"/>
    <w:rsid w:val="00FC1E32"/>
    <w:rsid w:val="00FD0421"/>
    <w:rsid w:val="00FD1150"/>
    <w:rsid w:val="00FE0CC3"/>
    <w:rsid w:val="00FE1862"/>
    <w:rsid w:val="00FE3B31"/>
    <w:rsid w:val="00FE6C73"/>
    <w:rsid w:val="00FF3163"/>
    <w:rsid w:val="00FF5524"/>
    <w:rsid w:val="00FF5F96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4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9C48BE"/>
    <w:pPr>
      <w:snapToGrid w:val="0"/>
      <w:jc w:val="left"/>
    </w:pPr>
  </w:style>
  <w:style w:type="character" w:customStyle="1" w:styleId="a5">
    <w:name w:val="文末脚注文字列 (文字)"/>
    <w:link w:val="a4"/>
    <w:rsid w:val="009C48BE"/>
    <w:rPr>
      <w:kern w:val="2"/>
      <w:sz w:val="22"/>
      <w:szCs w:val="24"/>
    </w:rPr>
  </w:style>
  <w:style w:type="character" w:styleId="a6">
    <w:name w:val="endnote reference"/>
    <w:rsid w:val="009C48BE"/>
    <w:rPr>
      <w:vertAlign w:val="superscript"/>
    </w:rPr>
  </w:style>
  <w:style w:type="paragraph" w:styleId="a7">
    <w:name w:val="Date"/>
    <w:basedOn w:val="a"/>
    <w:next w:val="a"/>
    <w:link w:val="a8"/>
    <w:rsid w:val="00FF6CB5"/>
  </w:style>
  <w:style w:type="character" w:customStyle="1" w:styleId="a8">
    <w:name w:val="日付 (文字)"/>
    <w:link w:val="a7"/>
    <w:rsid w:val="00FF6CB5"/>
    <w:rPr>
      <w:kern w:val="2"/>
      <w:sz w:val="22"/>
      <w:szCs w:val="24"/>
    </w:rPr>
  </w:style>
  <w:style w:type="paragraph" w:styleId="a9">
    <w:name w:val="Note Heading"/>
    <w:basedOn w:val="a"/>
    <w:next w:val="a"/>
    <w:rsid w:val="003B6F93"/>
    <w:pPr>
      <w:jc w:val="center"/>
    </w:pPr>
    <w:rPr>
      <w:szCs w:val="22"/>
    </w:rPr>
  </w:style>
  <w:style w:type="paragraph" w:styleId="aa">
    <w:name w:val="Closing"/>
    <w:basedOn w:val="a"/>
    <w:rsid w:val="003B6F93"/>
    <w:pPr>
      <w:jc w:val="right"/>
    </w:pPr>
    <w:rPr>
      <w:szCs w:val="22"/>
    </w:rPr>
  </w:style>
  <w:style w:type="paragraph" w:styleId="ab">
    <w:name w:val="header"/>
    <w:basedOn w:val="a"/>
    <w:rsid w:val="009101B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101B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101B4"/>
  </w:style>
  <w:style w:type="character" w:styleId="ae">
    <w:name w:val="Hyperlink"/>
    <w:rsid w:val="00ED0A2E"/>
    <w:rPr>
      <w:color w:val="0000FF"/>
      <w:u w:val="single"/>
    </w:rPr>
  </w:style>
  <w:style w:type="paragraph" w:styleId="af">
    <w:name w:val="Balloon Text"/>
    <w:basedOn w:val="a"/>
    <w:link w:val="af0"/>
    <w:rsid w:val="004E40B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E40B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uiPriority w:val="99"/>
    <w:unhideWhenUsed/>
    <w:rsid w:val="00361C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361C2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一太郎"/>
    <w:basedOn w:val="a"/>
    <w:next w:val="a"/>
    <w:uiPriority w:val="99"/>
    <w:rsid w:val="008C79AA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customStyle="1" w:styleId="Default">
    <w:name w:val="Default"/>
    <w:rsid w:val="007527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4">
    <w:name w:val="Body Text"/>
    <w:basedOn w:val="a"/>
    <w:link w:val="af5"/>
    <w:rsid w:val="00D02BB1"/>
  </w:style>
  <w:style w:type="character" w:customStyle="1" w:styleId="af5">
    <w:name w:val="本文 (文字)"/>
    <w:link w:val="af4"/>
    <w:rsid w:val="00D02BB1"/>
    <w:rPr>
      <w:kern w:val="2"/>
      <w:sz w:val="22"/>
      <w:szCs w:val="24"/>
    </w:rPr>
  </w:style>
  <w:style w:type="paragraph" w:styleId="af6">
    <w:name w:val="List Paragraph"/>
    <w:basedOn w:val="a"/>
    <w:uiPriority w:val="34"/>
    <w:qFormat/>
    <w:rsid w:val="004965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4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9C48BE"/>
    <w:pPr>
      <w:snapToGrid w:val="0"/>
      <w:jc w:val="left"/>
    </w:pPr>
  </w:style>
  <w:style w:type="character" w:customStyle="1" w:styleId="a5">
    <w:name w:val="文末脚注文字列 (文字)"/>
    <w:link w:val="a4"/>
    <w:rsid w:val="009C48BE"/>
    <w:rPr>
      <w:kern w:val="2"/>
      <w:sz w:val="22"/>
      <w:szCs w:val="24"/>
    </w:rPr>
  </w:style>
  <w:style w:type="character" w:styleId="a6">
    <w:name w:val="endnote reference"/>
    <w:rsid w:val="009C48BE"/>
    <w:rPr>
      <w:vertAlign w:val="superscript"/>
    </w:rPr>
  </w:style>
  <w:style w:type="paragraph" w:styleId="a7">
    <w:name w:val="Date"/>
    <w:basedOn w:val="a"/>
    <w:next w:val="a"/>
    <w:link w:val="a8"/>
    <w:rsid w:val="00FF6CB5"/>
  </w:style>
  <w:style w:type="character" w:customStyle="1" w:styleId="a8">
    <w:name w:val="日付 (文字)"/>
    <w:link w:val="a7"/>
    <w:rsid w:val="00FF6CB5"/>
    <w:rPr>
      <w:kern w:val="2"/>
      <w:sz w:val="22"/>
      <w:szCs w:val="24"/>
    </w:rPr>
  </w:style>
  <w:style w:type="paragraph" w:styleId="a9">
    <w:name w:val="Note Heading"/>
    <w:basedOn w:val="a"/>
    <w:next w:val="a"/>
    <w:rsid w:val="003B6F93"/>
    <w:pPr>
      <w:jc w:val="center"/>
    </w:pPr>
    <w:rPr>
      <w:szCs w:val="22"/>
    </w:rPr>
  </w:style>
  <w:style w:type="paragraph" w:styleId="aa">
    <w:name w:val="Closing"/>
    <w:basedOn w:val="a"/>
    <w:rsid w:val="003B6F93"/>
    <w:pPr>
      <w:jc w:val="right"/>
    </w:pPr>
    <w:rPr>
      <w:szCs w:val="22"/>
    </w:rPr>
  </w:style>
  <w:style w:type="paragraph" w:styleId="ab">
    <w:name w:val="header"/>
    <w:basedOn w:val="a"/>
    <w:rsid w:val="009101B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9101B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101B4"/>
  </w:style>
  <w:style w:type="character" w:styleId="ae">
    <w:name w:val="Hyperlink"/>
    <w:rsid w:val="00ED0A2E"/>
    <w:rPr>
      <w:color w:val="0000FF"/>
      <w:u w:val="single"/>
    </w:rPr>
  </w:style>
  <w:style w:type="paragraph" w:styleId="af">
    <w:name w:val="Balloon Text"/>
    <w:basedOn w:val="a"/>
    <w:link w:val="af0"/>
    <w:rsid w:val="004E40B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E40B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uiPriority w:val="99"/>
    <w:unhideWhenUsed/>
    <w:rsid w:val="00361C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361C2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一太郎"/>
    <w:basedOn w:val="a"/>
    <w:next w:val="a"/>
    <w:uiPriority w:val="99"/>
    <w:rsid w:val="008C79AA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customStyle="1" w:styleId="Default">
    <w:name w:val="Default"/>
    <w:rsid w:val="007527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4">
    <w:name w:val="Body Text"/>
    <w:basedOn w:val="a"/>
    <w:link w:val="af5"/>
    <w:rsid w:val="00D02BB1"/>
  </w:style>
  <w:style w:type="character" w:customStyle="1" w:styleId="af5">
    <w:name w:val="本文 (文字)"/>
    <w:link w:val="af4"/>
    <w:rsid w:val="00D02BB1"/>
    <w:rPr>
      <w:kern w:val="2"/>
      <w:sz w:val="22"/>
      <w:szCs w:val="24"/>
    </w:rPr>
  </w:style>
  <w:style w:type="paragraph" w:styleId="af6">
    <w:name w:val="List Paragraph"/>
    <w:basedOn w:val="a"/>
    <w:uiPriority w:val="34"/>
    <w:qFormat/>
    <w:rsid w:val="00496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505E-E7B1-4C9B-994C-AD42B62C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976</Words>
  <Characters>322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「横浜市民防災センター再整備事業基本設計業務委託」受託候補者選定に係る実施要領</vt:lpstr>
      <vt:lpstr>「横浜市民防災センター再整備事業基本設計業務委託」受託候補者選定に係る実施要領</vt:lpstr>
    </vt:vector>
  </TitlesOfParts>
  <Company>横浜市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「横浜市民防災センター再整備事業基本設計業務委託」受託候補者選定に係る実施要領</dc:title>
  <dc:subject/>
  <dc:creator>横浜市</dc:creator>
  <cp:keywords/>
  <cp:lastModifiedBy>小豆澤 将太</cp:lastModifiedBy>
  <cp:revision>8</cp:revision>
  <cp:lastPrinted>2019-05-14T04:41:00Z</cp:lastPrinted>
  <dcterms:created xsi:type="dcterms:W3CDTF">2019-05-14T01:54:00Z</dcterms:created>
  <dcterms:modified xsi:type="dcterms:W3CDTF">2019-05-30T04:28:00Z</dcterms:modified>
</cp:coreProperties>
</file>