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09" w:rsidRPr="00A5524D" w:rsidRDefault="00372909" w:rsidP="00372909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:rsidR="00372909" w:rsidRPr="00A5524D" w:rsidRDefault="00771C80" w:rsidP="00372909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372909" w:rsidRPr="00A5524D">
        <w:rPr>
          <w:rFonts w:hAnsi="ＭＳ 明朝" w:cs="MS-Mincho" w:hint="eastAsia"/>
          <w:kern w:val="0"/>
        </w:rPr>
        <w:t>年　　月　　日</w:t>
      </w:r>
    </w:p>
    <w:p w:rsidR="00372909" w:rsidRPr="00A5524D" w:rsidRDefault="00372909" w:rsidP="0037290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372909" w:rsidRPr="00A5524D" w:rsidRDefault="00372909" w:rsidP="00372909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372909" w:rsidRPr="00A5524D" w:rsidRDefault="00372909" w:rsidP="00372909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372909" w:rsidRPr="00A5524D" w:rsidRDefault="00372909" w:rsidP="00372909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372909" w:rsidRPr="00A5524D" w:rsidRDefault="00372909" w:rsidP="00372909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372909" w:rsidRPr="00A5524D" w:rsidRDefault="00372909" w:rsidP="00372909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372909" w:rsidRPr="00A5524D" w:rsidRDefault="00372909" w:rsidP="00372909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372909" w:rsidRPr="00A5524D" w:rsidRDefault="00372909" w:rsidP="00372909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372909" w:rsidRPr="00A5524D" w:rsidRDefault="00372909" w:rsidP="00372909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372909" w:rsidRPr="00A5524D" w:rsidRDefault="00372909" w:rsidP="00372909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72909" w:rsidRPr="00A5524D" w:rsidRDefault="00372909" w:rsidP="00372909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771C80">
        <w:rPr>
          <w:rFonts w:hint="eastAsia"/>
          <w:u w:val="single"/>
        </w:rPr>
        <w:t>白根地区センター体育室バスケットゴール更新</w:t>
      </w:r>
      <w:r w:rsidR="00161179">
        <w:rPr>
          <w:rFonts w:hint="eastAsia"/>
          <w:u w:val="single"/>
        </w:rPr>
        <w:t xml:space="preserve">委託　</w:t>
      </w:r>
      <w:r w:rsidRPr="00A5524D">
        <w:rPr>
          <w:rFonts w:hint="eastAsia"/>
          <w:u w:val="single"/>
        </w:rPr>
        <w:t xml:space="preserve">　</w:t>
      </w:r>
    </w:p>
    <w:p w:rsidR="00372909" w:rsidRPr="00A5524D" w:rsidRDefault="00372909" w:rsidP="00372909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372909" w:rsidRPr="00A5524D" w:rsidRDefault="00372909" w:rsidP="00372909">
      <w:pPr>
        <w:kinsoku w:val="0"/>
        <w:overflowPunct w:val="0"/>
        <w:autoSpaceDE w:val="0"/>
        <w:autoSpaceDN w:val="0"/>
        <w:jc w:val="left"/>
      </w:pPr>
    </w:p>
    <w:p w:rsidR="00372909" w:rsidRPr="00A5524D" w:rsidRDefault="00372909" w:rsidP="00372909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372909" w:rsidRPr="00A5524D" w:rsidRDefault="00372909" w:rsidP="00372909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372909" w:rsidTr="00F428EB">
        <w:tc>
          <w:tcPr>
            <w:tcW w:w="1809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290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52327680"/>
              </w:rPr>
              <w:t>注文</w:t>
            </w:r>
            <w:r w:rsidRPr="00372909">
              <w:rPr>
                <w:rFonts w:hAnsi="ＭＳ 明朝" w:cs="MS-Mincho" w:hint="eastAsia"/>
                <w:kern w:val="0"/>
                <w:sz w:val="18"/>
                <w:szCs w:val="18"/>
                <w:fitText w:val="960" w:id="2052327680"/>
              </w:rPr>
              <w:t>者</w:t>
            </w:r>
          </w:p>
        </w:tc>
        <w:tc>
          <w:tcPr>
            <w:tcW w:w="118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290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52327681"/>
              </w:rPr>
              <w:t>受注区</w:t>
            </w:r>
            <w:r w:rsidRPr="00372909">
              <w:rPr>
                <w:rFonts w:hAnsi="ＭＳ 明朝" w:cs="MS-PGothic" w:hint="eastAsia"/>
                <w:kern w:val="0"/>
                <w:sz w:val="18"/>
                <w:szCs w:val="18"/>
                <w:fitText w:val="960" w:id="2052327681"/>
              </w:rPr>
              <w:t>分</w:t>
            </w:r>
          </w:p>
        </w:tc>
        <w:tc>
          <w:tcPr>
            <w:tcW w:w="221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290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52327682"/>
              </w:rPr>
              <w:t>件</w:t>
            </w:r>
            <w:r w:rsidRPr="00372909">
              <w:rPr>
                <w:rFonts w:hAnsi="ＭＳ 明朝" w:cs="MS-PGothic" w:hint="eastAsia"/>
                <w:kern w:val="0"/>
                <w:sz w:val="18"/>
                <w:szCs w:val="18"/>
                <w:fitText w:val="1120" w:id="2052327682"/>
              </w:rPr>
              <w:t>名</w:t>
            </w:r>
          </w:p>
        </w:tc>
        <w:tc>
          <w:tcPr>
            <w:tcW w:w="2217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290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52327683"/>
              </w:rPr>
              <w:t>契約金</w:t>
            </w:r>
            <w:r w:rsidRPr="00372909">
              <w:rPr>
                <w:rFonts w:hAnsi="ＭＳ 明朝" w:cs="MS-PGothic" w:hint="eastAsia"/>
                <w:kern w:val="0"/>
                <w:sz w:val="18"/>
                <w:szCs w:val="18"/>
                <w:fitText w:val="960" w:id="2052327683"/>
              </w:rPr>
              <w:t>額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372909" w:rsidTr="00F428EB">
        <w:trPr>
          <w:trHeight w:val="1033"/>
        </w:trPr>
        <w:tc>
          <w:tcPr>
            <w:tcW w:w="1809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72909" w:rsidRPr="00A5524D" w:rsidRDefault="00372909" w:rsidP="00F428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372909" w:rsidRPr="00A5524D" w:rsidRDefault="00372909" w:rsidP="00F428E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72909" w:rsidTr="00F428EB">
        <w:trPr>
          <w:trHeight w:val="1033"/>
        </w:trPr>
        <w:tc>
          <w:tcPr>
            <w:tcW w:w="1809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72909" w:rsidTr="00F428EB">
        <w:trPr>
          <w:trHeight w:val="1033"/>
        </w:trPr>
        <w:tc>
          <w:tcPr>
            <w:tcW w:w="1809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72909" w:rsidRPr="00A5524D" w:rsidRDefault="00372909" w:rsidP="00F428E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72909" w:rsidRPr="00A5524D" w:rsidRDefault="00372909" w:rsidP="00372909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372909" w:rsidRPr="00A5524D" w:rsidRDefault="00372909" w:rsidP="00372909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372909" w:rsidRPr="00A5524D" w:rsidRDefault="00372909" w:rsidP="00771C80">
      <w:pPr>
        <w:autoSpaceDE w:val="0"/>
        <w:autoSpaceDN w:val="0"/>
        <w:adjustRightInd w:val="0"/>
        <w:ind w:left="567" w:hangingChars="354" w:hanging="567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771C80">
        <w:rPr>
          <w:rFonts w:hAnsi="ＭＳ 明朝" w:cs="MS-Mincho" w:hint="eastAsia"/>
          <w:kern w:val="0"/>
          <w:sz w:val="18"/>
          <w:szCs w:val="18"/>
        </w:rPr>
        <w:t xml:space="preserve"> 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372909" w:rsidRPr="00A5524D" w:rsidRDefault="00372909" w:rsidP="00372909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372909" w:rsidRPr="00A5524D" w:rsidRDefault="00372909" w:rsidP="00372909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372909" w:rsidRPr="00A5524D" w:rsidRDefault="00372909" w:rsidP="00372909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72909" w:rsidRPr="00A5524D" w:rsidRDefault="00372909" w:rsidP="00372909">
      <w:pPr>
        <w:autoSpaceDE w:val="0"/>
        <w:autoSpaceDN w:val="0"/>
        <w:adjustRightInd w:val="0"/>
        <w:rPr>
          <w:rFonts w:hAnsi="ＭＳ 明朝"/>
        </w:rPr>
      </w:pPr>
    </w:p>
    <w:p w:rsidR="002C6751" w:rsidRPr="00372909" w:rsidRDefault="002C6751"/>
    <w:sectPr w:rsidR="002C6751" w:rsidRPr="00372909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09" w:rsidRDefault="00372909" w:rsidP="00372909">
      <w:r>
        <w:separator/>
      </w:r>
    </w:p>
  </w:endnote>
  <w:endnote w:type="continuationSeparator" w:id="0">
    <w:p w:rsidR="00372909" w:rsidRDefault="00372909" w:rsidP="0037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09" w:rsidRDefault="00372909" w:rsidP="00372909">
      <w:r>
        <w:separator/>
      </w:r>
    </w:p>
  </w:footnote>
  <w:footnote w:type="continuationSeparator" w:id="0">
    <w:p w:rsidR="00372909" w:rsidRDefault="00372909" w:rsidP="0037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B0"/>
    <w:rsid w:val="00161179"/>
    <w:rsid w:val="002C6751"/>
    <w:rsid w:val="00372909"/>
    <w:rsid w:val="00771C80"/>
    <w:rsid w:val="00D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1D0D0"/>
  <w15:chartTrackingRefBased/>
  <w15:docId w15:val="{5875729E-C30F-43C3-8004-965CDFC8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0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909"/>
  </w:style>
  <w:style w:type="paragraph" w:styleId="a5">
    <w:name w:val="footer"/>
    <w:basedOn w:val="a"/>
    <w:link w:val="a6"/>
    <w:uiPriority w:val="99"/>
    <w:unhideWhenUsed/>
    <w:rsid w:val="0037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節也</cp:lastModifiedBy>
  <cp:revision>2</cp:revision>
  <dcterms:created xsi:type="dcterms:W3CDTF">2020-12-23T06:06:00Z</dcterms:created>
  <dcterms:modified xsi:type="dcterms:W3CDTF">2020-12-23T06:09:00Z</dcterms:modified>
</cp:coreProperties>
</file>