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6D" w:rsidRDefault="00CD2A76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6E7FEFE" wp14:editId="2D2E18D0">
                <wp:simplePos x="0" y="0"/>
                <wp:positionH relativeFrom="page">
                  <wp:posOffset>1820174</wp:posOffset>
                </wp:positionH>
                <wp:positionV relativeFrom="page">
                  <wp:posOffset>992037</wp:posOffset>
                </wp:positionV>
                <wp:extent cx="4467225" cy="1069675"/>
                <wp:effectExtent l="0" t="0" r="9525" b="1651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106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175" w:rsidRDefault="00680175" w:rsidP="00A4102B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left="20" w:right="-20"/>
                              <w:jc w:val="left"/>
                              <w:rPr>
                                <w:rFonts w:ascii="ＭＳ 明朝" w:eastAsia="ＭＳ 明朝" w:hAnsi="ＭＳ 明朝" w:cs="メイリオ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</w:pP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業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務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委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託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の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質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問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に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関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す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る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回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答</w:t>
                            </w:r>
                            <w:r w:rsidRPr="00B879CA">
                              <w:rPr>
                                <w:rFonts w:ascii="ＭＳ 明朝" w:eastAsia="ＭＳ 明朝" w:hAnsi="ＭＳ 明朝" w:cs="メイリオ"/>
                                <w:spacing w:val="14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position w:val="5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  <w:p w:rsidR="00504797" w:rsidRDefault="00504797" w:rsidP="00A4102B">
                            <w:pPr>
                              <w:autoSpaceDE w:val="0"/>
                              <w:autoSpaceDN w:val="0"/>
                              <w:adjustRightInd w:val="0"/>
                              <w:spacing w:before="57"/>
                              <w:ind w:left="5170"/>
                              <w:jc w:val="right"/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</w:pPr>
                          </w:p>
                          <w:p w:rsidR="00A4102B" w:rsidRPr="00A4102B" w:rsidRDefault="00745951" w:rsidP="00C56E1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57"/>
                              <w:ind w:left="5170"/>
                              <w:jc w:val="right"/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建建指</w:t>
                            </w:r>
                            <w:r w:rsidR="00A4102B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第</w:t>
                            </w:r>
                            <w:r w:rsidR="00183C1B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183C1B"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  <w:t>1364</w:t>
                            </w:r>
                            <w:r w:rsidR="00C56E16"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A4102B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号</w:t>
                            </w:r>
                          </w:p>
                          <w:p w:rsidR="00680175" w:rsidRPr="00B879CA" w:rsidRDefault="002D681E" w:rsidP="00A4102B">
                            <w:pPr>
                              <w:autoSpaceDE w:val="0"/>
                              <w:autoSpaceDN w:val="0"/>
                              <w:adjustRightInd w:val="0"/>
                              <w:spacing w:before="57"/>
                              <w:ind w:left="5170"/>
                              <w:jc w:val="right"/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令和２</w:t>
                            </w:r>
                            <w:r w:rsid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11</w:t>
                            </w:r>
                            <w:r w:rsid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11</w:t>
                            </w:r>
                            <w:r w:rsid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7FEF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3.3pt;margin-top:78.1pt;width:351.75pt;height:8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P4rQ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" o:allowincell="f" filled="f" stroked="f">
                <v:textbox inset="0,0,0,0">
                  <w:txbxContent>
                    <w:p w:rsidR="00680175" w:rsidRDefault="00680175" w:rsidP="00A4102B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left="20" w:right="-20"/>
                        <w:jc w:val="left"/>
                        <w:rPr>
                          <w:rFonts w:ascii="ＭＳ 明朝" w:eastAsia="ＭＳ 明朝" w:hAnsi="ＭＳ 明朝" w:cs="メイリオ"/>
                          <w:kern w:val="0"/>
                          <w:position w:val="5"/>
                          <w:sz w:val="28"/>
                          <w:szCs w:val="28"/>
                        </w:rPr>
                      </w:pP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業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務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委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託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の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質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問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に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関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す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る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回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答</w:t>
                      </w:r>
                      <w:r w:rsidRPr="00B879CA">
                        <w:rPr>
                          <w:rFonts w:ascii="ＭＳ 明朝" w:eastAsia="ＭＳ 明朝" w:hAnsi="ＭＳ 明朝" w:cs="メイリオ"/>
                          <w:spacing w:val="14"/>
                          <w:kern w:val="0"/>
                          <w:position w:val="5"/>
                          <w:sz w:val="28"/>
                          <w:szCs w:val="28"/>
                        </w:rPr>
                        <w:t xml:space="preserve"> </w:t>
                      </w: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position w:val="5"/>
                          <w:sz w:val="28"/>
                          <w:szCs w:val="28"/>
                        </w:rPr>
                        <w:t>書</w:t>
                      </w:r>
                    </w:p>
                    <w:p w:rsidR="00504797" w:rsidRDefault="00504797" w:rsidP="00A4102B">
                      <w:pPr>
                        <w:autoSpaceDE w:val="0"/>
                        <w:autoSpaceDN w:val="0"/>
                        <w:adjustRightInd w:val="0"/>
                        <w:spacing w:before="57"/>
                        <w:ind w:left="5170"/>
                        <w:jc w:val="right"/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</w:pPr>
                    </w:p>
                    <w:p w:rsidR="00A4102B" w:rsidRPr="00A4102B" w:rsidRDefault="00745951" w:rsidP="00C56E16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57"/>
                        <w:ind w:left="5170"/>
                        <w:jc w:val="right"/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建建指</w:t>
                      </w:r>
                      <w:r w:rsidR="00A4102B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第</w:t>
                      </w:r>
                      <w:r w:rsidR="00183C1B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 xml:space="preserve"> </w:t>
                      </w:r>
                      <w:r w:rsidR="00183C1B"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  <w:t>1364</w:t>
                      </w:r>
                      <w:r w:rsidR="00C56E16"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="00A4102B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号</w:t>
                      </w:r>
                    </w:p>
                    <w:p w:rsidR="00680175" w:rsidRPr="00B879CA" w:rsidRDefault="002D681E" w:rsidP="00A4102B">
                      <w:pPr>
                        <w:autoSpaceDE w:val="0"/>
                        <w:autoSpaceDN w:val="0"/>
                        <w:adjustRightInd w:val="0"/>
                        <w:spacing w:before="57"/>
                        <w:ind w:left="5170"/>
                        <w:jc w:val="right"/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令和２</w:t>
                      </w:r>
                      <w:r w:rsidR="00B879CA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年</w:t>
                      </w:r>
                      <w:r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11</w:t>
                      </w:r>
                      <w:r w:rsidR="00B879CA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月</w:t>
                      </w:r>
                      <w:r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11</w:t>
                      </w:r>
                      <w:r w:rsidR="00B879CA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504797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CD2A76" w:rsidP="0024026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46CD5" wp14:editId="3DAFD17E">
                <wp:simplePos x="0" y="0"/>
                <wp:positionH relativeFrom="column">
                  <wp:posOffset>3770423</wp:posOffset>
                </wp:positionH>
                <wp:positionV relativeFrom="paragraph">
                  <wp:posOffset>106887</wp:posOffset>
                </wp:positionV>
                <wp:extent cx="1920875" cy="467832"/>
                <wp:effectExtent l="0" t="0" r="0" b="88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467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5722" w:rsidRDefault="00985722" w:rsidP="00985722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横浜市建築局建築指導部</w:t>
                            </w:r>
                          </w:p>
                          <w:p w:rsidR="00985722" w:rsidRDefault="00745951" w:rsidP="00C56E16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建築指導</w:t>
                            </w:r>
                            <w:r w:rsidR="00985722">
                              <w:rPr>
                                <w:rFonts w:hint="eastAsia"/>
                              </w:rPr>
                              <w:t>課</w:t>
                            </w:r>
                            <w:r w:rsidR="00C56E16">
                              <w:rPr>
                                <w:rFonts w:hint="eastAsia"/>
                              </w:rPr>
                              <w:t>建築安全</w:t>
                            </w:r>
                            <w:r w:rsidR="00985722">
                              <w:rPr>
                                <w:rFonts w:hint="eastAsia"/>
                              </w:rPr>
                              <w:t>担当課長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46CD5" id="Text Box 8" o:spid="_x0000_s1027" type="#_x0000_t202" style="position:absolute;left:0;text-align:left;margin-left:296.9pt;margin-top:8.4pt;width:151.25pt;height:36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ObtwIAAL4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" filled="f" stroked="f">
                <v:textbox inset="5.85pt,.7pt,5.85pt,.7pt">
                  <w:txbxContent>
                    <w:p w:rsidR="00985722" w:rsidRDefault="00985722" w:rsidP="00985722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横浜市建築局建築指導部</w:t>
                      </w:r>
                    </w:p>
                    <w:p w:rsidR="00985722" w:rsidRDefault="00745951" w:rsidP="00C56E16">
                      <w:pPr>
                        <w:spacing w:line="360" w:lineRule="auto"/>
                      </w:pPr>
                      <w:r>
                        <w:rPr>
                          <w:rFonts w:hint="eastAsia"/>
                        </w:rPr>
                        <w:t>建築指導</w:t>
                      </w:r>
                      <w:r w:rsidR="00985722">
                        <w:rPr>
                          <w:rFonts w:hint="eastAsia"/>
                        </w:rPr>
                        <w:t>課</w:t>
                      </w:r>
                      <w:r w:rsidR="00C56E16">
                        <w:rPr>
                          <w:rFonts w:hint="eastAsia"/>
                        </w:rPr>
                        <w:t>建築安全</w:t>
                      </w:r>
                      <w:r w:rsidR="00985722">
                        <w:rPr>
                          <w:rFonts w:hint="eastAsia"/>
                        </w:rPr>
                        <w:t>担当課長</w:t>
                      </w:r>
                    </w:p>
                  </w:txbxContent>
                </v:textbox>
              </v:shape>
            </w:pict>
          </mc:Fallback>
        </mc:AlternateContent>
      </w: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24026D" w:rsidRPr="0024026D" w:rsidRDefault="00504797" w:rsidP="0024026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BAC2C84" wp14:editId="57349E17">
                <wp:simplePos x="0" y="0"/>
                <wp:positionH relativeFrom="page">
                  <wp:posOffset>1924685</wp:posOffset>
                </wp:positionH>
                <wp:positionV relativeFrom="page">
                  <wp:posOffset>3157855</wp:posOffset>
                </wp:positionV>
                <wp:extent cx="425450" cy="158750"/>
                <wp:effectExtent l="0" t="0" r="12700" b="1270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175" w:rsidRPr="00B879CA" w:rsidRDefault="00680175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" w:right="-51"/>
                              <w:jc w:val="left"/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</w:pPr>
                            <w:r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委託名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C2C84" id="Text Box 4" o:spid="_x0000_s1028" type="#_x0000_t202" style="position:absolute;left:0;text-align:left;margin-left:151.55pt;margin-top:248.65pt;width:33.5pt;height:12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rBxrQIAAK8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" o:allowincell="f" filled="f" stroked="f">
                <v:textbox inset="0,0,0,0">
                  <w:txbxContent>
                    <w:p w:rsidR="00680175" w:rsidRPr="00B879CA" w:rsidRDefault="00680175">
                      <w:pPr>
                        <w:autoSpaceDE w:val="0"/>
                        <w:autoSpaceDN w:val="0"/>
                        <w:adjustRightInd w:val="0"/>
                        <w:spacing w:line="250" w:lineRule="exact"/>
                        <w:ind w:left="20" w:right="-51"/>
                        <w:jc w:val="left"/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</w:pPr>
                      <w:r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委託名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8A1C5E7" wp14:editId="1131F7D4">
                <wp:simplePos x="0" y="0"/>
                <wp:positionH relativeFrom="page">
                  <wp:posOffset>2561590</wp:posOffset>
                </wp:positionH>
                <wp:positionV relativeFrom="page">
                  <wp:posOffset>3155950</wp:posOffset>
                </wp:positionV>
                <wp:extent cx="3122295" cy="158750"/>
                <wp:effectExtent l="0" t="0" r="1905" b="127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29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175" w:rsidRPr="008B1DC1" w:rsidRDefault="002D681E" w:rsidP="00985722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right="-51"/>
                              <w:jc w:val="left"/>
                              <w:rPr>
                                <w:rFonts w:ascii="ＭＳ 明朝" w:eastAsia="ＭＳ 明朝" w:hAnsi="ＭＳ 明朝" w:cs="メイリオ"/>
                                <w:kern w:val="0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特定</w:t>
                            </w:r>
                            <w:r w:rsidR="008B1DC1" w:rsidRPr="008B1DC1">
                              <w:rPr>
                                <w:rFonts w:ascii="ＭＳ 明朝" w:eastAsia="ＭＳ 明朝" w:hAnsi="ＭＳ 明朝" w:hint="eastAsia"/>
                              </w:rPr>
                              <w:t>建築物等の定期報告対象建築物調査業務委託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1C5E7" id="Text Box 2" o:spid="_x0000_s1029" type="#_x0000_t202" style="position:absolute;left:0;text-align:left;margin-left:201.7pt;margin-top:248.5pt;width:245.85pt;height:12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2hsw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" o:allowincell="f" filled="f" stroked="f">
                <v:textbox inset="0,0,0,0">
                  <w:txbxContent>
                    <w:p w:rsidR="00680175" w:rsidRPr="008B1DC1" w:rsidRDefault="002D681E" w:rsidP="00985722">
                      <w:pPr>
                        <w:autoSpaceDE w:val="0"/>
                        <w:autoSpaceDN w:val="0"/>
                        <w:adjustRightInd w:val="0"/>
                        <w:spacing w:line="250" w:lineRule="exact"/>
                        <w:ind w:right="-51"/>
                        <w:jc w:val="left"/>
                        <w:rPr>
                          <w:rFonts w:ascii="ＭＳ 明朝" w:eastAsia="ＭＳ 明朝" w:hAnsi="ＭＳ 明朝" w:cs="メイリオ"/>
                          <w:kern w:val="0"/>
                          <w:sz w:val="18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特定</w:t>
                      </w:r>
                      <w:r w:rsidR="008B1DC1" w:rsidRPr="008B1DC1">
                        <w:rPr>
                          <w:rFonts w:ascii="ＭＳ 明朝" w:eastAsia="ＭＳ 明朝" w:hAnsi="ＭＳ 明朝" w:hint="eastAsia"/>
                        </w:rPr>
                        <w:t>建築物等の定期報告対象建築物調査業務委託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4026D" w:rsidRPr="0024026D" w:rsidRDefault="00504797" w:rsidP="0024026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A94F323" wp14:editId="2F404794">
                <wp:simplePos x="0" y="0"/>
                <wp:positionH relativeFrom="page">
                  <wp:posOffset>1261745</wp:posOffset>
                </wp:positionH>
                <wp:positionV relativeFrom="page">
                  <wp:posOffset>3367669</wp:posOffset>
                </wp:positionV>
                <wp:extent cx="5027295" cy="12700"/>
                <wp:effectExtent l="0" t="0" r="20955" b="6350"/>
                <wp:wrapNone/>
                <wp:docPr id="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7295" cy="12700"/>
                        </a:xfrm>
                        <a:custGeom>
                          <a:avLst/>
                          <a:gdLst>
                            <a:gd name="T0" fmla="*/ 0 w 7917"/>
                            <a:gd name="T1" fmla="*/ 0 h 20"/>
                            <a:gd name="T2" fmla="*/ 7917 w 79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917" h="20">
                              <a:moveTo>
                                <a:pt x="0" y="0"/>
                              </a:moveTo>
                              <a:lnTo>
                                <a:pt x="791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095790" id="Freeform 3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9.35pt,265.15pt,495.2pt,265.15pt" coordsize="79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" o:allowincell="f" filled="f" strokeweight=".58pt">
                <v:path arrowok="t" o:connecttype="custom" o:connectlocs="0,0;5027295,0" o:connectangles="0,0"/>
                <w10:wrap anchorx="page" anchory="page"/>
              </v:polyline>
            </w:pict>
          </mc:Fallback>
        </mc:AlternateContent>
      </w:r>
    </w:p>
    <w:p w:rsidR="0024026D" w:rsidRPr="0024026D" w:rsidRDefault="0024026D" w:rsidP="0024026D">
      <w:pPr>
        <w:rPr>
          <w:rFonts w:ascii="ＭＳ 明朝" w:eastAsia="ＭＳ 明朝" w:hAnsi="ＭＳ 明朝"/>
        </w:rPr>
      </w:pPr>
    </w:p>
    <w:p w:rsidR="008B1DC1" w:rsidRDefault="008B1DC1" w:rsidP="0024026D">
      <w:pPr>
        <w:rPr>
          <w:rFonts w:ascii="ＭＳ 明朝" w:eastAsia="ＭＳ 明朝" w:hAnsi="ＭＳ 明朝"/>
        </w:rPr>
      </w:pPr>
    </w:p>
    <w:p w:rsidR="006264A6" w:rsidRDefault="006264A6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D96274F" wp14:editId="446EE85A">
                <wp:simplePos x="0" y="0"/>
                <wp:positionH relativeFrom="page">
                  <wp:posOffset>1000125</wp:posOffset>
                </wp:positionH>
                <wp:positionV relativeFrom="page">
                  <wp:posOffset>4029974</wp:posOffset>
                </wp:positionV>
                <wp:extent cx="5528945" cy="158750"/>
                <wp:effectExtent l="0" t="0" r="14605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894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175" w:rsidRPr="00B879CA" w:rsidRDefault="0087055F" w:rsidP="008B1DC1">
                            <w:pPr>
                              <w:autoSpaceDE w:val="0"/>
                              <w:autoSpaceDN w:val="0"/>
                              <w:adjustRightInd w:val="0"/>
                              <w:spacing w:line="250" w:lineRule="exact"/>
                              <w:ind w:left="20" w:right="-51"/>
                              <w:jc w:val="center"/>
                              <w:rPr>
                                <w:rFonts w:ascii="ＭＳ 明朝" w:eastAsia="ＭＳ 明朝" w:hAnsi="ＭＳ 明朝" w:cs="メイリオ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上記委託に関し、以下</w:t>
                            </w:r>
                            <w:r w:rsidR="00680175" w:rsidRPr="00B879CA">
                              <w:rPr>
                                <w:rFonts w:ascii="ＭＳ 明朝" w:eastAsia="ＭＳ 明朝" w:hAnsi="ＭＳ 明朝" w:cs="メイリオ" w:hint="eastAsia"/>
                                <w:kern w:val="0"/>
                                <w:szCs w:val="21"/>
                              </w:rPr>
                              <w:t>のとおり質問がありましたので、回答します。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74F" id="Text Box 9" o:spid="_x0000_s1030" type="#_x0000_t202" style="position:absolute;left:0;text-align:left;margin-left:78.75pt;margin-top:317.3pt;width:435.35pt;height:12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kc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" o:allowincell="f" filled="f" stroked="f">
                <v:textbox inset="0,0,0,0">
                  <w:txbxContent>
                    <w:p w:rsidR="00680175" w:rsidRPr="00B879CA" w:rsidRDefault="0087055F" w:rsidP="008B1DC1">
                      <w:pPr>
                        <w:autoSpaceDE w:val="0"/>
                        <w:autoSpaceDN w:val="0"/>
                        <w:adjustRightInd w:val="0"/>
                        <w:spacing w:line="250" w:lineRule="exact"/>
                        <w:ind w:left="20" w:right="-51"/>
                        <w:jc w:val="center"/>
                        <w:rPr>
                          <w:rFonts w:ascii="ＭＳ 明朝" w:eastAsia="ＭＳ 明朝" w:hAnsi="ＭＳ 明朝" w:cs="メイリオ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上記委託に関し、以下</w:t>
                      </w:r>
                      <w:r w:rsidR="00680175" w:rsidRPr="00B879CA">
                        <w:rPr>
                          <w:rFonts w:ascii="ＭＳ 明朝" w:eastAsia="ＭＳ 明朝" w:hAnsi="ＭＳ 明朝" w:cs="メイリオ" w:hint="eastAsia"/>
                          <w:kern w:val="0"/>
                          <w:szCs w:val="21"/>
                        </w:rPr>
                        <w:t>のとおり質問がありましたので、回答します。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2387"/>
        <w:gridCol w:w="3369"/>
        <w:gridCol w:w="3010"/>
      </w:tblGrid>
      <w:tr w:rsidR="00830CFA" w:rsidRPr="00736B5E" w:rsidTr="002D681E">
        <w:trPr>
          <w:trHeight w:val="345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30CFA" w:rsidRPr="00736B5E" w:rsidRDefault="00830CFA" w:rsidP="00736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36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No.</w:t>
            </w:r>
          </w:p>
        </w:tc>
        <w:tc>
          <w:tcPr>
            <w:tcW w:w="238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30CFA" w:rsidRPr="00736B5E" w:rsidRDefault="00830CFA" w:rsidP="00250558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設計図書該当箇所</w:t>
            </w:r>
          </w:p>
        </w:tc>
        <w:tc>
          <w:tcPr>
            <w:tcW w:w="336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30CFA" w:rsidRPr="00736B5E" w:rsidRDefault="00830CFA" w:rsidP="00736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36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質問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30CFA" w:rsidRPr="00736B5E" w:rsidRDefault="00830CFA" w:rsidP="00736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36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回答</w:t>
            </w:r>
          </w:p>
        </w:tc>
      </w:tr>
      <w:tr w:rsidR="00830CFA" w:rsidRPr="00736B5E" w:rsidTr="002D681E">
        <w:trPr>
          <w:trHeight w:val="1605"/>
        </w:trPr>
        <w:tc>
          <w:tcPr>
            <w:tcW w:w="463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CFA" w:rsidRPr="00736B5E" w:rsidRDefault="00830CFA" w:rsidP="00736B5E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736B5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8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CFA" w:rsidRDefault="002D681E" w:rsidP="0025055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業務委託</w:t>
            </w:r>
            <w:r w:rsidR="00830C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仕様書</w:t>
            </w:r>
          </w:p>
          <w:p w:rsidR="00830CFA" w:rsidRDefault="002D681E" w:rsidP="0025055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３　</w:t>
            </w:r>
            <w:r w:rsidR="00830CF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本業務委託の内容</w:t>
            </w:r>
          </w:p>
          <w:p w:rsidR="00830CFA" w:rsidRDefault="00830CFA" w:rsidP="0025055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  <w:t>1)</w:t>
            </w:r>
            <w:r w:rsidR="002D681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建築物調査業務</w:t>
            </w:r>
          </w:p>
          <w:p w:rsidR="00830CFA" w:rsidRDefault="002D681E" w:rsidP="002D681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①　調査対象</w:t>
            </w:r>
          </w:p>
          <w:p w:rsidR="002D681E" w:rsidRPr="00C56E16" w:rsidRDefault="002D681E" w:rsidP="00250558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イ　検済調査</w:t>
            </w:r>
          </w:p>
        </w:tc>
        <w:tc>
          <w:tcPr>
            <w:tcW w:w="336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CFA" w:rsidRPr="00736B5E" w:rsidRDefault="002D681E" w:rsidP="00736B5E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対象件数がおおむね50棟分とありますが、建物所在地の市内の分散状況（区別ごとの件数等）はどのようになっていますか。</w:t>
            </w:r>
          </w:p>
        </w:tc>
        <w:tc>
          <w:tcPr>
            <w:tcW w:w="301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30CFA" w:rsidRPr="00736B5E" w:rsidRDefault="00941238" w:rsidP="0066057A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市内全</w:t>
            </w:r>
            <w:r w:rsidR="001903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18区のうち、複数区内の</w:t>
            </w:r>
            <w:r w:rsidR="00C45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おおむね</w:t>
            </w:r>
            <w:r w:rsidR="001903C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50棟を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想定しています。</w:t>
            </w:r>
            <w:r w:rsidR="00C45AD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なお、区別ごとの件数は、現在精査中です。</w:t>
            </w:r>
          </w:p>
        </w:tc>
      </w:tr>
    </w:tbl>
    <w:p w:rsidR="008B1DC1" w:rsidRPr="00736B5E" w:rsidRDefault="008B1DC1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Default="00504797" w:rsidP="0024026D">
      <w:pPr>
        <w:rPr>
          <w:rFonts w:ascii="ＭＳ 明朝" w:eastAsia="ＭＳ 明朝" w:hAnsi="ＭＳ 明朝"/>
        </w:rPr>
      </w:pPr>
    </w:p>
    <w:p w:rsidR="00504797" w:rsidRPr="00504797" w:rsidRDefault="00504797" w:rsidP="0024026D">
      <w:pPr>
        <w:rPr>
          <w:rFonts w:ascii="ＭＳ 明朝" w:eastAsia="ＭＳ 明朝" w:hAnsi="ＭＳ 明朝"/>
        </w:rPr>
      </w:pPr>
    </w:p>
    <w:p w:rsidR="008B1DC1" w:rsidRPr="009B4070" w:rsidRDefault="008B1DC1" w:rsidP="008B1DC1">
      <w:pPr>
        <w:tabs>
          <w:tab w:val="left" w:pos="1534"/>
        </w:tabs>
        <w:ind w:firstLine="5040"/>
        <w:jc w:val="left"/>
        <w:rPr>
          <w:rFonts w:ascii="ＭＳ 明朝" w:eastAsia="ＭＳ 明朝" w:hAnsi="ＭＳ 明朝"/>
          <w:szCs w:val="21"/>
        </w:rPr>
      </w:pPr>
      <w:r w:rsidRPr="009B4070">
        <w:rPr>
          <w:rFonts w:ascii="ＭＳ 明朝" w:eastAsia="ＭＳ 明朝" w:hAnsi="ＭＳ 明朝" w:hint="eastAsia"/>
          <w:szCs w:val="21"/>
        </w:rPr>
        <w:t>【お問合せ】</w:t>
      </w:r>
    </w:p>
    <w:p w:rsidR="008B1DC1" w:rsidRPr="009B4070" w:rsidRDefault="00745951" w:rsidP="008B1DC1">
      <w:pPr>
        <w:tabs>
          <w:tab w:val="left" w:pos="1534"/>
        </w:tabs>
        <w:ind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横浜市建築局建築指導部建築指導</w:t>
      </w:r>
      <w:r w:rsidR="008B1DC1" w:rsidRPr="009B4070">
        <w:rPr>
          <w:rFonts w:ascii="ＭＳ 明朝" w:eastAsia="ＭＳ 明朝" w:hAnsi="ＭＳ 明朝" w:hint="eastAsia"/>
          <w:szCs w:val="21"/>
        </w:rPr>
        <w:t>課</w:t>
      </w:r>
    </w:p>
    <w:p w:rsidR="008B1DC1" w:rsidRPr="009B4070" w:rsidRDefault="00745951" w:rsidP="008B1DC1">
      <w:pPr>
        <w:tabs>
          <w:tab w:val="left" w:pos="1534"/>
        </w:tabs>
        <w:ind w:firstLine="50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建築安全</w:t>
      </w:r>
      <w:r w:rsidR="00C56E16">
        <w:rPr>
          <w:rFonts w:ascii="ＭＳ 明朝" w:eastAsia="ＭＳ 明朝" w:hAnsi="ＭＳ 明朝" w:hint="eastAsia"/>
          <w:szCs w:val="21"/>
        </w:rPr>
        <w:t>担当：竹ノ下、</w:t>
      </w:r>
      <w:r w:rsidR="002D681E">
        <w:rPr>
          <w:rFonts w:ascii="ＭＳ 明朝" w:eastAsia="ＭＳ 明朝" w:hAnsi="ＭＳ 明朝" w:hint="eastAsia"/>
          <w:szCs w:val="21"/>
        </w:rPr>
        <w:t>金井、</w:t>
      </w:r>
      <w:r w:rsidR="00C56E16">
        <w:rPr>
          <w:rFonts w:ascii="ＭＳ 明朝" w:eastAsia="ＭＳ 明朝" w:hAnsi="ＭＳ 明朝" w:hint="eastAsia"/>
          <w:szCs w:val="21"/>
        </w:rPr>
        <w:t>加藤</w:t>
      </w:r>
    </w:p>
    <w:p w:rsidR="008B1DC1" w:rsidRPr="009B4070" w:rsidRDefault="008B1DC1" w:rsidP="008B1DC1">
      <w:pPr>
        <w:ind w:firstLine="5040"/>
        <w:jc w:val="left"/>
        <w:rPr>
          <w:rFonts w:ascii="ＭＳ 明朝" w:eastAsia="ＭＳ 明朝" w:hAnsi="ＭＳ 明朝"/>
          <w:szCs w:val="21"/>
        </w:rPr>
      </w:pPr>
      <w:r w:rsidRPr="009B4070">
        <w:rPr>
          <w:rFonts w:ascii="ＭＳ 明朝" w:eastAsia="ＭＳ 明朝" w:hAnsi="ＭＳ 明朝" w:hint="eastAsia"/>
          <w:szCs w:val="21"/>
        </w:rPr>
        <w:t>TEL　045-671-4539　FAX　045-681-2434</w:t>
      </w:r>
    </w:p>
    <w:p w:rsidR="008B1DC1" w:rsidRPr="009B4070" w:rsidRDefault="008B1DC1" w:rsidP="008B1DC1">
      <w:pPr>
        <w:ind w:firstLine="5040"/>
        <w:rPr>
          <w:rFonts w:ascii="ＭＳ 明朝" w:eastAsia="ＭＳ 明朝" w:hAnsi="ＭＳ 明朝"/>
          <w:szCs w:val="21"/>
        </w:rPr>
      </w:pPr>
      <w:r w:rsidRPr="009B4070">
        <w:rPr>
          <w:rFonts w:ascii="ＭＳ 明朝" w:eastAsia="ＭＳ 明朝" w:hAnsi="ＭＳ 明朝" w:hint="eastAsia"/>
          <w:szCs w:val="21"/>
        </w:rPr>
        <w:t>E</w:t>
      </w:r>
      <w:r w:rsidR="002D681E">
        <w:rPr>
          <w:rFonts w:ascii="ＭＳ 明朝" w:eastAsia="ＭＳ 明朝" w:hAnsi="ＭＳ 明朝"/>
          <w:szCs w:val="21"/>
        </w:rPr>
        <w:t>-</w:t>
      </w:r>
      <w:r w:rsidRPr="009B4070">
        <w:rPr>
          <w:rFonts w:ascii="ＭＳ 明朝" w:eastAsia="ＭＳ 明朝" w:hAnsi="ＭＳ 明朝" w:hint="eastAsia"/>
          <w:szCs w:val="21"/>
        </w:rPr>
        <w:t>mail：kc-anzen@city.yokohama.jp</w:t>
      </w:r>
    </w:p>
    <w:sectPr w:rsidR="008B1DC1" w:rsidRPr="009B4070" w:rsidSect="00504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40"/>
      <w:pgMar w:top="1580" w:right="1480" w:bottom="1276" w:left="1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B5" w:rsidRDefault="00340CB5" w:rsidP="00340CB5">
      <w:r>
        <w:separator/>
      </w:r>
    </w:p>
  </w:endnote>
  <w:endnote w:type="continuationSeparator" w:id="0">
    <w:p w:rsidR="00340CB5" w:rsidRDefault="00340CB5" w:rsidP="0034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C0" w:rsidRDefault="00475C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C0" w:rsidRDefault="00475C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C0" w:rsidRDefault="00475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B5" w:rsidRDefault="00340CB5" w:rsidP="00340CB5">
      <w:r>
        <w:separator/>
      </w:r>
    </w:p>
  </w:footnote>
  <w:footnote w:type="continuationSeparator" w:id="0">
    <w:p w:rsidR="00340CB5" w:rsidRDefault="00340CB5" w:rsidP="0034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C0" w:rsidRDefault="00475C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E7" w:rsidRDefault="008807E7" w:rsidP="008807E7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CC0" w:rsidRDefault="00475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CA"/>
    <w:rsid w:val="00043C76"/>
    <w:rsid w:val="000705FE"/>
    <w:rsid w:val="0008773D"/>
    <w:rsid w:val="000B71AF"/>
    <w:rsid w:val="0012141B"/>
    <w:rsid w:val="00160163"/>
    <w:rsid w:val="00183C1B"/>
    <w:rsid w:val="001903CE"/>
    <w:rsid w:val="00235BE5"/>
    <w:rsid w:val="0024026D"/>
    <w:rsid w:val="00250558"/>
    <w:rsid w:val="002867F0"/>
    <w:rsid w:val="002C32C2"/>
    <w:rsid w:val="002D681E"/>
    <w:rsid w:val="002F7E9E"/>
    <w:rsid w:val="00320A80"/>
    <w:rsid w:val="00340CB5"/>
    <w:rsid w:val="00342823"/>
    <w:rsid w:val="00362A9E"/>
    <w:rsid w:val="003A4CD9"/>
    <w:rsid w:val="004165CC"/>
    <w:rsid w:val="00475CC0"/>
    <w:rsid w:val="00504797"/>
    <w:rsid w:val="005D09C7"/>
    <w:rsid w:val="005E4E5D"/>
    <w:rsid w:val="006264A6"/>
    <w:rsid w:val="0066057A"/>
    <w:rsid w:val="00680175"/>
    <w:rsid w:val="006F7FAF"/>
    <w:rsid w:val="007043FA"/>
    <w:rsid w:val="00736B5E"/>
    <w:rsid w:val="00745951"/>
    <w:rsid w:val="00810DB5"/>
    <w:rsid w:val="00822978"/>
    <w:rsid w:val="00830CFA"/>
    <w:rsid w:val="0085538F"/>
    <w:rsid w:val="00861725"/>
    <w:rsid w:val="0087055F"/>
    <w:rsid w:val="008807E7"/>
    <w:rsid w:val="00894E8C"/>
    <w:rsid w:val="008B1DC1"/>
    <w:rsid w:val="008F3742"/>
    <w:rsid w:val="00941238"/>
    <w:rsid w:val="00965F09"/>
    <w:rsid w:val="00985722"/>
    <w:rsid w:val="009B4070"/>
    <w:rsid w:val="009B5FCF"/>
    <w:rsid w:val="00A4102B"/>
    <w:rsid w:val="00A41809"/>
    <w:rsid w:val="00A52BC0"/>
    <w:rsid w:val="00B11F80"/>
    <w:rsid w:val="00B20E6F"/>
    <w:rsid w:val="00B640C6"/>
    <w:rsid w:val="00B879CA"/>
    <w:rsid w:val="00BA7D55"/>
    <w:rsid w:val="00BC2328"/>
    <w:rsid w:val="00C45AD3"/>
    <w:rsid w:val="00C56758"/>
    <w:rsid w:val="00C56E16"/>
    <w:rsid w:val="00CB4132"/>
    <w:rsid w:val="00CD2A76"/>
    <w:rsid w:val="00CF5C28"/>
    <w:rsid w:val="00D25684"/>
    <w:rsid w:val="00D558A5"/>
    <w:rsid w:val="00D6626D"/>
    <w:rsid w:val="00D9653E"/>
    <w:rsid w:val="00E329DC"/>
    <w:rsid w:val="00E605F6"/>
    <w:rsid w:val="00E62F70"/>
    <w:rsid w:val="00EB65AE"/>
    <w:rsid w:val="00F069C1"/>
    <w:rsid w:val="00F668A5"/>
    <w:rsid w:val="00F9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0BF4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CB5"/>
    <w:rPr>
      <w:szCs w:val="22"/>
    </w:rPr>
  </w:style>
  <w:style w:type="paragraph" w:styleId="a5">
    <w:name w:val="footer"/>
    <w:basedOn w:val="a"/>
    <w:link w:val="a6"/>
    <w:uiPriority w:val="99"/>
    <w:unhideWhenUsed/>
    <w:rsid w:val="00340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CB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121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2020-11-10T02:34:00Z</dcterms:created>
  <dcterms:modified xsi:type="dcterms:W3CDTF">2020-11-10T02:34:00Z</dcterms:modified>
</cp:coreProperties>
</file>