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</w:p>
    <w:p w:rsidR="00AE07B3" w:rsidRPr="002E4DE5" w:rsidRDefault="00FB56E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FB56E3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FB56E3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FB56E3">
        <w:rPr>
          <w:rFonts w:hint="eastAsia"/>
          <w:sz w:val="22"/>
          <w:szCs w:val="22"/>
          <w:u w:val="single"/>
        </w:rPr>
        <w:t>17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211FBD">
        <w:rPr>
          <w:rFonts w:hint="eastAsia"/>
          <w:sz w:val="22"/>
          <w:szCs w:val="22"/>
          <w:u w:val="single"/>
        </w:rPr>
        <w:t>（</w:t>
      </w:r>
      <w:r w:rsidR="004C4FA6">
        <w:rPr>
          <w:rFonts w:hint="eastAsia"/>
          <w:sz w:val="22"/>
          <w:szCs w:val="22"/>
          <w:u w:val="single"/>
        </w:rPr>
        <w:t>3</w:t>
      </w:r>
      <w:r w:rsidR="00712CA3">
        <w:rPr>
          <w:rFonts w:hint="eastAsia"/>
          <w:sz w:val="22"/>
          <w:szCs w:val="22"/>
          <w:u w:val="single"/>
        </w:rPr>
        <w:t>21　検査・測定　細目C　臨床検査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 w:hint="eastAsia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FB56E3">
        <w:rPr>
          <w:rFonts w:hAnsi="ＭＳ 明朝" w:hint="eastAsia"/>
          <w:b/>
          <w:sz w:val="22"/>
          <w:szCs w:val="22"/>
          <w:u w:val="single"/>
        </w:rPr>
        <w:t>令和２</w:t>
      </w:r>
      <w:r w:rsidR="004C4FA6" w:rsidRPr="004C4FA6">
        <w:rPr>
          <w:rFonts w:hAnsi="ＭＳ 明朝" w:hint="eastAsia"/>
          <w:b/>
          <w:sz w:val="22"/>
          <w:szCs w:val="22"/>
          <w:u w:val="single"/>
        </w:rPr>
        <w:t>年度</w:t>
      </w:r>
      <w:r w:rsidR="00712CA3">
        <w:rPr>
          <w:rFonts w:hAnsi="ＭＳ 明朝" w:hint="eastAsia"/>
          <w:b/>
          <w:sz w:val="22"/>
          <w:szCs w:val="22"/>
          <w:u w:val="single"/>
        </w:rPr>
        <w:t>３歳児健康診査における尿検査業務委託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5F" w:rsidRDefault="00465E5F">
      <w:r>
        <w:separator/>
      </w:r>
    </w:p>
  </w:endnote>
  <w:endnote w:type="continuationSeparator" w:id="0">
    <w:p w:rsidR="00465E5F" w:rsidRDefault="004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5F" w:rsidRDefault="00465E5F">
      <w:r>
        <w:separator/>
      </w:r>
    </w:p>
  </w:footnote>
  <w:footnote w:type="continuationSeparator" w:id="0">
    <w:p w:rsidR="00465E5F" w:rsidRDefault="0046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211FBD"/>
    <w:rsid w:val="002A44FA"/>
    <w:rsid w:val="003519E3"/>
    <w:rsid w:val="003D63C2"/>
    <w:rsid w:val="00465E5F"/>
    <w:rsid w:val="004C4FA6"/>
    <w:rsid w:val="0051516A"/>
    <w:rsid w:val="00542D89"/>
    <w:rsid w:val="005E664F"/>
    <w:rsid w:val="006D43F0"/>
    <w:rsid w:val="00712CA3"/>
    <w:rsid w:val="00745BEE"/>
    <w:rsid w:val="00747F7A"/>
    <w:rsid w:val="007736F8"/>
    <w:rsid w:val="00A13021"/>
    <w:rsid w:val="00A20E0A"/>
    <w:rsid w:val="00A81103"/>
    <w:rsid w:val="00AE07B3"/>
    <w:rsid w:val="00B01A0D"/>
    <w:rsid w:val="00B51D75"/>
    <w:rsid w:val="00BA3617"/>
    <w:rsid w:val="00BE1DB8"/>
    <w:rsid w:val="00C36932"/>
    <w:rsid w:val="00CD75D1"/>
    <w:rsid w:val="00D10F65"/>
    <w:rsid w:val="00EB22F8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C26AE-1098-4BA7-B8F3-D04C0E6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>Toshiba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　月　　日</dc:title>
  <dc:subject/>
  <dc:creator>Owner</dc:creator>
  <cp:keywords/>
  <cp:lastModifiedBy>齊藤 勇那</cp:lastModifiedBy>
  <cp:revision>2</cp:revision>
  <dcterms:created xsi:type="dcterms:W3CDTF">2020-02-13T10:55:00Z</dcterms:created>
  <dcterms:modified xsi:type="dcterms:W3CDTF">2020-02-13T10:55:00Z</dcterms:modified>
</cp:coreProperties>
</file>