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A542A7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F51107" w:rsidRPr="002207BA" w:rsidRDefault="00E13F12" w:rsidP="002207BA">
            <w:pPr>
              <w:ind w:firstLineChars="200" w:firstLine="440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A542A7">
              <w:rPr>
                <w:rFonts w:hAnsi="ＭＳ 明朝" w:hint="eastAsia"/>
                <w:szCs w:val="21"/>
              </w:rPr>
              <w:t>令和２</w:t>
            </w:r>
            <w:r w:rsidR="00E17274" w:rsidRPr="00E17274">
              <w:rPr>
                <w:rFonts w:hAnsi="ＭＳ 明朝" w:hint="eastAsia"/>
                <w:szCs w:val="21"/>
              </w:rPr>
              <w:t>年度「</w:t>
            </w:r>
            <w:r w:rsidR="00F6163A">
              <w:rPr>
                <w:rFonts w:hAnsi="ＭＳ 明朝" w:hint="eastAsia"/>
                <w:szCs w:val="21"/>
              </w:rPr>
              <w:t>男女共同参画に関する</w:t>
            </w:r>
            <w:r w:rsidR="008B5CD6">
              <w:rPr>
                <w:rFonts w:hAnsi="ＭＳ 明朝" w:hint="eastAsia"/>
                <w:szCs w:val="21"/>
              </w:rPr>
              <w:t>事業所</w:t>
            </w:r>
            <w:r w:rsidR="002207BA">
              <w:rPr>
                <w:rFonts w:hAnsi="ＭＳ 明朝" w:hint="eastAsia"/>
                <w:szCs w:val="21"/>
              </w:rPr>
              <w:t>調査</w:t>
            </w:r>
            <w:r w:rsidR="00E17274" w:rsidRPr="00E17274">
              <w:rPr>
                <w:rFonts w:hAnsi="ＭＳ 明朝" w:hint="eastAsia"/>
                <w:szCs w:val="21"/>
              </w:rPr>
              <w:t>」業務委託</w:t>
            </w:r>
          </w:p>
          <w:p w:rsidR="0019751C" w:rsidRDefault="0019751C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6E4C" w:rsidRDefault="00C46E4C" w:rsidP="004D75CB">
      <w:r>
        <w:separator/>
      </w:r>
    </w:p>
  </w:endnote>
  <w:endnote w:type="continuationSeparator" w:id="0">
    <w:p w:rsidR="00C46E4C" w:rsidRDefault="00C46E4C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6E4C" w:rsidRDefault="00C46E4C" w:rsidP="004D75CB">
      <w:r>
        <w:separator/>
      </w:r>
    </w:p>
  </w:footnote>
  <w:footnote w:type="continuationSeparator" w:id="0">
    <w:p w:rsidR="00C46E4C" w:rsidRDefault="00C46E4C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DD"/>
    <w:rsid w:val="00015654"/>
    <w:rsid w:val="0019751C"/>
    <w:rsid w:val="002207BA"/>
    <w:rsid w:val="002374E2"/>
    <w:rsid w:val="002400CB"/>
    <w:rsid w:val="00252247"/>
    <w:rsid w:val="002C7BC2"/>
    <w:rsid w:val="003A16AE"/>
    <w:rsid w:val="004368FB"/>
    <w:rsid w:val="00450E9C"/>
    <w:rsid w:val="004D75CB"/>
    <w:rsid w:val="004E70DD"/>
    <w:rsid w:val="005A123A"/>
    <w:rsid w:val="005A6E25"/>
    <w:rsid w:val="005B2BB7"/>
    <w:rsid w:val="005B568D"/>
    <w:rsid w:val="006431D4"/>
    <w:rsid w:val="0072187B"/>
    <w:rsid w:val="00724234"/>
    <w:rsid w:val="00797F81"/>
    <w:rsid w:val="007E3D0D"/>
    <w:rsid w:val="008B5CD6"/>
    <w:rsid w:val="0092063B"/>
    <w:rsid w:val="00A06D27"/>
    <w:rsid w:val="00A542A7"/>
    <w:rsid w:val="00A560B0"/>
    <w:rsid w:val="00AA34B2"/>
    <w:rsid w:val="00AB5F5D"/>
    <w:rsid w:val="00AD256A"/>
    <w:rsid w:val="00B20217"/>
    <w:rsid w:val="00C46E4C"/>
    <w:rsid w:val="00CD0051"/>
    <w:rsid w:val="00D622F5"/>
    <w:rsid w:val="00DF0FA6"/>
    <w:rsid w:val="00E13F12"/>
    <w:rsid w:val="00E17274"/>
    <w:rsid w:val="00E37D05"/>
    <w:rsid w:val="00EE1914"/>
    <w:rsid w:val="00F15F42"/>
    <w:rsid w:val="00F51107"/>
    <w:rsid w:val="00F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385E6"/>
  <w15:chartTrackingRefBased/>
  <w15:docId w15:val="{7E06D450-7960-43EF-AF0A-53448BCF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