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10F3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  <w:bookmarkStart w:id="0" w:name="_GoBack"/>
      <w:bookmarkEnd w:id="0"/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480E17" w:rsidTr="00313716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010F31" w:rsidP="004C390E">
            <w:pPr>
              <w:rPr>
                <w:sz w:val="24"/>
              </w:rPr>
            </w:pPr>
            <w:r w:rsidRPr="00010F31">
              <w:rPr>
                <w:rFonts w:hint="eastAsia"/>
                <w:szCs w:val="21"/>
              </w:rPr>
              <w:t>アフリカ事前キャンプ等に係る労働者派遣業務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367A" w:rsidRPr="00AD367A">
        <w:rPr>
          <w:rFonts w:hint="eastAsia"/>
          <w:sz w:val="22"/>
        </w:rPr>
        <w:t>市民局スポーツ統括室</w:t>
      </w:r>
      <w:r w:rsidR="00010F31">
        <w:rPr>
          <w:rFonts w:hint="eastAsia"/>
          <w:sz w:val="22"/>
        </w:rPr>
        <w:t>オリンピック・パラリンピック</w:t>
      </w:r>
      <w:r w:rsidR="002D09F0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B265B7" w:rsidRPr="00B265B7">
        <w:rPr>
          <w:sz w:val="22"/>
        </w:rPr>
        <w:t>sh-</w:t>
      </w:r>
      <w:r w:rsidR="00010F31">
        <w:rPr>
          <w:sz w:val="22"/>
        </w:rPr>
        <w:t>olypara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AD367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</w:t>
      </w:r>
      <w:r w:rsidR="00AD367A" w:rsidRPr="00AD367A">
        <w:rPr>
          <w:rFonts w:hint="eastAsia"/>
          <w:sz w:val="22"/>
        </w:rPr>
        <w:t>市民局スポーツ統括室</w:t>
      </w:r>
      <w:r w:rsidR="00010F31">
        <w:rPr>
          <w:rFonts w:hint="eastAsia"/>
          <w:sz w:val="22"/>
        </w:rPr>
        <w:t>オリンピック・パラリンピック</w:t>
      </w:r>
      <w:r w:rsidR="00AD367A" w:rsidRPr="00AD367A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010F31">
        <w:rPr>
          <w:rFonts w:hint="eastAsia"/>
          <w:sz w:val="22"/>
        </w:rPr>
        <w:t>045-671-45</w:t>
      </w:r>
      <w:r w:rsidR="00010F31">
        <w:rPr>
          <w:sz w:val="22"/>
        </w:rPr>
        <w:t>97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55" w:rsidRDefault="00055355" w:rsidP="002D09F0">
      <w:r>
        <w:separator/>
      </w:r>
    </w:p>
  </w:endnote>
  <w:endnote w:type="continuationSeparator" w:id="0">
    <w:p w:rsidR="00055355" w:rsidRDefault="00055355" w:rsidP="002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55" w:rsidRDefault="00055355" w:rsidP="002D09F0">
      <w:r>
        <w:separator/>
      </w:r>
    </w:p>
  </w:footnote>
  <w:footnote w:type="continuationSeparator" w:id="0">
    <w:p w:rsidR="00055355" w:rsidRDefault="00055355" w:rsidP="002D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10F31"/>
    <w:rsid w:val="00055355"/>
    <w:rsid w:val="00093B46"/>
    <w:rsid w:val="00127D27"/>
    <w:rsid w:val="00191DB3"/>
    <w:rsid w:val="001E29C4"/>
    <w:rsid w:val="001F5029"/>
    <w:rsid w:val="002C2689"/>
    <w:rsid w:val="002D09F0"/>
    <w:rsid w:val="0031206F"/>
    <w:rsid w:val="00313716"/>
    <w:rsid w:val="00317A95"/>
    <w:rsid w:val="00343A49"/>
    <w:rsid w:val="003C25CA"/>
    <w:rsid w:val="003E30FA"/>
    <w:rsid w:val="00480E17"/>
    <w:rsid w:val="004C390E"/>
    <w:rsid w:val="004F2153"/>
    <w:rsid w:val="00563D67"/>
    <w:rsid w:val="00605D1E"/>
    <w:rsid w:val="00751520"/>
    <w:rsid w:val="008204C6"/>
    <w:rsid w:val="00921AA4"/>
    <w:rsid w:val="009A0905"/>
    <w:rsid w:val="00A43A53"/>
    <w:rsid w:val="00AD367A"/>
    <w:rsid w:val="00B265B7"/>
    <w:rsid w:val="00C8013D"/>
    <w:rsid w:val="00CE61B3"/>
    <w:rsid w:val="00D239C9"/>
    <w:rsid w:val="00DB7E91"/>
    <w:rsid w:val="00ED7B15"/>
    <w:rsid w:val="00F21EEC"/>
    <w:rsid w:val="00F252EE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493608"/>
  <w15:docId w15:val="{F86B2618-1A1E-4678-8BD1-77FEE410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堀越 彩織</cp:lastModifiedBy>
  <cp:revision>6</cp:revision>
  <cp:lastPrinted>2016-06-02T08:27:00Z</cp:lastPrinted>
  <dcterms:created xsi:type="dcterms:W3CDTF">2019-05-24T02:59:00Z</dcterms:created>
  <dcterms:modified xsi:type="dcterms:W3CDTF">2020-01-17T02:27:00Z</dcterms:modified>
</cp:coreProperties>
</file>