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BF39EF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7333D8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272291"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Default="00272291" w:rsidP="00A26EB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:rsidR="00A26EBA" w:rsidRPr="0051543F" w:rsidRDefault="00A26EBA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7333D8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令和２年10月７</w:t>
      </w:r>
      <w:r w:rsidR="00272291" w:rsidRPr="0051543F">
        <w:rPr>
          <w:rFonts w:hint="eastAsia"/>
          <w:u w:val="single"/>
        </w:rPr>
        <w:t>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7333D8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 </w:t>
      </w:r>
      <w:r w:rsidR="00272291" w:rsidRPr="0051543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各種調査企画（320）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2761A2"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2761A2">
        <w:trPr>
          <w:trHeight w:val="558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7333D8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7333D8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7333D8" w:rsidRDefault="007333D8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7333D8">
              <w:rPr>
                <w:rFonts w:hint="eastAsia"/>
              </w:rPr>
              <w:t>京浜臨海部における産業将来動向等分析検討業務委託</w:t>
            </w:r>
          </w:p>
          <w:p w:rsidR="00272291" w:rsidRPr="007333D8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6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51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40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43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3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21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24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13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51543F" w:rsidRDefault="000A6020" w:rsidP="00FD5D9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51543F" w:rsidRDefault="000A6020" w:rsidP="000A6020">
      <w:r w:rsidRPr="0051543F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51543F" w:rsidRDefault="000A6020" w:rsidP="00BF39EF">
      <w:pPr>
        <w:rPr>
          <w:rFonts w:hAnsi="ＭＳ 明朝"/>
        </w:rPr>
      </w:pPr>
      <w:r w:rsidRPr="0051543F">
        <w:rPr>
          <w:rFonts w:hint="eastAsia"/>
        </w:rPr>
        <w:lastRenderedPageBreak/>
        <w:t xml:space="preserve">　する。</w:t>
      </w:r>
    </w:p>
    <w:sectPr w:rsidR="003E1734" w:rsidRPr="0051543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6C" w:rsidRDefault="002D3A6C" w:rsidP="00642AD4">
      <w:r>
        <w:separator/>
      </w:r>
    </w:p>
  </w:endnote>
  <w:endnote w:type="continuationSeparator" w:id="0">
    <w:p w:rsidR="002D3A6C" w:rsidRDefault="002D3A6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6C" w:rsidRDefault="002D3A6C" w:rsidP="00642AD4">
      <w:r>
        <w:separator/>
      </w:r>
    </w:p>
  </w:footnote>
  <w:footnote w:type="continuationSeparator" w:id="0">
    <w:p w:rsidR="002D3A6C" w:rsidRDefault="002D3A6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8F" w:rsidRDefault="00DF6D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D3A6C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333D8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37502"/>
    <w:rsid w:val="00840853"/>
    <w:rsid w:val="00854B47"/>
    <w:rsid w:val="008A3520"/>
    <w:rsid w:val="008B6CCA"/>
    <w:rsid w:val="008C2490"/>
    <w:rsid w:val="008E1B64"/>
    <w:rsid w:val="009105C9"/>
    <w:rsid w:val="0093022C"/>
    <w:rsid w:val="0093066B"/>
    <w:rsid w:val="0093182E"/>
    <w:rsid w:val="00931D25"/>
    <w:rsid w:val="009356D1"/>
    <w:rsid w:val="00946A14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26EBA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39EF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08F1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F6D8F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26D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2020-09-30T02:57:00Z</dcterms:created>
  <dcterms:modified xsi:type="dcterms:W3CDTF">2020-09-30T03:00:00Z</dcterms:modified>
</cp:coreProperties>
</file>