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E37EF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</w:t>
      </w:r>
      <w:r w:rsidR="00A0496A">
        <w:rPr>
          <w:rFonts w:cs="ＭＳ 明朝" w:hint="eastAsia"/>
          <w:sz w:val="20"/>
          <w:szCs w:val="20"/>
        </w:rPr>
        <w:t>・</w:t>
      </w:r>
      <w:r>
        <w:rPr>
          <w:rFonts w:cs="ＭＳ 明朝" w:hint="eastAsia"/>
          <w:sz w:val="20"/>
          <w:szCs w:val="20"/>
        </w:rPr>
        <w:t>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0E4A85" w:rsidRDefault="00F05881">
      <w:pPr>
        <w:rPr>
          <w:spacing w:val="4"/>
          <w:sz w:val="22"/>
          <w:szCs w:val="22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r w:rsidR="00D54ADA" w:rsidRPr="00D54ADA">
        <w:rPr>
          <w:rFonts w:ascii="游明朝" w:hAnsi="游明朝" w:hint="eastAsia"/>
          <w:sz w:val="22"/>
          <w:szCs w:val="22"/>
        </w:rPr>
        <w:t>横浜市宿泊療養施設看護人材派遣契約（令和２年度下半期）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 w:rsidRPr="0014780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 w:hint="eastAsia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E37EF1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E37EF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F2" w:rsidRDefault="002544F2">
      <w:r>
        <w:separator/>
      </w:r>
    </w:p>
  </w:endnote>
  <w:endnote w:type="continuationSeparator" w:id="0">
    <w:p w:rsidR="002544F2" w:rsidRDefault="0025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F2" w:rsidRDefault="002544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544F2" w:rsidRDefault="0025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663BE"/>
    <w:rsid w:val="000E4A85"/>
    <w:rsid w:val="001222AB"/>
    <w:rsid w:val="00125604"/>
    <w:rsid w:val="00147806"/>
    <w:rsid w:val="00163443"/>
    <w:rsid w:val="002544F2"/>
    <w:rsid w:val="00322A4D"/>
    <w:rsid w:val="00362A05"/>
    <w:rsid w:val="00393F77"/>
    <w:rsid w:val="00404D9A"/>
    <w:rsid w:val="004B4C3D"/>
    <w:rsid w:val="004E073A"/>
    <w:rsid w:val="00522165"/>
    <w:rsid w:val="00794D37"/>
    <w:rsid w:val="007F0618"/>
    <w:rsid w:val="00804290"/>
    <w:rsid w:val="00894620"/>
    <w:rsid w:val="0090206C"/>
    <w:rsid w:val="009523C0"/>
    <w:rsid w:val="0096279E"/>
    <w:rsid w:val="009A7A52"/>
    <w:rsid w:val="00A0496A"/>
    <w:rsid w:val="00A7039C"/>
    <w:rsid w:val="00AB448E"/>
    <w:rsid w:val="00AD25D3"/>
    <w:rsid w:val="00B87B0C"/>
    <w:rsid w:val="00BD436F"/>
    <w:rsid w:val="00CA0D0C"/>
    <w:rsid w:val="00CD1E78"/>
    <w:rsid w:val="00D54ADA"/>
    <w:rsid w:val="00DB7B19"/>
    <w:rsid w:val="00E03469"/>
    <w:rsid w:val="00E37EF1"/>
    <w:rsid w:val="00EA01C3"/>
    <w:rsid w:val="00F011B8"/>
    <w:rsid w:val="00F05881"/>
    <w:rsid w:val="00F21DFE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82C393-EFAB-4AC2-841B-9F74668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cp:keywords/>
  <cp:lastPrinted>2016-04-08T08:14:00Z</cp:lastPrinted>
  <dcterms:created xsi:type="dcterms:W3CDTF">2020-08-21T04:49:00Z</dcterms:created>
  <dcterms:modified xsi:type="dcterms:W3CDTF">2020-08-21T04:49:00Z</dcterms:modified>
</cp:coreProperties>
</file>