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CA4570" w:rsidRDefault="00F05881">
      <w:pPr>
        <w:rPr>
          <w:rFonts w:ascii="游明朝" w:hAnsi="游明朝"/>
          <w:sz w:val="22"/>
          <w:szCs w:val="22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bookmarkStart w:id="0" w:name="_GoBack"/>
      <w:bookmarkEnd w:id="0"/>
      <w:r w:rsidR="00CA4570" w:rsidRPr="00CA4570">
        <w:rPr>
          <w:rFonts w:ascii="游明朝" w:hAnsi="游明朝" w:hint="eastAsia"/>
          <w:sz w:val="22"/>
          <w:szCs w:val="22"/>
        </w:rPr>
        <w:t>令和３年度横浜市新型コロナウイルス感染症コールセンター業務委託</w:t>
      </w:r>
    </w:p>
    <w:p w:rsidR="00F05881" w:rsidRPr="000E4A85" w:rsidRDefault="00CA4570" w:rsidP="00CA4570">
      <w:pPr>
        <w:ind w:firstLineChars="700" w:firstLine="1610"/>
        <w:rPr>
          <w:spacing w:val="4"/>
          <w:sz w:val="22"/>
          <w:szCs w:val="22"/>
        </w:rPr>
      </w:pPr>
      <w:r w:rsidRPr="00CA4570">
        <w:rPr>
          <w:rFonts w:ascii="游明朝" w:hAnsi="游明朝" w:hint="eastAsia"/>
          <w:sz w:val="22"/>
          <w:szCs w:val="22"/>
        </w:rPr>
        <w:t>（令和３年４月～９月）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:rsidRPr="00147806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F0" w:rsidRDefault="00D603F0">
      <w:r>
        <w:separator/>
      </w:r>
    </w:p>
  </w:endnote>
  <w:endnote w:type="continuationSeparator" w:id="0">
    <w:p w:rsidR="00D603F0" w:rsidRDefault="00D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F0" w:rsidRDefault="00D603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03F0" w:rsidRDefault="00D6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663BE"/>
    <w:rsid w:val="000E4A85"/>
    <w:rsid w:val="001222AB"/>
    <w:rsid w:val="00125604"/>
    <w:rsid w:val="00147806"/>
    <w:rsid w:val="00163443"/>
    <w:rsid w:val="002544F2"/>
    <w:rsid w:val="00322A4D"/>
    <w:rsid w:val="00340EC3"/>
    <w:rsid w:val="00362A05"/>
    <w:rsid w:val="00393F77"/>
    <w:rsid w:val="00404D9A"/>
    <w:rsid w:val="00436F29"/>
    <w:rsid w:val="004B4C3D"/>
    <w:rsid w:val="004E073A"/>
    <w:rsid w:val="00522165"/>
    <w:rsid w:val="00794D37"/>
    <w:rsid w:val="007F0618"/>
    <w:rsid w:val="00804290"/>
    <w:rsid w:val="00894620"/>
    <w:rsid w:val="0090206C"/>
    <w:rsid w:val="009523C0"/>
    <w:rsid w:val="0096279E"/>
    <w:rsid w:val="00A0496A"/>
    <w:rsid w:val="00A7039C"/>
    <w:rsid w:val="00AB448E"/>
    <w:rsid w:val="00AD25D3"/>
    <w:rsid w:val="00B87B0C"/>
    <w:rsid w:val="00BD436F"/>
    <w:rsid w:val="00CA0D0C"/>
    <w:rsid w:val="00CA4570"/>
    <w:rsid w:val="00CD1E78"/>
    <w:rsid w:val="00D54ADA"/>
    <w:rsid w:val="00D603F0"/>
    <w:rsid w:val="00DB7B19"/>
    <w:rsid w:val="00E03469"/>
    <w:rsid w:val="00E37EF1"/>
    <w:rsid w:val="00EA01C3"/>
    <w:rsid w:val="00F011B8"/>
    <w:rsid w:val="00F05881"/>
    <w:rsid w:val="00F21DFE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0A90B4"/>
  <w15:chartTrackingRefBased/>
  <w15:docId w15:val="{CB1B10C0-7265-42EB-B980-DA94622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cp:keywords/>
  <cp:lastPrinted>2016-04-08T08:14:00Z</cp:lastPrinted>
  <dcterms:created xsi:type="dcterms:W3CDTF">2020-08-21T02:54:00Z</dcterms:created>
  <dcterms:modified xsi:type="dcterms:W3CDTF">2020-12-22T10:20:00Z</dcterms:modified>
</cp:coreProperties>
</file>