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330928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令和３年度左近山特別支援学校福祉車両等運行業務委託（南部</w:t>
            </w:r>
            <w:r w:rsidR="001A0669" w:rsidRPr="001A0669">
              <w:rPr>
                <w:rFonts w:hint="eastAsia"/>
                <w:sz w:val="22"/>
              </w:rPr>
              <w:t>方面・介助員同乗）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 w:hint="eastAsia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 w:hint="eastAsia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</w:t>
      </w:r>
      <w:bookmarkStart w:id="0" w:name="_GoBack"/>
      <w:bookmarkEnd w:id="0"/>
      <w:r w:rsidRPr="00BC3C70">
        <w:rPr>
          <w:rFonts w:ascii="ＭＳ 明朝" w:hAnsi="ＭＳ 明朝" w:hint="eastAsia"/>
          <w:sz w:val="20"/>
          <w:szCs w:val="21"/>
        </w:rPr>
        <w:t>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6C55F3" w:rsidRPr="00BC3C70">
        <w:rPr>
          <w:rFonts w:ascii="ＭＳ 明朝" w:hAnsi="ＭＳ 明朝" w:hint="eastAsia"/>
          <w:sz w:val="20"/>
          <w:szCs w:val="21"/>
        </w:rPr>
        <w:t>西村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C" w:rsidRDefault="00E915EC" w:rsidP="00177096">
      <w:r>
        <w:separator/>
      </w:r>
    </w:p>
  </w:endnote>
  <w:endnote w:type="continuationSeparator" w:id="0">
    <w:p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C" w:rsidRDefault="00E915EC" w:rsidP="00177096">
      <w:r>
        <w:separator/>
      </w:r>
    </w:p>
  </w:footnote>
  <w:footnote w:type="continuationSeparator" w:id="0">
    <w:p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F2153"/>
    <w:rsid w:val="00563D67"/>
    <w:rsid w:val="006872A5"/>
    <w:rsid w:val="006C498B"/>
    <w:rsid w:val="006C55F3"/>
    <w:rsid w:val="00735D1F"/>
    <w:rsid w:val="008204C6"/>
    <w:rsid w:val="00877A06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78980D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2021-02-09T04:38:00Z</dcterms:modified>
</cp:coreProperties>
</file>