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68" w:rsidRDefault="00DF4B68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設計</w:t>
      </w:r>
      <w:r w:rsidR="00E61925">
        <w:rPr>
          <w:rFonts w:eastAsia="ＭＳ ゴシック" w:hint="eastAsia"/>
          <w:b/>
          <w:sz w:val="24"/>
        </w:rPr>
        <w:t>図</w:t>
      </w:r>
      <w:r>
        <w:rPr>
          <w:rFonts w:eastAsia="ＭＳ ゴシック" w:hint="eastAsia"/>
          <w:b/>
          <w:sz w:val="24"/>
        </w:rPr>
        <w:t>書</w:t>
      </w:r>
      <w:r w:rsidR="009A13E1">
        <w:rPr>
          <w:rFonts w:eastAsia="ＭＳ ゴシック" w:hint="eastAsia"/>
          <w:b/>
          <w:sz w:val="24"/>
        </w:rPr>
        <w:t>《仕様書》</w:t>
      </w:r>
      <w:r>
        <w:rPr>
          <w:rFonts w:eastAsia="ＭＳ ゴシック" w:hint="eastAsia"/>
          <w:b/>
          <w:sz w:val="24"/>
        </w:rPr>
        <w:t>等に関する質問書</w:t>
      </w:r>
    </w:p>
    <w:p w:rsidR="00DF4B68" w:rsidRDefault="00772B09">
      <w:pPr>
        <w:spacing w:beforeLines="100" w:before="360" w:afterLines="50" w:after="180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F4B68">
        <w:rPr>
          <w:rFonts w:ascii="ＭＳ 明朝" w:hAnsi="ＭＳ 明朝" w:hint="eastAsia"/>
          <w:sz w:val="22"/>
        </w:rPr>
        <w:t xml:space="preserve">　年　月　日</w:t>
      </w:r>
    </w:p>
    <w:p w:rsidR="00DF4B68" w:rsidRDefault="00DF4B6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横浜市契約事務受任者</w:t>
      </w:r>
    </w:p>
    <w:p w:rsidR="00721E37" w:rsidRDefault="00721E37">
      <w:pPr>
        <w:rPr>
          <w:rFonts w:ascii="ＭＳ 明朝" w:hAnsi="ＭＳ 明朝"/>
          <w:kern w:val="0"/>
          <w:sz w:val="22"/>
        </w:rPr>
      </w:pPr>
    </w:p>
    <w:p w:rsidR="00721E37" w:rsidRDefault="00721E37" w:rsidP="00721E37">
      <w:pPr>
        <w:ind w:leftChars="1750" w:left="5052" w:hangingChars="626" w:hanging="1377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住　　　　　　　所：</w:t>
      </w:r>
    </w:p>
    <w:p w:rsidR="00DF4B68" w:rsidRDefault="00DF4B68" w:rsidP="00721E37">
      <w:pPr>
        <w:ind w:leftChars="1750" w:left="5879" w:hangingChars="626" w:hanging="2204"/>
        <w:rPr>
          <w:rFonts w:ascii="ＭＳ 明朝" w:hAnsi="ＭＳ 明朝"/>
          <w:sz w:val="22"/>
        </w:rPr>
      </w:pPr>
      <w:r w:rsidRPr="00435F82"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 w:rsidRPr="00435F82"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:rsidR="00DF4B68" w:rsidRDefault="00DF4B68">
      <w:pPr>
        <w:ind w:leftChars="1750" w:left="5879" w:hangingChars="626" w:hanging="2204"/>
        <w:rPr>
          <w:rFonts w:ascii="ＭＳ 明朝" w:hAnsi="ＭＳ 明朝"/>
          <w:sz w:val="22"/>
        </w:rPr>
      </w:pPr>
      <w:r w:rsidRPr="00435F82"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 w:rsidRPr="00435F82"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DF4B68" w:rsidRDefault="00DF4B68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連絡先：担当者氏名：</w:t>
      </w:r>
    </w:p>
    <w:p w:rsidR="00DF4B68" w:rsidRDefault="00DF4B68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DF4B68" w:rsidRDefault="00DF4B68">
      <w:pPr>
        <w:spacing w:afterLines="50" w:after="180"/>
        <w:ind w:leftChars="2300" w:left="4830"/>
        <w:rPr>
          <w:rFonts w:ascii="ＭＳ 明朝" w:hAnsi="ＭＳ 明朝"/>
          <w:sz w:val="22"/>
        </w:rPr>
      </w:pPr>
      <w:bookmarkStart w:id="0" w:name="_GoBack"/>
      <w:bookmarkEnd w:id="0"/>
    </w:p>
    <w:p w:rsidR="00DF4B68" w:rsidRDefault="00DF4B68" w:rsidP="00164835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164835" w:rsidRPr="00164835">
        <w:rPr>
          <w:rFonts w:asciiTheme="minorEastAsia" w:eastAsiaTheme="minorEastAsia" w:hAnsiTheme="minorEastAsia" w:cs="HG丸ｺﾞｼｯｸM-PRO" w:hint="eastAsia"/>
          <w:kern w:val="0"/>
          <w:sz w:val="20"/>
          <w:szCs w:val="20"/>
        </w:rPr>
        <w:t>令和４年度固定資産税</w:t>
      </w:r>
      <w:r w:rsidR="00164835" w:rsidRPr="00164835">
        <w:rPr>
          <w:rFonts w:asciiTheme="minorEastAsia" w:eastAsiaTheme="minorEastAsia" w:hAnsiTheme="minorEastAsia" w:cs="HG丸ｺﾞｼｯｸM-PRO"/>
          <w:kern w:val="0"/>
          <w:sz w:val="20"/>
          <w:szCs w:val="20"/>
        </w:rPr>
        <w:t>(</w:t>
      </w:r>
      <w:r w:rsidR="00164835" w:rsidRPr="00164835">
        <w:rPr>
          <w:rFonts w:asciiTheme="minorEastAsia" w:eastAsiaTheme="minorEastAsia" w:hAnsiTheme="minorEastAsia" w:cs="HG丸ｺﾞｼｯｸM-PRO" w:hint="eastAsia"/>
          <w:kern w:val="0"/>
          <w:sz w:val="20"/>
          <w:szCs w:val="20"/>
        </w:rPr>
        <w:t>償却資産</w:t>
      </w:r>
      <w:r w:rsidR="00164835" w:rsidRPr="00164835">
        <w:rPr>
          <w:rFonts w:asciiTheme="minorEastAsia" w:eastAsiaTheme="minorEastAsia" w:hAnsiTheme="minorEastAsia" w:cs="HG丸ｺﾞｼｯｸM-PRO"/>
          <w:kern w:val="0"/>
          <w:sz w:val="20"/>
          <w:szCs w:val="20"/>
        </w:rPr>
        <w:t>)</w:t>
      </w:r>
      <w:r w:rsidR="00164835" w:rsidRPr="00164835">
        <w:rPr>
          <w:rFonts w:asciiTheme="minorEastAsia" w:eastAsiaTheme="minorEastAsia" w:hAnsiTheme="minorEastAsia" w:cs="HG丸ｺﾞｼｯｸM-PRO" w:hint="eastAsia"/>
          <w:kern w:val="0"/>
          <w:sz w:val="20"/>
          <w:szCs w:val="20"/>
        </w:rPr>
        <w:t>定期課税業務等に係る郵送申告受付等業務委託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4882"/>
      </w:tblGrid>
      <w:tr w:rsidR="00DF4B68" w:rsidTr="00721E37">
        <w:trPr>
          <w:cantSplit/>
        </w:trPr>
        <w:tc>
          <w:tcPr>
            <w:tcW w:w="4253" w:type="dxa"/>
            <w:shd w:val="clear" w:color="auto" w:fill="E0E0E0"/>
            <w:vAlign w:val="center"/>
          </w:tcPr>
          <w:p w:rsidR="00DF4B68" w:rsidRDefault="009A13E1" w:rsidP="003D1F6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件名、設計図書《</w:t>
            </w:r>
            <w:r w:rsidR="00721E37">
              <w:rPr>
                <w:rFonts w:ascii="ＭＳ 明朝" w:hAnsi="ＭＳ 明朝" w:hint="eastAsia"/>
                <w:sz w:val="22"/>
              </w:rPr>
              <w:t>仕様書</w:t>
            </w:r>
            <w:r>
              <w:rPr>
                <w:rFonts w:ascii="ＭＳ 明朝" w:hAnsi="ＭＳ 明朝" w:hint="eastAsia"/>
                <w:sz w:val="22"/>
              </w:rPr>
              <w:t>》</w:t>
            </w:r>
            <w:r w:rsidR="00721E37">
              <w:rPr>
                <w:rFonts w:ascii="ＭＳ 明朝" w:hAnsi="ＭＳ 明朝" w:hint="eastAsia"/>
                <w:sz w:val="22"/>
              </w:rPr>
              <w:t>該当ページ等</w:t>
            </w:r>
          </w:p>
        </w:tc>
        <w:tc>
          <w:tcPr>
            <w:tcW w:w="4882" w:type="dxa"/>
            <w:shd w:val="clear" w:color="auto" w:fill="E0E0E0"/>
            <w:vAlign w:val="center"/>
          </w:tcPr>
          <w:p w:rsidR="00DF4B68" w:rsidRDefault="00DF4B68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</w:t>
            </w:r>
            <w:r w:rsidR="00721E37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問</w:t>
            </w:r>
            <w:r w:rsidR="00721E37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内</w:t>
            </w:r>
            <w:r w:rsidR="00721E37"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容</w:t>
            </w:r>
          </w:p>
        </w:tc>
      </w:tr>
      <w:tr w:rsidR="00DF4B68" w:rsidTr="00721E37">
        <w:trPr>
          <w:cantSplit/>
          <w:trHeight w:val="8024"/>
        </w:trPr>
        <w:tc>
          <w:tcPr>
            <w:tcW w:w="4253" w:type="dxa"/>
            <w:tcBorders>
              <w:bottom w:val="single" w:sz="4" w:space="0" w:color="auto"/>
            </w:tcBorders>
          </w:tcPr>
          <w:p w:rsidR="00DF4B68" w:rsidRDefault="00DF4B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882" w:type="dxa"/>
            <w:tcBorders>
              <w:bottom w:val="single" w:sz="4" w:space="0" w:color="auto"/>
            </w:tcBorders>
          </w:tcPr>
          <w:p w:rsidR="00DF4B68" w:rsidRDefault="00DF4B68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DF4B68" w:rsidRDefault="00DF4B68" w:rsidP="00EC075E">
      <w:pPr>
        <w:spacing w:line="300" w:lineRule="exact"/>
      </w:pPr>
    </w:p>
    <w:sectPr w:rsidR="00DF4B6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54D" w:rsidRDefault="00A3254D" w:rsidP="006E0D8B">
      <w:r>
        <w:separator/>
      </w:r>
    </w:p>
  </w:endnote>
  <w:endnote w:type="continuationSeparator" w:id="0">
    <w:p w:rsidR="00A3254D" w:rsidRDefault="00A3254D" w:rsidP="006E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54D" w:rsidRDefault="00A3254D" w:rsidP="006E0D8B">
      <w:r>
        <w:separator/>
      </w:r>
    </w:p>
  </w:footnote>
  <w:footnote w:type="continuationSeparator" w:id="0">
    <w:p w:rsidR="00A3254D" w:rsidRDefault="00A3254D" w:rsidP="006E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5E"/>
    <w:rsid w:val="00047BC1"/>
    <w:rsid w:val="00053E0A"/>
    <w:rsid w:val="00164835"/>
    <w:rsid w:val="001724B0"/>
    <w:rsid w:val="001C67A7"/>
    <w:rsid w:val="001D2ED5"/>
    <w:rsid w:val="002370FE"/>
    <w:rsid w:val="00265E77"/>
    <w:rsid w:val="002B3319"/>
    <w:rsid w:val="00330CF8"/>
    <w:rsid w:val="003D1F60"/>
    <w:rsid w:val="003E34C4"/>
    <w:rsid w:val="00435F82"/>
    <w:rsid w:val="004A3FFE"/>
    <w:rsid w:val="004D4100"/>
    <w:rsid w:val="00585FBB"/>
    <w:rsid w:val="0069035B"/>
    <w:rsid w:val="006E0D8B"/>
    <w:rsid w:val="006F3F90"/>
    <w:rsid w:val="007148B1"/>
    <w:rsid w:val="00721E37"/>
    <w:rsid w:val="00772B09"/>
    <w:rsid w:val="00863252"/>
    <w:rsid w:val="00875F7A"/>
    <w:rsid w:val="0088699C"/>
    <w:rsid w:val="008D7644"/>
    <w:rsid w:val="009275D0"/>
    <w:rsid w:val="00965FDD"/>
    <w:rsid w:val="009A13E1"/>
    <w:rsid w:val="00A3254D"/>
    <w:rsid w:val="00AD00C3"/>
    <w:rsid w:val="00B30F5C"/>
    <w:rsid w:val="00C622E5"/>
    <w:rsid w:val="00CF7343"/>
    <w:rsid w:val="00D024FA"/>
    <w:rsid w:val="00DC0CF4"/>
    <w:rsid w:val="00DE2E96"/>
    <w:rsid w:val="00DF4B68"/>
    <w:rsid w:val="00E31CA8"/>
    <w:rsid w:val="00E61925"/>
    <w:rsid w:val="00EC075E"/>
    <w:rsid w:val="00F37132"/>
    <w:rsid w:val="00F44CFC"/>
    <w:rsid w:val="00F64215"/>
    <w:rsid w:val="00FB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31BB1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E0D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0D8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0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0D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2021-10-04T05:18:00Z</dcterms:created>
  <dcterms:modified xsi:type="dcterms:W3CDTF">2021-10-04T05:19:00Z</dcterms:modified>
</cp:coreProperties>
</file>