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264352">
        <w:rPr>
          <w:rFonts w:hint="eastAsia"/>
          <w:u w:val="single"/>
        </w:rPr>
        <w:t xml:space="preserve">本牧市民プール道路境界等測量業務委託　　</w:t>
      </w:r>
      <w:r w:rsidRPr="00A5524D">
        <w:rPr>
          <w:rFonts w:hint="eastAsia"/>
          <w:u w:val="single"/>
        </w:rPr>
        <w:t xml:space="preserve">　</w:t>
      </w:r>
      <w:r w:rsidR="00264352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356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356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97" w:rsidRDefault="00F929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97" w:rsidRDefault="00F929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97" w:rsidRDefault="00F92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97" w:rsidRDefault="00F929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97" w:rsidRDefault="00F929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97" w:rsidRDefault="00F92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56E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4352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299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136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2021-10-14T07:12:00Z</dcterms:created>
  <dcterms:modified xsi:type="dcterms:W3CDTF">2021-10-14T07:12:00Z</dcterms:modified>
</cp:coreProperties>
</file>