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67627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67627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5C13E5">
        <w:rPr>
          <w:rFonts w:hint="eastAsia"/>
          <w:spacing w:val="4"/>
          <w:szCs w:val="28"/>
          <w:u w:val="single"/>
        </w:rPr>
        <w:t>―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5C13E5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5C13E5">
        <w:rPr>
          <w:rFonts w:hint="eastAsia"/>
          <w:spacing w:val="4"/>
          <w:szCs w:val="28"/>
          <w:u w:val="single"/>
        </w:rPr>
        <w:t>令和4年度観光動態消費動向調査業務委託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76278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676278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0B2B1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0B2B1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7627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7627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78" w:rsidRDefault="006762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78" w:rsidRDefault="006762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78" w:rsidRDefault="006762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78" w:rsidRDefault="006762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Pr="00676278" w:rsidRDefault="00BA307F" w:rsidP="006762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78" w:rsidRDefault="006762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2B14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C13E5"/>
    <w:rsid w:val="00600625"/>
    <w:rsid w:val="00605EE1"/>
    <w:rsid w:val="006145E9"/>
    <w:rsid w:val="00625398"/>
    <w:rsid w:val="00637EB9"/>
    <w:rsid w:val="00661789"/>
    <w:rsid w:val="00676278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60D2E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631</Characters>
  <Application>Microsoft Office Word</Application>
  <DocSecurity>0</DocSecurity>
  <Lines>5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2022-02-09T01:18:00Z</dcterms:created>
  <dcterms:modified xsi:type="dcterms:W3CDTF">2022-02-09T01:18:00Z</dcterms:modified>
</cp:coreProperties>
</file>