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A5" w:rsidRDefault="0039142F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>（</w:t>
      </w:r>
      <w:r w:rsidR="00102E61">
        <w:rPr>
          <w:rFonts w:hAnsi="ＭＳ 明朝" w:hint="eastAsia"/>
        </w:rPr>
        <w:t>様式１－３</w:t>
      </w:r>
      <w:r w:rsidR="002958A5">
        <w:rPr>
          <w:rFonts w:hAnsi="ＭＳ 明朝" w:hint="eastAsia"/>
        </w:rPr>
        <w:t>）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A746DC" w:rsidP="002958A5">
      <w:pPr>
        <w:adjustRightInd w:val="0"/>
        <w:snapToGri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958A5">
        <w:rPr>
          <w:rFonts w:hAnsi="ＭＳ 明朝" w:hint="eastAsia"/>
        </w:rPr>
        <w:t xml:space="preserve">　　年　　月　　日</w:t>
      </w:r>
    </w:p>
    <w:p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381513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 xml:space="preserve">　横浜市契約事務受任者</w:t>
      </w: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:rsidR="002958A5" w:rsidRDefault="002958A5" w:rsidP="002958A5">
      <w:pPr>
        <w:ind w:right="42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2958A5" w:rsidRPr="00485423" w:rsidRDefault="002958A5" w:rsidP="002958A5">
      <w:pPr>
        <w:ind w:right="21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                    </w:t>
      </w:r>
      <w:bookmarkStart w:id="0" w:name="_GoBack"/>
      <w:bookmarkEnd w:id="0"/>
    </w:p>
    <w:p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:rsidR="002958A5" w:rsidRPr="002958A5" w:rsidRDefault="0039142F" w:rsidP="002958A5">
      <w:pPr>
        <w:adjustRightInd w:val="0"/>
        <w:snapToGrid w:val="0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一般競争入札有資格者名簿への登載見込みについて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Pr="002958A5" w:rsidRDefault="002958A5" w:rsidP="0039142F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hAnsi="ＭＳ 明朝" w:hint="eastAsia"/>
        </w:rPr>
        <w:t xml:space="preserve">　</w:t>
      </w:r>
      <w:r w:rsidR="0039142F">
        <w:rPr>
          <w:rFonts w:hAnsi="ＭＳ 明朝" w:hint="eastAsia"/>
          <w:sz w:val="24"/>
        </w:rPr>
        <w:t>当法人の、横浜市の一般競争入札有資格者名簿への登載見込みについては、次のとおりです。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E51C31" w:rsidRPr="002958A5" w:rsidRDefault="00E51C31">
      <w:pPr>
        <w:rPr>
          <w:rFonts w:ascii="ＭＳ 明朝" w:hAnsi="ＭＳ 明朝"/>
          <w:sz w:val="24"/>
        </w:rPr>
      </w:pPr>
    </w:p>
    <w:sectPr w:rsidR="00E51C31" w:rsidRPr="002958A5" w:rsidSect="002958A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E4" w:rsidRDefault="007F0DE4" w:rsidP="00A746DC">
      <w:r>
        <w:separator/>
      </w:r>
    </w:p>
  </w:endnote>
  <w:endnote w:type="continuationSeparator" w:id="0">
    <w:p w:rsidR="007F0DE4" w:rsidRDefault="007F0DE4" w:rsidP="00A7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E4" w:rsidRDefault="007F0DE4" w:rsidP="00A746DC">
      <w:r>
        <w:separator/>
      </w:r>
    </w:p>
  </w:footnote>
  <w:footnote w:type="continuationSeparator" w:id="0">
    <w:p w:rsidR="007F0DE4" w:rsidRDefault="007F0DE4" w:rsidP="00A7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102E61"/>
    <w:rsid w:val="002958A5"/>
    <w:rsid w:val="0030233C"/>
    <w:rsid w:val="00381513"/>
    <w:rsid w:val="0039142F"/>
    <w:rsid w:val="00485423"/>
    <w:rsid w:val="004C2090"/>
    <w:rsid w:val="007F0DE4"/>
    <w:rsid w:val="00A746DC"/>
    <w:rsid w:val="00DE553D"/>
    <w:rsid w:val="00E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182048"/>
  <w15:docId w15:val="{9398E068-9736-496A-9C2B-0E3A25A5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46D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74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46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2019-07-22T04:31:00Z</dcterms:created>
  <dcterms:modified xsi:type="dcterms:W3CDTF">2022-06-01T09:48:00Z</dcterms:modified>
</cp:coreProperties>
</file>