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02C1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（記入不要）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12FDC" w:rsidP="009E5EF4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鶴見</w:t>
            </w:r>
            <w:r w:rsidR="00A9212D">
              <w:rPr>
                <w:rFonts w:hint="eastAsia"/>
                <w:sz w:val="24"/>
              </w:rPr>
              <w:t xml:space="preserve">土木事務所　</w:t>
            </w:r>
            <w:r>
              <w:rPr>
                <w:rFonts w:hint="eastAsia"/>
                <w:sz w:val="24"/>
              </w:rPr>
              <w:t>監督車の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新規リース</w:t>
            </w:r>
          </w:p>
        </w:tc>
      </w:tr>
    </w:tbl>
    <w:p w:rsidR="004F2153" w:rsidRPr="009E5EF4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A9212D" w:rsidP="00A9212D">
      <w:pPr>
        <w:spacing w:line="280" w:lineRule="exact"/>
        <w:rPr>
          <w:sz w:val="22"/>
        </w:rPr>
      </w:pPr>
      <w:r>
        <w:rPr>
          <w:rFonts w:hint="eastAsia"/>
          <w:sz w:val="22"/>
        </w:rPr>
        <w:t>＊質問がない場合は、質問書提出は不要です。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2FDC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E5EF4"/>
    <w:rsid w:val="00A43A53"/>
    <w:rsid w:val="00A9212D"/>
    <w:rsid w:val="00C8013D"/>
    <w:rsid w:val="00D02C17"/>
    <w:rsid w:val="00DB7E91"/>
    <w:rsid w:val="00DD20C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2021-07-09T03:55:00Z</dcterms:created>
  <dcterms:modified xsi:type="dcterms:W3CDTF">2021-12-02T01:34:00Z</dcterms:modified>
</cp:coreProperties>
</file>