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65788" w:rsidRPr="00F65788">
        <w:rPr>
          <w:rFonts w:hint="eastAsia"/>
          <w:u w:val="single"/>
        </w:rPr>
        <w:t>ひとり親福祉医療</w:t>
      </w:r>
      <w:bookmarkStart w:id="0" w:name="_GoBack"/>
      <w:bookmarkEnd w:id="0"/>
      <w:r w:rsidR="00F65788" w:rsidRPr="00F65788">
        <w:rPr>
          <w:rFonts w:hint="eastAsia"/>
          <w:u w:val="single"/>
        </w:rPr>
        <w:t>証更新に伴うデータ印字及び封入封緘委託業務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E712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E712A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E712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9E712A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E712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9E712A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E712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9E712A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9E712A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65788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2023-09-13T01:34:00Z</dcterms:created>
  <dcterms:modified xsi:type="dcterms:W3CDTF">2023-09-13T01:46:00Z</dcterms:modified>
</cp:coreProperties>
</file>