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B3409C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B3409C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B3409C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B3409C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F83CD6">
        <w:rPr>
          <w:rFonts w:ascii="ＭＳ 明朝" w:hAnsi="ＭＳ 明朝" w:hint="eastAsia"/>
          <w:sz w:val="24"/>
        </w:rPr>
        <w:t>令和５</w:t>
      </w:r>
      <w:r w:rsidR="0016540A">
        <w:rPr>
          <w:rFonts w:ascii="ＭＳ 明朝" w:hAnsi="ＭＳ 明朝" w:hint="eastAsia"/>
          <w:sz w:val="24"/>
        </w:rPr>
        <w:t>年度結婚応援セミナー業務委託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16540A"/>
    <w:rsid w:val="00247F36"/>
    <w:rsid w:val="003440EB"/>
    <w:rsid w:val="003E7445"/>
    <w:rsid w:val="004036F3"/>
    <w:rsid w:val="0041234E"/>
    <w:rsid w:val="00564C53"/>
    <w:rsid w:val="0073709C"/>
    <w:rsid w:val="0074058A"/>
    <w:rsid w:val="0077598C"/>
    <w:rsid w:val="008369B0"/>
    <w:rsid w:val="008B149B"/>
    <w:rsid w:val="0092056F"/>
    <w:rsid w:val="00952959"/>
    <w:rsid w:val="00AA2D05"/>
    <w:rsid w:val="00AD5C9F"/>
    <w:rsid w:val="00B3409C"/>
    <w:rsid w:val="00B370B5"/>
    <w:rsid w:val="00B465B7"/>
    <w:rsid w:val="00C663AB"/>
    <w:rsid w:val="00D03FAB"/>
    <w:rsid w:val="00D6030A"/>
    <w:rsid w:val="00D878A0"/>
    <w:rsid w:val="00DD3A60"/>
    <w:rsid w:val="00E37B7C"/>
    <w:rsid w:val="00F3710F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25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2023-08-16T04:10:00Z</dcterms:created>
  <dcterms:modified xsi:type="dcterms:W3CDTF">2023-08-16T04:10:00Z</dcterms:modified>
</cp:coreProperties>
</file>