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  <w:bookmarkStart w:id="0" w:name="_GoBack"/>
      <w:bookmarkEnd w:id="0"/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1236A5" w:rsidRPr="001236A5" w:rsidRDefault="004D5609" w:rsidP="00ED1E5B">
      <w:pPr>
        <w:ind w:leftChars="200" w:left="422"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ED1E5B">
        <w:rPr>
          <w:rFonts w:hint="eastAsia"/>
          <w:kern w:val="0"/>
        </w:rPr>
        <w:t>番号発券機および窓口混雑状況配信システム導入業務委託</w:t>
      </w: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5687F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E5687F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E5687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E5687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5687F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5687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5687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169"/>
    <w:rsid w:val="00DB761F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5687F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1E5B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3854-7A59-4637-A91C-51FBF9F7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2023-10-30T07:12:00Z</dcterms:created>
  <dcterms:modified xsi:type="dcterms:W3CDTF">2023-10-30T07:12:00Z</dcterms:modified>
</cp:coreProperties>
</file>