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A10986" w:rsidP="009E67D9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A05DBF" w:rsidRPr="00A05DBF">
        <w:rPr>
          <w:rFonts w:hint="eastAsia"/>
          <w:color w:val="000000"/>
        </w:rPr>
        <w:t>様式</w:t>
      </w:r>
      <w:r w:rsidR="00F169C5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993"/>
      </w:tblGrid>
      <w:tr w:rsidR="00955013" w:rsidRPr="00591023" w:rsidTr="00386917">
        <w:trPr>
          <w:trHeight w:val="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21595E">
            <w:pPr>
              <w:jc w:val="distribute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386917">
            <w:pPr>
              <w:rPr>
                <w:rFonts w:hint="eastAsia"/>
                <w:color w:val="000000"/>
              </w:rPr>
            </w:pPr>
          </w:p>
        </w:tc>
      </w:tr>
      <w:tr w:rsidR="00955013" w:rsidRPr="00591023" w:rsidTr="00386917">
        <w:trPr>
          <w:trHeight w:val="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21595E">
            <w:pPr>
              <w:jc w:val="distribute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386917">
            <w:pPr>
              <w:rPr>
                <w:rFonts w:hint="eastAsia"/>
                <w:color w:val="000000"/>
              </w:rPr>
            </w:pPr>
          </w:p>
        </w:tc>
      </w:tr>
      <w:tr w:rsidR="00955013" w:rsidRPr="00591023" w:rsidTr="00386917">
        <w:trPr>
          <w:trHeight w:val="34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21595E">
            <w:pPr>
              <w:jc w:val="distribute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013" w:rsidRPr="00591023" w:rsidRDefault="00955013" w:rsidP="00386917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F7724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047B68" w:rsidRPr="00047B68">
        <w:rPr>
          <w:rFonts w:hint="eastAsia"/>
          <w:color w:val="000000"/>
        </w:rPr>
        <w:t>横浜市の新たな図書館像（図書館ビジョン（仮称））策定</w:t>
      </w:r>
      <w:r w:rsidR="00A22192">
        <w:rPr>
          <w:rFonts w:hint="eastAsia"/>
          <w:color w:val="000000"/>
        </w:rPr>
        <w:t>支援</w:t>
      </w:r>
      <w:r w:rsidR="00047B68" w:rsidRPr="00047B68">
        <w:rPr>
          <w:rFonts w:hint="eastAsia"/>
          <w:color w:val="000000"/>
        </w:rPr>
        <w:t>業務委託</w:t>
      </w: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:rsidTr="00386917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:rsidTr="00952A5C">
        <w:trPr>
          <w:trHeight w:val="6078"/>
        </w:trPr>
        <w:tc>
          <w:tcPr>
            <w:tcW w:w="9480" w:type="dxa"/>
          </w:tcPr>
          <w:p w:rsidR="0058709C" w:rsidRPr="00591023" w:rsidRDefault="0058709C" w:rsidP="00952A5C">
            <w:pPr>
              <w:rPr>
                <w:rFonts w:hint="eastAsia"/>
                <w:color w:val="000000"/>
              </w:rPr>
            </w:pPr>
          </w:p>
        </w:tc>
      </w:tr>
    </w:tbl>
    <w:p w:rsidR="0058709C" w:rsidRDefault="0058709C" w:rsidP="00386917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3993"/>
      </w:tblGrid>
      <w:tr w:rsidR="00386917" w:rsidRPr="00591023" w:rsidTr="00386917">
        <w:trPr>
          <w:trHeight w:val="88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21595E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rFonts w:hint="eastAsia"/>
                <w:color w:val="000000"/>
              </w:rPr>
            </w:pPr>
          </w:p>
        </w:tc>
      </w:tr>
      <w:tr w:rsidR="00386917" w:rsidRPr="00591023" w:rsidTr="00386917">
        <w:trPr>
          <w:trHeight w:val="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21595E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rFonts w:hint="eastAsia"/>
                <w:color w:val="000000"/>
              </w:rPr>
            </w:pPr>
          </w:p>
        </w:tc>
      </w:tr>
      <w:tr w:rsidR="00386917" w:rsidRPr="00591023" w:rsidTr="00386917">
        <w:trPr>
          <w:trHeight w:val="34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21595E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rFonts w:hint="eastAsia"/>
                <w:color w:val="000000"/>
              </w:rPr>
            </w:pPr>
          </w:p>
        </w:tc>
      </w:tr>
      <w:tr w:rsidR="00386917" w:rsidRPr="00591023" w:rsidTr="00386917">
        <w:trPr>
          <w:trHeight w:val="346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Default="00386917" w:rsidP="0021595E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電子メール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917" w:rsidRPr="00591023" w:rsidRDefault="00386917" w:rsidP="00386917">
            <w:pPr>
              <w:rPr>
                <w:rFonts w:hint="eastAsia"/>
                <w:color w:val="000000"/>
              </w:rPr>
            </w:pPr>
          </w:p>
        </w:tc>
      </w:tr>
    </w:tbl>
    <w:p w:rsidR="00952A5C" w:rsidRPr="00591023" w:rsidRDefault="00952A5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Default="00386917" w:rsidP="00952A5C">
      <w:pPr>
        <w:spacing w:line="280" w:lineRule="exact"/>
        <w:ind w:left="234" w:hangingChars="100" w:hanging="234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電子メール送信後、</w:t>
      </w:r>
      <w:r w:rsidR="00952A5C" w:rsidRPr="0027770D">
        <w:rPr>
          <w:rFonts w:hint="eastAsia"/>
        </w:rPr>
        <w:t>送信した旨を中央図書館企画運営課へ必ず電話（045-262-7334）（休日等を除く）</w:t>
      </w:r>
      <w:r w:rsidR="00952A5C">
        <w:rPr>
          <w:rFonts w:hint="eastAsia"/>
        </w:rPr>
        <w:t>で連絡してください。</w:t>
      </w:r>
    </w:p>
    <w:sectPr w:rsidR="00405636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5A4" w:rsidRDefault="001C45A4">
      <w:r>
        <w:separator/>
      </w:r>
    </w:p>
  </w:endnote>
  <w:endnote w:type="continuationSeparator" w:id="0">
    <w:p w:rsidR="001C45A4" w:rsidRDefault="001C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5A4" w:rsidRDefault="001C45A4">
      <w:r>
        <w:separator/>
      </w:r>
    </w:p>
  </w:footnote>
  <w:footnote w:type="continuationSeparator" w:id="0">
    <w:p w:rsidR="001C45A4" w:rsidRDefault="001C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47B68"/>
    <w:rsid w:val="00057F46"/>
    <w:rsid w:val="00067DD6"/>
    <w:rsid w:val="00073A4F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2D80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45A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595E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85CBE"/>
    <w:rsid w:val="00386917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5DEA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ABF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2A5C"/>
    <w:rsid w:val="009545EB"/>
    <w:rsid w:val="00955013"/>
    <w:rsid w:val="00955E84"/>
    <w:rsid w:val="00961827"/>
    <w:rsid w:val="00966CA0"/>
    <w:rsid w:val="009677D7"/>
    <w:rsid w:val="00985FDA"/>
    <w:rsid w:val="00990D61"/>
    <w:rsid w:val="0099331B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05DBF"/>
    <w:rsid w:val="00A0656B"/>
    <w:rsid w:val="00A10029"/>
    <w:rsid w:val="00A10986"/>
    <w:rsid w:val="00A12405"/>
    <w:rsid w:val="00A1282D"/>
    <w:rsid w:val="00A1320C"/>
    <w:rsid w:val="00A2186B"/>
    <w:rsid w:val="00A22192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1E7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158C"/>
    <w:rsid w:val="00B82A81"/>
    <w:rsid w:val="00B850DB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3304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69C5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64789-9E99-4BC1-8AFA-2BE8B5EF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C90E-22A2-490D-AC33-80CE34A2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2023-01-27T07:11:00Z</dcterms:created>
  <dcterms:modified xsi:type="dcterms:W3CDTF">2023-01-27T07:11:00Z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