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D8D" w:rsidRDefault="00690D8D" w:rsidP="00690D8D">
      <w:pPr>
        <w:pStyle w:val="Default"/>
        <w:jc w:val="both"/>
        <w:rPr>
          <w:rFonts w:ascii="ＭＳ 明朝" w:eastAsia="ＭＳ 明朝" w:hAnsi="ＭＳ 明朝"/>
          <w:sz w:val="21"/>
          <w:szCs w:val="21"/>
        </w:rPr>
      </w:pPr>
      <w:r w:rsidRPr="008B6C98">
        <w:rPr>
          <w:rFonts w:ascii="ＭＳ 明朝" w:eastAsia="ＭＳ 明朝" w:hAnsi="ＭＳ 明朝" w:hint="eastAsia"/>
          <w:sz w:val="21"/>
          <w:szCs w:val="21"/>
        </w:rPr>
        <w:t>（</w:t>
      </w:r>
      <w:r>
        <w:rPr>
          <w:rFonts w:ascii="ＭＳ 明朝" w:eastAsia="ＭＳ 明朝" w:hAnsi="ＭＳ 明朝" w:hint="eastAsia"/>
          <w:sz w:val="21"/>
          <w:szCs w:val="21"/>
        </w:rPr>
        <w:t>様式６</w:t>
      </w:r>
      <w:r w:rsidRPr="008B6C98">
        <w:rPr>
          <w:rFonts w:ascii="ＭＳ 明朝" w:eastAsia="ＭＳ 明朝" w:hAnsi="ＭＳ 明朝" w:hint="eastAsia"/>
          <w:sz w:val="21"/>
          <w:szCs w:val="21"/>
        </w:rPr>
        <w:t>）</w:t>
      </w: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  <w:r w:rsidRPr="008B6C98">
        <w:rPr>
          <w:rFonts w:ascii="ＭＳ 明朝" w:eastAsia="ＭＳ 明朝" w:hAnsi="ＭＳ 明朝" w:hint="eastAsia"/>
        </w:rPr>
        <w:t>業務実施内容と手法</w:t>
      </w:r>
      <w:r w:rsidR="00336966">
        <w:rPr>
          <w:rFonts w:ascii="ＭＳ 明朝" w:eastAsia="ＭＳ 明朝" w:hAnsi="ＭＳ 明朝" w:hint="eastAsia"/>
        </w:rPr>
        <w:t xml:space="preserve">　</w:t>
      </w:r>
      <w:r w:rsidR="00417BF4">
        <w:rPr>
          <w:rFonts w:ascii="ＭＳ 明朝" w:eastAsia="ＭＳ 明朝" w:hAnsi="ＭＳ 明朝" w:hint="eastAsia"/>
        </w:rPr>
        <w:t>※Ａ４判</w:t>
      </w:r>
      <w:bookmarkStart w:id="0" w:name="_GoBack"/>
      <w:bookmarkEnd w:id="0"/>
      <w:r w:rsidR="00336966" w:rsidRPr="00336966">
        <w:rPr>
          <w:rFonts w:ascii="ＭＳ 明朝" w:eastAsia="ＭＳ 明朝" w:hAnsi="ＭＳ 明朝" w:hint="eastAsia"/>
        </w:rPr>
        <w:t>１枚</w:t>
      </w: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863F81" wp14:editId="013F24F7">
                <wp:simplePos x="0" y="0"/>
                <wp:positionH relativeFrom="column">
                  <wp:posOffset>-3810</wp:posOffset>
                </wp:positionH>
                <wp:positionV relativeFrom="paragraph">
                  <wp:posOffset>34925</wp:posOffset>
                </wp:positionV>
                <wp:extent cx="5372100" cy="7839075"/>
                <wp:effectExtent l="0" t="0" r="19050" b="2857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783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0D8D" w:rsidRDefault="00690D8D" w:rsidP="00690D8D">
                            <w:r>
                              <w:rPr>
                                <w:rFonts w:hint="eastAsia"/>
                              </w:rPr>
                              <w:t>・業務実施方針に沿った具体的な実施内容と手法</w:t>
                            </w:r>
                          </w:p>
                          <w:p w:rsidR="00E94743" w:rsidRDefault="00690D8D" w:rsidP="00690D8D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（１日の流れ、カリキュラム、利用者に対する配慮等）</w:t>
                            </w:r>
                          </w:p>
                          <w:p w:rsidR="00E94743" w:rsidRDefault="00E94743" w:rsidP="00690D8D">
                            <w:pPr>
                              <w:ind w:firstLineChars="100" w:firstLine="210"/>
                            </w:pPr>
                          </w:p>
                          <w:p w:rsidR="00E94743" w:rsidRDefault="00E94743" w:rsidP="00690D8D">
                            <w:pPr>
                              <w:ind w:firstLineChars="100" w:firstLine="210"/>
                            </w:pPr>
                          </w:p>
                          <w:p w:rsidR="00E94743" w:rsidRDefault="00E94743" w:rsidP="00690D8D">
                            <w:pPr>
                              <w:ind w:firstLineChars="100" w:firstLine="210"/>
                            </w:pPr>
                          </w:p>
                          <w:p w:rsidR="00E94743" w:rsidRDefault="00E94743" w:rsidP="00690D8D">
                            <w:pPr>
                              <w:ind w:firstLineChars="100" w:firstLine="210"/>
                            </w:pPr>
                          </w:p>
                          <w:p w:rsidR="00E94743" w:rsidRDefault="00E94743" w:rsidP="00690D8D">
                            <w:pPr>
                              <w:ind w:firstLineChars="100" w:firstLine="210"/>
                            </w:pPr>
                          </w:p>
                          <w:p w:rsidR="00E94743" w:rsidRDefault="00E94743" w:rsidP="00690D8D">
                            <w:pPr>
                              <w:ind w:firstLineChars="100" w:firstLine="210"/>
                            </w:pPr>
                          </w:p>
                          <w:p w:rsidR="00E94743" w:rsidRDefault="00E94743" w:rsidP="00690D8D">
                            <w:pPr>
                              <w:ind w:firstLineChars="100" w:firstLine="210"/>
                            </w:pPr>
                          </w:p>
                          <w:p w:rsidR="00E94743" w:rsidRDefault="00E94743" w:rsidP="00690D8D">
                            <w:pPr>
                              <w:ind w:firstLineChars="100" w:firstLine="210"/>
                            </w:pPr>
                          </w:p>
                          <w:p w:rsidR="00E94743" w:rsidRDefault="00E94743" w:rsidP="00690D8D">
                            <w:pPr>
                              <w:ind w:firstLineChars="100" w:firstLine="210"/>
                            </w:pPr>
                          </w:p>
                          <w:p w:rsidR="00E94743" w:rsidRDefault="00E94743" w:rsidP="00690D8D">
                            <w:pPr>
                              <w:ind w:firstLineChars="100" w:firstLine="210"/>
                            </w:pPr>
                          </w:p>
                          <w:p w:rsidR="00E94743" w:rsidRDefault="00E94743" w:rsidP="00690D8D">
                            <w:pPr>
                              <w:ind w:firstLineChars="100" w:firstLine="210"/>
                            </w:pPr>
                          </w:p>
                          <w:p w:rsidR="00E94743" w:rsidRDefault="00E94743" w:rsidP="00690D8D">
                            <w:pPr>
                              <w:ind w:firstLineChars="100" w:firstLine="210"/>
                            </w:pPr>
                          </w:p>
                          <w:p w:rsidR="00E94743" w:rsidRDefault="00E94743" w:rsidP="00690D8D">
                            <w:pPr>
                              <w:ind w:firstLineChars="100" w:firstLine="210"/>
                            </w:pPr>
                          </w:p>
                          <w:p w:rsidR="00E94743" w:rsidRDefault="00E94743" w:rsidP="00690D8D">
                            <w:pPr>
                              <w:ind w:firstLineChars="100" w:firstLine="210"/>
                            </w:pPr>
                          </w:p>
                          <w:p w:rsidR="00690D8D" w:rsidRPr="00E94743" w:rsidRDefault="00E94743" w:rsidP="00690D8D">
                            <w:pPr>
                              <w:ind w:firstLineChars="100" w:firstLine="210"/>
                            </w:pPr>
                            <w:r w:rsidRPr="00E94743">
                              <w:rPr>
                                <w:rFonts w:hint="eastAsia"/>
                              </w:rPr>
                              <w:t>（事業実施エリア、候補物件等）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863F8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.3pt;margin-top:2.75pt;width:423pt;height:6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">
                <v:textbox inset="5.85pt,.7pt,5.85pt,.7pt">
                  <w:txbxContent>
                    <w:p w:rsidR="00690D8D" w:rsidRDefault="00690D8D" w:rsidP="00690D8D">
                      <w:r>
                        <w:rPr>
                          <w:rFonts w:hint="eastAsia"/>
                        </w:rPr>
                        <w:t>・業務実施方針に沿った具体的な実施内容と手法</w:t>
                      </w:r>
                    </w:p>
                    <w:p w:rsidR="00E94743" w:rsidRDefault="00690D8D" w:rsidP="00690D8D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（１日の流れ、カリキュラム、利用者に対する配慮等）</w:t>
                      </w:r>
                    </w:p>
                    <w:p w:rsidR="00E94743" w:rsidRDefault="00E94743" w:rsidP="00690D8D">
                      <w:pPr>
                        <w:ind w:firstLineChars="100" w:firstLine="210"/>
                      </w:pPr>
                    </w:p>
                    <w:p w:rsidR="00E94743" w:rsidRDefault="00E94743" w:rsidP="00690D8D">
                      <w:pPr>
                        <w:ind w:firstLineChars="100" w:firstLine="210"/>
                      </w:pPr>
                    </w:p>
                    <w:p w:rsidR="00E94743" w:rsidRDefault="00E94743" w:rsidP="00690D8D">
                      <w:pPr>
                        <w:ind w:firstLineChars="100" w:firstLine="210"/>
                      </w:pPr>
                    </w:p>
                    <w:p w:rsidR="00E94743" w:rsidRDefault="00E94743" w:rsidP="00690D8D">
                      <w:pPr>
                        <w:ind w:firstLineChars="100" w:firstLine="210"/>
                      </w:pPr>
                    </w:p>
                    <w:p w:rsidR="00E94743" w:rsidRDefault="00E94743" w:rsidP="00690D8D">
                      <w:pPr>
                        <w:ind w:firstLineChars="100" w:firstLine="210"/>
                      </w:pPr>
                    </w:p>
                    <w:p w:rsidR="00E94743" w:rsidRDefault="00E94743" w:rsidP="00690D8D">
                      <w:pPr>
                        <w:ind w:firstLineChars="100" w:firstLine="210"/>
                      </w:pPr>
                    </w:p>
                    <w:p w:rsidR="00E94743" w:rsidRDefault="00E94743" w:rsidP="00690D8D">
                      <w:pPr>
                        <w:ind w:firstLineChars="100" w:firstLine="210"/>
                      </w:pPr>
                    </w:p>
                    <w:p w:rsidR="00E94743" w:rsidRDefault="00E94743" w:rsidP="00690D8D">
                      <w:pPr>
                        <w:ind w:firstLineChars="100" w:firstLine="210"/>
                      </w:pPr>
                    </w:p>
                    <w:p w:rsidR="00E94743" w:rsidRDefault="00E94743" w:rsidP="00690D8D">
                      <w:pPr>
                        <w:ind w:firstLineChars="100" w:firstLine="210"/>
                      </w:pPr>
                    </w:p>
                    <w:p w:rsidR="00E94743" w:rsidRDefault="00E94743" w:rsidP="00690D8D">
                      <w:pPr>
                        <w:ind w:firstLineChars="100" w:firstLine="210"/>
                      </w:pPr>
                    </w:p>
                    <w:p w:rsidR="00E94743" w:rsidRDefault="00E94743" w:rsidP="00690D8D">
                      <w:pPr>
                        <w:ind w:firstLineChars="100" w:firstLine="210"/>
                      </w:pPr>
                    </w:p>
                    <w:p w:rsidR="00E94743" w:rsidRDefault="00E94743" w:rsidP="00690D8D">
                      <w:pPr>
                        <w:ind w:firstLineChars="100" w:firstLine="210"/>
                      </w:pPr>
                    </w:p>
                    <w:p w:rsidR="00E94743" w:rsidRDefault="00E94743" w:rsidP="00690D8D">
                      <w:pPr>
                        <w:ind w:firstLineChars="100" w:firstLine="210"/>
                      </w:pPr>
                    </w:p>
                    <w:p w:rsidR="00E94743" w:rsidRDefault="00E94743" w:rsidP="00690D8D">
                      <w:pPr>
                        <w:ind w:firstLineChars="100" w:firstLine="210"/>
                      </w:pPr>
                    </w:p>
                    <w:p w:rsidR="00690D8D" w:rsidRPr="00E94743" w:rsidRDefault="00E94743" w:rsidP="00690D8D">
                      <w:pPr>
                        <w:ind w:firstLineChars="100" w:firstLine="210"/>
                      </w:pPr>
                      <w:r w:rsidRPr="00E94743">
                        <w:rPr>
                          <w:rFonts w:hint="eastAsia"/>
                        </w:rPr>
                        <w:t>（事業実施エリア、候補物件等）</w:t>
                      </w:r>
                    </w:p>
                  </w:txbxContent>
                </v:textbox>
              </v:shape>
            </w:pict>
          </mc:Fallback>
        </mc:AlternateContent>
      </w: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sectPr w:rsidR="00690D8D" w:rsidRPr="008B6C98" w:rsidSect="006C670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16D" w:rsidRDefault="0069416D" w:rsidP="00A15D1C">
      <w:r>
        <w:separator/>
      </w:r>
    </w:p>
  </w:endnote>
  <w:endnote w:type="continuationSeparator" w:id="0">
    <w:p w:rsidR="0069416D" w:rsidRDefault="0069416D" w:rsidP="00A15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16D" w:rsidRDefault="0069416D" w:rsidP="00A15D1C">
      <w:r>
        <w:separator/>
      </w:r>
    </w:p>
  </w:footnote>
  <w:footnote w:type="continuationSeparator" w:id="0">
    <w:p w:rsidR="0069416D" w:rsidRDefault="0069416D" w:rsidP="00A15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266B5E"/>
    <w:multiLevelType w:val="hybridMultilevel"/>
    <w:tmpl w:val="B3F42464"/>
    <w:lvl w:ilvl="0" w:tplc="63563D1C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AEC"/>
    <w:rsid w:val="000044C7"/>
    <w:rsid w:val="000119A5"/>
    <w:rsid w:val="00023471"/>
    <w:rsid w:val="00035505"/>
    <w:rsid w:val="000406F9"/>
    <w:rsid w:val="000422DB"/>
    <w:rsid w:val="000548E3"/>
    <w:rsid w:val="00054E36"/>
    <w:rsid w:val="00072944"/>
    <w:rsid w:val="0007513A"/>
    <w:rsid w:val="00081868"/>
    <w:rsid w:val="0009562E"/>
    <w:rsid w:val="000F5586"/>
    <w:rsid w:val="00101A1C"/>
    <w:rsid w:val="0012071E"/>
    <w:rsid w:val="00122267"/>
    <w:rsid w:val="00127DEF"/>
    <w:rsid w:val="00132ADC"/>
    <w:rsid w:val="00134190"/>
    <w:rsid w:val="0015622B"/>
    <w:rsid w:val="001578D3"/>
    <w:rsid w:val="00170184"/>
    <w:rsid w:val="00181BB3"/>
    <w:rsid w:val="001A633B"/>
    <w:rsid w:val="001B353D"/>
    <w:rsid w:val="001C770D"/>
    <w:rsid w:val="001D5AEC"/>
    <w:rsid w:val="001F490D"/>
    <w:rsid w:val="00202173"/>
    <w:rsid w:val="00213D3F"/>
    <w:rsid w:val="0024471F"/>
    <w:rsid w:val="00254BB8"/>
    <w:rsid w:val="002557D0"/>
    <w:rsid w:val="0026545E"/>
    <w:rsid w:val="00275E0A"/>
    <w:rsid w:val="002814E1"/>
    <w:rsid w:val="00285E5E"/>
    <w:rsid w:val="002D22BF"/>
    <w:rsid w:val="00304625"/>
    <w:rsid w:val="00310207"/>
    <w:rsid w:val="00313919"/>
    <w:rsid w:val="00321FFC"/>
    <w:rsid w:val="00327081"/>
    <w:rsid w:val="00336475"/>
    <w:rsid w:val="00336966"/>
    <w:rsid w:val="003446DC"/>
    <w:rsid w:val="00351804"/>
    <w:rsid w:val="00355E16"/>
    <w:rsid w:val="0036310A"/>
    <w:rsid w:val="00364B0B"/>
    <w:rsid w:val="0038235C"/>
    <w:rsid w:val="0038349D"/>
    <w:rsid w:val="0038513E"/>
    <w:rsid w:val="00390950"/>
    <w:rsid w:val="003D0057"/>
    <w:rsid w:val="00417BF4"/>
    <w:rsid w:val="00443C07"/>
    <w:rsid w:val="004860D7"/>
    <w:rsid w:val="004B1223"/>
    <w:rsid w:val="004B7B6D"/>
    <w:rsid w:val="004C7D48"/>
    <w:rsid w:val="004E7954"/>
    <w:rsid w:val="00502110"/>
    <w:rsid w:val="00511197"/>
    <w:rsid w:val="00520D11"/>
    <w:rsid w:val="00530817"/>
    <w:rsid w:val="0057056E"/>
    <w:rsid w:val="005B1A10"/>
    <w:rsid w:val="005B3C3C"/>
    <w:rsid w:val="005D7438"/>
    <w:rsid w:val="0060256E"/>
    <w:rsid w:val="00606179"/>
    <w:rsid w:val="0067541D"/>
    <w:rsid w:val="00675E7D"/>
    <w:rsid w:val="0068023C"/>
    <w:rsid w:val="0069011F"/>
    <w:rsid w:val="00690D8D"/>
    <w:rsid w:val="0069416D"/>
    <w:rsid w:val="006A31AC"/>
    <w:rsid w:val="006A6EEA"/>
    <w:rsid w:val="006B6E12"/>
    <w:rsid w:val="006C670F"/>
    <w:rsid w:val="006C6B5E"/>
    <w:rsid w:val="006E0721"/>
    <w:rsid w:val="006E5449"/>
    <w:rsid w:val="006F31FB"/>
    <w:rsid w:val="006F412B"/>
    <w:rsid w:val="00705356"/>
    <w:rsid w:val="007121A3"/>
    <w:rsid w:val="007135DB"/>
    <w:rsid w:val="007459DC"/>
    <w:rsid w:val="00753915"/>
    <w:rsid w:val="00766881"/>
    <w:rsid w:val="00772254"/>
    <w:rsid w:val="00772F2B"/>
    <w:rsid w:val="007770C0"/>
    <w:rsid w:val="00796C99"/>
    <w:rsid w:val="007A6196"/>
    <w:rsid w:val="007C1074"/>
    <w:rsid w:val="007C6642"/>
    <w:rsid w:val="007F4299"/>
    <w:rsid w:val="00815737"/>
    <w:rsid w:val="00815B13"/>
    <w:rsid w:val="00821147"/>
    <w:rsid w:val="00823760"/>
    <w:rsid w:val="008257D5"/>
    <w:rsid w:val="00880717"/>
    <w:rsid w:val="00897AE6"/>
    <w:rsid w:val="008A341B"/>
    <w:rsid w:val="008B6C98"/>
    <w:rsid w:val="008C4A29"/>
    <w:rsid w:val="008D2DB4"/>
    <w:rsid w:val="009074DF"/>
    <w:rsid w:val="00912F35"/>
    <w:rsid w:val="00927E07"/>
    <w:rsid w:val="00932316"/>
    <w:rsid w:val="0093699E"/>
    <w:rsid w:val="0097249D"/>
    <w:rsid w:val="009735FC"/>
    <w:rsid w:val="00985FCA"/>
    <w:rsid w:val="009919C6"/>
    <w:rsid w:val="009A2DA5"/>
    <w:rsid w:val="009A5212"/>
    <w:rsid w:val="009B3B39"/>
    <w:rsid w:val="00A10264"/>
    <w:rsid w:val="00A15D1C"/>
    <w:rsid w:val="00A17AB5"/>
    <w:rsid w:val="00A31849"/>
    <w:rsid w:val="00A37690"/>
    <w:rsid w:val="00A40870"/>
    <w:rsid w:val="00A45659"/>
    <w:rsid w:val="00A50C39"/>
    <w:rsid w:val="00A51750"/>
    <w:rsid w:val="00A51C41"/>
    <w:rsid w:val="00A54D57"/>
    <w:rsid w:val="00A63CA7"/>
    <w:rsid w:val="00A70E27"/>
    <w:rsid w:val="00A82386"/>
    <w:rsid w:val="00AA66BD"/>
    <w:rsid w:val="00AB4A94"/>
    <w:rsid w:val="00AD3725"/>
    <w:rsid w:val="00AE2A43"/>
    <w:rsid w:val="00AE6264"/>
    <w:rsid w:val="00B12A3A"/>
    <w:rsid w:val="00B36ED4"/>
    <w:rsid w:val="00B55680"/>
    <w:rsid w:val="00B57BE8"/>
    <w:rsid w:val="00B94C7A"/>
    <w:rsid w:val="00BA199A"/>
    <w:rsid w:val="00BA28C5"/>
    <w:rsid w:val="00BB2A00"/>
    <w:rsid w:val="00BC4659"/>
    <w:rsid w:val="00BF104B"/>
    <w:rsid w:val="00BF610A"/>
    <w:rsid w:val="00BF65D4"/>
    <w:rsid w:val="00C02F27"/>
    <w:rsid w:val="00C152E0"/>
    <w:rsid w:val="00C35BF5"/>
    <w:rsid w:val="00C40812"/>
    <w:rsid w:val="00C555E2"/>
    <w:rsid w:val="00C62C1D"/>
    <w:rsid w:val="00C80429"/>
    <w:rsid w:val="00C84F57"/>
    <w:rsid w:val="00C93D8A"/>
    <w:rsid w:val="00CB5254"/>
    <w:rsid w:val="00CC5D33"/>
    <w:rsid w:val="00CC6268"/>
    <w:rsid w:val="00CD40A7"/>
    <w:rsid w:val="00CF0A65"/>
    <w:rsid w:val="00CF20C8"/>
    <w:rsid w:val="00CF2A95"/>
    <w:rsid w:val="00D43566"/>
    <w:rsid w:val="00D4593B"/>
    <w:rsid w:val="00D534BD"/>
    <w:rsid w:val="00D54113"/>
    <w:rsid w:val="00D64D9D"/>
    <w:rsid w:val="00D832F4"/>
    <w:rsid w:val="00D864BA"/>
    <w:rsid w:val="00D90F38"/>
    <w:rsid w:val="00DA58EC"/>
    <w:rsid w:val="00DD6040"/>
    <w:rsid w:val="00E567B1"/>
    <w:rsid w:val="00E5785A"/>
    <w:rsid w:val="00E67A70"/>
    <w:rsid w:val="00E70598"/>
    <w:rsid w:val="00E71139"/>
    <w:rsid w:val="00E8043C"/>
    <w:rsid w:val="00E94743"/>
    <w:rsid w:val="00EC3359"/>
    <w:rsid w:val="00ED6517"/>
    <w:rsid w:val="00EF1578"/>
    <w:rsid w:val="00EF44FA"/>
    <w:rsid w:val="00EF6E4E"/>
    <w:rsid w:val="00F06AA9"/>
    <w:rsid w:val="00F2323B"/>
    <w:rsid w:val="00F37761"/>
    <w:rsid w:val="00F67DCB"/>
    <w:rsid w:val="00F70FC4"/>
    <w:rsid w:val="00F84F14"/>
    <w:rsid w:val="00F85B0C"/>
    <w:rsid w:val="00F85FA5"/>
    <w:rsid w:val="00F86830"/>
    <w:rsid w:val="00F96E88"/>
    <w:rsid w:val="00FB711B"/>
    <w:rsid w:val="00FC24C0"/>
    <w:rsid w:val="00FC5760"/>
    <w:rsid w:val="00FD44CB"/>
    <w:rsid w:val="00FE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106B79D"/>
  <w15:docId w15:val="{D0A189AC-65EF-4614-97B6-C31F2094F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70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D6517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Balloon Text"/>
    <w:basedOn w:val="a"/>
    <w:semiHidden/>
    <w:rsid w:val="00D64D9D"/>
    <w:rPr>
      <w:rFonts w:ascii="Arial" w:eastAsia="ＭＳ ゴシック" w:hAnsi="Arial"/>
      <w:sz w:val="18"/>
      <w:szCs w:val="18"/>
    </w:rPr>
  </w:style>
  <w:style w:type="character" w:styleId="a4">
    <w:name w:val="Hyperlink"/>
    <w:rsid w:val="0036310A"/>
    <w:rPr>
      <w:color w:val="0000FF"/>
      <w:u w:val="single"/>
    </w:rPr>
  </w:style>
  <w:style w:type="paragraph" w:styleId="a5">
    <w:name w:val="header"/>
    <w:basedOn w:val="a"/>
    <w:link w:val="a6"/>
    <w:rsid w:val="00A15D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15D1C"/>
    <w:rPr>
      <w:kern w:val="2"/>
      <w:sz w:val="21"/>
      <w:szCs w:val="24"/>
    </w:rPr>
  </w:style>
  <w:style w:type="paragraph" w:styleId="a7">
    <w:name w:val="footer"/>
    <w:basedOn w:val="a"/>
    <w:link w:val="a8"/>
    <w:rsid w:val="00A15D1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15D1C"/>
    <w:rPr>
      <w:kern w:val="2"/>
      <w:sz w:val="21"/>
      <w:szCs w:val="24"/>
    </w:rPr>
  </w:style>
  <w:style w:type="character" w:styleId="a9">
    <w:name w:val="FollowedHyperlink"/>
    <w:rsid w:val="0060256E"/>
    <w:rPr>
      <w:color w:val="800080"/>
      <w:u w:val="single"/>
    </w:rPr>
  </w:style>
  <w:style w:type="paragraph" w:styleId="aa">
    <w:name w:val="Note Heading"/>
    <w:basedOn w:val="a"/>
    <w:next w:val="a"/>
    <w:link w:val="ab"/>
    <w:rsid w:val="00690D8D"/>
    <w:pPr>
      <w:jc w:val="center"/>
    </w:pPr>
  </w:style>
  <w:style w:type="character" w:customStyle="1" w:styleId="ab">
    <w:name w:val="記 (文字)"/>
    <w:basedOn w:val="a0"/>
    <w:link w:val="aa"/>
    <w:rsid w:val="00690D8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2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46C65-16CD-411E-A621-452BBB727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29</Characters>
  <Application>Microsoft Office Word</Application>
  <DocSecurity>0</DocSecurity>
  <Lines>29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「Ｅ－若者サポートステーション開設・運営業務委託」受託候補者選定に係る</vt:lpstr>
      <vt:lpstr>「Ｅ－若者サポートステーション開設・運営業務委託」受託候補者選定に係る</vt:lpstr>
    </vt:vector>
  </TitlesOfParts>
  <Company>青少年課</Company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「Ｅ－若者サポートステーション開設・運営業務委託」受託候補者選定に係る</dc:title>
  <dc:creator>青少年課</dc:creator>
  <cp:lastModifiedBy>羽根木 仁恵</cp:lastModifiedBy>
  <cp:revision>5</cp:revision>
  <cp:lastPrinted>2013-09-09T04:49:00Z</cp:lastPrinted>
  <dcterms:created xsi:type="dcterms:W3CDTF">2014-11-12T01:13:00Z</dcterms:created>
  <dcterms:modified xsi:type="dcterms:W3CDTF">2022-11-09T00:46:00Z</dcterms:modified>
</cp:coreProperties>
</file>