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8A3E9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2D74EDC6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79D28D62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1D86DB3F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5995B010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5E904E25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6112D6B4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2AC39B7F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2D312464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514DCE38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30ED1588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125FDE6C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02E48AD0" w14:textId="798D0F59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110F8C" w:rsidRPr="00110F8C">
        <w:rPr>
          <w:rFonts w:hint="eastAsia"/>
          <w:u w:val="single"/>
        </w:rPr>
        <w:t>令和６年度 出産費用助成金支給に係る事務処理センター運営業務委託</w:t>
      </w:r>
      <w:r w:rsidRPr="00A5524D">
        <w:rPr>
          <w:rFonts w:hint="eastAsia"/>
          <w:u w:val="single"/>
        </w:rPr>
        <w:t xml:space="preserve">　</w:t>
      </w:r>
    </w:p>
    <w:p w14:paraId="14ADFC2C" w14:textId="19D555E1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</w:t>
      </w:r>
    </w:p>
    <w:p w14:paraId="71AFD6B6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01CCF3D7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2EB32BFD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5B0E74DB" w14:textId="77777777" w:rsidTr="002761A2">
        <w:tc>
          <w:tcPr>
            <w:tcW w:w="1809" w:type="dxa"/>
            <w:vAlign w:val="center"/>
          </w:tcPr>
          <w:p w14:paraId="2AAB5B2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F3897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FF3897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0AD5F57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F3897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FF3897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4D3786F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F3897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FF3897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6641814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7A0A636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F3897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FF3897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7B95417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27FE19A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5A2BBD6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26064273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54A5DE3C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A4B741E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3BB29850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4D8A00D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424E1DE7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49DE07C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65DE17F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144B40E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63A7B153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59300FC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3D9B1D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718749B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6E239A17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66DB4F93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0688B7E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460422A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27B19B8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0DD9C900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334ABAF5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54F321D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0E672BD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2708FFE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1F4D972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7EADB93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69A8713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E0B2D6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7700ACC9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6FF1862A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1FB4EFDF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7B63062A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20F07664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43FA9AFE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0018D2C0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BA4A6" w14:textId="77777777" w:rsidR="00FD4CA5" w:rsidRDefault="00FD4CA5" w:rsidP="00642AD4">
      <w:r>
        <w:separator/>
      </w:r>
    </w:p>
  </w:endnote>
  <w:endnote w:type="continuationSeparator" w:id="0">
    <w:p w14:paraId="4B18DC8E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9C65F" w14:textId="77777777" w:rsidR="00FD4CA5" w:rsidRDefault="00FD4CA5" w:rsidP="00642AD4">
      <w:r>
        <w:separator/>
      </w:r>
    </w:p>
  </w:footnote>
  <w:footnote w:type="continuationSeparator" w:id="0">
    <w:p w14:paraId="6E441475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10F8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3897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1AC653D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114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2023-02-07T06:52:00Z</dcterms:created>
  <dcterms:modified xsi:type="dcterms:W3CDTF">2024-04-09T03:42:00Z</dcterms:modified>
</cp:coreProperties>
</file>