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1D5B2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E4FC93B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5E7C5C9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79B8969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4F34F5E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538BB43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EBA943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C74EBA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C82531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27F94D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6D5BDC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0DF52F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7FAC39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37EE42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602E43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EE72EA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A2F348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FFE03D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8644C7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5F639D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216310B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AD6200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79BCEE9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398CD73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80E5AC5" w14:textId="77777777" w:rsidR="00DB7E91" w:rsidRPr="0097494D" w:rsidRDefault="00E34353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97494D" w14:paraId="27950438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018F09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7D2A873" w14:textId="627CAB35" w:rsidR="00DB7E91" w:rsidRPr="0097494D" w:rsidRDefault="003E30B1" w:rsidP="0097494D">
            <w:pPr>
              <w:tabs>
                <w:tab w:val="left" w:pos="8820"/>
              </w:tabs>
              <w:rPr>
                <w:sz w:val="24"/>
              </w:rPr>
            </w:pPr>
            <w:r w:rsidRPr="003E30B1">
              <w:rPr>
                <w:rFonts w:hint="eastAsia"/>
                <w:sz w:val="24"/>
              </w:rPr>
              <w:t>駒岡地区センター体育室バスケットゴール更新修繕業務委託</w:t>
            </w:r>
            <w:bookmarkStart w:id="0" w:name="_GoBack"/>
            <w:bookmarkEnd w:id="0"/>
          </w:p>
        </w:tc>
      </w:tr>
    </w:tbl>
    <w:p w14:paraId="1ACF93E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86A3AFF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6421CEFE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0E660AF4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BBEDC99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CFFD138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000ED865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490404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D0A3380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B2397F">
        <w:rPr>
          <w:rFonts w:hint="eastAsia"/>
          <w:sz w:val="22"/>
        </w:rPr>
        <w:t>鶴見区地域振興課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4B668D64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397F">
        <w:rPr>
          <w:rFonts w:hint="eastAsia"/>
          <w:sz w:val="22"/>
        </w:rPr>
        <w:t>旨を鶴見区地域振興課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384B11A4" w14:textId="7777777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533BA" w14:textId="77777777" w:rsidR="00E34353" w:rsidRDefault="00E34353" w:rsidP="00E34353">
      <w:r>
        <w:separator/>
      </w:r>
    </w:p>
  </w:endnote>
  <w:endnote w:type="continuationSeparator" w:id="0">
    <w:p w14:paraId="474BFB65" w14:textId="77777777" w:rsidR="00E34353" w:rsidRDefault="00E34353" w:rsidP="00E3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09207" w14:textId="77777777" w:rsidR="00E34353" w:rsidRDefault="00E34353" w:rsidP="00E34353">
      <w:r>
        <w:separator/>
      </w:r>
    </w:p>
  </w:footnote>
  <w:footnote w:type="continuationSeparator" w:id="0">
    <w:p w14:paraId="04C57623" w14:textId="77777777" w:rsidR="00E34353" w:rsidRDefault="00E34353" w:rsidP="00E34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B19C5"/>
    <w:rsid w:val="001E29C4"/>
    <w:rsid w:val="002C6C7F"/>
    <w:rsid w:val="0031206F"/>
    <w:rsid w:val="00317A95"/>
    <w:rsid w:val="00343A49"/>
    <w:rsid w:val="003E30B1"/>
    <w:rsid w:val="004F2153"/>
    <w:rsid w:val="00510AE5"/>
    <w:rsid w:val="00563D67"/>
    <w:rsid w:val="00606512"/>
    <w:rsid w:val="008204C6"/>
    <w:rsid w:val="008763E0"/>
    <w:rsid w:val="0097494D"/>
    <w:rsid w:val="00A43A53"/>
    <w:rsid w:val="00B2397F"/>
    <w:rsid w:val="00C8013D"/>
    <w:rsid w:val="00DB7E91"/>
    <w:rsid w:val="00E34353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F7413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4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35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34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3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2023-09-05T22:40:00Z</dcterms:created>
  <dcterms:modified xsi:type="dcterms:W3CDTF">2024-07-24T07:33:00Z</dcterms:modified>
</cp:coreProperties>
</file>