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B3A6" w14:textId="77777777"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bookmarkStart w:id="0" w:name="_GoBack"/>
      <w:bookmarkEnd w:id="0"/>
      <w:r w:rsidRPr="00220AE7">
        <w:rPr>
          <w:rFonts w:hint="eastAsia"/>
        </w:rPr>
        <w:t>第１号様式</w:t>
      </w:r>
    </w:p>
    <w:p w14:paraId="0A3BDA66" w14:textId="77777777"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14:paraId="35362E88" w14:textId="77777777"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14:paraId="7AA3E913" w14:textId="77777777" w:rsidR="002F322C" w:rsidRPr="00BC52E7" w:rsidRDefault="002F322C" w:rsidP="00510461">
      <w:pPr>
        <w:kinsoku w:val="0"/>
        <w:overflowPunct w:val="0"/>
        <w:autoSpaceDE w:val="0"/>
        <w:autoSpaceDN w:val="0"/>
      </w:pPr>
    </w:p>
    <w:p w14:paraId="7D317DA7" w14:textId="77777777"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14:paraId="6EAE6454" w14:textId="77777777" w:rsidR="0009212D" w:rsidRDefault="0009212D" w:rsidP="00510461">
      <w:pPr>
        <w:kinsoku w:val="0"/>
        <w:overflowPunct w:val="0"/>
        <w:autoSpaceDE w:val="0"/>
        <w:autoSpaceDN w:val="0"/>
      </w:pPr>
    </w:p>
    <w:p w14:paraId="334BE3AD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14:paraId="016A32C0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14:paraId="6229AD7D" w14:textId="77777777"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73F18806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14:paraId="13FC3DE7" w14:textId="77777777"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4EDF73CD" w14:textId="77777777"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14:paraId="6D6A51BE" w14:textId="77777777"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14:paraId="22CED0CC" w14:textId="77777777"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14:paraId="732CF5CD" w14:textId="77777777"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14:paraId="1EDEB58E" w14:textId="77777777"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14:paraId="60E7DAA1" w14:textId="77777777"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14:paraId="39BB4EB8" w14:textId="77777777"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14:paraId="61C7C8D3" w14:textId="77777777"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14:paraId="48703AA4" w14:textId="77777777"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14:paraId="14868650" w14:textId="77777777"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7DB71A6" w14:textId="77777777" w:rsidR="00510461" w:rsidRDefault="00510461" w:rsidP="005A12B4">
      <w:pPr>
        <w:kinsoku w:val="0"/>
        <w:overflowPunct w:val="0"/>
        <w:autoSpaceDE w:val="0"/>
        <w:autoSpaceDN w:val="0"/>
        <w:ind w:firstLineChars="200" w:firstLine="425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15523A">
        <w:rPr>
          <w:rFonts w:hint="eastAsia"/>
          <w:u w:val="single"/>
        </w:rPr>
        <w:t>令和</w:t>
      </w:r>
      <w:r w:rsidR="005A12B4">
        <w:rPr>
          <w:rFonts w:hint="eastAsia"/>
          <w:u w:val="single"/>
        </w:rPr>
        <w:t>７</w:t>
      </w:r>
      <w:r w:rsidR="00420F0B">
        <w:rPr>
          <w:rFonts w:hint="eastAsia"/>
          <w:u w:val="single"/>
        </w:rPr>
        <w:t>年</w:t>
      </w:r>
      <w:r w:rsidR="0015523A">
        <w:rPr>
          <w:rFonts w:hint="eastAsia"/>
          <w:u w:val="single"/>
        </w:rPr>
        <w:t>２</w:t>
      </w:r>
      <w:r w:rsidRPr="00A6426C">
        <w:rPr>
          <w:rFonts w:hint="eastAsia"/>
          <w:u w:val="single"/>
        </w:rPr>
        <w:t>月</w:t>
      </w:r>
      <w:r w:rsidR="005A12B4">
        <w:rPr>
          <w:rFonts w:hint="eastAsia"/>
          <w:u w:val="single"/>
        </w:rPr>
        <w:t>20</w:t>
      </w:r>
      <w:r w:rsidRPr="00A6426C">
        <w:rPr>
          <w:rFonts w:hint="eastAsia"/>
          <w:u w:val="single"/>
        </w:rPr>
        <w:t>日</w:t>
      </w:r>
      <w:r w:rsidR="005A12B4">
        <w:rPr>
          <w:rFonts w:hint="eastAsia"/>
          <w:u w:val="single"/>
        </w:rPr>
        <w:t xml:space="preserve">　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E06989">
        <w:rPr>
          <w:rFonts w:hint="eastAsia"/>
          <w:u w:val="single"/>
        </w:rPr>
        <w:t>各種調査企画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</w:p>
    <w:p w14:paraId="08A3A4D5" w14:textId="77777777" w:rsidR="004C2B23" w:rsidRPr="005A12B4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14:paraId="08F72359" w14:textId="77777777" w:rsidR="004C2B23" w:rsidRDefault="004C2B23" w:rsidP="005A12B4">
      <w:pPr>
        <w:kinsoku w:val="0"/>
        <w:overflowPunct w:val="0"/>
        <w:autoSpaceDE w:val="0"/>
        <w:autoSpaceDN w:val="0"/>
        <w:ind w:leftChars="100" w:left="213" w:firstLineChars="50" w:firstLine="137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5A12B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15523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5A12B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E06989" w:rsidRPr="00E069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年度港湾局建設資材価格等調査業務委託</w:t>
      </w:r>
      <w:r w:rsidR="001502D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87B8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8D30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0C13C801" w14:textId="77777777"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14:paraId="6DEC8A74" w14:textId="77777777"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14:paraId="3D8EF98D" w14:textId="77777777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68877E8" w14:textId="77777777"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6CCB2F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14:paraId="54BBA3FD" w14:textId="77777777"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14:paraId="02FAEA41" w14:textId="77777777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14:paraId="31086B7E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B108F60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91E1B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E4CF8B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14:paraId="2FD119AF" w14:textId="77777777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14:paraId="6EF98286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5113063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A317D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C9550F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0E8F340D" w14:textId="77777777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14:paraId="03D32485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62CC2E7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3E07CA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BD8B20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733841CD" w14:textId="77777777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6CCA014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1502DA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1502DA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325F270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7DFE" w14:textId="77777777"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14:paraId="6F4BE37B" w14:textId="77777777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14:paraId="50414F15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483AAF9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30432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4E82C" w14:textId="77777777"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14:paraId="2B5E68E6" w14:textId="77777777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14:paraId="4D62DD7E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4D815B2" w14:textId="77777777"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52F38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B16437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14:paraId="6E1BCD11" w14:textId="77777777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14:paraId="5FEB0E01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7851D05" w14:textId="77777777"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B72ECC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8B03C1" w14:textId="77777777"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14:paraId="3B96E9BB" w14:textId="77777777"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27917BC8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14:paraId="13468120" w14:textId="77777777"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2D45775" w14:textId="77777777"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14:paraId="772BEB22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E86A11" w14:textId="77777777"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14:paraId="7139EB9C" w14:textId="77777777"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14:paraId="5610ACFE" w14:textId="77777777"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14:paraId="0A2C63CB" w14:textId="77777777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14:paraId="3571F49C" w14:textId="77777777" w:rsidR="001502DA" w:rsidRDefault="001502DA" w:rsidP="00CB3946">
            <w:pPr>
              <w:rPr>
                <w:rFonts w:hAnsi="ＭＳ 明朝"/>
                <w:sz w:val="20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  <w:p w14:paraId="79F84AFA" w14:textId="77777777" w:rsidR="00F10A91" w:rsidRPr="00F10A91" w:rsidRDefault="00F10A91" w:rsidP="00F10A91">
            <w:pPr>
              <w:rPr>
                <w:rFonts w:hAnsi="ＭＳ 明朝"/>
                <w:sz w:val="21"/>
              </w:rPr>
            </w:pPr>
          </w:p>
          <w:p w14:paraId="58C966B6" w14:textId="6FC1D43E" w:rsidR="00F10A91" w:rsidRPr="00F10A91" w:rsidRDefault="00F10A91" w:rsidP="00F10A91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4176372C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14:paraId="6F2F71C4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14:paraId="54F5E83E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63FD1253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7EB4E11A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14:paraId="7C2C924F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14:paraId="57EF4336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78DB82FD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183D1667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14:paraId="7A9135DF" w14:textId="77777777"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14:paraId="2FCC9EA7" w14:textId="77777777"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14:paraId="4DA62898" w14:textId="77777777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14:paraId="10F24098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14:paraId="38A4AFC1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5657FB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5657FB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14:paraId="20F76338" w14:textId="77777777"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14:paraId="7A703378" w14:textId="77777777" w:rsidR="001502DA" w:rsidRPr="001502DA" w:rsidRDefault="001502DA" w:rsidP="001502DA">
      <w:pPr>
        <w:ind w:firstLineChars="100" w:firstLine="213"/>
      </w:pPr>
    </w:p>
    <w:sectPr w:rsidR="001502DA" w:rsidRPr="001502DA" w:rsidSect="00F10A91">
      <w:pgSz w:w="11906" w:h="16838" w:code="9"/>
      <w:pgMar w:top="851" w:right="851" w:bottom="567" w:left="851" w:header="851" w:footer="81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A017" w14:textId="77777777" w:rsidR="001C17EF" w:rsidRDefault="001C17EF" w:rsidP="00707B64">
      <w:r>
        <w:separator/>
      </w:r>
    </w:p>
  </w:endnote>
  <w:endnote w:type="continuationSeparator" w:id="0">
    <w:p w14:paraId="7A3853DA" w14:textId="77777777"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38425" w14:textId="77777777" w:rsidR="001C17EF" w:rsidRDefault="001C17EF" w:rsidP="00707B64">
      <w:r>
        <w:separator/>
      </w:r>
    </w:p>
  </w:footnote>
  <w:footnote w:type="continuationSeparator" w:id="0">
    <w:p w14:paraId="30412CF3" w14:textId="77777777"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23A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57FB"/>
    <w:rsid w:val="00566238"/>
    <w:rsid w:val="005677D5"/>
    <w:rsid w:val="0059295D"/>
    <w:rsid w:val="005A12B4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65D9B"/>
    <w:rsid w:val="0068153C"/>
    <w:rsid w:val="006844E9"/>
    <w:rsid w:val="00686E89"/>
    <w:rsid w:val="00695C6F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C7181"/>
    <w:rsid w:val="009E03DF"/>
    <w:rsid w:val="00A014DA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0698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0A91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56D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600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2025-02-17T02:34:00Z</dcterms:created>
  <dcterms:modified xsi:type="dcterms:W3CDTF">2025-02-17T02:34:00Z</dcterms:modified>
</cp:coreProperties>
</file>