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DD" w:rsidRPr="00846B80" w:rsidRDefault="00B96BA6" w:rsidP="00846B80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:rsidR="009B02E9" w:rsidRDefault="00B96BA6" w:rsidP="009B02E9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 xml:space="preserve">申込締切　</w:t>
      </w:r>
      <w:r w:rsidR="0071533B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６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月1</w:t>
      </w:r>
      <w:r w:rsidR="001024EC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7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日（金）17:00</w:t>
      </w:r>
    </w:p>
    <w:p w:rsidR="002C74A0" w:rsidRPr="00846B80" w:rsidRDefault="002C74A0" w:rsidP="00846B80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</w:p>
    <w:p w:rsidR="00B96BA6" w:rsidRPr="00846B80" w:rsidRDefault="001024EC" w:rsidP="00846B80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横浜市水道局計画課　　担当　</w:t>
      </w:r>
      <w:r w:rsidR="00D40CA0">
        <w:rPr>
          <w:rFonts w:ascii="ＭＳ ゴシック" w:eastAsia="ＭＳ ゴシック" w:hAnsi="ＭＳ ゴシック" w:hint="eastAsia"/>
        </w:rPr>
        <w:t>栗原、</w:t>
      </w:r>
      <w:r>
        <w:rPr>
          <w:rFonts w:ascii="ＭＳ ゴシック" w:eastAsia="ＭＳ ゴシック" w:hAnsi="ＭＳ ゴシック" w:hint="eastAsia"/>
        </w:rPr>
        <w:t>猪股、武村</w:t>
      </w:r>
      <w:r w:rsidR="00DF38BD">
        <w:rPr>
          <w:rFonts w:ascii="ＭＳ ゴシック" w:eastAsia="ＭＳ ゴシック" w:hAnsi="ＭＳ ゴシック" w:hint="eastAsia"/>
        </w:rPr>
        <w:t>、長谷川</w:t>
      </w:r>
      <w:r w:rsidR="009B02E9" w:rsidRPr="00846B80">
        <w:rPr>
          <w:rFonts w:ascii="ＭＳ ゴシック" w:eastAsia="ＭＳ ゴシック" w:hAnsi="ＭＳ ゴシック" w:hint="eastAsia"/>
        </w:rPr>
        <w:t>あて</w:t>
      </w:r>
    </w:p>
    <w:p w:rsidR="00B96BA6" w:rsidRPr="00846B80" w:rsidRDefault="00920B22" w:rsidP="004B3E62">
      <w:pPr>
        <w:pStyle w:val="2"/>
        <w:ind w:left="106" w:firstLineChars="600" w:firstLine="1269"/>
        <w:rPr>
          <w:rFonts w:ascii="ＭＳ ゴシック" w:eastAsia="ＭＳ ゴシック" w:hAnsi="ＭＳ ゴシック"/>
        </w:rPr>
      </w:pPr>
      <w:r w:rsidRPr="00846B80">
        <w:rPr>
          <w:rFonts w:ascii="ＭＳ ゴシック" w:eastAsia="ＭＳ ゴシック" w:hAnsi="ＭＳ ゴシック" w:hint="eastAsia"/>
        </w:rPr>
        <w:t xml:space="preserve">　</w:t>
      </w:r>
      <w:r w:rsidR="009B02E9" w:rsidRPr="00846B80">
        <w:rPr>
          <w:rFonts w:ascii="ＭＳ ゴシック" w:eastAsia="ＭＳ ゴシック" w:hAnsi="ＭＳ ゴシック" w:hint="eastAsia"/>
        </w:rPr>
        <w:t>メール送信先</w:t>
      </w:r>
      <w:r w:rsidRPr="00846B80">
        <w:rPr>
          <w:rFonts w:ascii="ＭＳ ゴシック" w:eastAsia="ＭＳ ゴシック" w:hAnsi="ＭＳ ゴシック" w:hint="eastAsia"/>
        </w:rPr>
        <w:t>：</w:t>
      </w:r>
      <w:hyperlink r:id="rId8" w:history="1">
        <w:r w:rsidR="001024EC" w:rsidRPr="00A86452">
          <w:rPr>
            <w:rStyle w:val="aa"/>
            <w:rFonts w:ascii="ＭＳ ゴシック" w:eastAsia="ＭＳ ゴシック" w:hAnsi="ＭＳ ゴシック"/>
          </w:rPr>
          <w:t>su-ict</w:t>
        </w:r>
        <w:r w:rsidR="001024EC" w:rsidRPr="00A86452">
          <w:rPr>
            <w:rStyle w:val="aa"/>
            <w:rFonts w:ascii="ＭＳ ゴシック" w:eastAsia="ＭＳ ゴシック" w:hAnsi="ＭＳ ゴシック" w:hint="eastAsia"/>
          </w:rPr>
          <w:t>@city.yokohama.jp</w:t>
        </w:r>
      </w:hyperlink>
    </w:p>
    <w:p w:rsidR="002C74A0" w:rsidRPr="00672C97" w:rsidRDefault="002C74A0" w:rsidP="00846B80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p w:rsidR="00955994" w:rsidRDefault="007F19B7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</w:t>
      </w:r>
      <w:r w:rsidR="001024EC">
        <w:rPr>
          <w:rFonts w:ascii="ＭＳ ゴシック" w:eastAsia="ＭＳ ゴシック" w:hAnsi="ＭＳ ゴシック" w:hint="eastAsia"/>
          <w:b/>
          <w:sz w:val="36"/>
          <w:szCs w:val="32"/>
        </w:rPr>
        <w:t>３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回情報連絡会」</w:t>
      </w:r>
    </w:p>
    <w:p w:rsidR="00605F89" w:rsidRPr="00156E77" w:rsidRDefault="00303066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="007F19B7"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:rsidR="004D709C" w:rsidRPr="0064040C" w:rsidRDefault="004D709C" w:rsidP="004D709C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75"/>
      </w:tblGrid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 w:rsidR="006E4234"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 w:rsidR="005D20E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="007F19B7"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6E4234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6E4234" w:rsidRPr="005D20EB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□会場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での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取材　□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会場以外での取材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（電話・メール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・その他　　　　　）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時　　　　分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Default="007F19B7" w:rsidP="0064040C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Pr="00156E77" w:rsidRDefault="0064040C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F19B7" w:rsidRPr="00173B3E">
        <w:rPr>
          <w:rFonts w:ascii="ＭＳ ゴシック" w:eastAsia="ＭＳ ゴシック" w:hAnsi="ＭＳ ゴシック" w:hint="eastAsia"/>
        </w:rPr>
        <w:t>取材を希望される方は</w:t>
      </w:r>
      <w:r w:rsidR="007F19B7">
        <w:rPr>
          <w:rFonts w:ascii="ＭＳ ゴシック" w:eastAsia="ＭＳ ゴシック" w:hAnsi="ＭＳ ゴシック" w:hint="eastAsia"/>
        </w:rPr>
        <w:t>、取材申込書に必要事項をご記入のうえ、メール</w:t>
      </w:r>
      <w:r>
        <w:rPr>
          <w:rFonts w:ascii="ＭＳ ゴシック" w:eastAsia="ＭＳ ゴシック" w:hAnsi="ＭＳ ゴシック" w:hint="eastAsia"/>
        </w:rPr>
        <w:t>にて</w:t>
      </w:r>
      <w:r w:rsidR="007F19B7" w:rsidRPr="00173B3E">
        <w:rPr>
          <w:rFonts w:ascii="ＭＳ ゴシック" w:eastAsia="ＭＳ ゴシック" w:hAnsi="ＭＳ ゴシック" w:hint="eastAsia"/>
        </w:rPr>
        <w:t>令和</w:t>
      </w:r>
      <w:r w:rsidR="001024EC">
        <w:rPr>
          <w:rFonts w:ascii="ＭＳ ゴシック" w:eastAsia="ＭＳ ゴシック" w:hAnsi="ＭＳ ゴシック" w:hint="eastAsia"/>
        </w:rPr>
        <w:t>４</w:t>
      </w:r>
      <w:r w:rsidR="007F19B7" w:rsidRPr="00173B3E">
        <w:rPr>
          <w:rFonts w:ascii="ＭＳ ゴシック" w:eastAsia="ＭＳ ゴシック" w:hAnsi="ＭＳ ゴシック" w:hint="eastAsia"/>
        </w:rPr>
        <w:t>年</w:t>
      </w:r>
      <w:r w:rsidR="001024EC">
        <w:rPr>
          <w:rFonts w:ascii="ＭＳ ゴシック" w:eastAsia="ＭＳ ゴシック" w:hAnsi="ＭＳ ゴシック" w:hint="eastAsia"/>
        </w:rPr>
        <w:t>６</w:t>
      </w:r>
      <w:r w:rsidR="007F19B7" w:rsidRPr="00173B3E">
        <w:rPr>
          <w:rFonts w:ascii="ＭＳ ゴシック" w:eastAsia="ＭＳ ゴシック" w:hAnsi="ＭＳ ゴシック" w:hint="eastAsia"/>
        </w:rPr>
        <w:t>月</w:t>
      </w:r>
      <w:r w:rsidR="001024EC">
        <w:rPr>
          <w:rFonts w:ascii="ＭＳ ゴシック" w:eastAsia="ＭＳ ゴシック" w:hAnsi="ＭＳ ゴシック" w:hint="eastAsia"/>
        </w:rPr>
        <w:t>17</w:t>
      </w:r>
      <w:r w:rsidR="007F19B7" w:rsidRPr="00173B3E">
        <w:rPr>
          <w:rFonts w:ascii="ＭＳ ゴシック" w:eastAsia="ＭＳ ゴシック" w:hAnsi="ＭＳ ゴシック" w:hint="eastAsia"/>
        </w:rPr>
        <w:t>日（</w:t>
      </w:r>
      <w:r w:rsidR="00955994">
        <w:rPr>
          <w:rFonts w:ascii="ＭＳ ゴシック" w:eastAsia="ＭＳ ゴシック" w:hAnsi="ＭＳ ゴシック" w:hint="eastAsia"/>
        </w:rPr>
        <w:t>金</w:t>
      </w:r>
      <w:r w:rsidR="007F19B7" w:rsidRPr="00173B3E">
        <w:rPr>
          <w:rFonts w:ascii="ＭＳ ゴシック" w:eastAsia="ＭＳ ゴシック" w:hAnsi="ＭＳ ゴシック" w:hint="eastAsia"/>
        </w:rPr>
        <w:t>）</w:t>
      </w:r>
      <w:r w:rsidR="00DF38BD">
        <w:rPr>
          <w:rFonts w:ascii="ＭＳ ゴシック" w:eastAsia="ＭＳ ゴシック" w:hAnsi="ＭＳ ゴシック" w:hint="eastAsia"/>
        </w:rPr>
        <w:t>17</w:t>
      </w:r>
      <w:r w:rsidR="007F19B7" w:rsidRPr="00173B3E">
        <w:rPr>
          <w:rFonts w:ascii="ＭＳ ゴシック" w:eastAsia="ＭＳ ゴシック" w:hAnsi="ＭＳ ゴシック" w:hint="eastAsia"/>
        </w:rPr>
        <w:t>時までにお申し込みください。</w:t>
      </w:r>
      <w:bookmarkStart w:id="0" w:name="_GoBack"/>
      <w:bookmarkEnd w:id="0"/>
    </w:p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EF1D39">
        <w:rPr>
          <w:rFonts w:ascii="ＭＳ ゴシック" w:eastAsia="ＭＳ ゴシック" w:hAnsi="ＭＳ ゴシック" w:hint="eastAsia"/>
        </w:rPr>
        <w:t>開催日当日の</w:t>
      </w:r>
      <w:r w:rsidR="007F19B7" w:rsidRPr="00173B3E">
        <w:rPr>
          <w:rFonts w:ascii="ＭＳ ゴシック" w:eastAsia="ＭＳ ゴシック" w:hAnsi="ＭＳ ゴシック" w:hint="eastAsia"/>
        </w:rPr>
        <w:t>取材受付は、</w:t>
      </w:r>
      <w:r w:rsidR="00EF1D39">
        <w:rPr>
          <w:rFonts w:ascii="ＭＳ ゴシック" w:eastAsia="ＭＳ ゴシック" w:hAnsi="ＭＳ ゴシック" w:hint="eastAsia"/>
        </w:rPr>
        <w:t>令和</w:t>
      </w:r>
      <w:r w:rsidR="001024EC">
        <w:rPr>
          <w:rFonts w:ascii="ＭＳ ゴシック" w:eastAsia="ＭＳ ゴシック" w:hAnsi="ＭＳ ゴシック" w:hint="eastAsia"/>
        </w:rPr>
        <w:t>４</w:t>
      </w:r>
      <w:r w:rsidR="00EF1D39">
        <w:rPr>
          <w:rFonts w:ascii="ＭＳ ゴシック" w:eastAsia="ＭＳ ゴシック" w:hAnsi="ＭＳ ゴシック" w:hint="eastAsia"/>
        </w:rPr>
        <w:t>年</w:t>
      </w:r>
      <w:r w:rsidR="002F38CD">
        <w:rPr>
          <w:rFonts w:ascii="ＭＳ ゴシック" w:eastAsia="ＭＳ ゴシック" w:hAnsi="ＭＳ ゴシック" w:hint="eastAsia"/>
        </w:rPr>
        <w:t>６</w:t>
      </w:r>
      <w:r w:rsidR="00EF1D39">
        <w:rPr>
          <w:rFonts w:ascii="ＭＳ ゴシック" w:eastAsia="ＭＳ ゴシック" w:hAnsi="ＭＳ ゴシック" w:hint="eastAsia"/>
        </w:rPr>
        <w:t>月</w:t>
      </w:r>
      <w:r w:rsidR="001024EC">
        <w:rPr>
          <w:rFonts w:ascii="ＭＳ ゴシック" w:eastAsia="ＭＳ ゴシック" w:hAnsi="ＭＳ ゴシック" w:hint="eastAsia"/>
        </w:rPr>
        <w:t>24</w:t>
      </w:r>
      <w:r w:rsidR="00DF38BD">
        <w:rPr>
          <w:rFonts w:ascii="ＭＳ ゴシック" w:eastAsia="ＭＳ ゴシック" w:hAnsi="ＭＳ ゴシック" w:hint="eastAsia"/>
        </w:rPr>
        <w:t>日（金</w:t>
      </w:r>
      <w:r w:rsidR="00EF1D39">
        <w:rPr>
          <w:rFonts w:ascii="ＭＳ ゴシック" w:eastAsia="ＭＳ ゴシック" w:hAnsi="ＭＳ ゴシック" w:hint="eastAsia"/>
        </w:rPr>
        <w:t>）</w:t>
      </w:r>
      <w:r w:rsidR="00955994">
        <w:rPr>
          <w:rFonts w:ascii="ＭＳ ゴシック" w:eastAsia="ＭＳ ゴシック" w:hAnsi="ＭＳ ゴシック" w:hint="eastAsia"/>
        </w:rPr>
        <w:t>12</w:t>
      </w:r>
      <w:r w:rsidR="007F19B7" w:rsidRPr="00173B3E">
        <w:rPr>
          <w:rFonts w:ascii="ＭＳ ゴシック" w:eastAsia="ＭＳ ゴシック" w:hAnsi="ＭＳ ゴシック" w:hint="eastAsia"/>
        </w:rPr>
        <w:t>時</w:t>
      </w:r>
      <w:r w:rsidR="00955994">
        <w:rPr>
          <w:rFonts w:ascii="ＭＳ ゴシック" w:eastAsia="ＭＳ ゴシック" w:hAnsi="ＭＳ ゴシック" w:hint="eastAsia"/>
        </w:rPr>
        <w:t>20</w:t>
      </w:r>
      <w:r w:rsidR="007F19B7" w:rsidRPr="00173B3E">
        <w:rPr>
          <w:rFonts w:ascii="ＭＳ ゴシック" w:eastAsia="ＭＳ ゴシック" w:hAnsi="ＭＳ ゴシック" w:hint="eastAsia"/>
        </w:rPr>
        <w:t>分から</w:t>
      </w:r>
      <w:r w:rsidR="00955994">
        <w:rPr>
          <w:rFonts w:ascii="ＭＳ ゴシック" w:eastAsia="ＭＳ ゴシック" w:hAnsi="ＭＳ ゴシック" w:hint="eastAsia"/>
        </w:rPr>
        <w:t>12時50分まで</w:t>
      </w:r>
      <w:r w:rsidR="001024EC" w:rsidRPr="001024EC">
        <w:rPr>
          <w:rFonts w:ascii="ＭＳ ゴシック" w:eastAsia="ＭＳ ゴシック" w:hAnsi="ＭＳ ゴシック" w:hint="eastAsia"/>
        </w:rPr>
        <w:t>TKPガーデンシティPREMIUMみなとみらい</w:t>
      </w:r>
      <w:r w:rsidR="00EF1D39">
        <w:rPr>
          <w:rFonts w:ascii="ＭＳ ゴシック" w:eastAsia="ＭＳ ゴシック" w:hAnsi="ＭＳ ゴシック" w:hint="eastAsia"/>
        </w:rPr>
        <w:t>（</w:t>
      </w:r>
      <w:r w:rsidR="001024EC">
        <w:rPr>
          <w:rFonts w:ascii="ＭＳ ゴシック" w:eastAsia="ＭＳ ゴシック" w:hAnsi="ＭＳ ゴシック" w:hint="eastAsia"/>
        </w:rPr>
        <w:t xml:space="preserve">神奈川県横浜市西区みなとみらい3-6-3 </w:t>
      </w:r>
      <w:r w:rsidR="001A412E" w:rsidRPr="00090A13">
        <w:rPr>
          <w:rFonts w:ascii="ＭＳ ゴシック" w:eastAsia="ＭＳ ゴシック" w:hAnsi="ＭＳ ゴシック" w:hint="eastAsia"/>
        </w:rPr>
        <w:t>MM</w:t>
      </w:r>
      <w:r w:rsidR="001024EC">
        <w:rPr>
          <w:rFonts w:ascii="ＭＳ ゴシック" w:eastAsia="ＭＳ ゴシック" w:hAnsi="ＭＳ ゴシック" w:hint="eastAsia"/>
        </w:rPr>
        <w:t>パークビル5F</w:t>
      </w:r>
      <w:r w:rsidR="00EF1D39">
        <w:rPr>
          <w:rFonts w:ascii="ＭＳ ゴシック" w:eastAsia="ＭＳ ゴシック" w:hAnsi="ＭＳ ゴシック" w:hint="eastAsia"/>
        </w:rPr>
        <w:t>）ホール</w:t>
      </w:r>
      <w:r w:rsidR="002B5827" w:rsidRPr="00090A13">
        <w:rPr>
          <w:rFonts w:ascii="ＭＳ ゴシック" w:eastAsia="ＭＳ ゴシック" w:hAnsi="ＭＳ ゴシック" w:hint="eastAsia"/>
        </w:rPr>
        <w:t>E</w:t>
      </w:r>
      <w:r w:rsidR="00EF1D39">
        <w:rPr>
          <w:rFonts w:ascii="ＭＳ ゴシック" w:eastAsia="ＭＳ ゴシック" w:hAnsi="ＭＳ ゴシック" w:hint="eastAsia"/>
        </w:rPr>
        <w:t>前</w:t>
      </w:r>
      <w:r w:rsidR="007F19B7" w:rsidRPr="00173B3E">
        <w:rPr>
          <w:rFonts w:ascii="ＭＳ ゴシック" w:eastAsia="ＭＳ ゴシック" w:hAnsi="ＭＳ ゴシック" w:hint="eastAsia"/>
        </w:rPr>
        <w:t>において実施します。</w:t>
      </w:r>
      <w:r w:rsidR="00C26ADD">
        <w:rPr>
          <w:rFonts w:ascii="ＭＳ ゴシック" w:eastAsia="ＭＳ ゴシック" w:hAnsi="ＭＳ ゴシック" w:hint="eastAsia"/>
        </w:rPr>
        <w:t>(会場に駐車場はありませんので、近隣のコインパーキング等をご利用ください。)</w:t>
      </w:r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:rsidR="00B96BA6" w:rsidRPr="00B96BA6" w:rsidRDefault="007F19B7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 w:rsidR="00996634"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 w:rsidR="00996634"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技術提案に関する発表及び意見交換</w:t>
      </w:r>
      <w:r w:rsidR="00DD50EA">
        <w:rPr>
          <w:rFonts w:ascii="ＭＳ ゴシック" w:eastAsia="ＭＳ ゴシック" w:hAnsi="ＭＳ ゴシック" w:hint="eastAsia"/>
        </w:rPr>
        <w:t>（オンライン配信あり）</w:t>
      </w:r>
      <w:r w:rsidRPr="00B96BA6">
        <w:rPr>
          <w:rFonts w:ascii="ＭＳ ゴシック" w:eastAsia="ＭＳ ゴシック" w:hAnsi="ＭＳ ゴシック" w:hint="eastAsia"/>
        </w:rPr>
        <w:t>」については、ムービーカメラの使用を不可とさせていただきますのでご了承ください</w:t>
      </w:r>
      <w:r w:rsidR="00672C97">
        <w:rPr>
          <w:rFonts w:ascii="ＭＳ ゴシック" w:eastAsia="ＭＳ ゴシック" w:hAnsi="ＭＳ ゴシック" w:hint="eastAsia"/>
        </w:rPr>
        <w:t>。</w:t>
      </w:r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・取材位置は、当日会場での受付先着順にご案内いたします</w:t>
      </w:r>
      <w:r w:rsidR="00672C97">
        <w:rPr>
          <w:rFonts w:ascii="ＭＳ ゴシック" w:eastAsia="ＭＳ ゴシック" w:hAnsi="ＭＳ ゴシック" w:hint="eastAsia"/>
        </w:rPr>
        <w:t>。</w:t>
      </w:r>
    </w:p>
    <w:p w:rsid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・取材の際は、自社腕章を必ずご着用ください。</w:t>
      </w:r>
    </w:p>
    <w:p w:rsidR="00C26ADD" w:rsidRDefault="00B96BA6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:rsidR="00FC462A" w:rsidRDefault="00450D8A" w:rsidP="009211D6">
      <w:pPr>
        <w:pStyle w:val="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27065">
        <w:rPr>
          <w:rFonts w:ascii="ＭＳ ゴシック" w:eastAsia="ＭＳ ゴシック" w:hAnsi="ＭＳ ゴシック" w:hint="eastAsia"/>
        </w:rPr>
        <w:t>一般の方の入場はできません。</w:t>
      </w:r>
    </w:p>
    <w:p w:rsidR="00253149" w:rsidRDefault="00173B3E" w:rsidP="00846B80">
      <w:pPr>
        <w:pStyle w:val="2"/>
        <w:ind w:leftChars="100" w:left="202" w:rightChars="40" w:right="81" w:firstLineChars="2150" w:firstLine="45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</w:t>
      </w:r>
      <w:r w:rsidR="007F19B7">
        <w:rPr>
          <w:rFonts w:ascii="ＭＳ ゴシック" w:eastAsia="ＭＳ ゴシック" w:hAnsi="ＭＳ ゴシック" w:hint="eastAsia"/>
        </w:rPr>
        <w:t xml:space="preserve">　</w:t>
      </w:r>
      <w:r w:rsidR="001024EC">
        <w:rPr>
          <w:rFonts w:ascii="ＭＳ ゴシック" w:eastAsia="ＭＳ ゴシック" w:hAnsi="ＭＳ ゴシック" w:hint="eastAsia"/>
        </w:rPr>
        <w:t>横浜市水道局計画課</w:t>
      </w:r>
    </w:p>
    <w:p w:rsidR="00253149" w:rsidRDefault="001024EC" w:rsidP="00846B80">
      <w:pPr>
        <w:pStyle w:val="2"/>
        <w:ind w:leftChars="100" w:left="202" w:rightChars="40" w:right="81" w:firstLineChars="2150" w:firstLine="45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担当　</w:t>
      </w:r>
      <w:r w:rsidR="00555AC3">
        <w:rPr>
          <w:rFonts w:ascii="ＭＳ ゴシック" w:eastAsia="ＭＳ ゴシック" w:hAnsi="ＭＳ ゴシック" w:hint="eastAsia"/>
        </w:rPr>
        <w:t>栗原、</w:t>
      </w:r>
      <w:r>
        <w:rPr>
          <w:rFonts w:ascii="ＭＳ ゴシック" w:eastAsia="ＭＳ ゴシック" w:hAnsi="ＭＳ ゴシック" w:hint="eastAsia"/>
        </w:rPr>
        <w:t>猪股、武村</w:t>
      </w:r>
      <w:r w:rsidR="00DF38BD">
        <w:rPr>
          <w:rFonts w:ascii="ＭＳ ゴシック" w:eastAsia="ＭＳ ゴシック" w:hAnsi="ＭＳ ゴシック" w:hint="eastAsia"/>
        </w:rPr>
        <w:t>、長谷川</w:t>
      </w:r>
    </w:p>
    <w:p w:rsidR="00FC462A" w:rsidRPr="00173B3E" w:rsidRDefault="00253149" w:rsidP="00846B80">
      <w:pPr>
        <w:pStyle w:val="2"/>
        <w:ind w:leftChars="100" w:left="202" w:rightChars="40" w:right="81" w:firstLineChars="2650" w:firstLine="560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　</w:t>
      </w:r>
      <w:r w:rsidR="001024EC">
        <w:rPr>
          <w:rFonts w:ascii="ＭＳ ゴシック" w:eastAsia="ＭＳ ゴシック" w:hAnsi="ＭＳ ゴシック" w:hint="eastAsia"/>
        </w:rPr>
        <w:t>045</w:t>
      </w:r>
      <w:r w:rsidR="00845701" w:rsidRPr="00FC462A">
        <w:rPr>
          <w:rFonts w:ascii="ＭＳ ゴシック" w:eastAsia="ＭＳ ゴシック" w:hAnsi="ＭＳ ゴシック" w:hint="eastAsia"/>
        </w:rPr>
        <w:t>-</w:t>
      </w:r>
      <w:r w:rsidR="001024EC">
        <w:rPr>
          <w:rFonts w:ascii="ＭＳ ゴシック" w:eastAsia="ＭＳ ゴシック" w:hAnsi="ＭＳ ゴシック" w:hint="eastAsia"/>
        </w:rPr>
        <w:t>671</w:t>
      </w:r>
      <w:r w:rsidR="00845701" w:rsidRPr="00FC462A">
        <w:rPr>
          <w:rFonts w:ascii="ＭＳ ゴシック" w:eastAsia="ＭＳ ゴシック" w:hAnsi="ＭＳ ゴシック" w:hint="eastAsia"/>
        </w:rPr>
        <w:t>-</w:t>
      </w:r>
      <w:r w:rsidR="001024EC">
        <w:rPr>
          <w:rFonts w:ascii="ＭＳ ゴシック" w:eastAsia="ＭＳ ゴシック" w:hAnsi="ＭＳ ゴシック" w:hint="eastAsia"/>
        </w:rPr>
        <w:t>3058</w:t>
      </w:r>
    </w:p>
    <w:sectPr w:rsidR="00FC462A" w:rsidRPr="00173B3E" w:rsidSect="00653939">
      <w:pgSz w:w="11906" w:h="16838" w:code="9"/>
      <w:pgMar w:top="709" w:right="1418" w:bottom="680" w:left="1418" w:header="680" w:footer="680" w:gutter="0"/>
      <w:cols w:space="425"/>
      <w:docGrid w:type="linesAndChars" w:linePitch="37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45" w:rsidRDefault="00535B45" w:rsidP="001024EC">
      <w:r>
        <w:separator/>
      </w:r>
    </w:p>
  </w:endnote>
  <w:endnote w:type="continuationSeparator" w:id="0">
    <w:p w:rsidR="00535B45" w:rsidRDefault="00535B45" w:rsidP="0010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45" w:rsidRDefault="00535B45" w:rsidP="001024EC">
      <w:r>
        <w:separator/>
      </w:r>
    </w:p>
  </w:footnote>
  <w:footnote w:type="continuationSeparator" w:id="0">
    <w:p w:rsidR="00535B45" w:rsidRDefault="00535B45" w:rsidP="0010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A37"/>
    <w:multiLevelType w:val="hybridMultilevel"/>
    <w:tmpl w:val="DA5816F8"/>
    <w:lvl w:ilvl="0" w:tplc="127C662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  <w:color w:val="auto"/>
      </w:rPr>
    </w:lvl>
    <w:lvl w:ilvl="1" w:tplc="A55C52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2803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2EA67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326C1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66AC8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630C4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8DCFB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64EE2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83454"/>
    <w:multiLevelType w:val="hybridMultilevel"/>
    <w:tmpl w:val="DC1A912C"/>
    <w:lvl w:ilvl="0" w:tplc="80D4D49A">
      <w:start w:val="1"/>
      <w:numFmt w:val="decimalEnclosedCircle"/>
      <w:lvlText w:val="（%1"/>
      <w:lvlJc w:val="left"/>
      <w:pPr>
        <w:ind w:left="1280" w:hanging="480"/>
      </w:pPr>
      <w:rPr>
        <w:rFonts w:hint="default"/>
      </w:rPr>
    </w:lvl>
    <w:lvl w:ilvl="1" w:tplc="947853EC" w:tentative="1">
      <w:start w:val="1"/>
      <w:numFmt w:val="aiueoFullWidth"/>
      <w:lvlText w:val="(%2)"/>
      <w:lvlJc w:val="left"/>
      <w:pPr>
        <w:ind w:left="1640" w:hanging="420"/>
      </w:pPr>
    </w:lvl>
    <w:lvl w:ilvl="2" w:tplc="F416A07C" w:tentative="1">
      <w:start w:val="1"/>
      <w:numFmt w:val="decimalEnclosedCircle"/>
      <w:lvlText w:val="%3"/>
      <w:lvlJc w:val="left"/>
      <w:pPr>
        <w:ind w:left="2060" w:hanging="420"/>
      </w:pPr>
    </w:lvl>
    <w:lvl w:ilvl="3" w:tplc="2F7E6E9E" w:tentative="1">
      <w:start w:val="1"/>
      <w:numFmt w:val="decimal"/>
      <w:lvlText w:val="%4."/>
      <w:lvlJc w:val="left"/>
      <w:pPr>
        <w:ind w:left="2480" w:hanging="420"/>
      </w:pPr>
    </w:lvl>
    <w:lvl w:ilvl="4" w:tplc="1952B728" w:tentative="1">
      <w:start w:val="1"/>
      <w:numFmt w:val="aiueoFullWidth"/>
      <w:lvlText w:val="(%5)"/>
      <w:lvlJc w:val="left"/>
      <w:pPr>
        <w:ind w:left="2900" w:hanging="420"/>
      </w:pPr>
    </w:lvl>
    <w:lvl w:ilvl="5" w:tplc="30FEE558" w:tentative="1">
      <w:start w:val="1"/>
      <w:numFmt w:val="decimalEnclosedCircle"/>
      <w:lvlText w:val="%6"/>
      <w:lvlJc w:val="left"/>
      <w:pPr>
        <w:ind w:left="3320" w:hanging="420"/>
      </w:pPr>
    </w:lvl>
    <w:lvl w:ilvl="6" w:tplc="1F4C1572" w:tentative="1">
      <w:start w:val="1"/>
      <w:numFmt w:val="decimal"/>
      <w:lvlText w:val="%7."/>
      <w:lvlJc w:val="left"/>
      <w:pPr>
        <w:ind w:left="3740" w:hanging="420"/>
      </w:pPr>
    </w:lvl>
    <w:lvl w:ilvl="7" w:tplc="F88495C6" w:tentative="1">
      <w:start w:val="1"/>
      <w:numFmt w:val="aiueoFullWidth"/>
      <w:lvlText w:val="(%8)"/>
      <w:lvlJc w:val="left"/>
      <w:pPr>
        <w:ind w:left="4160" w:hanging="420"/>
      </w:pPr>
    </w:lvl>
    <w:lvl w:ilvl="8" w:tplc="3B7C8888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28F905B2"/>
    <w:multiLevelType w:val="hybridMultilevel"/>
    <w:tmpl w:val="376C8B4C"/>
    <w:lvl w:ilvl="0" w:tplc="9DF8C0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754457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66C0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8AAB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25042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69E58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FEBD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068E1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1610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C36E4"/>
    <w:multiLevelType w:val="hybridMultilevel"/>
    <w:tmpl w:val="FED84BAC"/>
    <w:lvl w:ilvl="0" w:tplc="A70CEF46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u w:val="none"/>
      </w:rPr>
    </w:lvl>
    <w:lvl w:ilvl="1" w:tplc="092A0A9C" w:tentative="1">
      <w:start w:val="1"/>
      <w:numFmt w:val="aiueoFullWidth"/>
      <w:lvlText w:val="(%2)"/>
      <w:lvlJc w:val="left"/>
      <w:pPr>
        <w:ind w:left="1080" w:hanging="420"/>
      </w:pPr>
    </w:lvl>
    <w:lvl w:ilvl="2" w:tplc="52808DA6" w:tentative="1">
      <w:start w:val="1"/>
      <w:numFmt w:val="decimalEnclosedCircle"/>
      <w:lvlText w:val="%3"/>
      <w:lvlJc w:val="left"/>
      <w:pPr>
        <w:ind w:left="1500" w:hanging="420"/>
      </w:pPr>
    </w:lvl>
    <w:lvl w:ilvl="3" w:tplc="943AECCE" w:tentative="1">
      <w:start w:val="1"/>
      <w:numFmt w:val="decimal"/>
      <w:lvlText w:val="%4."/>
      <w:lvlJc w:val="left"/>
      <w:pPr>
        <w:ind w:left="1920" w:hanging="420"/>
      </w:pPr>
    </w:lvl>
    <w:lvl w:ilvl="4" w:tplc="54C8DDBC" w:tentative="1">
      <w:start w:val="1"/>
      <w:numFmt w:val="aiueoFullWidth"/>
      <w:lvlText w:val="(%5)"/>
      <w:lvlJc w:val="left"/>
      <w:pPr>
        <w:ind w:left="2340" w:hanging="420"/>
      </w:pPr>
    </w:lvl>
    <w:lvl w:ilvl="5" w:tplc="14DA751C" w:tentative="1">
      <w:start w:val="1"/>
      <w:numFmt w:val="decimalEnclosedCircle"/>
      <w:lvlText w:val="%6"/>
      <w:lvlJc w:val="left"/>
      <w:pPr>
        <w:ind w:left="2760" w:hanging="420"/>
      </w:pPr>
    </w:lvl>
    <w:lvl w:ilvl="6" w:tplc="0C6E1232" w:tentative="1">
      <w:start w:val="1"/>
      <w:numFmt w:val="decimal"/>
      <w:lvlText w:val="%7."/>
      <w:lvlJc w:val="left"/>
      <w:pPr>
        <w:ind w:left="3180" w:hanging="420"/>
      </w:pPr>
    </w:lvl>
    <w:lvl w:ilvl="7" w:tplc="4AFE7702" w:tentative="1">
      <w:start w:val="1"/>
      <w:numFmt w:val="aiueoFullWidth"/>
      <w:lvlText w:val="(%8)"/>
      <w:lvlJc w:val="left"/>
      <w:pPr>
        <w:ind w:left="3600" w:hanging="420"/>
      </w:pPr>
    </w:lvl>
    <w:lvl w:ilvl="8" w:tplc="E9C0EC2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0FF5CA2"/>
    <w:multiLevelType w:val="hybridMultilevel"/>
    <w:tmpl w:val="595A4DE4"/>
    <w:lvl w:ilvl="0" w:tplc="C16E3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8484F0" w:tentative="1">
      <w:start w:val="1"/>
      <w:numFmt w:val="aiueoFullWidth"/>
      <w:lvlText w:val="(%2)"/>
      <w:lvlJc w:val="left"/>
      <w:pPr>
        <w:ind w:left="840" w:hanging="420"/>
      </w:pPr>
    </w:lvl>
    <w:lvl w:ilvl="2" w:tplc="81529FD4" w:tentative="1">
      <w:start w:val="1"/>
      <w:numFmt w:val="decimalEnclosedCircle"/>
      <w:lvlText w:val="%3"/>
      <w:lvlJc w:val="left"/>
      <w:pPr>
        <w:ind w:left="1260" w:hanging="420"/>
      </w:pPr>
    </w:lvl>
    <w:lvl w:ilvl="3" w:tplc="2B40A26E" w:tentative="1">
      <w:start w:val="1"/>
      <w:numFmt w:val="decimal"/>
      <w:lvlText w:val="%4."/>
      <w:lvlJc w:val="left"/>
      <w:pPr>
        <w:ind w:left="1680" w:hanging="420"/>
      </w:pPr>
    </w:lvl>
    <w:lvl w:ilvl="4" w:tplc="D64CB5F0" w:tentative="1">
      <w:start w:val="1"/>
      <w:numFmt w:val="aiueoFullWidth"/>
      <w:lvlText w:val="(%5)"/>
      <w:lvlJc w:val="left"/>
      <w:pPr>
        <w:ind w:left="2100" w:hanging="420"/>
      </w:pPr>
    </w:lvl>
    <w:lvl w:ilvl="5" w:tplc="2E664D68" w:tentative="1">
      <w:start w:val="1"/>
      <w:numFmt w:val="decimalEnclosedCircle"/>
      <w:lvlText w:val="%6"/>
      <w:lvlJc w:val="left"/>
      <w:pPr>
        <w:ind w:left="2520" w:hanging="420"/>
      </w:pPr>
    </w:lvl>
    <w:lvl w:ilvl="6" w:tplc="156ADB1C" w:tentative="1">
      <w:start w:val="1"/>
      <w:numFmt w:val="decimal"/>
      <w:lvlText w:val="%7."/>
      <w:lvlJc w:val="left"/>
      <w:pPr>
        <w:ind w:left="2940" w:hanging="420"/>
      </w:pPr>
    </w:lvl>
    <w:lvl w:ilvl="7" w:tplc="6E24CA66" w:tentative="1">
      <w:start w:val="1"/>
      <w:numFmt w:val="aiueoFullWidth"/>
      <w:lvlText w:val="(%8)"/>
      <w:lvlJc w:val="left"/>
      <w:pPr>
        <w:ind w:left="3360" w:hanging="420"/>
      </w:pPr>
    </w:lvl>
    <w:lvl w:ilvl="8" w:tplc="457042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84D00"/>
    <w:multiLevelType w:val="hybridMultilevel"/>
    <w:tmpl w:val="B3B83E20"/>
    <w:lvl w:ilvl="0" w:tplc="D71A993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5A1C80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50EF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F9A7A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32CC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6F824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E2099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42C2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20FC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75805"/>
    <w:multiLevelType w:val="hybridMultilevel"/>
    <w:tmpl w:val="38F6BB0E"/>
    <w:lvl w:ilvl="0" w:tplc="8EB894A8">
      <w:start w:val="1"/>
      <w:numFmt w:val="decimalEnclosedCircle"/>
      <w:lvlText w:val="≪%1"/>
      <w:lvlJc w:val="left"/>
      <w:pPr>
        <w:ind w:left="5867" w:hanging="480"/>
      </w:pPr>
      <w:rPr>
        <w:rFonts w:hint="default"/>
      </w:rPr>
    </w:lvl>
    <w:lvl w:ilvl="1" w:tplc="63A88310" w:tentative="1">
      <w:start w:val="1"/>
      <w:numFmt w:val="aiueoFullWidth"/>
      <w:lvlText w:val="(%2)"/>
      <w:lvlJc w:val="left"/>
      <w:pPr>
        <w:ind w:left="6227" w:hanging="420"/>
      </w:pPr>
    </w:lvl>
    <w:lvl w:ilvl="2" w:tplc="5BAE7B50" w:tentative="1">
      <w:start w:val="1"/>
      <w:numFmt w:val="decimalEnclosedCircle"/>
      <w:lvlText w:val="%3"/>
      <w:lvlJc w:val="left"/>
      <w:pPr>
        <w:ind w:left="6647" w:hanging="420"/>
      </w:pPr>
    </w:lvl>
    <w:lvl w:ilvl="3" w:tplc="51EE7EA0" w:tentative="1">
      <w:start w:val="1"/>
      <w:numFmt w:val="decimal"/>
      <w:lvlText w:val="%4."/>
      <w:lvlJc w:val="left"/>
      <w:pPr>
        <w:ind w:left="7067" w:hanging="420"/>
      </w:pPr>
    </w:lvl>
    <w:lvl w:ilvl="4" w:tplc="4668518E" w:tentative="1">
      <w:start w:val="1"/>
      <w:numFmt w:val="aiueoFullWidth"/>
      <w:lvlText w:val="(%5)"/>
      <w:lvlJc w:val="left"/>
      <w:pPr>
        <w:ind w:left="7487" w:hanging="420"/>
      </w:pPr>
    </w:lvl>
    <w:lvl w:ilvl="5" w:tplc="1610B664" w:tentative="1">
      <w:start w:val="1"/>
      <w:numFmt w:val="decimalEnclosedCircle"/>
      <w:lvlText w:val="%6"/>
      <w:lvlJc w:val="left"/>
      <w:pPr>
        <w:ind w:left="7907" w:hanging="420"/>
      </w:pPr>
    </w:lvl>
    <w:lvl w:ilvl="6" w:tplc="B99E77E8" w:tentative="1">
      <w:start w:val="1"/>
      <w:numFmt w:val="decimal"/>
      <w:lvlText w:val="%7."/>
      <w:lvlJc w:val="left"/>
      <w:pPr>
        <w:ind w:left="8327" w:hanging="420"/>
      </w:pPr>
    </w:lvl>
    <w:lvl w:ilvl="7" w:tplc="5EDC934E" w:tentative="1">
      <w:start w:val="1"/>
      <w:numFmt w:val="aiueoFullWidth"/>
      <w:lvlText w:val="(%8)"/>
      <w:lvlJc w:val="left"/>
      <w:pPr>
        <w:ind w:left="8747" w:hanging="420"/>
      </w:pPr>
    </w:lvl>
    <w:lvl w:ilvl="8" w:tplc="C0E6C9F8" w:tentative="1">
      <w:start w:val="1"/>
      <w:numFmt w:val="decimalEnclosedCircle"/>
      <w:lvlText w:val="%9"/>
      <w:lvlJc w:val="left"/>
      <w:pPr>
        <w:ind w:left="9167" w:hanging="420"/>
      </w:pPr>
    </w:lvl>
  </w:abstractNum>
  <w:abstractNum w:abstractNumId="7" w15:restartNumberingAfterBreak="0">
    <w:nsid w:val="4E2478BB"/>
    <w:multiLevelType w:val="hybridMultilevel"/>
    <w:tmpl w:val="FCA86C2E"/>
    <w:lvl w:ilvl="0" w:tplc="5EEE640A">
      <w:start w:val="1"/>
      <w:numFmt w:val="decimalEnclosedCircle"/>
      <w:lvlText w:val="%1"/>
      <w:lvlJc w:val="left"/>
      <w:pPr>
        <w:ind w:left="823" w:hanging="360"/>
      </w:pPr>
      <w:rPr>
        <w:rFonts w:hint="eastAsia"/>
      </w:rPr>
    </w:lvl>
    <w:lvl w:ilvl="1" w:tplc="687CDBD2" w:tentative="1">
      <w:start w:val="1"/>
      <w:numFmt w:val="aiueoFullWidth"/>
      <w:lvlText w:val="(%2)"/>
      <w:lvlJc w:val="left"/>
      <w:pPr>
        <w:ind w:left="1303" w:hanging="420"/>
      </w:pPr>
    </w:lvl>
    <w:lvl w:ilvl="2" w:tplc="C23E5410" w:tentative="1">
      <w:start w:val="1"/>
      <w:numFmt w:val="decimalEnclosedCircle"/>
      <w:lvlText w:val="%3"/>
      <w:lvlJc w:val="left"/>
      <w:pPr>
        <w:ind w:left="1723" w:hanging="420"/>
      </w:pPr>
    </w:lvl>
    <w:lvl w:ilvl="3" w:tplc="408E1888" w:tentative="1">
      <w:start w:val="1"/>
      <w:numFmt w:val="decimal"/>
      <w:lvlText w:val="%4."/>
      <w:lvlJc w:val="left"/>
      <w:pPr>
        <w:ind w:left="2143" w:hanging="420"/>
      </w:pPr>
    </w:lvl>
    <w:lvl w:ilvl="4" w:tplc="74C65E54" w:tentative="1">
      <w:start w:val="1"/>
      <w:numFmt w:val="aiueoFullWidth"/>
      <w:lvlText w:val="(%5)"/>
      <w:lvlJc w:val="left"/>
      <w:pPr>
        <w:ind w:left="2563" w:hanging="420"/>
      </w:pPr>
    </w:lvl>
    <w:lvl w:ilvl="5" w:tplc="1946F246" w:tentative="1">
      <w:start w:val="1"/>
      <w:numFmt w:val="decimalEnclosedCircle"/>
      <w:lvlText w:val="%6"/>
      <w:lvlJc w:val="left"/>
      <w:pPr>
        <w:ind w:left="2983" w:hanging="420"/>
      </w:pPr>
    </w:lvl>
    <w:lvl w:ilvl="6" w:tplc="EFEA8E74" w:tentative="1">
      <w:start w:val="1"/>
      <w:numFmt w:val="decimal"/>
      <w:lvlText w:val="%7."/>
      <w:lvlJc w:val="left"/>
      <w:pPr>
        <w:ind w:left="3403" w:hanging="420"/>
      </w:pPr>
    </w:lvl>
    <w:lvl w:ilvl="7" w:tplc="67C6B080" w:tentative="1">
      <w:start w:val="1"/>
      <w:numFmt w:val="aiueoFullWidth"/>
      <w:lvlText w:val="(%8)"/>
      <w:lvlJc w:val="left"/>
      <w:pPr>
        <w:ind w:left="3823" w:hanging="420"/>
      </w:pPr>
    </w:lvl>
    <w:lvl w:ilvl="8" w:tplc="AC7ED804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8" w15:restartNumberingAfterBreak="0">
    <w:nsid w:val="6C490370"/>
    <w:multiLevelType w:val="hybridMultilevel"/>
    <w:tmpl w:val="64D6CC62"/>
    <w:lvl w:ilvl="0" w:tplc="6D1A00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284EC8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C20F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D226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CA21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D02E1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BC61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4E6C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5CE5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6320CB"/>
    <w:multiLevelType w:val="hybridMultilevel"/>
    <w:tmpl w:val="E278C554"/>
    <w:lvl w:ilvl="0" w:tplc="9E8858C6">
      <w:start w:val="2"/>
      <w:numFmt w:val="bullet"/>
      <w:lvlText w:val="※"/>
      <w:lvlJc w:val="left"/>
      <w:pPr>
        <w:ind w:left="2582" w:hanging="360"/>
      </w:pPr>
      <w:rPr>
        <w:rFonts w:ascii="ＭＳ ゴシック" w:eastAsia="ＭＳ ゴシック" w:hAnsi="ＭＳ ゴシック" w:cs="Times New Roman" w:hint="eastAsia"/>
        <w:b/>
      </w:rPr>
    </w:lvl>
    <w:lvl w:ilvl="1" w:tplc="0E46DB94" w:tentative="1">
      <w:start w:val="1"/>
      <w:numFmt w:val="bullet"/>
      <w:lvlText w:val=""/>
      <w:lvlJc w:val="left"/>
      <w:pPr>
        <w:ind w:left="3062" w:hanging="420"/>
      </w:pPr>
      <w:rPr>
        <w:rFonts w:ascii="Wingdings" w:hAnsi="Wingdings" w:hint="default"/>
      </w:rPr>
    </w:lvl>
    <w:lvl w:ilvl="2" w:tplc="641CED76" w:tentative="1">
      <w:start w:val="1"/>
      <w:numFmt w:val="bullet"/>
      <w:lvlText w:val=""/>
      <w:lvlJc w:val="left"/>
      <w:pPr>
        <w:ind w:left="3482" w:hanging="420"/>
      </w:pPr>
      <w:rPr>
        <w:rFonts w:ascii="Wingdings" w:hAnsi="Wingdings" w:hint="default"/>
      </w:rPr>
    </w:lvl>
    <w:lvl w:ilvl="3" w:tplc="47329A0A" w:tentative="1">
      <w:start w:val="1"/>
      <w:numFmt w:val="bullet"/>
      <w:lvlText w:val=""/>
      <w:lvlJc w:val="left"/>
      <w:pPr>
        <w:ind w:left="3902" w:hanging="420"/>
      </w:pPr>
      <w:rPr>
        <w:rFonts w:ascii="Wingdings" w:hAnsi="Wingdings" w:hint="default"/>
      </w:rPr>
    </w:lvl>
    <w:lvl w:ilvl="4" w:tplc="FE86113E" w:tentative="1">
      <w:start w:val="1"/>
      <w:numFmt w:val="bullet"/>
      <w:lvlText w:val=""/>
      <w:lvlJc w:val="left"/>
      <w:pPr>
        <w:ind w:left="4322" w:hanging="420"/>
      </w:pPr>
      <w:rPr>
        <w:rFonts w:ascii="Wingdings" w:hAnsi="Wingdings" w:hint="default"/>
      </w:rPr>
    </w:lvl>
    <w:lvl w:ilvl="5" w:tplc="C2084B92" w:tentative="1">
      <w:start w:val="1"/>
      <w:numFmt w:val="bullet"/>
      <w:lvlText w:val=""/>
      <w:lvlJc w:val="left"/>
      <w:pPr>
        <w:ind w:left="4742" w:hanging="420"/>
      </w:pPr>
      <w:rPr>
        <w:rFonts w:ascii="Wingdings" w:hAnsi="Wingdings" w:hint="default"/>
      </w:rPr>
    </w:lvl>
    <w:lvl w:ilvl="6" w:tplc="B306A3EE" w:tentative="1">
      <w:start w:val="1"/>
      <w:numFmt w:val="bullet"/>
      <w:lvlText w:val=""/>
      <w:lvlJc w:val="left"/>
      <w:pPr>
        <w:ind w:left="5162" w:hanging="420"/>
      </w:pPr>
      <w:rPr>
        <w:rFonts w:ascii="Wingdings" w:hAnsi="Wingdings" w:hint="default"/>
      </w:rPr>
    </w:lvl>
    <w:lvl w:ilvl="7" w:tplc="7FEE4A88" w:tentative="1">
      <w:start w:val="1"/>
      <w:numFmt w:val="bullet"/>
      <w:lvlText w:val=""/>
      <w:lvlJc w:val="left"/>
      <w:pPr>
        <w:ind w:left="5582" w:hanging="420"/>
      </w:pPr>
      <w:rPr>
        <w:rFonts w:ascii="Wingdings" w:hAnsi="Wingdings" w:hint="default"/>
      </w:rPr>
    </w:lvl>
    <w:lvl w:ilvl="8" w:tplc="D52C7A98" w:tentative="1">
      <w:start w:val="1"/>
      <w:numFmt w:val="bullet"/>
      <w:lvlText w:val=""/>
      <w:lvlJc w:val="left"/>
      <w:pPr>
        <w:ind w:left="6002" w:hanging="420"/>
      </w:pPr>
      <w:rPr>
        <w:rFonts w:ascii="Wingdings" w:hAnsi="Wingdings" w:hint="default"/>
      </w:rPr>
    </w:lvl>
  </w:abstractNum>
  <w:abstractNum w:abstractNumId="10" w15:restartNumberingAfterBreak="0">
    <w:nsid w:val="7A247860"/>
    <w:multiLevelType w:val="hybridMultilevel"/>
    <w:tmpl w:val="1ED2B8B4"/>
    <w:lvl w:ilvl="0" w:tplc="ED44C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B54DFF4" w:tentative="1">
      <w:start w:val="1"/>
      <w:numFmt w:val="aiueoFullWidth"/>
      <w:lvlText w:val="(%2)"/>
      <w:lvlJc w:val="left"/>
      <w:pPr>
        <w:ind w:left="840" w:hanging="420"/>
      </w:pPr>
    </w:lvl>
    <w:lvl w:ilvl="2" w:tplc="36FA7C84" w:tentative="1">
      <w:start w:val="1"/>
      <w:numFmt w:val="decimalEnclosedCircle"/>
      <w:lvlText w:val="%3"/>
      <w:lvlJc w:val="left"/>
      <w:pPr>
        <w:ind w:left="1260" w:hanging="420"/>
      </w:pPr>
    </w:lvl>
    <w:lvl w:ilvl="3" w:tplc="3A761616" w:tentative="1">
      <w:start w:val="1"/>
      <w:numFmt w:val="decimal"/>
      <w:lvlText w:val="%4."/>
      <w:lvlJc w:val="left"/>
      <w:pPr>
        <w:ind w:left="1680" w:hanging="420"/>
      </w:pPr>
    </w:lvl>
    <w:lvl w:ilvl="4" w:tplc="BB3A1AB2" w:tentative="1">
      <w:start w:val="1"/>
      <w:numFmt w:val="aiueoFullWidth"/>
      <w:lvlText w:val="(%5)"/>
      <w:lvlJc w:val="left"/>
      <w:pPr>
        <w:ind w:left="2100" w:hanging="420"/>
      </w:pPr>
    </w:lvl>
    <w:lvl w:ilvl="5" w:tplc="98DE1C4E" w:tentative="1">
      <w:start w:val="1"/>
      <w:numFmt w:val="decimalEnclosedCircle"/>
      <w:lvlText w:val="%6"/>
      <w:lvlJc w:val="left"/>
      <w:pPr>
        <w:ind w:left="2520" w:hanging="420"/>
      </w:pPr>
    </w:lvl>
    <w:lvl w:ilvl="6" w:tplc="2E388EFA" w:tentative="1">
      <w:start w:val="1"/>
      <w:numFmt w:val="decimal"/>
      <w:lvlText w:val="%7."/>
      <w:lvlJc w:val="left"/>
      <w:pPr>
        <w:ind w:left="2940" w:hanging="420"/>
      </w:pPr>
    </w:lvl>
    <w:lvl w:ilvl="7" w:tplc="8B2C7CBA" w:tentative="1">
      <w:start w:val="1"/>
      <w:numFmt w:val="aiueoFullWidth"/>
      <w:lvlText w:val="(%8)"/>
      <w:lvlJc w:val="left"/>
      <w:pPr>
        <w:ind w:left="3360" w:hanging="420"/>
      </w:pPr>
    </w:lvl>
    <w:lvl w:ilvl="8" w:tplc="546ACA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A66783"/>
    <w:multiLevelType w:val="hybridMultilevel"/>
    <w:tmpl w:val="E1BEEDE2"/>
    <w:lvl w:ilvl="0" w:tplc="4A0AC98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BBC87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E465E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6260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E9A92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FE39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04E2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B26BF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EBA34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259"/>
    <w:multiLevelType w:val="hybridMultilevel"/>
    <w:tmpl w:val="E4B235FC"/>
    <w:lvl w:ilvl="0" w:tplc="5F720ACE">
      <w:start w:val="1"/>
      <w:numFmt w:val="decimalEnclosedCircle"/>
      <w:lvlText w:val="≪%1"/>
      <w:lvlJc w:val="left"/>
      <w:pPr>
        <w:ind w:left="1280" w:hanging="480"/>
      </w:pPr>
      <w:rPr>
        <w:rFonts w:hint="default"/>
      </w:rPr>
    </w:lvl>
    <w:lvl w:ilvl="1" w:tplc="D9762006" w:tentative="1">
      <w:start w:val="1"/>
      <w:numFmt w:val="aiueoFullWidth"/>
      <w:lvlText w:val="(%2)"/>
      <w:lvlJc w:val="left"/>
      <w:pPr>
        <w:ind w:left="1640" w:hanging="420"/>
      </w:pPr>
    </w:lvl>
    <w:lvl w:ilvl="2" w:tplc="F740F0A8" w:tentative="1">
      <w:start w:val="1"/>
      <w:numFmt w:val="decimalEnclosedCircle"/>
      <w:lvlText w:val="%3"/>
      <w:lvlJc w:val="left"/>
      <w:pPr>
        <w:ind w:left="2060" w:hanging="420"/>
      </w:pPr>
    </w:lvl>
    <w:lvl w:ilvl="3" w:tplc="15D62500" w:tentative="1">
      <w:start w:val="1"/>
      <w:numFmt w:val="decimal"/>
      <w:lvlText w:val="%4."/>
      <w:lvlJc w:val="left"/>
      <w:pPr>
        <w:ind w:left="2480" w:hanging="420"/>
      </w:pPr>
    </w:lvl>
    <w:lvl w:ilvl="4" w:tplc="C29443F4" w:tentative="1">
      <w:start w:val="1"/>
      <w:numFmt w:val="aiueoFullWidth"/>
      <w:lvlText w:val="(%5)"/>
      <w:lvlJc w:val="left"/>
      <w:pPr>
        <w:ind w:left="2900" w:hanging="420"/>
      </w:pPr>
    </w:lvl>
    <w:lvl w:ilvl="5" w:tplc="73564868" w:tentative="1">
      <w:start w:val="1"/>
      <w:numFmt w:val="decimalEnclosedCircle"/>
      <w:lvlText w:val="%6"/>
      <w:lvlJc w:val="left"/>
      <w:pPr>
        <w:ind w:left="3320" w:hanging="420"/>
      </w:pPr>
    </w:lvl>
    <w:lvl w:ilvl="6" w:tplc="4B820DCA" w:tentative="1">
      <w:start w:val="1"/>
      <w:numFmt w:val="decimal"/>
      <w:lvlText w:val="%7."/>
      <w:lvlJc w:val="left"/>
      <w:pPr>
        <w:ind w:left="3740" w:hanging="420"/>
      </w:pPr>
    </w:lvl>
    <w:lvl w:ilvl="7" w:tplc="72BE77C8" w:tentative="1">
      <w:start w:val="1"/>
      <w:numFmt w:val="aiueoFullWidth"/>
      <w:lvlText w:val="(%8)"/>
      <w:lvlJc w:val="left"/>
      <w:pPr>
        <w:ind w:left="4160" w:hanging="420"/>
      </w:pPr>
    </w:lvl>
    <w:lvl w:ilvl="8" w:tplc="D54A23B6" w:tentative="1">
      <w:start w:val="1"/>
      <w:numFmt w:val="decimalEnclosedCircle"/>
      <w:lvlText w:val="%9"/>
      <w:lvlJc w:val="left"/>
      <w:pPr>
        <w:ind w:left="4580" w:hanging="42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8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59"/>
    <w:rsid w:val="00005DF8"/>
    <w:rsid w:val="00014972"/>
    <w:rsid w:val="00014B0E"/>
    <w:rsid w:val="0001538A"/>
    <w:rsid w:val="0001719B"/>
    <w:rsid w:val="000320DF"/>
    <w:rsid w:val="00035F6E"/>
    <w:rsid w:val="00046063"/>
    <w:rsid w:val="00055863"/>
    <w:rsid w:val="00057665"/>
    <w:rsid w:val="00067023"/>
    <w:rsid w:val="00070B0E"/>
    <w:rsid w:val="0007191A"/>
    <w:rsid w:val="00072B43"/>
    <w:rsid w:val="000909AE"/>
    <w:rsid w:val="00090A13"/>
    <w:rsid w:val="00091411"/>
    <w:rsid w:val="00094391"/>
    <w:rsid w:val="00094870"/>
    <w:rsid w:val="000A0A93"/>
    <w:rsid w:val="000A1E26"/>
    <w:rsid w:val="000B6AAF"/>
    <w:rsid w:val="000C04EB"/>
    <w:rsid w:val="000C7C86"/>
    <w:rsid w:val="000D293E"/>
    <w:rsid w:val="000D3182"/>
    <w:rsid w:val="000D5255"/>
    <w:rsid w:val="000E6D10"/>
    <w:rsid w:val="001023C5"/>
    <w:rsid w:val="001024EC"/>
    <w:rsid w:val="00103793"/>
    <w:rsid w:val="00103CA8"/>
    <w:rsid w:val="001059F6"/>
    <w:rsid w:val="00106504"/>
    <w:rsid w:val="00111A3C"/>
    <w:rsid w:val="00114295"/>
    <w:rsid w:val="001166FA"/>
    <w:rsid w:val="00120948"/>
    <w:rsid w:val="00127065"/>
    <w:rsid w:val="001327C5"/>
    <w:rsid w:val="00135F22"/>
    <w:rsid w:val="00144642"/>
    <w:rsid w:val="00155C5F"/>
    <w:rsid w:val="00156E77"/>
    <w:rsid w:val="001616E4"/>
    <w:rsid w:val="00173B3E"/>
    <w:rsid w:val="001816F2"/>
    <w:rsid w:val="001860D1"/>
    <w:rsid w:val="00194714"/>
    <w:rsid w:val="00196894"/>
    <w:rsid w:val="001A1155"/>
    <w:rsid w:val="001A412E"/>
    <w:rsid w:val="001A5827"/>
    <w:rsid w:val="001A5B1A"/>
    <w:rsid w:val="001A6324"/>
    <w:rsid w:val="001A63EF"/>
    <w:rsid w:val="001A6EE8"/>
    <w:rsid w:val="001B130A"/>
    <w:rsid w:val="001B3562"/>
    <w:rsid w:val="001B5760"/>
    <w:rsid w:val="001B7140"/>
    <w:rsid w:val="001C3B59"/>
    <w:rsid w:val="001C6AA1"/>
    <w:rsid w:val="001D73D0"/>
    <w:rsid w:val="001E7724"/>
    <w:rsid w:val="001F17A6"/>
    <w:rsid w:val="001F583D"/>
    <w:rsid w:val="001F653C"/>
    <w:rsid w:val="00200172"/>
    <w:rsid w:val="00200E91"/>
    <w:rsid w:val="00207B2E"/>
    <w:rsid w:val="00210338"/>
    <w:rsid w:val="002240D5"/>
    <w:rsid w:val="00236B5C"/>
    <w:rsid w:val="00243C0F"/>
    <w:rsid w:val="00252C95"/>
    <w:rsid w:val="00253149"/>
    <w:rsid w:val="0025651E"/>
    <w:rsid w:val="00256D6A"/>
    <w:rsid w:val="00263CAA"/>
    <w:rsid w:val="002901CE"/>
    <w:rsid w:val="00294F56"/>
    <w:rsid w:val="002B13DC"/>
    <w:rsid w:val="002B5827"/>
    <w:rsid w:val="002C0CE7"/>
    <w:rsid w:val="002C1C23"/>
    <w:rsid w:val="002C74A0"/>
    <w:rsid w:val="002D4AD5"/>
    <w:rsid w:val="002D7B6C"/>
    <w:rsid w:val="002E4217"/>
    <w:rsid w:val="002E490E"/>
    <w:rsid w:val="002E4AAF"/>
    <w:rsid w:val="002E7D27"/>
    <w:rsid w:val="002F38CD"/>
    <w:rsid w:val="00300B5B"/>
    <w:rsid w:val="00303066"/>
    <w:rsid w:val="00305F72"/>
    <w:rsid w:val="00324DE5"/>
    <w:rsid w:val="00331AE8"/>
    <w:rsid w:val="00332706"/>
    <w:rsid w:val="00340D54"/>
    <w:rsid w:val="0034399D"/>
    <w:rsid w:val="003440E0"/>
    <w:rsid w:val="0034737E"/>
    <w:rsid w:val="003509FA"/>
    <w:rsid w:val="00361C3B"/>
    <w:rsid w:val="003678E3"/>
    <w:rsid w:val="00370C31"/>
    <w:rsid w:val="00375BC4"/>
    <w:rsid w:val="003766DC"/>
    <w:rsid w:val="00376BF3"/>
    <w:rsid w:val="00377B7B"/>
    <w:rsid w:val="0038424F"/>
    <w:rsid w:val="003916E8"/>
    <w:rsid w:val="0039520C"/>
    <w:rsid w:val="003A26CC"/>
    <w:rsid w:val="003A4BFF"/>
    <w:rsid w:val="003A6899"/>
    <w:rsid w:val="003A6918"/>
    <w:rsid w:val="003B2970"/>
    <w:rsid w:val="003D09E2"/>
    <w:rsid w:val="003D2DA5"/>
    <w:rsid w:val="003D49DD"/>
    <w:rsid w:val="003E2CA5"/>
    <w:rsid w:val="003E70DC"/>
    <w:rsid w:val="00405D22"/>
    <w:rsid w:val="0041189C"/>
    <w:rsid w:val="00420340"/>
    <w:rsid w:val="0042080D"/>
    <w:rsid w:val="00421225"/>
    <w:rsid w:val="00422120"/>
    <w:rsid w:val="00427CD0"/>
    <w:rsid w:val="00430B35"/>
    <w:rsid w:val="0043274F"/>
    <w:rsid w:val="0043460F"/>
    <w:rsid w:val="00445C84"/>
    <w:rsid w:val="004472B2"/>
    <w:rsid w:val="00450D8A"/>
    <w:rsid w:val="00462E33"/>
    <w:rsid w:val="00477182"/>
    <w:rsid w:val="004874E4"/>
    <w:rsid w:val="004922F1"/>
    <w:rsid w:val="004A5972"/>
    <w:rsid w:val="004B2D16"/>
    <w:rsid w:val="004B3E62"/>
    <w:rsid w:val="004D14D8"/>
    <w:rsid w:val="004D709C"/>
    <w:rsid w:val="004E587D"/>
    <w:rsid w:val="004E7C7E"/>
    <w:rsid w:val="004F1678"/>
    <w:rsid w:val="004F77FB"/>
    <w:rsid w:val="0051093D"/>
    <w:rsid w:val="0052058C"/>
    <w:rsid w:val="00522388"/>
    <w:rsid w:val="00523959"/>
    <w:rsid w:val="00530CE1"/>
    <w:rsid w:val="00535B45"/>
    <w:rsid w:val="00555AC3"/>
    <w:rsid w:val="00557598"/>
    <w:rsid w:val="0056408F"/>
    <w:rsid w:val="005670D0"/>
    <w:rsid w:val="005913C0"/>
    <w:rsid w:val="005919CD"/>
    <w:rsid w:val="005A39FA"/>
    <w:rsid w:val="005A3C1B"/>
    <w:rsid w:val="005A5DED"/>
    <w:rsid w:val="005B133A"/>
    <w:rsid w:val="005B4356"/>
    <w:rsid w:val="005C1B30"/>
    <w:rsid w:val="005C297E"/>
    <w:rsid w:val="005D20EB"/>
    <w:rsid w:val="005E6AD6"/>
    <w:rsid w:val="00604777"/>
    <w:rsid w:val="006052FB"/>
    <w:rsid w:val="00605F89"/>
    <w:rsid w:val="00607981"/>
    <w:rsid w:val="00621CEB"/>
    <w:rsid w:val="00626145"/>
    <w:rsid w:val="00630967"/>
    <w:rsid w:val="00632AF1"/>
    <w:rsid w:val="0064040C"/>
    <w:rsid w:val="006428DA"/>
    <w:rsid w:val="0065157F"/>
    <w:rsid w:val="00653939"/>
    <w:rsid w:val="00670FD3"/>
    <w:rsid w:val="00672C97"/>
    <w:rsid w:val="00674212"/>
    <w:rsid w:val="00674EE2"/>
    <w:rsid w:val="00675914"/>
    <w:rsid w:val="006A1B78"/>
    <w:rsid w:val="006B1798"/>
    <w:rsid w:val="006B2504"/>
    <w:rsid w:val="006B25B5"/>
    <w:rsid w:val="006C0698"/>
    <w:rsid w:val="006C76C9"/>
    <w:rsid w:val="006E116F"/>
    <w:rsid w:val="006E4234"/>
    <w:rsid w:val="006E5C48"/>
    <w:rsid w:val="006F2108"/>
    <w:rsid w:val="007039D2"/>
    <w:rsid w:val="007113D9"/>
    <w:rsid w:val="00712657"/>
    <w:rsid w:val="00712EA4"/>
    <w:rsid w:val="007141BD"/>
    <w:rsid w:val="0071533B"/>
    <w:rsid w:val="00726D7E"/>
    <w:rsid w:val="00730971"/>
    <w:rsid w:val="007329B3"/>
    <w:rsid w:val="00740549"/>
    <w:rsid w:val="00745974"/>
    <w:rsid w:val="00750F43"/>
    <w:rsid w:val="00751C31"/>
    <w:rsid w:val="00752311"/>
    <w:rsid w:val="00767F8C"/>
    <w:rsid w:val="00776C4D"/>
    <w:rsid w:val="007839EF"/>
    <w:rsid w:val="0078517E"/>
    <w:rsid w:val="00791881"/>
    <w:rsid w:val="007A3F02"/>
    <w:rsid w:val="007A6E0E"/>
    <w:rsid w:val="007B074C"/>
    <w:rsid w:val="007B294C"/>
    <w:rsid w:val="007C051E"/>
    <w:rsid w:val="007C62EA"/>
    <w:rsid w:val="007C7F8C"/>
    <w:rsid w:val="007D2DB4"/>
    <w:rsid w:val="007D335F"/>
    <w:rsid w:val="007D3F2F"/>
    <w:rsid w:val="007D4430"/>
    <w:rsid w:val="007D6E93"/>
    <w:rsid w:val="007E50BF"/>
    <w:rsid w:val="007F19B7"/>
    <w:rsid w:val="007F2E00"/>
    <w:rsid w:val="007F7FFE"/>
    <w:rsid w:val="00814571"/>
    <w:rsid w:val="0081558C"/>
    <w:rsid w:val="00817D38"/>
    <w:rsid w:val="00825179"/>
    <w:rsid w:val="008279D1"/>
    <w:rsid w:val="00845701"/>
    <w:rsid w:val="008469C1"/>
    <w:rsid w:val="00846B80"/>
    <w:rsid w:val="00846E55"/>
    <w:rsid w:val="00852005"/>
    <w:rsid w:val="008538D0"/>
    <w:rsid w:val="008579E9"/>
    <w:rsid w:val="00874E88"/>
    <w:rsid w:val="008A5DF5"/>
    <w:rsid w:val="008B0C42"/>
    <w:rsid w:val="008B7123"/>
    <w:rsid w:val="008C5C81"/>
    <w:rsid w:val="008D1F8A"/>
    <w:rsid w:val="008D7509"/>
    <w:rsid w:val="008E1C5F"/>
    <w:rsid w:val="008E7EBC"/>
    <w:rsid w:val="008F76D2"/>
    <w:rsid w:val="00900154"/>
    <w:rsid w:val="00902375"/>
    <w:rsid w:val="009072E6"/>
    <w:rsid w:val="00914A6F"/>
    <w:rsid w:val="009155AD"/>
    <w:rsid w:val="00920B22"/>
    <w:rsid w:val="009211D6"/>
    <w:rsid w:val="00927F5D"/>
    <w:rsid w:val="00930007"/>
    <w:rsid w:val="00931E76"/>
    <w:rsid w:val="009408C0"/>
    <w:rsid w:val="00955994"/>
    <w:rsid w:val="00956354"/>
    <w:rsid w:val="009659F5"/>
    <w:rsid w:val="009712C5"/>
    <w:rsid w:val="00986337"/>
    <w:rsid w:val="0098670A"/>
    <w:rsid w:val="00995B28"/>
    <w:rsid w:val="00996634"/>
    <w:rsid w:val="009A0A7A"/>
    <w:rsid w:val="009A0CF3"/>
    <w:rsid w:val="009A4875"/>
    <w:rsid w:val="009B02E9"/>
    <w:rsid w:val="009B34CF"/>
    <w:rsid w:val="009B57D1"/>
    <w:rsid w:val="009B591A"/>
    <w:rsid w:val="009C31A9"/>
    <w:rsid w:val="009C54C5"/>
    <w:rsid w:val="009D207A"/>
    <w:rsid w:val="009E4A0A"/>
    <w:rsid w:val="00A067B6"/>
    <w:rsid w:val="00A1195D"/>
    <w:rsid w:val="00A20806"/>
    <w:rsid w:val="00A252D7"/>
    <w:rsid w:val="00A3023D"/>
    <w:rsid w:val="00A34529"/>
    <w:rsid w:val="00A34F08"/>
    <w:rsid w:val="00A36A0B"/>
    <w:rsid w:val="00A41ABD"/>
    <w:rsid w:val="00A53A10"/>
    <w:rsid w:val="00A5525B"/>
    <w:rsid w:val="00A700AC"/>
    <w:rsid w:val="00A8350C"/>
    <w:rsid w:val="00A87F38"/>
    <w:rsid w:val="00A9620C"/>
    <w:rsid w:val="00AA182A"/>
    <w:rsid w:val="00AA4C1E"/>
    <w:rsid w:val="00AB3541"/>
    <w:rsid w:val="00AC4A5E"/>
    <w:rsid w:val="00AE5288"/>
    <w:rsid w:val="00AE5E5F"/>
    <w:rsid w:val="00AE608A"/>
    <w:rsid w:val="00AF26F6"/>
    <w:rsid w:val="00AF7CC8"/>
    <w:rsid w:val="00B01421"/>
    <w:rsid w:val="00B02522"/>
    <w:rsid w:val="00B05A99"/>
    <w:rsid w:val="00B0640C"/>
    <w:rsid w:val="00B10A8C"/>
    <w:rsid w:val="00B10EC9"/>
    <w:rsid w:val="00B3236D"/>
    <w:rsid w:val="00B40866"/>
    <w:rsid w:val="00B42E41"/>
    <w:rsid w:val="00B676B8"/>
    <w:rsid w:val="00B7129C"/>
    <w:rsid w:val="00B71DE4"/>
    <w:rsid w:val="00B818B3"/>
    <w:rsid w:val="00B95EE5"/>
    <w:rsid w:val="00B966BD"/>
    <w:rsid w:val="00B96BA6"/>
    <w:rsid w:val="00BB36F2"/>
    <w:rsid w:val="00BB7E8F"/>
    <w:rsid w:val="00BC31C7"/>
    <w:rsid w:val="00BC48A9"/>
    <w:rsid w:val="00BC552A"/>
    <w:rsid w:val="00C17ECD"/>
    <w:rsid w:val="00C17F59"/>
    <w:rsid w:val="00C24C5B"/>
    <w:rsid w:val="00C26ADD"/>
    <w:rsid w:val="00C33225"/>
    <w:rsid w:val="00C41762"/>
    <w:rsid w:val="00C576F4"/>
    <w:rsid w:val="00C57887"/>
    <w:rsid w:val="00C639C9"/>
    <w:rsid w:val="00C6701D"/>
    <w:rsid w:val="00C738D2"/>
    <w:rsid w:val="00C83F77"/>
    <w:rsid w:val="00C86980"/>
    <w:rsid w:val="00C906BC"/>
    <w:rsid w:val="00C90C47"/>
    <w:rsid w:val="00C91DBD"/>
    <w:rsid w:val="00C93B75"/>
    <w:rsid w:val="00CB1344"/>
    <w:rsid w:val="00CB2DBE"/>
    <w:rsid w:val="00CB43F2"/>
    <w:rsid w:val="00CB7F2B"/>
    <w:rsid w:val="00CC638D"/>
    <w:rsid w:val="00CD0539"/>
    <w:rsid w:val="00CD287E"/>
    <w:rsid w:val="00CE348D"/>
    <w:rsid w:val="00CE4286"/>
    <w:rsid w:val="00CE5ED8"/>
    <w:rsid w:val="00CE6318"/>
    <w:rsid w:val="00D03978"/>
    <w:rsid w:val="00D22B13"/>
    <w:rsid w:val="00D27F33"/>
    <w:rsid w:val="00D36CC1"/>
    <w:rsid w:val="00D40CA0"/>
    <w:rsid w:val="00D4153D"/>
    <w:rsid w:val="00D43509"/>
    <w:rsid w:val="00D55B23"/>
    <w:rsid w:val="00D56D46"/>
    <w:rsid w:val="00D5724D"/>
    <w:rsid w:val="00D6081F"/>
    <w:rsid w:val="00D618E2"/>
    <w:rsid w:val="00D6254E"/>
    <w:rsid w:val="00D663CC"/>
    <w:rsid w:val="00D83153"/>
    <w:rsid w:val="00D84936"/>
    <w:rsid w:val="00D85F92"/>
    <w:rsid w:val="00D8667F"/>
    <w:rsid w:val="00D87E37"/>
    <w:rsid w:val="00D945AA"/>
    <w:rsid w:val="00D96853"/>
    <w:rsid w:val="00DA22C0"/>
    <w:rsid w:val="00DA2315"/>
    <w:rsid w:val="00DA4FBB"/>
    <w:rsid w:val="00DB6872"/>
    <w:rsid w:val="00DB7024"/>
    <w:rsid w:val="00DC1EB6"/>
    <w:rsid w:val="00DC2205"/>
    <w:rsid w:val="00DD08D3"/>
    <w:rsid w:val="00DD50EA"/>
    <w:rsid w:val="00DD6004"/>
    <w:rsid w:val="00DE0E88"/>
    <w:rsid w:val="00DF2976"/>
    <w:rsid w:val="00DF38BD"/>
    <w:rsid w:val="00E002FE"/>
    <w:rsid w:val="00E12CB8"/>
    <w:rsid w:val="00E268A1"/>
    <w:rsid w:val="00E2773D"/>
    <w:rsid w:val="00E30ECF"/>
    <w:rsid w:val="00E33EF3"/>
    <w:rsid w:val="00E365C1"/>
    <w:rsid w:val="00E429A4"/>
    <w:rsid w:val="00E46EBB"/>
    <w:rsid w:val="00E47863"/>
    <w:rsid w:val="00E52BE0"/>
    <w:rsid w:val="00E83460"/>
    <w:rsid w:val="00E87F01"/>
    <w:rsid w:val="00E912BD"/>
    <w:rsid w:val="00EA2451"/>
    <w:rsid w:val="00EA6082"/>
    <w:rsid w:val="00EC0D04"/>
    <w:rsid w:val="00EC5DE2"/>
    <w:rsid w:val="00ED2B88"/>
    <w:rsid w:val="00ED7051"/>
    <w:rsid w:val="00EE47A2"/>
    <w:rsid w:val="00EF1D39"/>
    <w:rsid w:val="00EF5851"/>
    <w:rsid w:val="00EF6B31"/>
    <w:rsid w:val="00F04F0E"/>
    <w:rsid w:val="00F077BF"/>
    <w:rsid w:val="00F117D8"/>
    <w:rsid w:val="00F140AB"/>
    <w:rsid w:val="00F14B7F"/>
    <w:rsid w:val="00F362E2"/>
    <w:rsid w:val="00F36B4D"/>
    <w:rsid w:val="00F37181"/>
    <w:rsid w:val="00F55B62"/>
    <w:rsid w:val="00F569B9"/>
    <w:rsid w:val="00F74147"/>
    <w:rsid w:val="00F84AD8"/>
    <w:rsid w:val="00F85860"/>
    <w:rsid w:val="00F85B71"/>
    <w:rsid w:val="00F902D4"/>
    <w:rsid w:val="00FA67DD"/>
    <w:rsid w:val="00FB0982"/>
    <w:rsid w:val="00FB5E95"/>
    <w:rsid w:val="00FB72C1"/>
    <w:rsid w:val="00FC462A"/>
    <w:rsid w:val="00FC4DBB"/>
    <w:rsid w:val="00FD0D26"/>
    <w:rsid w:val="00FD4301"/>
    <w:rsid w:val="00FE56DE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B26C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81F"/>
  </w:style>
  <w:style w:type="table" w:styleId="a5">
    <w:name w:val="Table Grid"/>
    <w:basedOn w:val="a1"/>
    <w:uiPriority w:val="59"/>
    <w:rsid w:val="00D6081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81F"/>
  </w:style>
  <w:style w:type="paragraph" w:styleId="a8">
    <w:name w:val="Balloon Text"/>
    <w:basedOn w:val="a"/>
    <w:link w:val="a9"/>
    <w:uiPriority w:val="99"/>
    <w:semiHidden/>
    <w:unhideWhenUsed/>
    <w:rsid w:val="001F58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583D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05F89"/>
    <w:pPr>
      <w:suppressAutoHyphens/>
      <w:autoSpaceDE w:val="0"/>
      <w:autoSpaceDN w:val="0"/>
      <w:ind w:left="1080" w:hanging="1080"/>
      <w:jc w:val="left"/>
      <w:textAlignment w:val="baseline"/>
    </w:pPr>
    <w:rPr>
      <w:rFonts w:ascii="Times New Roman" w:hAnsi="Times New Roman" w:cs="Times New Roman"/>
      <w:kern w:val="0"/>
      <w:sz w:val="22"/>
      <w:szCs w:val="20"/>
    </w:rPr>
  </w:style>
  <w:style w:type="character" w:customStyle="1" w:styleId="20">
    <w:name w:val="本文インデント 2 (文字)"/>
    <w:link w:val="2"/>
    <w:rsid w:val="00605F89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unhideWhenUsed/>
    <w:rsid w:val="000909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unhideWhenUsed/>
    <w:rsid w:val="00B95EE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A2315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character" w:customStyle="1" w:styleId="ad">
    <w:name w:val="挨拶文 (文字)"/>
    <w:link w:val="ac"/>
    <w:uiPriority w:val="99"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table" w:customStyle="1" w:styleId="1">
    <w:name w:val="表 (格子)1"/>
    <w:basedOn w:val="a1"/>
    <w:next w:val="a5"/>
    <w:uiPriority w:val="59"/>
    <w:rsid w:val="00445C8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-ict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6F31-0337-4FC6-9395-365D93A5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416</Characters>
  <Application>Microsoft Office Word</Application>
  <DocSecurity>0</DocSecurity>
  <Lines>24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mailto:ICT@suido.city.osaka.jp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2021-05-12T00:54:00Z</dcterms:created>
  <dcterms:modified xsi:type="dcterms:W3CDTF">2022-05-23T00:43:00Z</dcterms:modified>
</cp:coreProperties>
</file>