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811C1C">
      <w:pPr>
        <w:kinsoku w:val="0"/>
        <w:rPr>
          <w:szCs w:val="21"/>
        </w:rPr>
      </w:pPr>
      <w:bookmarkStart w:id="0" w:name="_GoBack"/>
      <w:bookmarkEnd w:id="0"/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2B" w:rsidRDefault="0066592B" w:rsidP="00811C1C">
      <w:r>
        <w:separator/>
      </w:r>
    </w:p>
  </w:endnote>
  <w:endnote w:type="continuationSeparator" w:id="0">
    <w:p w:rsidR="0066592B" w:rsidRDefault="0066592B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A6XmoE4wAAAA4BAAAPAAAAZHJzL2Rvd25yZXYueG1sTI/B&#10;TsMwEETvSPyDtUjcqE1QSQhxqipShYTg0NILNyd2kwh7HWK3DXw9m1O57eyOZucVq8lZdjJj6D1K&#10;uF8IYAYbr3tsJew/NncZsBAVamU9Ggk/JsCqvL4qVK79GbfmtIstoxAMuZLQxTjknIemM06FhR8M&#10;0u3gR6ciybHlelRnCneWJ0I8cqd6pA+dGkzVmeZrd3QSXqvNu9rWict+bfXydlgP3/vPpZS3N9P6&#10;GVg0U7yYYa5P1aGkTrU/og7Mkk4FsUQalg8pQcwWkYgUWD3v0qcMeFnw/xjlHwA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A6XmoE4wAAAA4BAAAPAAAAAAAAAAAAAAAAACgFAABkcnMv&#10;ZG93bnJldi54bWxQSwUGAAAAAAQABADzAAAAOAYAAAAA&#10;" filled="f" stroked="f" strokeweight=".5pt"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2B" w:rsidRDefault="0066592B" w:rsidP="00811C1C">
      <w:r>
        <w:separator/>
      </w:r>
    </w:p>
  </w:footnote>
  <w:footnote w:type="continuationSeparator" w:id="0">
    <w:p w:rsidR="0066592B" w:rsidRDefault="0066592B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456949" w:rsidRPr="00456949" w:rsidRDefault="00671204" w:rsidP="002018BE">
    <w:pPr>
      <w:pStyle w:val="af1"/>
      <w:rPr>
        <w:rFonts w:ascii="ＭＳ Ｐゴシック" w:eastAsia="ＭＳ Ｐゴシック" w:hAnsi="ＭＳ Ｐゴシック"/>
      </w:rPr>
    </w:pPr>
    <w:r w:rsidRPr="00456949">
      <w:rPr>
        <w:rFonts w:ascii="ＭＳ Ｐゴシック" w:eastAsia="ＭＳ Ｐゴシック" w:hAnsi="ＭＳ Ｐゴシック" w:hint="eastAsia"/>
        <w:noProof/>
        <w:sz w:val="20"/>
      </w:rPr>
      <w:t>福祉保健課</w:t>
    </w:r>
    <w:r w:rsidR="002018BE" w:rsidRPr="00456949">
      <w:rPr>
        <w:rFonts w:ascii="ＭＳ Ｐゴシック" w:eastAsia="ＭＳ Ｐゴシック" w:hAnsi="ＭＳ Ｐゴシック" w:hint="eastAsia"/>
        <w:noProof/>
        <w:sz w:val="20"/>
      </w:rPr>
      <w:t>福祉保健システム担当業務</w:t>
    </w:r>
    <w:r w:rsidR="00FF4CB7" w:rsidRPr="00456949">
      <w:rPr>
        <w:rFonts w:ascii="ＭＳ Ｐゴシック" w:eastAsia="ＭＳ Ｐゴシック" w:hAnsi="ＭＳ Ｐゴシック" w:hint="eastAsia"/>
        <w:noProof/>
        <w:sz w:val="20"/>
      </w:rPr>
      <w:t>の</w:t>
    </w:r>
    <w:r w:rsidR="0069083E" w:rsidRPr="00456949">
      <w:rPr>
        <w:rFonts w:ascii="ＭＳ Ｐゴシック" w:eastAsia="ＭＳ Ｐゴシック" w:hAnsi="ＭＳ Ｐゴシック" w:hint="eastAsia"/>
        <w:noProof/>
        <w:sz w:val="20"/>
      </w:rPr>
      <w:t>事務補助</w:t>
    </w:r>
    <w:r w:rsidR="002018BE" w:rsidRPr="00456949">
      <w:rPr>
        <w:rFonts w:ascii="ＭＳ Ｐゴシック" w:eastAsia="ＭＳ Ｐゴシック" w:hAnsi="ＭＳ Ｐゴシック" w:hint="eastAsia"/>
        <w:noProof/>
        <w:sz w:val="20"/>
      </w:rPr>
      <w:t xml:space="preserve">　</w:t>
    </w:r>
    <w:r w:rsidR="00BF5459" w:rsidRPr="00456949">
      <w:rPr>
        <w:rFonts w:ascii="ＭＳ Ｐゴシック" w:eastAsia="ＭＳ Ｐゴシック" w:hAnsi="ＭＳ Ｐゴシック"/>
        <w:sz w:val="20"/>
      </w:rPr>
      <w:t>会計年度任用職員</w:t>
    </w:r>
    <w:r w:rsidR="00FF4CB7" w:rsidRPr="00456949">
      <w:rPr>
        <w:rFonts w:ascii="ＭＳ Ｐゴシック" w:eastAsia="ＭＳ Ｐゴシック" w:hAnsi="ＭＳ Ｐゴシック" w:hint="eastAsia"/>
        <w:sz w:val="20"/>
      </w:rPr>
      <w:t>（日額職）</w:t>
    </w:r>
    <w:r w:rsidR="00456949">
      <w:rPr>
        <w:rFonts w:ascii="ＭＳ Ｐゴシック" w:eastAsia="ＭＳ Ｐゴシック" w:hAnsi="ＭＳ Ｐゴシック" w:hint="eastAsia"/>
        <w:sz w:val="20"/>
      </w:rPr>
      <w:t xml:space="preserve">　</w:t>
    </w:r>
    <w:r w:rsidR="002018BE" w:rsidRPr="00456949">
      <w:rPr>
        <w:rFonts w:ascii="ＭＳ Ｐゴシック" w:eastAsia="ＭＳ Ｐゴシック" w:hAnsi="ＭＳ Ｐゴシック" w:hint="eastAsia"/>
        <w:sz w:val="20"/>
      </w:rPr>
      <w:t>小</w:t>
    </w:r>
    <w:r w:rsidR="00BF5459" w:rsidRPr="00456949">
      <w:rPr>
        <w:rFonts w:ascii="ＭＳ Ｐゴシック" w:eastAsia="ＭＳ Ｐゴシック" w:hAnsi="ＭＳ Ｐゴシック" w:hint="eastAsia"/>
        <w:sz w:val="20"/>
      </w:rPr>
      <w:t>論文解答用紙</w:t>
    </w:r>
  </w:p>
  <w:p w:rsidR="00456949" w:rsidRDefault="00456949" w:rsidP="002018BE">
    <w:pPr>
      <w:pStyle w:val="af1"/>
      <w:rPr>
        <w:rFonts w:ascii="ＭＳ Ｐゴシック" w:eastAsia="ＭＳ Ｐゴシック" w:hAnsi="ＭＳ Ｐゴシック"/>
        <w:sz w:val="20"/>
      </w:rPr>
    </w:pPr>
    <w:r w:rsidRPr="00456949">
      <w:rPr>
        <w:noProof/>
        <w:sz w:val="18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posOffset>4587240</wp:posOffset>
              </wp:positionH>
              <wp:positionV relativeFrom="paragraph">
                <wp:posOffset>29845</wp:posOffset>
              </wp:positionV>
              <wp:extent cx="805815" cy="504825"/>
              <wp:effectExtent l="0" t="0" r="1333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BAFA8" id="正方形/長方形 2" o:spid="_x0000_s1026" style="position:absolute;left:0;text-align:left;margin-left:361.2pt;margin-top:2.35pt;width:63.4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CDqgIAAIYFAAAOAAAAZHJzL2Uyb0RvYy54bWysVM1u1DAQviPxDpbvNNmwKcuq2WrVahFS&#10;1a5oUc9ex95Ecmxjeze7vAc8AJw5Iw48DpV4C8Z2ki6l4oDIwZnxzHzz45k5Od01Am2ZsbWSBR4d&#10;pRgxSVVZy3WB394snk0wso7IkgglWYH3zOLT2dMnJ62eskxVSpTMIACRdtrqAlfO6WmSWFqxhtgj&#10;pZkEIVemIQ5Ys05KQ1pAb0SSpelx0ipTaqMosxZuz6MQzwI+54y6K84tc0gUGGJz4TThXPkzmZ2Q&#10;6doQXdW0C4P8QxQNqSU4HaDOiSNoY+o/oJqaGmUVd0dUNYnivKYs5ADZjNIH2VxXRLOQCxTH6qFM&#10;9v/B0svt0qC6LHCGkSQNPNHdl893H7/9+P4p+fnha6RQ5gvVajsF/Wu9NB1ngfRZ77hp/B/yQbtQ&#10;3P1QXLZziMLlJM0noxwjCqI8HU+y3GMm98baWPeKqQZ5osAG3i6UlGwvrIuqvYr3ZZWoy0UtRGDM&#10;enUmDNoSeOdF+Dr039SERG2Bj5/n4eETn1BMIVBuL5gHE/IN41ATCDoLEYRuZAM+oZRJN4qiipQs&#10;us1T+Hqvvn+9RcgwAHpkDuEO2B1ArxlBeuyYb6fvTVlo5sE4/Vtg0XiwCJ6VdINxU0tlHgMQkFXn&#10;OepD+Ael8eRKlXvoGKPiKFlNFzW81wWxbkkMzA5MGewDdwUHFwrKrToKo0qZ94/de31oaZBi1MIs&#10;Fti+2xDDMBKvJTT7y9F47Ic3MOP8RQaMOZSsDiVy05wpaIMRbB5NA+n1nehJblRzC2tj7r2CiEgK&#10;vgtMnemZMxd3BCweyubzoAYDq4m7kNeaenBfVd+PN7tbYnTXtA66/VL1c0umD3o36npLqeYbp3gd&#10;Gvu+rl29YdhD43SLyW+TQz5o3a/P2S8AAAD//wMAUEsDBBQABgAIAAAAIQDdb+dU3gAAAAgBAAAP&#10;AAAAZHJzL2Rvd25yZXYueG1sTI/BTsMwEETvSPyDtUjcqIMbmhLiVIBEObdFQr258TaOsNdR7KaB&#10;r8c9wW1WM5p5W60mZ9mIQ+g8SbifZcCQGq87aiV87N7ulsBCVKSV9YQSvjHAqr6+qlSp/Zk2OG5j&#10;y1IJhVJJMDH2JeehMehUmPkeKXlHPzgV0zm0XA/qnMqd5SLLFtypjtKCUT2+Gmy+ticn4UWY/fR5&#10;XI/rJvwUu/n7g12YvZS3N9PzE7CIU/wLwwU/oUOdmA7+RDowK6EQIk9RCXkBLPnL/HEO7HARAnhd&#10;8f8P1L8AAAD//wMAUEsBAi0AFAAGAAgAAAAhALaDOJL+AAAA4QEAABMAAAAAAAAAAAAAAAAAAAAA&#10;AFtDb250ZW50X1R5cGVzXS54bWxQSwECLQAUAAYACAAAACEAOP0h/9YAAACUAQAACwAAAAAAAAAA&#10;AAAAAAAvAQAAX3JlbHMvLnJlbHNQSwECLQAUAAYACAAAACEA2PFgg6oCAACGBQAADgAAAAAAAAAA&#10;AAAAAAAuAgAAZHJzL2Uyb0RvYy54bWxQSwECLQAUAAYACAAAACEA3W/nVN4AAAAIAQAADwAAAAAA&#10;AAAAAAAAAAAEBQAAZHJzL2Rvd25yZXYueG1sUEsFBgAAAAAEAAQA8wAAAA8GAAAAAA==&#10;" strokecolor="#243f60 [1604]" strokeweight=".5pt">
              <w10:wrap anchorx="margin"/>
            </v:rect>
          </w:pict>
        </mc:Fallback>
      </mc:AlternateContent>
    </w:r>
    <w:r w:rsidRPr="00456949">
      <w:rPr>
        <w:rFonts w:ascii="ＭＳ Ｐゴシック" w:eastAsia="ＭＳ Ｐゴシック" w:hAnsi="ＭＳ Ｐゴシック"/>
        <w:noProof/>
        <w:sz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4540061</wp:posOffset>
              </wp:positionH>
              <wp:positionV relativeFrom="paragraph">
                <wp:posOffset>24130</wp:posOffset>
              </wp:positionV>
              <wp:extent cx="1448435" cy="3460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7.5pt;margin-top:1.9pt;width:114.05pt;height:2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D3TAIAAGIEAAAOAAAAZHJzL2Uyb0RvYy54bWysVEtu2zAQ3RfoHQjua8nfpILlwE3gooCR&#10;BHCKrGmKsgRIHJakLbnLGAh6iF6h6Lrn0UU6pGTHSLsquqFmOD/OezOaXtVlQXZCmxxkTPu9kBIh&#10;OSS53MT088Pi3SUlxjKZsAKkiOleGHo1e/tmWqlIDCCDIhGaYBJpokrFNLNWRUFgeCZKZnqghERj&#10;CrpkFlW9CRLNKsxeFsEgDCdBBTpRGrgwBm9vWiOd+fxpKri9S1MjLCliim+z/tT+XLszmE1ZtNFM&#10;ZTnvnsH+4RUlyyUWPaW6YZaRrc7/SFXmXIOB1PY4lAGkac6F7wG76YevulllTAnfC4Jj1Akm8//S&#10;8tvdvSZ5EtMhJZKVSFFzeG6efjRPv5rDN9IcvjeHQ/P0E3UydHBVykQYtVIYZ+sPUCPtx3uDlw6F&#10;OtWl+2J/BO0I/P4Etqgt4S5oNLocDceUcLQNR5PwYuzSBC/RShv7UUBJnBBTjWR6jNluaWzrenRx&#10;xSQs8qLwhBaSVDGdDMehDzhZMHkhsYbroX2rk2y9rrvG1pDssS8N7aAYxRc5Fl8yY++ZxsnAVnDa&#10;7R0eaQFYBDqJkgz017/dO38kDK2UVDhpMTVftkwLSopPEql8j0i40fTKaHwxQEWfW9bnFrktrwGH&#10;uY97pbgXnb8tjmKqoXzEpZi7qmhikmPtmNqjeG3b+cel4mI+9044jIrZpVwp7lI7OB20D/Uj06rD&#10;3yJzt3CcSRa9oqH1bYmYby2kuefIAdyi2uGOg+xZ7pbObcq57r1efg2z3wAAAP//AwBQSwMEFAAG&#10;AAgAAAAhAKxcE3zgAAAACAEAAA8AAABkcnMvZG93bnJldi54bWxMj0FPg0AQhe8m/ofNmHizC0UU&#10;kaVpSBoTo4fWXrwN7BSI7Cyy2xb99a4nPU7e5L3vK1azGcSJJtdbVhAvIhDEjdU9twr2b5ubDITz&#10;yBoHy6TgixysysuLAnNtz7yl0863IpSwy1FB5/2YS+majgy6hR2JQ3awk0EfzqmVesJzKDeDXEbR&#10;nTTYc1jocKSqo+ZjdzQKnqvNK27rpcm+h+rp5bAeP/fvqVLXV/P6EYSn2f89wy9+QIcyMNX2yNqJ&#10;QcF9nAYXryAJBiF/uE1iELWCNEtAloX8L1D+AAAA//8DAFBLAQItABQABgAIAAAAIQC2gziS/gAA&#10;AOEBAAATAAAAAAAAAAAAAAAAAAAAAABbQ29udGVudF9UeXBlc10ueG1sUEsBAi0AFAAGAAgAAAAh&#10;ADj9If/WAAAAlAEAAAsAAAAAAAAAAAAAAAAALwEAAF9yZWxzLy5yZWxzUEsBAi0AFAAGAAgAAAAh&#10;APvbIPdMAgAAYgQAAA4AAAAAAAAAAAAAAAAALgIAAGRycy9lMm9Eb2MueG1sUEsBAi0AFAAGAAgA&#10;AAAhAKxcE3zgAAAACAEAAA8AAAAAAAAAAAAAAAAApgQAAGRycy9kb3ducmV2LnhtbFBLBQYAAAAA&#10;BAAEAPMAAACzBQAAAAA=&#10;" filled="f" stroked="f" strokeweight=".5pt">
              <v:textbox>
                <w:txbxContent>
                  <w:p w:rsidR="00BF5459" w:rsidRPr="00BF5459" w:rsidRDefault="00BF5459">
                    <w:pPr>
                      <w:rPr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</v:shape>
          </w:pict>
        </mc:Fallback>
      </mc:AlternateContent>
    </w:r>
    <w:r w:rsidR="005A68D3" w:rsidRPr="00456949">
      <w:rPr>
        <w:rFonts w:ascii="ＭＳ Ｐゴシック" w:eastAsia="ＭＳ Ｐゴシック" w:hAnsi="ＭＳ Ｐゴシック" w:hint="eastAsia"/>
        <w:sz w:val="20"/>
      </w:rPr>
      <w:t>テーマ：「</w:t>
    </w:r>
    <w:r w:rsidR="00862D2B" w:rsidRPr="00456949">
      <w:rPr>
        <w:rFonts w:ascii="ＭＳ Ｐゴシック" w:eastAsia="ＭＳ Ｐゴシック" w:hAnsi="ＭＳ Ｐゴシック" w:hint="eastAsia"/>
        <w:sz w:val="20"/>
      </w:rPr>
      <w:t>福祉業務におけるチームワークについて</w:t>
    </w:r>
    <w:r w:rsidR="00CB56F3" w:rsidRPr="00456949">
      <w:rPr>
        <w:rFonts w:ascii="ＭＳ Ｐゴシック" w:eastAsia="ＭＳ Ｐゴシック" w:hAnsi="ＭＳ Ｐゴシック" w:hint="eastAsia"/>
        <w:sz w:val="20"/>
      </w:rPr>
      <w:t>」</w:t>
    </w:r>
  </w:p>
  <w:p w:rsidR="00456949" w:rsidRPr="00864972" w:rsidRDefault="00456949" w:rsidP="002018BE">
    <w:pPr>
      <w:pStyle w:val="af1"/>
      <w:rPr>
        <w:rFonts w:ascii="ＭＳ Ｐゴシック" w:eastAsia="ＭＳ Ｐゴシック" w:hAnsi="ＭＳ Ｐゴシック" w:hint="eastAsia"/>
        <w:sz w:val="20"/>
        <w:szCs w:val="20"/>
      </w:rPr>
    </w:pPr>
    <w:r w:rsidRPr="00864972">
      <w:rPr>
        <w:rFonts w:ascii="ＭＳ Ｐゴシック" w:eastAsia="ＭＳ Ｐゴシック" w:hAnsi="ＭＳ Ｐゴシック" w:hint="eastAsia"/>
        <w:sz w:val="20"/>
        <w:szCs w:val="20"/>
      </w:rPr>
      <w:t>（</w:t>
    </w:r>
    <w:r w:rsidRPr="00864972">
      <w:rPr>
        <w:rFonts w:ascii="ＭＳ Ｐゴシック" w:eastAsia="ＭＳ Ｐゴシック" w:hAnsi="ＭＳ Ｐゴシック" w:hint="eastAsia"/>
        <w:sz w:val="20"/>
        <w:szCs w:val="20"/>
      </w:rPr>
      <w:t>責任と協調について必ず触れてください。</w:t>
    </w:r>
    <w:r w:rsidRPr="00864972">
      <w:rPr>
        <w:rFonts w:ascii="ＭＳ Ｐゴシック" w:eastAsia="ＭＳ Ｐゴシック" w:hAnsi="ＭＳ Ｐゴシック" w:hint="eastAsia"/>
        <w:sz w:val="20"/>
        <w:szCs w:val="20"/>
      </w:rPr>
      <w:t>）</w:t>
    </w:r>
  </w:p>
  <w:p w:rsidR="00811C1C" w:rsidRDefault="00BF5459" w:rsidP="00BF5459">
    <w:pPr>
      <w:pStyle w:val="af1"/>
      <w:jc w:val="left"/>
    </w:pPr>
    <w:r w:rsidRPr="00864972">
      <w:rPr>
        <w:rFonts w:ascii="ＭＳ Ｐゴシック" w:eastAsia="ＭＳ Ｐゴシック" w:hAnsi="ＭＳ Ｐゴシック" w:hint="eastAsia"/>
        <w:sz w:val="20"/>
      </w:rPr>
      <w:t>氏名：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D54A3"/>
    <w:rsid w:val="00130EFC"/>
    <w:rsid w:val="00140E61"/>
    <w:rsid w:val="002018BE"/>
    <w:rsid w:val="00456949"/>
    <w:rsid w:val="005A68D3"/>
    <w:rsid w:val="0066592B"/>
    <w:rsid w:val="00671204"/>
    <w:rsid w:val="00675223"/>
    <w:rsid w:val="0069083E"/>
    <w:rsid w:val="00717023"/>
    <w:rsid w:val="00811C1C"/>
    <w:rsid w:val="00862D2B"/>
    <w:rsid w:val="00864972"/>
    <w:rsid w:val="009D10CF"/>
    <w:rsid w:val="00BC29DE"/>
    <w:rsid w:val="00BF5459"/>
    <w:rsid w:val="00CB56F3"/>
    <w:rsid w:val="00DA5527"/>
    <w:rsid w:val="00DD0B16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B00825"/>
  <w15:docId w15:val="{408C133B-6ED6-472B-AED1-0E14F23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13</cp:revision>
  <cp:lastPrinted>2025-01-21T10:12:00Z</cp:lastPrinted>
  <dcterms:created xsi:type="dcterms:W3CDTF">2024-02-08T00:35:00Z</dcterms:created>
  <dcterms:modified xsi:type="dcterms:W3CDTF">2025-01-21T10:12:00Z</dcterms:modified>
</cp:coreProperties>
</file>