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B36" w14:textId="1706D823" w:rsidR="00D246E6" w:rsidRPr="0051025A" w:rsidRDefault="00D246E6" w:rsidP="002B0734">
      <w:pPr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C5378A">
        <w:rPr>
          <w:rFonts w:ascii="ＭＳ 明朝" w:hAnsi="ＭＳ 明朝" w:hint="eastAsia"/>
          <w:sz w:val="18"/>
          <w:szCs w:val="18"/>
        </w:rPr>
        <w:t>２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号様式（</w:t>
      </w:r>
      <w:r w:rsidRPr="0051025A">
        <w:rPr>
          <w:rFonts w:ascii="ＭＳ 明朝" w:hAnsi="ＭＳ 明朝" w:hint="eastAsia"/>
          <w:sz w:val="18"/>
          <w:szCs w:val="18"/>
          <w:lang w:eastAsia="zh-TW"/>
        </w:rPr>
        <w:t>第</w:t>
      </w:r>
      <w:r w:rsidRPr="0051025A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TW"/>
        </w:rPr>
        <w:t>条</w:t>
      </w:r>
      <w:r w:rsidR="00C7657E">
        <w:rPr>
          <w:rFonts w:ascii="ＭＳ 明朝" w:hAnsi="ＭＳ 明朝" w:hint="eastAsia"/>
          <w:sz w:val="18"/>
          <w:szCs w:val="18"/>
        </w:rPr>
        <w:t>第２</w:t>
      </w:r>
      <w:r w:rsidRPr="0051025A">
        <w:rPr>
          <w:rFonts w:ascii="ＭＳ 明朝" w:hAnsi="ＭＳ 明朝" w:hint="eastAsia"/>
          <w:sz w:val="18"/>
          <w:szCs w:val="18"/>
        </w:rPr>
        <w:t>項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8F0E3C">
        <w:rPr>
          <w:rFonts w:ascii="ＭＳ 明朝" w:hAnsi="ＭＳ 明朝" w:hint="eastAsia"/>
          <w:sz w:val="18"/>
          <w:szCs w:val="18"/>
        </w:rPr>
        <w:t>２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43C8A866" w14:textId="77777777" w:rsidR="00D246E6" w:rsidRPr="0051025A" w:rsidRDefault="00D246E6" w:rsidP="00D246E6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b/>
        </w:rPr>
      </w:pPr>
      <w:r w:rsidRPr="0051025A">
        <w:rPr>
          <w:rFonts w:ascii="ＭＳ 明朝" w:hAnsi="ＭＳ 明朝" w:hint="eastAsia"/>
          <w:b/>
          <w:kern w:val="0"/>
        </w:rPr>
        <w:t>事業計画書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D246E6" w:rsidRPr="0051025A" w14:paraId="007BFB62" w14:textId="77777777" w:rsidTr="00185611">
        <w:trPr>
          <w:trHeight w:val="646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C79" w14:textId="77777777" w:rsidR="00D246E6" w:rsidRPr="0051025A" w:rsidRDefault="00185611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申請者（</w:t>
            </w:r>
            <w:r w:rsidR="00D246E6" w:rsidRPr="0051025A">
              <w:rPr>
                <w:rFonts w:ascii="ＭＳ 明朝" w:hAnsi="ＭＳ 明朝" w:hint="eastAsia"/>
                <w:sz w:val="21"/>
                <w:szCs w:val="21"/>
              </w:rPr>
              <w:t>団体名）</w:t>
            </w:r>
          </w:p>
          <w:p w14:paraId="5643C225" w14:textId="77777777" w:rsidR="00D246E6" w:rsidRPr="0051025A" w:rsidRDefault="00D246E6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6E6" w:rsidRPr="0051025A" w14:paraId="5C2A5F8B" w14:textId="77777777" w:rsidTr="00185611">
        <w:trPr>
          <w:trHeight w:val="722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E55" w14:textId="77777777" w:rsidR="00D246E6" w:rsidRPr="0051025A" w:rsidRDefault="00185611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D246E6" w:rsidRPr="0051025A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14:paraId="32CC2168" w14:textId="77777777" w:rsidR="00D246E6" w:rsidRPr="0051025A" w:rsidRDefault="00D246E6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6E6" w:rsidRPr="0051025A" w14:paraId="43647763" w14:textId="77777777" w:rsidTr="00185611">
        <w:trPr>
          <w:trHeight w:val="65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800" w14:textId="77777777" w:rsidR="00D246E6" w:rsidRPr="0051025A" w:rsidRDefault="00D246E6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>事業</w:t>
            </w:r>
            <w:r w:rsidR="00185611">
              <w:rPr>
                <w:rFonts w:ascii="ＭＳ 明朝" w:hAnsi="ＭＳ 明朝" w:hint="eastAsia"/>
                <w:sz w:val="21"/>
                <w:szCs w:val="21"/>
              </w:rPr>
              <w:t>実施期</w:t>
            </w:r>
            <w:r w:rsidRPr="0051025A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  <w:p w14:paraId="7FF70AC0" w14:textId="77777777" w:rsidR="00D246E6" w:rsidRPr="0051025A" w:rsidRDefault="00185611" w:rsidP="00185611">
            <w:pPr>
              <w:autoSpaceDE w:val="0"/>
              <w:autoSpaceDN w:val="0"/>
              <w:adjustRightInd w:val="0"/>
              <w:spacing w:line="160" w:lineRule="atLeast"/>
              <w:ind w:firstLineChars="400" w:firstLine="756"/>
              <w:rPr>
                <w:rFonts w:ascii="ＭＳ 明朝" w:hAnsi="ＭＳ 明朝"/>
                <w:sz w:val="21"/>
                <w:szCs w:val="21"/>
              </w:rPr>
            </w:pPr>
            <w:r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1025A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246E6"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～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D246E6"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D246E6" w:rsidRPr="0051025A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D246E6" w:rsidRPr="0051025A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7C2868" w:rsidRPr="0051025A" w14:paraId="3D0A26B2" w14:textId="77777777" w:rsidTr="00185611">
        <w:trPr>
          <w:trHeight w:val="65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2C0" w14:textId="77777777" w:rsidR="007C2868" w:rsidRDefault="00027030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取組</w:t>
            </w:r>
            <w:r w:rsidR="007C2868">
              <w:rPr>
                <w:rFonts w:ascii="ＭＳ 明朝" w:hAnsi="ＭＳ 明朝" w:hint="eastAsia"/>
                <w:sz w:val="21"/>
                <w:szCs w:val="21"/>
              </w:rPr>
              <w:t xml:space="preserve">内容　</w:t>
            </w:r>
            <w:r w:rsidR="007C2868" w:rsidRPr="007C2868">
              <w:rPr>
                <w:rFonts w:ascii="ＭＳ 明朝" w:hAnsi="ＭＳ 明朝" w:hint="eastAsia"/>
                <w:sz w:val="18"/>
                <w:szCs w:val="21"/>
              </w:rPr>
              <w:t>※横浜市多文化共生市民活動支援</w:t>
            </w:r>
            <w:r w:rsidR="005D06DA">
              <w:rPr>
                <w:rFonts w:ascii="ＭＳ 明朝" w:hAnsi="ＭＳ 明朝" w:hint="eastAsia"/>
                <w:sz w:val="18"/>
                <w:szCs w:val="21"/>
              </w:rPr>
              <w:t>補助金交付</w:t>
            </w:r>
            <w:r w:rsidR="007C2868" w:rsidRPr="007C2868">
              <w:rPr>
                <w:rFonts w:ascii="ＭＳ 明朝" w:hAnsi="ＭＳ 明朝" w:hint="eastAsia"/>
                <w:sz w:val="18"/>
                <w:szCs w:val="21"/>
              </w:rPr>
              <w:t>要綱第３条第１項のうち、あてはまる項目に○をしてください。</w:t>
            </w:r>
          </w:p>
          <w:p w14:paraId="702164CC" w14:textId="77777777" w:rsidR="007C2868" w:rsidRDefault="007C2868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="003574E7">
              <w:rPr>
                <w:rFonts w:ascii="ＭＳ 明朝" w:hAnsi="ＭＳ 明朝" w:hint="eastAsia"/>
                <w:sz w:val="22"/>
              </w:rPr>
              <w:t>日本人と外国人の相互理解の促進に寄与する事業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（　新規事業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既存事業の拡充　）</w:t>
            </w:r>
          </w:p>
          <w:p w14:paraId="4C24D707" w14:textId="77777777" w:rsidR="007C2868" w:rsidRDefault="003574E7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在住外国人の生活支援に寄与する事業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（　新規事業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既存事業の拡充　）</w:t>
            </w:r>
          </w:p>
          <w:p w14:paraId="3C5A0594" w14:textId="77777777" w:rsidR="005E679A" w:rsidRDefault="005E679A" w:rsidP="006F2C35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="003574E7">
              <w:rPr>
                <w:rFonts w:ascii="ＭＳ 明朝" w:hAnsi="ＭＳ 明朝" w:hint="eastAsia"/>
                <w:sz w:val="22"/>
              </w:rPr>
              <w:t>地域日本語教育の推進に寄与する事業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（　新規事業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既存事業の拡充　）</w:t>
            </w:r>
          </w:p>
          <w:p w14:paraId="6494D707" w14:textId="77777777" w:rsidR="003574E7" w:rsidRPr="003574E7" w:rsidRDefault="003574E7" w:rsidP="003574E7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　在住外国人の活躍促進に寄与する事業（　新規事業　又は　既存事業の拡充　）</w:t>
            </w:r>
          </w:p>
        </w:tc>
      </w:tr>
      <w:tr w:rsidR="00D246E6" w:rsidRPr="0051025A" w14:paraId="7EADD77D" w14:textId="77777777" w:rsidTr="00A306E5">
        <w:trPr>
          <w:trHeight w:val="94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DDE" w14:textId="77777777" w:rsidR="00D246E6" w:rsidRPr="0051025A" w:rsidRDefault="00D246E6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 w:rsidRPr="0051025A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027030">
              <w:rPr>
                <w:rFonts w:ascii="ＭＳ 明朝" w:hAnsi="ＭＳ 明朝" w:hint="eastAsia"/>
                <w:sz w:val="21"/>
                <w:szCs w:val="21"/>
              </w:rPr>
              <w:t>趣旨・目的</w:t>
            </w:r>
          </w:p>
          <w:p w14:paraId="1CCCFA5F" w14:textId="77777777" w:rsidR="00D246E6" w:rsidRPr="0051025A" w:rsidRDefault="00D246E6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</w:rPr>
            </w:pPr>
          </w:p>
        </w:tc>
      </w:tr>
      <w:tr w:rsidR="008448A3" w:rsidRPr="0051025A" w14:paraId="013777AF" w14:textId="77777777" w:rsidTr="00DE25BD">
        <w:trPr>
          <w:trHeight w:val="1110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377" w14:textId="77777777" w:rsidR="008448A3" w:rsidRDefault="00AE0900" w:rsidP="006A002F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スケジュール</w:t>
            </w:r>
          </w:p>
          <w:p w14:paraId="622D5C36" w14:textId="77777777" w:rsidR="00DE25BD" w:rsidRPr="0051025A" w:rsidRDefault="00DE25BD" w:rsidP="006A002F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2616" w:rsidRPr="00B62616" w14:paraId="230A2952" w14:textId="77777777" w:rsidTr="002B0734">
        <w:trPr>
          <w:trHeight w:val="793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5E9" w14:textId="77777777" w:rsidR="00FE55AA" w:rsidRPr="0016617E" w:rsidRDefault="00DE25BD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</w:rPr>
            </w:pPr>
            <w:r w:rsidRPr="0016617E">
              <w:rPr>
                <w:rFonts w:ascii="ＭＳ 明朝" w:hAnsi="ＭＳ 明朝" w:hint="eastAsia"/>
                <w:sz w:val="21"/>
              </w:rPr>
              <w:t>実施場所</w:t>
            </w:r>
            <w:r w:rsidR="00027030" w:rsidRPr="0016617E">
              <w:rPr>
                <w:rFonts w:ascii="ＭＳ 明朝" w:hAnsi="ＭＳ 明朝" w:hint="eastAsia"/>
                <w:sz w:val="21"/>
              </w:rPr>
              <w:t>・会場等</w:t>
            </w:r>
          </w:p>
          <w:p w14:paraId="71DC1478" w14:textId="77777777" w:rsidR="00DE25BD" w:rsidRPr="0051025A" w:rsidRDefault="00DE25BD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</w:rPr>
            </w:pPr>
          </w:p>
        </w:tc>
      </w:tr>
      <w:tr w:rsidR="00B62616" w:rsidRPr="0051025A" w14:paraId="0538B69F" w14:textId="77777777" w:rsidTr="00027030">
        <w:trPr>
          <w:trHeight w:val="5798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DA7" w14:textId="77777777" w:rsidR="00B62616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</w:p>
          <w:p w14:paraId="44AD08B8" w14:textId="77777777" w:rsidR="002B0734" w:rsidRDefault="00027030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</w:t>
            </w:r>
            <w:r w:rsidR="002B0734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目的</w:t>
            </w:r>
          </w:p>
          <w:p w14:paraId="3D3447A5" w14:textId="77777777" w:rsidR="002B0734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9AD65C0" w14:textId="77777777" w:rsidR="002B0734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C25444D" w14:textId="77777777" w:rsidR="002B0734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CBA17BD" w14:textId="77777777" w:rsidR="00027030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</w:t>
            </w:r>
            <w:r w:rsidR="005D4A5E">
              <w:rPr>
                <w:rFonts w:ascii="ＭＳ 明朝" w:hAnsi="ＭＳ 明朝" w:hint="eastAsia"/>
                <w:sz w:val="21"/>
                <w:szCs w:val="21"/>
              </w:rPr>
              <w:t>具体的な</w:t>
            </w:r>
            <w:r w:rsidR="00027030">
              <w:rPr>
                <w:rFonts w:ascii="ＭＳ 明朝" w:hAnsi="ＭＳ 明朝" w:hint="eastAsia"/>
                <w:sz w:val="21"/>
                <w:szCs w:val="21"/>
              </w:rPr>
              <w:t>計画概要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（事業対象者等の他、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の拡充の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場合は、その</w:t>
            </w:r>
            <w:r w:rsidR="00056491">
              <w:rPr>
                <w:rFonts w:ascii="ＭＳ 明朝" w:hAnsi="ＭＳ 明朝" w:hint="eastAsia"/>
                <w:sz w:val="21"/>
                <w:szCs w:val="21"/>
              </w:rPr>
              <w:t>説明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を含む）</w:t>
            </w:r>
          </w:p>
          <w:p w14:paraId="7A2D785C" w14:textId="77777777" w:rsidR="00027030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F359824" w14:textId="77777777" w:rsidR="002B0734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61A7DD0" w14:textId="77777777" w:rsidR="002B0734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1595B25" w14:textId="77777777" w:rsidR="00027030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③</w:t>
            </w:r>
            <w:r w:rsidR="005D4A5E">
              <w:rPr>
                <w:rFonts w:ascii="ＭＳ 明朝" w:hAnsi="ＭＳ 明朝" w:hint="eastAsia"/>
                <w:sz w:val="21"/>
                <w:szCs w:val="21"/>
              </w:rPr>
              <w:t>必要性と期待される</w:t>
            </w:r>
            <w:r w:rsidR="00027030">
              <w:rPr>
                <w:rFonts w:ascii="ＭＳ 明朝" w:hAnsi="ＭＳ 明朝" w:hint="eastAsia"/>
                <w:sz w:val="21"/>
                <w:szCs w:val="21"/>
              </w:rPr>
              <w:t>効果</w:t>
            </w:r>
          </w:p>
          <w:p w14:paraId="3C0A7854" w14:textId="77777777" w:rsidR="00027030" w:rsidRPr="002B0734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6AAAC09" w14:textId="1AB22D18" w:rsidR="00027030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078A233" w14:textId="77777777" w:rsidR="00D16FAA" w:rsidRDefault="00D16FAA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C968347" w14:textId="77777777" w:rsidR="00027030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④</w:t>
            </w:r>
            <w:r w:rsidR="00AE0900">
              <w:rPr>
                <w:rFonts w:ascii="ＭＳ 明朝" w:hAnsi="ＭＳ 明朝" w:hint="eastAsia"/>
                <w:sz w:val="21"/>
                <w:szCs w:val="21"/>
              </w:rPr>
              <w:t>今後の展開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見込み</w:t>
            </w:r>
          </w:p>
          <w:p w14:paraId="4A67BBD2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89D4088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3C161B3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CCDBDA8" w14:textId="77777777" w:rsidR="00AE0900" w:rsidRDefault="00FA1B9A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⑤</w:t>
            </w:r>
            <w:r w:rsidR="00AE0900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  <w:p w14:paraId="058406B1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5016561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19B131B" w14:textId="77777777" w:rsidR="00AE0900" w:rsidRPr="0002703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6E5" w:rsidRPr="0051025A" w14:paraId="60651300" w14:textId="77777777" w:rsidTr="00E96414">
        <w:trPr>
          <w:trHeight w:val="1479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7BA" w14:textId="76AE857A" w:rsidR="00A306E5" w:rsidRPr="00476E34" w:rsidRDefault="00A306E5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概算払の希望について（いずれかにチェックしてください。</w:t>
            </w:r>
            <w:r w:rsidR="000D48DB"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なお、「希望する」とした場合でも、理由、スケジュールや事業収支予算書などの記載内容によっては、ご希望に沿えない場合があります。</w:t>
            </w: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6EC923DC" w14:textId="77777777" w:rsidR="00A306E5" w:rsidRPr="00476E34" w:rsidRDefault="00A306E5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67A66206" w14:textId="20437E7A" w:rsidR="00A306E5" w:rsidRPr="00476E34" w:rsidRDefault="00A306E5" w:rsidP="000D48DB">
            <w:pPr>
              <w:autoSpaceDE w:val="0"/>
              <w:autoSpaceDN w:val="0"/>
              <w:adjustRightInd w:val="0"/>
              <w:spacing w:line="160" w:lineRule="atLeast"/>
              <w:ind w:firstLineChars="200" w:firstLine="378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□　概算払を希望する　　　　　　　　　　□　概算払を希望しない</w:t>
            </w:r>
          </w:p>
          <w:p w14:paraId="01F99F68" w14:textId="6FFA22FB" w:rsidR="00A306E5" w:rsidRDefault="00A306E5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（希望する場合、</w:t>
            </w:r>
            <w:r w:rsidR="00E96414"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その</w:t>
            </w: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理由：　　　　</w:t>
            </w:r>
            <w:r w:rsidRPr="007C444A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　　　　　　　　　　　　　　　　　　　　　　　　　　　　</w:t>
            </w:r>
            <w:r w:rsidRPr="00B830F3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</w:tr>
    </w:tbl>
    <w:p w14:paraId="01FDBB2B" w14:textId="2661AF62" w:rsidR="000A39E6" w:rsidRDefault="00F951EB" w:rsidP="00F951EB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lastRenderedPageBreak/>
        <w:t xml:space="preserve"> </w:t>
      </w:r>
    </w:p>
    <w:sectPr w:rsidR="000A39E6" w:rsidSect="009F6368">
      <w:pgSz w:w="11907" w:h="16840" w:code="9"/>
      <w:pgMar w:top="1202" w:right="1134" w:bottom="1134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596" w14:textId="77777777" w:rsidR="001B1A84" w:rsidRDefault="001B1A84">
      <w:r>
        <w:separator/>
      </w:r>
    </w:p>
  </w:endnote>
  <w:endnote w:type="continuationSeparator" w:id="0">
    <w:p w14:paraId="396C3700" w14:textId="77777777" w:rsidR="001B1A84" w:rsidRDefault="001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057B" w14:textId="77777777" w:rsidR="001B1A84" w:rsidRDefault="001B1A84">
      <w:r>
        <w:separator/>
      </w:r>
    </w:p>
  </w:footnote>
  <w:footnote w:type="continuationSeparator" w:id="0">
    <w:p w14:paraId="4A5137D3" w14:textId="77777777" w:rsidR="001B1A84" w:rsidRDefault="001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48DB"/>
    <w:rsid w:val="000D6048"/>
    <w:rsid w:val="000E04D9"/>
    <w:rsid w:val="000E2501"/>
    <w:rsid w:val="000F04D9"/>
    <w:rsid w:val="000F492A"/>
    <w:rsid w:val="000F754D"/>
    <w:rsid w:val="0010661A"/>
    <w:rsid w:val="00110182"/>
    <w:rsid w:val="001108C0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372A"/>
    <w:rsid w:val="001A5D87"/>
    <w:rsid w:val="001B1A84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09"/>
    <w:rsid w:val="003330CE"/>
    <w:rsid w:val="003336E7"/>
    <w:rsid w:val="00334626"/>
    <w:rsid w:val="00335A0D"/>
    <w:rsid w:val="00341E74"/>
    <w:rsid w:val="00347FE7"/>
    <w:rsid w:val="00351DA9"/>
    <w:rsid w:val="0035371F"/>
    <w:rsid w:val="003574E7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76E34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1025A"/>
    <w:rsid w:val="00513E3E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77F91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7034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3D11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44A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3027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4799A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0283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27D45"/>
    <w:rsid w:val="00A306E5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0F3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BF69D5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622"/>
    <w:rsid w:val="00CC2CE8"/>
    <w:rsid w:val="00CC37EB"/>
    <w:rsid w:val="00CC4F4B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6FA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47AE7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780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464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96414"/>
    <w:rsid w:val="00E97989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1EB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5B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8EDC-671C-4D5D-8A08-F4DD6F4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2024-01-22T23:24:00Z</dcterms:created>
  <dcterms:modified xsi:type="dcterms:W3CDTF">2024-03-14T08:42:00Z</dcterms:modified>
</cp:coreProperties>
</file>