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B64F13">
      <w:pPr>
        <w:spacing w:line="240" w:lineRule="auto"/>
        <w:rPr>
          <w:rFonts w:hAnsi="ＭＳ 明朝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第３号様式（第</w:t>
      </w:r>
      <w:r w:rsidR="00D3422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条第３項第２号）</w:t>
      </w:r>
    </w:p>
    <w:p w:rsidR="00B64F13" w:rsidRPr="002E106A" w:rsidRDefault="00B64F13" w:rsidP="00B64F13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B64F13" w:rsidRPr="002E106A" w:rsidRDefault="00B64F13" w:rsidP="00B64F13">
      <w:pPr>
        <w:rPr>
          <w:rFonts w:hAnsi="ＭＳ 明朝"/>
          <w:color w:val="000000"/>
          <w:szCs w:val="21"/>
          <w:u w:val="single"/>
        </w:rPr>
      </w:pPr>
    </w:p>
    <w:p w:rsidR="00B64F13" w:rsidRPr="002E106A" w:rsidRDefault="004021A3" w:rsidP="00A73FD0">
      <w:pPr>
        <w:ind w:firstLineChars="1040" w:firstLine="3759"/>
        <w:rPr>
          <w:b/>
          <w:color w:val="000000"/>
          <w:sz w:val="36"/>
          <w:szCs w:val="36"/>
        </w:rPr>
      </w:pPr>
      <w:r w:rsidRPr="002E106A">
        <w:rPr>
          <w:rFonts w:hint="eastAsia"/>
          <w:b/>
          <w:color w:val="000000"/>
          <w:sz w:val="36"/>
          <w:szCs w:val="36"/>
        </w:rPr>
        <w:t>収支予算書</w:t>
      </w:r>
    </w:p>
    <w:p w:rsidR="004021A3" w:rsidRPr="002E106A" w:rsidRDefault="004021A3" w:rsidP="00B64F13">
      <w:pPr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１　収入額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２　支出額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３　差　引　</w:t>
      </w:r>
      <w:r w:rsidRPr="002E106A">
        <w:rPr>
          <w:rFonts w:hAnsi="ＭＳ 明朝" w:hint="eastAsia"/>
          <w:color w:val="000000"/>
          <w:sz w:val="24"/>
          <w:u w:val="single"/>
        </w:rPr>
        <w:t xml:space="preserve">　　　　　　　円</w:t>
      </w:r>
    </w:p>
    <w:p w:rsidR="00B64F13" w:rsidRPr="002E106A" w:rsidRDefault="00B64F13" w:rsidP="00B64F13">
      <w:pPr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４　内　訳</w:t>
      </w: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(1) 収入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26"/>
        <w:gridCol w:w="4474"/>
      </w:tblGrid>
      <w:tr w:rsidR="00B64F13" w:rsidRPr="002E106A" w:rsidTr="002A6475">
        <w:trPr>
          <w:trHeight w:val="27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1664"/>
        </w:trPr>
        <w:tc>
          <w:tcPr>
            <w:tcW w:w="25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ind w:leftChars="86" w:left="189"/>
        <w:rPr>
          <w:rFonts w:hAnsi="ＭＳ 明朝"/>
          <w:color w:val="000000"/>
          <w:sz w:val="24"/>
        </w:rPr>
      </w:pPr>
    </w:p>
    <w:p w:rsidR="00B64F13" w:rsidRPr="002E106A" w:rsidRDefault="00B64F13" w:rsidP="00B64F13">
      <w:pPr>
        <w:tabs>
          <w:tab w:val="right" w:pos="9600"/>
        </w:tabs>
        <w:ind w:firstLineChars="100" w:firstLine="24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(2) 支出</w:t>
      </w:r>
      <w:r w:rsidRPr="002E106A">
        <w:rPr>
          <w:rFonts w:hAnsi="ＭＳ 明朝" w:hint="eastAsia"/>
          <w:color w:val="000000"/>
          <w:sz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26"/>
        <w:gridCol w:w="4474"/>
      </w:tblGrid>
      <w:tr w:rsidR="00B64F13" w:rsidRPr="002E106A" w:rsidTr="002A6475">
        <w:trPr>
          <w:trHeight w:val="70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金　額</w:t>
            </w: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説　明</w:t>
            </w:r>
          </w:p>
        </w:tc>
      </w:tr>
      <w:tr w:rsidR="00B64F13" w:rsidRPr="002E106A" w:rsidTr="002A6475">
        <w:trPr>
          <w:trHeight w:val="5876"/>
        </w:trPr>
        <w:tc>
          <w:tcPr>
            <w:tcW w:w="25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126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rPr>
          <w:trHeight w:val="392"/>
        </w:trPr>
        <w:tc>
          <w:tcPr>
            <w:tcW w:w="2520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474" w:type="dxa"/>
            <w:vAlign w:val="center"/>
          </w:tcPr>
          <w:p w:rsidR="00B64F13" w:rsidRPr="002E106A" w:rsidRDefault="00B64F13" w:rsidP="002A6475">
            <w:pPr>
              <w:spacing w:beforeLines="10" w:before="29" w:afterLines="10" w:after="29"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B64F13" w:rsidRPr="002E106A" w:rsidRDefault="00B64F13" w:rsidP="00B64F13">
      <w:pPr>
        <w:spacing w:line="60" w:lineRule="auto"/>
        <w:rPr>
          <w:rFonts w:hAnsi="ＭＳ 明朝"/>
          <w:color w:val="000000"/>
          <w:sz w:val="24"/>
        </w:rPr>
      </w:pPr>
    </w:p>
    <w:p w:rsidR="00FC6A47" w:rsidRPr="002E106A" w:rsidRDefault="0016394B" w:rsidP="00794F73">
      <w:pPr>
        <w:spacing w:line="240" w:lineRule="auto"/>
        <w:rPr>
          <w:rFonts w:hAnsi="ＭＳ 明朝"/>
          <w:color w:val="000000"/>
          <w:szCs w:val="21"/>
        </w:rPr>
      </w:pPr>
      <w:r w:rsidRPr="002E106A">
        <w:rPr>
          <w:rFonts w:hAnsi="ＭＳ 明朝"/>
          <w:noProof/>
          <w:snapToGrid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22860</wp:posOffset>
                </wp:positionH>
                <wp:positionV relativeFrom="page">
                  <wp:posOffset>9806940</wp:posOffset>
                </wp:positionV>
                <wp:extent cx="6229350" cy="527685"/>
                <wp:effectExtent l="0" t="0" r="635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5A0" w:rsidRPr="00515215" w:rsidRDefault="003D65A0" w:rsidP="00B64F1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（注意）</w:t>
                            </w:r>
                          </w:p>
                          <w:p w:rsidR="003D65A0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３の差引には収入額から支出額を減じた額を記入してください。</w:t>
                            </w:r>
                          </w:p>
                          <w:p w:rsidR="003D65A0" w:rsidRPr="00515215" w:rsidRDefault="003D65A0" w:rsidP="00B64F13">
                            <w:pPr>
                              <w:spacing w:line="240" w:lineRule="auto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説明欄には積算、内訳や具体的な内容等を記入してください</w:t>
                            </w:r>
                            <w:r w:rsidRPr="0051521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D65A0" w:rsidRPr="006567C5" w:rsidRDefault="003D65A0" w:rsidP="00B64F1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.8pt;margin-top:772.2pt;width:490.5pt;height:4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D/swIAALg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" filled="f" stroked="f">
                <v:textbox inset="5.85pt,.7pt,5.85pt,.7pt">
                  <w:txbxContent>
                    <w:p w:rsidR="003D65A0" w:rsidRPr="00515215" w:rsidRDefault="003D65A0" w:rsidP="00B64F13">
                      <w:pPr>
                        <w:spacing w:line="240" w:lineRule="auto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（注意）</w:t>
                      </w:r>
                    </w:p>
                    <w:p w:rsidR="003D65A0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３の差引には収入額から支出額を減じた額を記入してください。</w:t>
                      </w:r>
                    </w:p>
                    <w:p w:rsidR="003D65A0" w:rsidRPr="00515215" w:rsidRDefault="003D65A0" w:rsidP="00B64F13">
                      <w:pPr>
                        <w:spacing w:line="240" w:lineRule="auto"/>
                        <w:ind w:firstLineChars="100" w:firstLine="20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説明欄には積算、内訳や具体的な内容等を記入してください</w:t>
                      </w:r>
                      <w:r w:rsidRPr="0051521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:rsidR="003D65A0" w:rsidRPr="006567C5" w:rsidRDefault="003D65A0" w:rsidP="00B64F13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C6A47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D2" w:rsidRDefault="00C360D2" w:rsidP="00687E96">
      <w:pPr>
        <w:spacing w:line="240" w:lineRule="auto"/>
      </w:pPr>
      <w:r>
        <w:separator/>
      </w:r>
    </w:p>
  </w:endnote>
  <w:endnote w:type="continuationSeparator" w:id="0">
    <w:p w:rsidR="00C360D2" w:rsidRDefault="00C360D2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D2" w:rsidRDefault="00C360D2" w:rsidP="00687E96">
      <w:pPr>
        <w:spacing w:line="240" w:lineRule="auto"/>
      </w:pPr>
      <w:r>
        <w:separator/>
      </w:r>
    </w:p>
  </w:footnote>
  <w:footnote w:type="continuationSeparator" w:id="0">
    <w:p w:rsidR="00C360D2" w:rsidRDefault="00C360D2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0169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6394B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4F73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360D2"/>
    <w:rsid w:val="00C4605D"/>
    <w:rsid w:val="00C62B69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391B7-D433-43DD-AE49-9B9D3923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E9CA-FC21-4C6B-8E13-588DD339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97</Characters>
  <DocSecurity>0</DocSecurity>
  <Lines>97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元気な地域づくり推進補助金交付要綱</vt:lpstr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2019-03-18T07:49:00Z</cp:lastPrinted>
  <dcterms:created xsi:type="dcterms:W3CDTF">2019-04-18T08:49:00Z</dcterms:created>
  <dcterms:modified xsi:type="dcterms:W3CDTF">2019-04-19T05:58:00Z</dcterms:modified>
</cp:coreProperties>
</file>