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983D" w14:textId="2A84A454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AE42BE">
        <w:rPr>
          <w:rFonts w:hint="eastAsia"/>
        </w:rPr>
        <w:t>７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Pr="00C66D43" w:rsidRDefault="00A566EE" w:rsidP="00A566EE">
      <w:pPr>
        <w:ind w:firstLineChars="50" w:firstLine="105"/>
      </w:pPr>
      <w:r>
        <w:rPr>
          <w:rFonts w:hint="eastAsia"/>
        </w:rPr>
        <w:t>(申請</w:t>
      </w:r>
      <w:r w:rsidRPr="00C66D43">
        <w:rPr>
          <w:rFonts w:hint="eastAsia"/>
        </w:rPr>
        <w:t>先)</w:t>
      </w:r>
    </w:p>
    <w:p w14:paraId="220B18EF" w14:textId="239E2D9D" w:rsidR="00A566EE" w:rsidRDefault="00A566EE" w:rsidP="00A566EE">
      <w:pPr>
        <w:ind w:firstLineChars="100" w:firstLine="210"/>
        <w:rPr>
          <w:lang w:eastAsia="zh-CN"/>
        </w:rPr>
      </w:pPr>
      <w:r w:rsidRPr="00C66D43">
        <w:rPr>
          <w:rFonts w:hint="eastAsia"/>
          <w:lang w:eastAsia="zh-CN"/>
        </w:rPr>
        <w:t>横浜市</w:t>
      </w:r>
      <w:r w:rsidR="000E256C" w:rsidRPr="00C66D43">
        <w:rPr>
          <w:rFonts w:hint="eastAsia"/>
        </w:rPr>
        <w:t>神奈川区</w:t>
      </w:r>
      <w:r w:rsidR="0078636B" w:rsidRPr="00C66D43">
        <w:rPr>
          <w:rFonts w:hint="eastAsia"/>
          <w:lang w:eastAsia="zh-CN"/>
        </w:rPr>
        <w:t>長</w:t>
      </w:r>
    </w:p>
    <w:p w14:paraId="1EC85A93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07477367" w14:textId="0398BE22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5B22DA28" w14:textId="1DE2FECF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63182305" w14:textId="6262EDD0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3BBEA7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460E040E" w:rsidR="00A566EE" w:rsidRDefault="00AE42B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>福祉保健活動拠点</w:t>
      </w:r>
      <w:r w:rsidR="00A566EE">
        <w:rPr>
          <w:rFonts w:hint="eastAsia"/>
        </w:rPr>
        <w:t>の指定管理者選定にあたり、以下の内容について申し出ます。</w:t>
      </w:r>
    </w:p>
    <w:p w14:paraId="73DFEEF6" w14:textId="0621A2F0" w:rsidR="00BF5D47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BF5D47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77777777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１　</w:t>
      </w:r>
      <w:r w:rsidRPr="00AE5D13">
        <w:rPr>
          <w:rFonts w:hint="eastAsia"/>
        </w:rPr>
        <w:t>労働保険（労災保険・雇用保険）について、以下の理由により加入の必要はありません。</w:t>
      </w:r>
    </w:p>
    <w:p w14:paraId="269F2E57" w14:textId="65EE01E4" w:rsidR="00A566EE" w:rsidRDefault="00C66D43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sdt>
        <w:sdtPr>
          <w:rPr>
            <w:rFonts w:hint="eastAsia"/>
          </w:rPr>
          <w:id w:val="-1801060201"/>
          <w:placeholder>
            <w:docPart w:val="24633887C3894E21B8DE6328DAFE5E09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>
            <w:rPr>
              <w:rFonts w:hint="eastAsia"/>
            </w:rPr>
            <w:t>□</w:t>
          </w:r>
        </w:sdtContent>
      </w:sdt>
      <w:r w:rsidR="00A566EE">
        <w:rPr>
          <w:rFonts w:hint="eastAsia"/>
        </w:rPr>
        <w:t xml:space="preserve">　(1) </w:t>
      </w:r>
      <w:r w:rsidR="00A566EE"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13D9EDB7" w:rsidR="00A566EE" w:rsidRDefault="00C66D43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sdt>
        <w:sdtPr>
          <w:rPr>
            <w:rFonts w:hint="eastAsia"/>
          </w:rPr>
          <w:id w:val="-675268690"/>
          <w:placeholder>
            <w:docPart w:val="2C1D3D7F161F4E5CA863F91880DE8A04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>
            <w:rPr>
              <w:rFonts w:hint="eastAsia"/>
            </w:rPr>
            <w:t>□</w:t>
          </w:r>
        </w:sdtContent>
      </w:sdt>
      <w:r w:rsidR="00A566EE">
        <w:rPr>
          <w:rFonts w:hint="eastAsia"/>
        </w:rPr>
        <w:t xml:space="preserve">　(2) </w:t>
      </w:r>
      <w:r w:rsidR="00A566EE"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300B9FC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sdt>
        <w:sdtPr>
          <w:rPr>
            <w:rFonts w:hint="eastAsia"/>
          </w:rPr>
          <w:id w:val="1802112185"/>
          <w:placeholder>
            <w:docPart w:val="A38947676CC041B39E01746D63FB6E8A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>
            <w:rPr>
              <w:rFonts w:hint="eastAsia"/>
            </w:rPr>
            <w:t>□</w:t>
          </w:r>
        </w:sdtContent>
      </w:sdt>
      <w:r>
        <w:rPr>
          <w:rFonts w:hint="eastAsia"/>
        </w:rPr>
        <w:t xml:space="preserve">２　</w:t>
      </w:r>
      <w:r w:rsidRPr="0031664A">
        <w:rPr>
          <w:rFonts w:hint="eastAsia"/>
        </w:rPr>
        <w:t>健康保険について、以下の理由により加入の必要はありません。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606EDA5E" w:rsidR="00A566EE" w:rsidRDefault="00C66D43" w:rsidP="00A566EE">
      <w:pPr>
        <w:adjustRightInd w:val="0"/>
        <w:snapToGrid w:val="0"/>
        <w:spacing w:line="340" w:lineRule="atLeast"/>
        <w:ind w:rightChars="-100" w:right="-210"/>
      </w:pPr>
      <w:sdt>
        <w:sdtPr>
          <w:rPr>
            <w:rFonts w:hint="eastAsia"/>
          </w:rPr>
          <w:id w:val="672997723"/>
          <w:placeholder>
            <w:docPart w:val="462AC98DF6B144F1961C10482D84434F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>
            <w:rPr>
              <w:rFonts w:hint="eastAsia"/>
            </w:rPr>
            <w:t>□</w:t>
          </w:r>
        </w:sdtContent>
      </w:sdt>
      <w:r w:rsidR="00A566EE">
        <w:rPr>
          <w:rFonts w:hint="eastAsia"/>
        </w:rPr>
        <w:t xml:space="preserve">３　</w:t>
      </w:r>
      <w:r w:rsidR="00A566EE" w:rsidRPr="0031664A">
        <w:rPr>
          <w:rFonts w:hint="eastAsia"/>
        </w:rPr>
        <w:t>厚生年金保険について、以下の理由により加入の必要はありません。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8C3836" w:rsidRDefault="008C3836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8077E6" id="AutoShape 100" o:spid="_x0000_s1029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GR+TAIAAI8EAAAOAAAAZHJzL2Uyb0RvYy54bWysVFFv0zAQfkfiP1h+p2m6LeuipdPUMYQ0&#10;YGLwA1zbaQyObc5u0/HrOV+y0cEbIg/W2ef77u77fLm8OvSW7TVE413Dy9mcM+2kV8ZtG/71y+2b&#10;JWcxCaeE9U43/FFHfrV6/epyCLVe+M5bpYEhiIv1EBrepRTqooiy072IMx+0Q2froRcJt7AtFIgB&#10;0XtbLObzqhg8qABe6hjx9GZ08hXht62W6VPbRp2YbTjWlmgFWjd5LVaXot6CCJ2RUxniH6rohXGY&#10;9BnqRiTBdmD+guqNBB99m2bS94VvWyM19YDdlPM/unnoRNDUC5ITwzNN8f/Byo/7e2BGNbzizIke&#10;JbreJU+ZWTkngoYQa7z3EO4htxjDnZffI3N+3Qm31dcAfui0UFhWmQktXgTkTcRQthk+eIX4AvGJ&#10;q0MLfQZEFtiBJHl8lkQfEpN4eHpSleUSlZPoWyyW1VhSIeqn6AAxvdO+Z9loOPidU59Rd0oh9ncx&#10;kS5q6k6ob5y1vUWV98Kysqqqcypa1NNlxH7CpHa9NerWWEsb2G7WFhiGNvyWvjGPDZ0YT4kyxIjj&#10;VaQD7WMM69jQ8IuzxRmFvvBNQRPSPH9TcS+uUZP0dDPvb50iOwljRxtTWjcJkbnP4xDrdNgcSOqT&#10;jJlPNl49ojLgx7nAOUaj8/CTswFnouHxx06A5sy+d6ju+eni4gyHiDbL5QXKAseOzZFDOIlADU+c&#10;jeY6jWO3C2C2HeYpqX3n83trTXp6OGNNU/H46onAaULzWB3v6dbv/8jqFwAAAP//AwBQSwMEFAAG&#10;AAgAAAAhANPucKLbAAAABgEAAA8AAABkcnMvZG93bnJldi54bWxMj8FOwzAQRO9I/IO1SFwQdUih&#10;rUKcCiFR9Uqgh9628ZJExOsodtLw9ywnepyd0czbfDu7Tk00hNazgYdFAoq48rbl2sDnx9v9BlSI&#10;yBY7z2TghwJsi+urHDPrz/xOUxlrJSUcMjTQxNhnWoeqIYdh4Xti8b784DCKHGptBzxLuet0miQr&#10;7bBlWWiwp9eGqu9ydAbQt4fJ3R32fNx343Fyu3JJO2Nub+aXZ1CR5vgfhj98QYdCmE5+ZBtUZ2D5&#10;9ChJA/KQuOs0TUGd5LxKQBe5vsQvfgEAAP//AwBQSwECLQAUAAYACAAAACEAtoM4kv4AAADhAQAA&#10;EwAAAAAAAAAAAAAAAAAAAAAAW0NvbnRlbnRfVHlwZXNdLnhtbFBLAQItABQABgAIAAAAIQA4/SH/&#10;1gAAAJQBAAALAAAAAAAAAAAAAAAAAC8BAABfcmVscy8ucmVsc1BLAQItABQABgAIAAAAIQCRjGR+&#10;TAIAAI8EAAAOAAAAAAAAAAAAAAAAAC4CAABkcnMvZTJvRG9jLnhtbFBLAQItABQABgAIAAAAIQDT&#10;7nCi2wAAAAYBAAAPAAAAAAAAAAAAAAAAAKYEAABkcnMvZG93bnJldi54bWxQSwUGAAAAAAQABADz&#10;AAAArgUAAAAA&#10;">
                <v:fill opacity="0"/>
                <v:textbox inset="5.85pt,.7pt,5.85pt,.7pt">
                  <w:txbxContent>
                    <w:p w14:paraId="5FD6A982" w14:textId="77777777" w:rsidR="008C3836" w:rsidRDefault="008C3836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92B883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 w:rsidRPr="0031664A">
        <w:rPr>
          <w:rFonts w:hint="eastAsia"/>
        </w:rPr>
        <w:t>今後、記載した内</w:t>
      </w:r>
      <w:r w:rsidRPr="00D902E0">
        <w:rPr>
          <w:rFonts w:hint="eastAsia"/>
        </w:rPr>
        <w:t>容等が変更となり</w:t>
      </w:r>
      <w:r w:rsidRPr="0031664A">
        <w:rPr>
          <w:rFonts w:hint="eastAsia"/>
        </w:rPr>
        <w:t>、雇用保険等の加入義務が生じた場合には、直ちに加入手続きを行うとともに、横浜市に対して報告を行います。</w:t>
      </w: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C66D43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C66D43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03BEDC84" w14:textId="1A27C076" w:rsidR="00EB67B8" w:rsidRPr="00285196" w:rsidRDefault="00EB67B8" w:rsidP="00DA3124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841A8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56C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669C3"/>
    <w:rsid w:val="0068445A"/>
    <w:rsid w:val="006A452D"/>
    <w:rsid w:val="006A51EF"/>
    <w:rsid w:val="006B00C3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AE42B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6D43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A3124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4633887C3894E21B8DE6328DAFE5E0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69E975F-8E8F-48DB-87B9-8B7B9B64BA60}"/>
      </w:docPartPr>
      <w:docPartBody>
        <w:p w:rsidR="00225574" w:rsidRDefault="008A32FC" w:rsidP="008A32FC">
          <w:pPr>
            <w:pStyle w:val="24633887C3894E21B8DE6328DAFE5E09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2C1D3D7F161F4E5CA863F91880DE8A0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3BE3B32-738C-476C-8C6E-4E330825F13F}"/>
      </w:docPartPr>
      <w:docPartBody>
        <w:p w:rsidR="00225574" w:rsidRDefault="008A32FC" w:rsidP="008A32FC">
          <w:pPr>
            <w:pStyle w:val="2C1D3D7F161F4E5CA863F91880DE8A04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A38947676CC041B39E01746D63FB6E8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DB9047B-2B29-477B-BA05-D5B819AFAEF5}"/>
      </w:docPartPr>
      <w:docPartBody>
        <w:p w:rsidR="00225574" w:rsidRDefault="008A32FC" w:rsidP="008A32FC">
          <w:pPr>
            <w:pStyle w:val="A38947676CC041B39E01746D63FB6E8A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462AC98DF6B144F1961C10482D84434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1337CFA-57AF-4160-AB23-B3D44BF876BC}"/>
      </w:docPartPr>
      <w:docPartBody>
        <w:p w:rsidR="00225574" w:rsidRDefault="008A32FC" w:rsidP="008A32FC">
          <w:pPr>
            <w:pStyle w:val="462AC98DF6B144F1961C10482D84434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2FC"/>
    <w:rsid w:val="00225574"/>
    <w:rsid w:val="008A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A32FC"/>
    <w:rPr>
      <w:color w:val="808080"/>
    </w:rPr>
  </w:style>
  <w:style w:type="paragraph" w:customStyle="1" w:styleId="24633887C3894E21B8DE6328DAFE5E09">
    <w:name w:val="24633887C3894E21B8DE6328DAFE5E09"/>
    <w:rsid w:val="008A32FC"/>
    <w:pPr>
      <w:widowControl w:val="0"/>
      <w:jc w:val="both"/>
    </w:pPr>
  </w:style>
  <w:style w:type="paragraph" w:customStyle="1" w:styleId="2C1D3D7F161F4E5CA863F91880DE8A04">
    <w:name w:val="2C1D3D7F161F4E5CA863F91880DE8A04"/>
    <w:rsid w:val="008A32FC"/>
    <w:pPr>
      <w:widowControl w:val="0"/>
      <w:jc w:val="both"/>
    </w:pPr>
  </w:style>
  <w:style w:type="paragraph" w:customStyle="1" w:styleId="A38947676CC041B39E01746D63FB6E8A">
    <w:name w:val="A38947676CC041B39E01746D63FB6E8A"/>
    <w:rsid w:val="008A32FC"/>
    <w:pPr>
      <w:widowControl w:val="0"/>
      <w:jc w:val="both"/>
    </w:pPr>
  </w:style>
  <w:style w:type="paragraph" w:customStyle="1" w:styleId="462AC98DF6B144F1961C10482D84434F">
    <w:name w:val="462AC98DF6B144F1961C10482D84434F"/>
    <w:rsid w:val="008A32FC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A785C609-34A5-4708-8D4C-972D680C1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赤尾 由季</cp:lastModifiedBy>
  <cp:revision>53</cp:revision>
  <cp:lastPrinted>2019-10-29T06:34:00Z</cp:lastPrinted>
  <dcterms:created xsi:type="dcterms:W3CDTF">2021-11-16T07:17:00Z</dcterms:created>
  <dcterms:modified xsi:type="dcterms:W3CDTF">2024-11-29T00:56:00Z</dcterms:modified>
</cp:coreProperties>
</file>