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9394" w14:textId="77777777" w:rsidR="00D57993" w:rsidRPr="008B3246" w:rsidRDefault="00D57993" w:rsidP="00144A65">
      <w:pPr>
        <w:ind w:leftChars="100" w:left="200"/>
        <w:rPr>
          <w:rFonts w:ascii="BIZ UD明朝 Medium" w:eastAsia="BIZ UD明朝 Medium" w:hAnsi="BIZ UD明朝 Medium"/>
          <w:color w:val="000000" w:themeColor="text1"/>
        </w:rPr>
      </w:pPr>
    </w:p>
    <w:p w14:paraId="5946D9C8" w14:textId="77777777" w:rsidR="003A6EDF" w:rsidRPr="008B3246" w:rsidRDefault="003A6EDF" w:rsidP="003A6EDF">
      <w:pPr>
        <w:jc w:val="right"/>
        <w:rPr>
          <w:rFonts w:ascii="BIZ UD明朝 Medium" w:eastAsia="BIZ UD明朝 Medium" w:hAnsi="BIZ UD明朝 Medium" w:cs="ＭＳ 明朝"/>
          <w:color w:val="000000" w:themeColor="text1"/>
          <w:sz w:val="22"/>
          <w:szCs w:val="22"/>
        </w:rPr>
      </w:pPr>
    </w:p>
    <w:p w14:paraId="73431046" w14:textId="407B67B8" w:rsidR="006C7A2B" w:rsidRPr="008B3246" w:rsidRDefault="003A6EDF" w:rsidP="003A6EDF">
      <w:pPr>
        <w:jc w:val="right"/>
        <w:rPr>
          <w:rFonts w:ascii="BIZ UD明朝 Medium" w:eastAsia="BIZ UD明朝 Medium" w:hAnsi="BIZ UD明朝 Medium" w:cs="ＭＳ 明朝"/>
          <w:color w:val="000000" w:themeColor="text1"/>
          <w:sz w:val="22"/>
          <w:szCs w:val="22"/>
        </w:rPr>
      </w:pPr>
      <w:r w:rsidRPr="008B3246">
        <w:rPr>
          <w:rFonts w:ascii="BIZ UD明朝 Medium" w:eastAsia="BIZ UD明朝 Medium" w:hAnsi="BIZ UD明朝 Mediu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4024D1D" wp14:editId="13E5E286">
                <wp:simplePos x="0" y="0"/>
                <wp:positionH relativeFrom="column">
                  <wp:posOffset>5548918</wp:posOffset>
                </wp:positionH>
                <wp:positionV relativeFrom="paragraph">
                  <wp:posOffset>-474725</wp:posOffset>
                </wp:positionV>
                <wp:extent cx="580390" cy="238760"/>
                <wp:effectExtent l="6350" t="9525" r="1333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F9FD" w14:textId="29113E4C" w:rsidR="00E025B7" w:rsidRDefault="00E025B7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24D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6.9pt;margin-top:-37.4pt;width:45.7pt;height:18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">
                <v:textbox inset="5.85pt,.7pt,5.85pt,.7pt">
                  <w:txbxContent>
                    <w:p w14:paraId="638DF9FD" w14:textId="29113E4C" w:rsidR="00E025B7" w:rsidRDefault="00E025B7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CD725F" w:rsidRPr="008B3246">
        <w:rPr>
          <w:rFonts w:ascii="BIZ UD明朝 Medium" w:eastAsia="BIZ UD明朝 Medium" w:hAnsi="BIZ UD明朝 Medium" w:cs="ＭＳ 明朝" w:hint="eastAsia"/>
          <w:color w:val="000000" w:themeColor="text1"/>
          <w:sz w:val="22"/>
          <w:szCs w:val="22"/>
        </w:rPr>
        <w:t>令和</w:t>
      </w:r>
      <w:r w:rsidR="006C7A2B" w:rsidRPr="008B3246">
        <w:rPr>
          <w:rFonts w:ascii="BIZ UD明朝 Medium" w:eastAsia="BIZ UD明朝 Medium" w:hAnsi="BIZ UD明朝 Medium" w:cs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0DACB2E9" w14:textId="77777777" w:rsidR="00547600" w:rsidRPr="008B3246" w:rsidRDefault="00547600" w:rsidP="00547600">
      <w:pPr>
        <w:ind w:leftChars="100" w:left="200" w:right="240" w:firstLineChars="2300" w:firstLine="506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5585C47" w14:textId="77777777" w:rsidR="00547600" w:rsidRPr="008B3246" w:rsidRDefault="00547600" w:rsidP="00547600">
      <w:pPr>
        <w:jc w:val="center"/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24"/>
        </w:rPr>
      </w:pPr>
      <w:r w:rsidRPr="008B3246">
        <w:rPr>
          <w:rFonts w:ascii="BIZ UD明朝 Medium" w:eastAsia="BIZ UD明朝 Medium" w:hAnsi="BIZ UD明朝 Medium" w:cs="ＭＳ 明朝" w:hint="eastAsia"/>
          <w:b/>
          <w:bCs/>
          <w:color w:val="000000" w:themeColor="text1"/>
          <w:sz w:val="24"/>
          <w:szCs w:val="24"/>
        </w:rPr>
        <w:t>横浜市歩道橋ネーミングライツ申込書</w:t>
      </w:r>
    </w:p>
    <w:p w14:paraId="19D8DC26" w14:textId="77777777" w:rsidR="00547600" w:rsidRPr="008B3246" w:rsidRDefault="00547600" w:rsidP="00547600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8B3246">
        <w:rPr>
          <w:rFonts w:ascii="BIZ UD明朝 Medium" w:eastAsia="BIZ UD明朝 Medium" w:hAnsi="BIZ UD明朝 Medium" w:cs="ＭＳ 明朝" w:hint="eastAsia"/>
          <w:color w:val="000000" w:themeColor="text1"/>
          <w:sz w:val="22"/>
          <w:szCs w:val="24"/>
        </w:rPr>
        <w:t>横浜市長</w:t>
      </w:r>
    </w:p>
    <w:p w14:paraId="2F8254CE" w14:textId="77777777" w:rsidR="00547600" w:rsidRPr="008B3246" w:rsidRDefault="00547600" w:rsidP="00547600">
      <w:pPr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</w:p>
    <w:p w14:paraId="35FC22C0" w14:textId="77777777" w:rsidR="00547600" w:rsidRPr="008B3246" w:rsidRDefault="00547600" w:rsidP="00547600">
      <w:pPr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8B3246">
        <w:rPr>
          <w:rFonts w:ascii="BIZ UD明朝 Medium" w:eastAsia="BIZ UD明朝 Medium" w:hAnsi="BIZ UD明朝 Medium" w:cs="ＭＳ 明朝" w:hint="eastAsia"/>
          <w:color w:val="000000" w:themeColor="text1"/>
          <w:sz w:val="22"/>
          <w:szCs w:val="24"/>
        </w:rPr>
        <w:t>以下のとおり横浜市歩道橋ネーミングライツの公募に申し込みます。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23"/>
        <w:gridCol w:w="608"/>
        <w:gridCol w:w="851"/>
        <w:gridCol w:w="3942"/>
        <w:gridCol w:w="594"/>
        <w:gridCol w:w="446"/>
        <w:gridCol w:w="404"/>
        <w:gridCol w:w="1468"/>
        <w:gridCol w:w="13"/>
      </w:tblGrid>
      <w:tr w:rsidR="008B3246" w:rsidRPr="008B3246" w14:paraId="64CEBF89" w14:textId="77777777" w:rsidTr="000A44CD">
        <w:trPr>
          <w:gridAfter w:val="1"/>
          <w:wAfter w:w="13" w:type="dxa"/>
          <w:cantSplit/>
          <w:trHeight w:val="497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CDF745" w14:textId="77777777" w:rsidR="00547600" w:rsidRPr="008B3246" w:rsidRDefault="00547600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申　込　者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3CB8A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854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2CD3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〒　　-</w:t>
            </w:r>
          </w:p>
          <w:p w14:paraId="5E685D43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5C7937A7" w14:textId="77777777" w:rsidTr="000A44CD">
        <w:trPr>
          <w:gridAfter w:val="1"/>
          <w:wAfter w:w="13" w:type="dxa"/>
          <w:cantSplit/>
          <w:trHeight w:val="594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96CFB2" w14:textId="77777777" w:rsidR="00547600" w:rsidRPr="008B3246" w:rsidRDefault="00547600" w:rsidP="008D2F12">
            <w:pPr>
              <w:ind w:left="113" w:right="113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D334" w14:textId="77777777" w:rsidR="00547600" w:rsidRPr="008B3246" w:rsidRDefault="00547600" w:rsidP="008D2F1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b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color w:val="000000" w:themeColor="text1"/>
                <w:sz w:val="24"/>
                <w:szCs w:val="24"/>
              </w:rPr>
              <w:t>納税地</w:t>
            </w:r>
          </w:p>
          <w:p w14:paraId="52754F2D" w14:textId="77777777" w:rsidR="00547600" w:rsidRPr="008B3246" w:rsidRDefault="00547600" w:rsidP="008D2F1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  <w:szCs w:val="18"/>
              </w:rPr>
            </w:pPr>
            <w:r w:rsidRPr="002030F2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3"/>
                <w:w w:val="91"/>
                <w:sz w:val="18"/>
                <w:szCs w:val="18"/>
                <w:fitText w:val="1980" w:id="-1286412544"/>
              </w:rPr>
              <w:t>（登記簿上の本店所在地</w:t>
            </w:r>
            <w:r w:rsidRPr="002030F2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-15"/>
                <w:w w:val="91"/>
                <w:sz w:val="18"/>
                <w:szCs w:val="18"/>
                <w:fitText w:val="1980" w:id="-1286412544"/>
              </w:rPr>
              <w:t>）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B50A7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〒　　-</w:t>
            </w:r>
          </w:p>
          <w:p w14:paraId="250218AC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3337D502" w14:textId="77777777" w:rsidTr="000A44CD">
        <w:trPr>
          <w:gridAfter w:val="1"/>
          <w:wAfter w:w="13" w:type="dxa"/>
          <w:cantSplit/>
          <w:trHeight w:val="592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58F236" w14:textId="77777777" w:rsidR="00547600" w:rsidRPr="008B3246" w:rsidRDefault="00547600" w:rsidP="008D2F12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4B7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03FD34D2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00294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63CFBAA2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7C169712" w14:textId="77777777" w:rsidTr="000A44CD">
        <w:trPr>
          <w:gridAfter w:val="1"/>
          <w:wAfter w:w="13" w:type="dxa"/>
          <w:cantSplit/>
          <w:trHeight w:val="59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386BD" w14:textId="77777777" w:rsidR="00547600" w:rsidRPr="008B3246" w:rsidRDefault="00547600" w:rsidP="008D2F12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8C5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代表者職名・氏名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87E00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57E09DB0" w14:textId="77777777" w:rsidTr="000A44CD">
        <w:trPr>
          <w:gridAfter w:val="1"/>
          <w:wAfter w:w="13" w:type="dxa"/>
          <w:cantSplit/>
          <w:trHeight w:val="435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E7BE9" w14:textId="77777777" w:rsidR="00547600" w:rsidRPr="008B3246" w:rsidRDefault="00547600" w:rsidP="008D2F12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28E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8AF2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部署名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49F1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F33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F59B0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7ADA499D" w14:textId="77777777" w:rsidTr="000A44CD">
        <w:trPr>
          <w:gridAfter w:val="1"/>
          <w:wAfter w:w="13" w:type="dxa"/>
          <w:cantSplit/>
          <w:trHeight w:val="179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E403A" w14:textId="77777777" w:rsidR="00547600" w:rsidRPr="008B3246" w:rsidRDefault="00547600" w:rsidP="008D2F12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E25D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5D7" w14:textId="77777777" w:rsidR="00547600" w:rsidRPr="008B3246" w:rsidRDefault="00547600" w:rsidP="008D2F12">
            <w:pPr>
              <w:ind w:left="6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TEL/FAX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825A98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TEL　　　　　　　　　　　／FAX</w:t>
            </w:r>
          </w:p>
        </w:tc>
      </w:tr>
      <w:tr w:rsidR="008B3246" w:rsidRPr="008B3246" w14:paraId="0F5CAF6D" w14:textId="77777777" w:rsidTr="000A44CD">
        <w:trPr>
          <w:gridAfter w:val="1"/>
          <w:wAfter w:w="13" w:type="dxa"/>
          <w:cantSplit/>
          <w:trHeight w:val="249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47086B" w14:textId="77777777" w:rsidR="00547600" w:rsidRPr="008B3246" w:rsidRDefault="00547600" w:rsidP="008D2F12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B86D" w14:textId="77777777" w:rsidR="00547600" w:rsidRPr="008B3246" w:rsidRDefault="00547600" w:rsidP="008D2F12">
            <w:pPr>
              <w:ind w:firstLineChars="300" w:firstLine="72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1958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E</w:t>
            </w: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pacing w:val="-4"/>
                <w:sz w:val="24"/>
                <w:szCs w:val="24"/>
              </w:rPr>
              <w:t>メール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32699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6A8CACE9" w14:textId="77777777" w:rsidTr="000A44CD">
        <w:trPr>
          <w:gridAfter w:val="1"/>
          <w:wAfter w:w="13" w:type="dxa"/>
          <w:cantSplit/>
          <w:trHeight w:val="47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29507" w14:textId="77777777" w:rsidR="00547600" w:rsidRPr="008B3246" w:rsidRDefault="00547600" w:rsidP="008D2F12">
            <w:pPr>
              <w:ind w:left="240" w:hangingChars="100" w:hanging="240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2BB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業種・事業内容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D3D12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6B81D563" w14:textId="77777777" w:rsidTr="000A44CD">
        <w:trPr>
          <w:cantSplit/>
          <w:trHeight w:val="70"/>
          <w:jc w:val="center"/>
        </w:trPr>
        <w:tc>
          <w:tcPr>
            <w:tcW w:w="10113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1D24A86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※「スポンサー」の欄は、申込者と異なる場合のみ記入してください。</w:t>
            </w:r>
          </w:p>
        </w:tc>
      </w:tr>
      <w:tr w:rsidR="008B3246" w:rsidRPr="008B3246" w14:paraId="0C9B6326" w14:textId="77777777" w:rsidTr="000A44CD">
        <w:trPr>
          <w:gridAfter w:val="1"/>
          <w:wAfter w:w="13" w:type="dxa"/>
          <w:cantSplit/>
          <w:trHeight w:val="413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E42794" w14:textId="77777777" w:rsidR="00547600" w:rsidRPr="008B3246" w:rsidRDefault="00547600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スポンサー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5945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07353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〒　　-</w:t>
            </w:r>
          </w:p>
          <w:p w14:paraId="08750708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59A41D78" w14:textId="77777777" w:rsidTr="000A44CD">
        <w:trPr>
          <w:gridAfter w:val="1"/>
          <w:wAfter w:w="13" w:type="dxa"/>
          <w:cantSplit/>
          <w:trHeight w:val="54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3766D8" w14:textId="77777777" w:rsidR="00547600" w:rsidRPr="008B3246" w:rsidRDefault="00547600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598" w14:textId="77777777" w:rsidR="00547600" w:rsidRPr="008B3246" w:rsidRDefault="00547600" w:rsidP="008D2F1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b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color w:val="000000" w:themeColor="text1"/>
                <w:sz w:val="24"/>
                <w:szCs w:val="24"/>
              </w:rPr>
              <w:t>納税地</w:t>
            </w:r>
          </w:p>
          <w:p w14:paraId="1EED7BFE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sz w:val="24"/>
                <w:szCs w:val="24"/>
              </w:rPr>
            </w:pPr>
            <w:r w:rsidRPr="002030F2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3"/>
                <w:w w:val="91"/>
                <w:sz w:val="18"/>
                <w:szCs w:val="18"/>
                <w:fitText w:val="1980" w:id="-1286412543"/>
              </w:rPr>
              <w:t>（登記簿上の本店所在地</w:t>
            </w:r>
            <w:r w:rsidRPr="002030F2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-15"/>
                <w:w w:val="91"/>
                <w:sz w:val="18"/>
                <w:szCs w:val="18"/>
                <w:fitText w:val="1980" w:id="-1286412543"/>
              </w:rPr>
              <w:t>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A7599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〒　　-</w:t>
            </w:r>
          </w:p>
          <w:p w14:paraId="673E3C81" w14:textId="77777777" w:rsidR="00547600" w:rsidRPr="008B3246" w:rsidRDefault="00547600" w:rsidP="008D2F12">
            <w:pPr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6DA90B7D" w14:textId="77777777" w:rsidTr="000A44CD">
        <w:trPr>
          <w:gridAfter w:val="1"/>
          <w:wAfter w:w="13" w:type="dxa"/>
          <w:cantSplit/>
          <w:trHeight w:val="519"/>
          <w:jc w:val="center"/>
        </w:trPr>
        <w:tc>
          <w:tcPr>
            <w:tcW w:w="56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</w:tcPr>
          <w:p w14:paraId="080B610F" w14:textId="77777777" w:rsidR="00547600" w:rsidRPr="008B3246" w:rsidRDefault="00547600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3578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3EEB1F33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18C2DD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19F8823D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5BCF4D83" w14:textId="77777777" w:rsidTr="000A44CD">
        <w:trPr>
          <w:gridAfter w:val="1"/>
          <w:wAfter w:w="13" w:type="dxa"/>
          <w:cantSplit/>
          <w:trHeight w:val="519"/>
          <w:jc w:val="center"/>
        </w:trPr>
        <w:tc>
          <w:tcPr>
            <w:tcW w:w="56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</w:tcPr>
          <w:p w14:paraId="092AB67F" w14:textId="77777777" w:rsidR="00547600" w:rsidRPr="008B3246" w:rsidRDefault="00547600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D1D2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代表者職名・氏名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93B29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B3246" w:rsidRPr="008B3246" w14:paraId="1D29C884" w14:textId="77777777" w:rsidTr="000A44CD">
        <w:trPr>
          <w:gridAfter w:val="1"/>
          <w:wAfter w:w="13" w:type="dxa"/>
          <w:cantSplit/>
          <w:trHeight w:val="487"/>
          <w:jc w:val="center"/>
        </w:trPr>
        <w:tc>
          <w:tcPr>
            <w:tcW w:w="56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</w:tcPr>
          <w:p w14:paraId="3ADD8E94" w14:textId="77777777" w:rsidR="00547600" w:rsidRPr="008B3246" w:rsidRDefault="00547600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A47F" w14:textId="77777777" w:rsidR="00547600" w:rsidRPr="008B3246" w:rsidRDefault="00547600" w:rsidP="008D2F12">
            <w:pPr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業種・事業内容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A8915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0A44CD" w:rsidRPr="008B3246" w14:paraId="2E676A98" w14:textId="77777777" w:rsidTr="000A44CD">
        <w:trPr>
          <w:gridAfter w:val="1"/>
          <w:wAfter w:w="13" w:type="dxa"/>
          <w:cantSplit/>
          <w:trHeight w:val="482"/>
          <w:jc w:val="center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6FE3A48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提案内容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D30" w14:textId="77777777" w:rsidR="000A44CD" w:rsidRPr="008B3246" w:rsidRDefault="000A44CD" w:rsidP="008D2F12">
            <w:pPr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対象施設名称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CBCE5" w14:textId="6C50B0A2" w:rsidR="000A44CD" w:rsidRPr="008B3246" w:rsidRDefault="000A44CD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新横浜駅北口歩道橋</w:t>
            </w:r>
          </w:p>
        </w:tc>
      </w:tr>
      <w:tr w:rsidR="000A44CD" w:rsidRPr="008B3246" w14:paraId="4BAFA504" w14:textId="77777777" w:rsidTr="00CA3E75">
        <w:trPr>
          <w:gridAfter w:val="1"/>
          <w:wAfter w:w="13" w:type="dxa"/>
          <w:cantSplit/>
          <w:trHeight w:val="48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71150C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1404F" w14:textId="32E76FA6" w:rsidR="000A44CD" w:rsidRPr="008B3246" w:rsidRDefault="000A44CD" w:rsidP="00F804B3">
            <w:pPr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愛称名の案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650CF9" w14:textId="77777777" w:rsidR="000A44CD" w:rsidRPr="008B3246" w:rsidRDefault="000A44CD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0A44CD" w:rsidRPr="008B3246" w14:paraId="6A32E7E6" w14:textId="77777777" w:rsidTr="000A44CD">
        <w:trPr>
          <w:gridAfter w:val="1"/>
          <w:wAfter w:w="13" w:type="dxa"/>
          <w:cantSplit/>
          <w:trHeight w:val="461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5A6E56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43D" w14:textId="6E36E919" w:rsidR="000A44CD" w:rsidRPr="008B3246" w:rsidRDefault="000A44CD" w:rsidP="00ED5DF0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B185F" w14:textId="3FC589BB" w:rsidR="000A44CD" w:rsidRPr="008B3246" w:rsidRDefault="000A44CD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英文表記：</w:t>
            </w:r>
          </w:p>
        </w:tc>
      </w:tr>
      <w:tr w:rsidR="000A44CD" w:rsidRPr="008B3246" w14:paraId="0153DD02" w14:textId="77777777" w:rsidTr="000A44CD">
        <w:trPr>
          <w:gridAfter w:val="1"/>
          <w:wAfter w:w="13" w:type="dxa"/>
          <w:cantSplit/>
          <w:trHeight w:val="165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DF75844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1041" w14:textId="17DA94BB" w:rsidR="000A44CD" w:rsidRPr="008B3246" w:rsidRDefault="000A44CD" w:rsidP="008D2F12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愛称名の由来</w:t>
            </w:r>
          </w:p>
        </w:tc>
        <w:tc>
          <w:tcPr>
            <w:tcW w:w="68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9E48A" w14:textId="77777777" w:rsidR="000A44CD" w:rsidRPr="008B3246" w:rsidRDefault="000A44CD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4B366880" w14:textId="2E96B2E6" w:rsidR="000A44CD" w:rsidRPr="008B3246" w:rsidRDefault="000A44CD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0A44CD" w:rsidRPr="008B3246" w14:paraId="41D062EA" w14:textId="77777777" w:rsidTr="000A44CD">
        <w:trPr>
          <w:gridAfter w:val="1"/>
          <w:wAfter w:w="13" w:type="dxa"/>
          <w:cantSplit/>
          <w:trHeight w:val="461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952356D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43B5" w14:textId="488B5786" w:rsidR="000A44CD" w:rsidRPr="008B3246" w:rsidRDefault="000A44CD" w:rsidP="008D2F12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応募の趣旨</w:t>
            </w:r>
          </w:p>
        </w:tc>
        <w:tc>
          <w:tcPr>
            <w:tcW w:w="68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97EBB" w14:textId="77777777" w:rsidR="000A44CD" w:rsidRPr="008B3246" w:rsidRDefault="000A44CD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2EDBD03C" w14:textId="77777777" w:rsidR="000A44CD" w:rsidRPr="008B3246" w:rsidRDefault="000A44CD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0A44CD" w:rsidRPr="008B3246" w14:paraId="3693F795" w14:textId="77777777" w:rsidTr="000A44CD">
        <w:trPr>
          <w:gridAfter w:val="1"/>
          <w:wAfter w:w="13" w:type="dxa"/>
          <w:cantSplit/>
          <w:trHeight w:val="461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6F9208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33BE" w14:textId="7518270B" w:rsidR="000A44CD" w:rsidRPr="008B3246" w:rsidRDefault="000A44CD" w:rsidP="008D2F12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金額（月額）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C3F45" w14:textId="3A9EB600" w:rsidR="000A44CD" w:rsidRPr="008B3246" w:rsidRDefault="000A44CD" w:rsidP="002C50EA">
            <w:pPr>
              <w:ind w:firstLineChars="200" w:firstLine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円／月（税込）</w:t>
            </w:r>
          </w:p>
        </w:tc>
      </w:tr>
      <w:tr w:rsidR="000A44CD" w:rsidRPr="008B3246" w14:paraId="2ABCE5A0" w14:textId="77777777" w:rsidTr="000A44CD">
        <w:trPr>
          <w:gridAfter w:val="1"/>
          <w:wAfter w:w="13" w:type="dxa"/>
          <w:cantSplit/>
          <w:trHeight w:val="461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8DEDD6" w14:textId="77777777" w:rsidR="000A44CD" w:rsidRPr="008B3246" w:rsidRDefault="000A44CD" w:rsidP="000A44CD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B5D" w14:textId="532E4E9B" w:rsidR="000A44CD" w:rsidRPr="008B3246" w:rsidRDefault="000A44CD" w:rsidP="000A44CD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契約希望期間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C15" w14:textId="6E89FC6B" w:rsidR="000A44CD" w:rsidRPr="008B3246" w:rsidRDefault="000A44CD" w:rsidP="000A44C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年　月　日～　年　月　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05F" w14:textId="1395C207" w:rsidR="000A44CD" w:rsidRPr="000A44CD" w:rsidRDefault="000A44CD" w:rsidP="000A44CD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0A44CD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年数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727D" w14:textId="1CDE74B0" w:rsidR="000A44CD" w:rsidRPr="008B3246" w:rsidRDefault="000A44CD" w:rsidP="000A44C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年　月</w:t>
            </w:r>
          </w:p>
        </w:tc>
      </w:tr>
      <w:tr w:rsidR="000A44CD" w:rsidRPr="008B3246" w14:paraId="0ED4C786" w14:textId="77777777" w:rsidTr="000A44CD">
        <w:trPr>
          <w:gridAfter w:val="1"/>
          <w:wAfter w:w="13" w:type="dxa"/>
          <w:cantSplit/>
          <w:trHeight w:val="470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C1F828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DE7" w14:textId="42FA0E90" w:rsidR="000A44CD" w:rsidRPr="008B3246" w:rsidRDefault="000A44CD" w:rsidP="008D2F12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地域貢献の提案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0D45D3" w14:textId="77777777" w:rsidR="000A44CD" w:rsidRDefault="000A44CD" w:rsidP="000A44C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</w:t>
            </w: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別添可）</w:t>
            </w:r>
          </w:p>
          <w:p w14:paraId="37E6082F" w14:textId="6B3CA7FC" w:rsidR="000A44CD" w:rsidRPr="008B3246" w:rsidRDefault="000A44CD" w:rsidP="000A44C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0A44CD" w:rsidRPr="008B3246" w14:paraId="54D52020" w14:textId="77777777" w:rsidTr="000A44CD">
        <w:trPr>
          <w:gridAfter w:val="1"/>
          <w:wAfter w:w="13" w:type="dxa"/>
          <w:cantSplit/>
          <w:trHeight w:val="864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3F707FE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A6A7A" w14:textId="66E56765" w:rsidR="000A44CD" w:rsidRPr="008B3246" w:rsidRDefault="000A44CD" w:rsidP="008D2F12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愛称名の標示場所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6C497E" w14:textId="77777777" w:rsidR="002C50EA" w:rsidRDefault="000A44CD" w:rsidP="003A6EDF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□主桁　□高欄　□階段　□フラッグ</w:t>
            </w:r>
          </w:p>
          <w:p w14:paraId="3322B060" w14:textId="4559031F" w:rsidR="002030F2" w:rsidRPr="008B3246" w:rsidRDefault="002030F2" w:rsidP="003A6EDF">
            <w:pP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</w:pPr>
            <w:r w:rsidRPr="002030F2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別添により、仕様、デザイン、設置方法、設置場所、その他詳細が分かるものを提出してください。</w:t>
            </w:r>
          </w:p>
        </w:tc>
      </w:tr>
      <w:tr w:rsidR="000A44CD" w:rsidRPr="008B3246" w14:paraId="5C4EC2B4" w14:textId="77777777" w:rsidTr="000A44CD">
        <w:trPr>
          <w:gridAfter w:val="1"/>
          <w:wAfter w:w="13" w:type="dxa"/>
          <w:cantSplit/>
          <w:trHeight w:val="665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D72D74" w14:textId="77777777" w:rsidR="000A44CD" w:rsidRPr="008B3246" w:rsidRDefault="000A44CD" w:rsidP="008D2F12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7AC5B" w14:textId="59C47136" w:rsidR="000A44CD" w:rsidRPr="008B3246" w:rsidRDefault="000A44CD" w:rsidP="000A44CD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愛称標示以外</w:t>
            </w: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のスポ</w:t>
            </w:r>
            <w:r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ン</w:t>
            </w:r>
            <w:r w:rsidRPr="008B324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4"/>
              </w:rPr>
              <w:t>サーメリットの提案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676F8E3" w14:textId="77777777" w:rsidR="000A44CD" w:rsidRPr="008B3246" w:rsidRDefault="000A44CD" w:rsidP="00634889">
            <w:pPr>
              <w:pStyle w:val="af0"/>
              <w:numPr>
                <w:ilvl w:val="0"/>
                <w:numId w:val="26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エレベーター内壁面への広告掲出</w:t>
            </w:r>
          </w:p>
          <w:p w14:paraId="4D3724AF" w14:textId="28D5836C" w:rsidR="000A44CD" w:rsidRPr="008B3246" w:rsidRDefault="000A44CD" w:rsidP="00634889">
            <w:pPr>
              <w:pStyle w:val="af0"/>
              <w:numPr>
                <w:ilvl w:val="0"/>
                <w:numId w:val="26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その他（　　　　　　　　　　　　　　　　　　　</w:t>
            </w:r>
            <w:r w:rsidR="002C50E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）</w:t>
            </w:r>
          </w:p>
          <w:p w14:paraId="6B9C0A94" w14:textId="19B03CF1" w:rsidR="000A44CD" w:rsidRPr="00C964C9" w:rsidRDefault="000A44CD" w:rsidP="002C50EA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※</w:t>
            </w:r>
            <w:r w:rsidR="002C50E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「その他」については、別添により、仕様、デザイン、設置方法、設置場所、その他詳細が分かるものを提出してください。</w:t>
            </w:r>
          </w:p>
        </w:tc>
      </w:tr>
      <w:tr w:rsidR="00F804B3" w:rsidRPr="008B3246" w14:paraId="1BE23B3A" w14:textId="77777777" w:rsidTr="000A44CD">
        <w:trPr>
          <w:gridAfter w:val="1"/>
          <w:wAfter w:w="13" w:type="dxa"/>
          <w:cantSplit/>
          <w:trHeight w:val="611"/>
          <w:jc w:val="center"/>
        </w:trPr>
        <w:tc>
          <w:tcPr>
            <w:tcW w:w="324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6C72EB" w14:textId="77777777" w:rsidR="00F804B3" w:rsidRPr="008B3246" w:rsidRDefault="00F804B3" w:rsidP="008D2F12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  <w:szCs w:val="24"/>
              </w:rPr>
              <w:t>備考欄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CFD9C6" w14:textId="4B86FBC6" w:rsidR="00F804B3" w:rsidRPr="008B3246" w:rsidRDefault="00F804B3" w:rsidP="008D2F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F804B3" w:rsidRPr="008B3246" w14:paraId="0F4CA1C6" w14:textId="77777777" w:rsidTr="000A44CD">
        <w:trPr>
          <w:cantSplit/>
          <w:trHeight w:val="1266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06DFAF" w14:textId="77777777" w:rsidR="00F804B3" w:rsidRPr="008B3246" w:rsidRDefault="00F804B3" w:rsidP="008D2F12">
            <w:pPr>
              <w:ind w:left="240" w:right="113" w:hangingChars="100" w:hanging="240"/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b/>
                <w:bCs/>
                <w:color w:val="000000" w:themeColor="text1"/>
                <w:sz w:val="24"/>
                <w:szCs w:val="24"/>
              </w:rPr>
              <w:t>誓約事項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0A4E2E" w14:textId="77777777" w:rsidR="00143DA5" w:rsidRPr="008B3246" w:rsidRDefault="00143DA5" w:rsidP="00143DA5">
            <w:pPr>
              <w:pStyle w:val="af0"/>
              <w:numPr>
                <w:ilvl w:val="0"/>
                <w:numId w:val="23"/>
              </w:numPr>
              <w:ind w:leftChars="0"/>
              <w:rPr>
                <w:rFonts w:ascii="BIZ UD明朝 Medium" w:eastAsia="BIZ UD明朝 Medium" w:hAnsi="BIZ UD明朝 Medium" w:cs="ＭＳ 明朝"/>
                <w:color w:val="000000" w:themeColor="text1"/>
                <w:sz w:val="22"/>
                <w:szCs w:val="22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公募要項の内容を確認しました。</w:t>
            </w:r>
          </w:p>
          <w:p w14:paraId="50661513" w14:textId="77777777" w:rsidR="00143DA5" w:rsidRPr="008B3246" w:rsidRDefault="00143DA5" w:rsidP="00143DA5">
            <w:pPr>
              <w:pStyle w:val="af0"/>
              <w:numPr>
                <w:ilvl w:val="0"/>
                <w:numId w:val="23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横浜市の広告関連規程及びネーミングライツ関連規程を遵守します。</w:t>
            </w:r>
          </w:p>
          <w:p w14:paraId="43437E2F" w14:textId="4B9644FD" w:rsidR="00F804B3" w:rsidRPr="008B3246" w:rsidRDefault="00143DA5" w:rsidP="00143DA5">
            <w:pPr>
              <w:pStyle w:val="af0"/>
              <w:numPr>
                <w:ilvl w:val="0"/>
                <w:numId w:val="23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B3246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必要に応じて、横浜市が市税納付状況調査を行うことに同意します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09E6F476" w14:textId="77777777" w:rsidR="00547600" w:rsidRPr="008B3246" w:rsidRDefault="00547600" w:rsidP="00547600">
      <w:pPr>
        <w:rPr>
          <w:rFonts w:ascii="BIZ UD明朝 Medium" w:eastAsia="BIZ UD明朝 Medium" w:hAnsi="BIZ UD明朝 Medium"/>
          <w:color w:val="000000" w:themeColor="text1"/>
        </w:rPr>
      </w:pPr>
    </w:p>
    <w:p w14:paraId="7C3D09F0" w14:textId="77777777" w:rsidR="00547600" w:rsidRPr="008B3246" w:rsidRDefault="00547600" w:rsidP="00547600">
      <w:pPr>
        <w:rPr>
          <w:rFonts w:ascii="BIZ UD明朝 Medium" w:eastAsia="BIZ UD明朝 Medium" w:hAnsi="BIZ UD明朝 Medium"/>
          <w:color w:val="000000" w:themeColor="text1"/>
        </w:rPr>
      </w:pPr>
    </w:p>
    <w:p w14:paraId="4CB3296F" w14:textId="1301B7DA" w:rsidR="00547600" w:rsidRPr="008B3246" w:rsidRDefault="00547600" w:rsidP="00547600">
      <w:pPr>
        <w:jc w:val="left"/>
        <w:rPr>
          <w:rFonts w:ascii="BIZ UD明朝 Medium" w:eastAsia="BIZ UD明朝 Medium" w:hAnsi="BIZ UD明朝 Medium"/>
          <w:color w:val="000000" w:themeColor="text1"/>
          <w:sz w:val="18"/>
        </w:rPr>
      </w:pPr>
      <w:r w:rsidRPr="008B3246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▼ </w:t>
      </w:r>
      <w:r w:rsidR="00AF1D27" w:rsidRPr="008B3246">
        <w:rPr>
          <w:rFonts w:ascii="BIZ UD明朝 Medium" w:eastAsia="BIZ UD明朝 Medium" w:hAnsi="BIZ UD明朝 Medium" w:hint="eastAsia"/>
          <w:color w:val="000000" w:themeColor="text1"/>
          <w:sz w:val="18"/>
        </w:rPr>
        <w:t>横浜市道路局事業推進</w:t>
      </w:r>
      <w:r w:rsidRPr="008B3246">
        <w:rPr>
          <w:rFonts w:ascii="BIZ UD明朝 Medium" w:eastAsia="BIZ UD明朝 Medium" w:hAnsi="BIZ UD明朝 Medium" w:hint="eastAsia"/>
          <w:color w:val="000000" w:themeColor="text1"/>
          <w:sz w:val="18"/>
        </w:rPr>
        <w:t>課使用欄（申込者は記入しないでください。）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2835"/>
        <w:gridCol w:w="2693"/>
        <w:gridCol w:w="939"/>
      </w:tblGrid>
      <w:tr w:rsidR="008B3246" w:rsidRPr="008B3246" w14:paraId="6D691A08" w14:textId="77777777" w:rsidTr="008D2F12">
        <w:tc>
          <w:tcPr>
            <w:tcW w:w="1242" w:type="dxa"/>
            <w:shd w:val="clear" w:color="auto" w:fill="auto"/>
          </w:tcPr>
          <w:p w14:paraId="10495ADF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受付日</w:t>
            </w:r>
          </w:p>
        </w:tc>
        <w:tc>
          <w:tcPr>
            <w:tcW w:w="7460" w:type="dxa"/>
            <w:gridSpan w:val="4"/>
            <w:shd w:val="clear" w:color="auto" w:fill="auto"/>
          </w:tcPr>
          <w:p w14:paraId="692FE4CA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　　　年　　　　月　　　　日</w:t>
            </w:r>
          </w:p>
        </w:tc>
      </w:tr>
      <w:tr w:rsidR="008B3246" w:rsidRPr="008B3246" w14:paraId="66DDA310" w14:textId="77777777" w:rsidTr="008D2F12">
        <w:trPr>
          <w:trHeight w:val="177"/>
        </w:trPr>
        <w:tc>
          <w:tcPr>
            <w:tcW w:w="8702" w:type="dxa"/>
            <w:gridSpan w:val="5"/>
            <w:shd w:val="clear" w:color="auto" w:fill="E7E6E6"/>
          </w:tcPr>
          <w:p w14:paraId="7115A812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必要書類チェック</w:t>
            </w:r>
          </w:p>
        </w:tc>
      </w:tr>
      <w:tr w:rsidR="008B3246" w:rsidRPr="008B3246" w14:paraId="2CFEAD6B" w14:textId="77777777" w:rsidTr="008D2F12">
        <w:tc>
          <w:tcPr>
            <w:tcW w:w="2235" w:type="dxa"/>
            <w:gridSpan w:val="2"/>
            <w:vMerge w:val="restart"/>
            <w:shd w:val="clear" w:color="auto" w:fill="auto"/>
          </w:tcPr>
          <w:p w14:paraId="5FC585A3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申込者</w:t>
            </w:r>
          </w:p>
        </w:tc>
        <w:tc>
          <w:tcPr>
            <w:tcW w:w="552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7A49C7A" w14:textId="59ECB1BA" w:rsidR="00547600" w:rsidRPr="008B3246" w:rsidRDefault="004A1D88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スポンサーメリット</w:t>
            </w:r>
            <w:r w:rsidR="00547600"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に関する書類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4113BB21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5B7F8AB9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414F9FD6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552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26B3B6E6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印鑑証明書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577C6D72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3EA07604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46F9D304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552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9212B4C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登記事項証明書［商業登記簿謄本］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08870391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7C69C3FF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2CDC54F7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552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1BB45595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会社概要及び直近３か年の決算報告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70440467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16B11C79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00911317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835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5895F9CC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納税証明書（直近１年間分）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9CF9E7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法人税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7D2BDC58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6A2553BC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239E1537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83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2A0AEDC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60D329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法人県民税・法人事業税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4291B04D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0A7109AA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350A445D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83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5ED814B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860E75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法人市民税、事業所税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28E59425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20CDCD9C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2D8C7768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83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0CD908D" w14:textId="77777777" w:rsidR="00547600" w:rsidRPr="008B3246" w:rsidRDefault="00547600" w:rsidP="008D2F1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2F1470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消費税・地方消費税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4E2FF4C3" w14:textId="77777777" w:rsidR="00547600" w:rsidRPr="008B3246" w:rsidRDefault="00547600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1017C249" w14:textId="77777777" w:rsidTr="008D2F12">
        <w:tc>
          <w:tcPr>
            <w:tcW w:w="2235" w:type="dxa"/>
            <w:gridSpan w:val="2"/>
            <w:vMerge w:val="restart"/>
            <w:shd w:val="clear" w:color="auto" w:fill="auto"/>
          </w:tcPr>
          <w:p w14:paraId="12559B50" w14:textId="1DB2EA42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スポンサー</w:t>
            </w:r>
          </w:p>
          <w:p w14:paraId="79340408" w14:textId="77777777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□ 要</w:t>
            </w:r>
          </w:p>
          <w:p w14:paraId="5B8B9B0B" w14:textId="77777777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□ 不要・申込者と同一</w:t>
            </w:r>
          </w:p>
        </w:tc>
        <w:tc>
          <w:tcPr>
            <w:tcW w:w="552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15C7E3D1" w14:textId="34FE2BD0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strike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印鑑証明書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307B9534" w14:textId="77777777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40472643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7A852E8D" w14:textId="77777777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552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6257D4BA" w14:textId="584C5EEB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登記事項証明書［商業登記簿謄本］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5E88C700" w14:textId="77777777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668BDF3C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0493BB53" w14:textId="77777777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552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286109B" w14:textId="764D1A33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会社概要及び直近３か年の決算報告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5C37DFA7" w14:textId="77777777" w:rsidR="000E7903" w:rsidRPr="008B3246" w:rsidRDefault="000E7903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088265CD" w14:textId="77777777" w:rsidTr="00884736">
        <w:tc>
          <w:tcPr>
            <w:tcW w:w="2235" w:type="dxa"/>
            <w:gridSpan w:val="2"/>
            <w:vMerge/>
            <w:shd w:val="clear" w:color="auto" w:fill="auto"/>
          </w:tcPr>
          <w:p w14:paraId="1EFFEB46" w14:textId="77777777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835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7D61739" w14:textId="5BE164C0" w:rsidR="00884736" w:rsidRPr="008B3246" w:rsidRDefault="00884736" w:rsidP="0088473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納税証明書（直近１年間分）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F1942D" w14:textId="119A1DB8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法人税</w:t>
            </w:r>
          </w:p>
        </w:tc>
        <w:tc>
          <w:tcPr>
            <w:tcW w:w="93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0CE6196" w14:textId="644254F8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67EA9B1D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0D8826B2" w14:textId="77777777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83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B4122A4" w14:textId="630EA6BD" w:rsidR="00884736" w:rsidRPr="008B3246" w:rsidRDefault="00884736" w:rsidP="008D2F1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DAB09A" w14:textId="2D7328C5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法人県民税・法人事業税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7CB5DCF5" w14:textId="77777777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B3246" w:rsidRPr="008B3246" w14:paraId="3FF5766A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2E4D87F8" w14:textId="77777777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83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F66062A" w14:textId="77777777" w:rsidR="00884736" w:rsidRPr="008B3246" w:rsidRDefault="00884736" w:rsidP="008D2F1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0767A1" w14:textId="4F5F5486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法人市民税、事業所税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0F1F5466" w14:textId="77777777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884736" w:rsidRPr="008B3246" w14:paraId="148A8A8B" w14:textId="77777777" w:rsidTr="008D2F12">
        <w:tc>
          <w:tcPr>
            <w:tcW w:w="2235" w:type="dxa"/>
            <w:gridSpan w:val="2"/>
            <w:vMerge/>
            <w:shd w:val="clear" w:color="auto" w:fill="auto"/>
          </w:tcPr>
          <w:p w14:paraId="46CCA489" w14:textId="77777777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835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3D1086B" w14:textId="77777777" w:rsidR="00884736" w:rsidRPr="008B3246" w:rsidRDefault="00884736" w:rsidP="008D2F1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3CB2E1" w14:textId="3698FD63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B3246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消費税・地方消費税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auto"/>
          </w:tcPr>
          <w:p w14:paraId="34A762EA" w14:textId="77777777" w:rsidR="00884736" w:rsidRPr="008B3246" w:rsidRDefault="00884736" w:rsidP="008D2F1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489A4B30" w14:textId="77777777" w:rsidR="00A8391D" w:rsidRPr="008B3246" w:rsidRDefault="00A8391D" w:rsidP="00AC6FD3">
      <w:pPr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  <w:u w:val="single"/>
        </w:rPr>
      </w:pPr>
    </w:p>
    <w:p w14:paraId="6604C973" w14:textId="2B0E149A" w:rsidR="00AC6FD3" w:rsidRPr="008B3246" w:rsidRDefault="00AC6FD3" w:rsidP="00F63784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sectPr w:rsidR="00AC6FD3" w:rsidRPr="008B3246" w:rsidSect="00F168D8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04A5" w14:textId="77777777" w:rsidR="00A97A3D" w:rsidRDefault="00A97A3D" w:rsidP="00B57AA9">
      <w:r>
        <w:separator/>
      </w:r>
    </w:p>
  </w:endnote>
  <w:endnote w:type="continuationSeparator" w:id="0">
    <w:p w14:paraId="0EC35DAA" w14:textId="77777777" w:rsidR="00A97A3D" w:rsidRDefault="00A97A3D" w:rsidP="00B5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582C" w14:textId="77777777" w:rsidR="00A97A3D" w:rsidRDefault="00A97A3D" w:rsidP="00B57AA9">
      <w:r>
        <w:separator/>
      </w:r>
    </w:p>
  </w:footnote>
  <w:footnote w:type="continuationSeparator" w:id="0">
    <w:p w14:paraId="48470FA2" w14:textId="77777777" w:rsidR="00A97A3D" w:rsidRDefault="00A97A3D" w:rsidP="00B5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2A"/>
    <w:multiLevelType w:val="hybridMultilevel"/>
    <w:tmpl w:val="6F8AA2A2"/>
    <w:lvl w:ilvl="0" w:tplc="F2BCD9D8">
      <w:start w:val="1"/>
      <w:numFmt w:val="decimal"/>
      <w:lvlText w:val="(%1)"/>
      <w:lvlJc w:val="left"/>
      <w:pPr>
        <w:ind w:left="4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1" w15:restartNumberingAfterBreak="0">
    <w:nsid w:val="08C34434"/>
    <w:multiLevelType w:val="hybridMultilevel"/>
    <w:tmpl w:val="171040A0"/>
    <w:lvl w:ilvl="0" w:tplc="7BA4D5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343EC"/>
    <w:multiLevelType w:val="hybridMultilevel"/>
    <w:tmpl w:val="135E7706"/>
    <w:lvl w:ilvl="0" w:tplc="BD9CA99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F2F20D6"/>
    <w:multiLevelType w:val="hybridMultilevel"/>
    <w:tmpl w:val="39BC29B0"/>
    <w:lvl w:ilvl="0" w:tplc="F1D64B6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4274D"/>
    <w:multiLevelType w:val="hybridMultilevel"/>
    <w:tmpl w:val="F1A60076"/>
    <w:lvl w:ilvl="0" w:tplc="F2BCD9D8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8C62A49"/>
    <w:multiLevelType w:val="hybridMultilevel"/>
    <w:tmpl w:val="CB60A61E"/>
    <w:lvl w:ilvl="0" w:tplc="F2BCD9D8">
      <w:start w:val="1"/>
      <w:numFmt w:val="decimal"/>
      <w:lvlText w:val="(%1)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19701554"/>
    <w:multiLevelType w:val="hybridMultilevel"/>
    <w:tmpl w:val="D0AA8F4C"/>
    <w:lvl w:ilvl="0" w:tplc="F2BCD9D8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2E09000">
      <w:start w:val="1"/>
      <w:numFmt w:val="decimal"/>
      <w:lvlText w:val="%2)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A5019F0"/>
    <w:multiLevelType w:val="hybridMultilevel"/>
    <w:tmpl w:val="482E9D5E"/>
    <w:lvl w:ilvl="0" w:tplc="F2BCD9D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D00CF9AC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F2BCD9D8">
      <w:start w:val="1"/>
      <w:numFmt w:val="decimal"/>
      <w:lvlText w:val="(%3)"/>
      <w:lvlJc w:val="left"/>
      <w:pPr>
        <w:ind w:left="1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23BF028A"/>
    <w:multiLevelType w:val="hybridMultilevel"/>
    <w:tmpl w:val="9348D92A"/>
    <w:lvl w:ilvl="0" w:tplc="F2BCD9D8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A7A3AE0"/>
    <w:multiLevelType w:val="hybridMultilevel"/>
    <w:tmpl w:val="9FFC01E8"/>
    <w:lvl w:ilvl="0" w:tplc="922C1302">
      <w:start w:val="3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" w15:restartNumberingAfterBreak="0">
    <w:nsid w:val="2B727750"/>
    <w:multiLevelType w:val="hybridMultilevel"/>
    <w:tmpl w:val="348067FC"/>
    <w:lvl w:ilvl="0" w:tplc="F2BCD9D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A11BF9"/>
    <w:multiLevelType w:val="hybridMultilevel"/>
    <w:tmpl w:val="BD842070"/>
    <w:lvl w:ilvl="0" w:tplc="F2BCD9D8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36B57EC8"/>
    <w:multiLevelType w:val="hybridMultilevel"/>
    <w:tmpl w:val="D0AA8F4C"/>
    <w:lvl w:ilvl="0" w:tplc="F2BCD9D8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2E09000">
      <w:start w:val="1"/>
      <w:numFmt w:val="decimal"/>
      <w:lvlText w:val="%2)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3B235DF7"/>
    <w:multiLevelType w:val="hybridMultilevel"/>
    <w:tmpl w:val="A894E3F2"/>
    <w:lvl w:ilvl="0" w:tplc="9F7A7A78">
      <w:start w:val="1"/>
      <w:numFmt w:val="decimal"/>
      <w:lvlText w:val="(%1)"/>
      <w:lvlJc w:val="left"/>
      <w:pPr>
        <w:ind w:left="70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4" w15:restartNumberingAfterBreak="0">
    <w:nsid w:val="47D738F7"/>
    <w:multiLevelType w:val="hybridMultilevel"/>
    <w:tmpl w:val="44E2E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E96307"/>
    <w:multiLevelType w:val="hybridMultilevel"/>
    <w:tmpl w:val="7A40779A"/>
    <w:lvl w:ilvl="0" w:tplc="33E64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E81F37"/>
    <w:multiLevelType w:val="hybridMultilevel"/>
    <w:tmpl w:val="7A548230"/>
    <w:lvl w:ilvl="0" w:tplc="F2BCD9D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2E09000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1212ADCA">
      <w:start w:val="1"/>
      <w:numFmt w:val="decimalEnclosedCircle"/>
      <w:lvlText w:val="%3"/>
      <w:lvlJc w:val="left"/>
      <w:pPr>
        <w:ind w:left="1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4E43165C"/>
    <w:multiLevelType w:val="hybridMultilevel"/>
    <w:tmpl w:val="323A661A"/>
    <w:lvl w:ilvl="0" w:tplc="F2BCD9D8">
      <w:start w:val="1"/>
      <w:numFmt w:val="decimal"/>
      <w:lvlText w:val="(%1)"/>
      <w:lvlJc w:val="left"/>
      <w:pPr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8" w15:restartNumberingAfterBreak="0">
    <w:nsid w:val="4FBC3003"/>
    <w:multiLevelType w:val="hybridMultilevel"/>
    <w:tmpl w:val="599635A8"/>
    <w:lvl w:ilvl="0" w:tplc="9A0ADE72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51417B49"/>
    <w:multiLevelType w:val="hybridMultilevel"/>
    <w:tmpl w:val="41420E90"/>
    <w:lvl w:ilvl="0" w:tplc="800A5F66">
      <w:start w:val="1"/>
      <w:numFmt w:val="decimal"/>
      <w:lvlText w:val="(%1)"/>
      <w:lvlJc w:val="left"/>
      <w:pPr>
        <w:ind w:left="540" w:hanging="360"/>
      </w:pPr>
      <w:rPr>
        <w:rFonts w:hint="eastAsia"/>
      </w:rPr>
    </w:lvl>
    <w:lvl w:ilvl="1" w:tplc="184EC77A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51AD1500"/>
    <w:multiLevelType w:val="hybridMultilevel"/>
    <w:tmpl w:val="F4085BF8"/>
    <w:lvl w:ilvl="0" w:tplc="EE26D932">
      <w:start w:val="1"/>
      <w:numFmt w:val="decimal"/>
      <w:lvlText w:val="(%1)"/>
      <w:lvlJc w:val="left"/>
      <w:pPr>
        <w:ind w:left="55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52F4203D"/>
    <w:multiLevelType w:val="hybridMultilevel"/>
    <w:tmpl w:val="E99CB688"/>
    <w:lvl w:ilvl="0" w:tplc="800A5F66">
      <w:start w:val="1"/>
      <w:numFmt w:val="decimal"/>
      <w:lvlText w:val="(%1)"/>
      <w:lvlJc w:val="left"/>
      <w:pPr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E04745"/>
    <w:multiLevelType w:val="hybridMultilevel"/>
    <w:tmpl w:val="1632F1FC"/>
    <w:lvl w:ilvl="0" w:tplc="F45E475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6A1271DA"/>
    <w:multiLevelType w:val="hybridMultilevel"/>
    <w:tmpl w:val="2E8E617E"/>
    <w:lvl w:ilvl="0" w:tplc="F2BCD9D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9664AA"/>
    <w:multiLevelType w:val="hybridMultilevel"/>
    <w:tmpl w:val="3F0CFF48"/>
    <w:lvl w:ilvl="0" w:tplc="EB408D9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5576646"/>
    <w:multiLevelType w:val="hybridMultilevel"/>
    <w:tmpl w:val="9E048BE0"/>
    <w:lvl w:ilvl="0" w:tplc="F2BCD9D8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6" w15:restartNumberingAfterBreak="0">
    <w:nsid w:val="78356490"/>
    <w:multiLevelType w:val="hybridMultilevel"/>
    <w:tmpl w:val="8AB842D4"/>
    <w:lvl w:ilvl="0" w:tplc="02E09000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7D6674B8"/>
    <w:multiLevelType w:val="hybridMultilevel"/>
    <w:tmpl w:val="954ADA14"/>
    <w:lvl w:ilvl="0" w:tplc="5148CB66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2"/>
  </w:num>
  <w:num w:numId="5">
    <w:abstractNumId w:val="12"/>
  </w:num>
  <w:num w:numId="6">
    <w:abstractNumId w:val="1"/>
  </w:num>
  <w:num w:numId="7">
    <w:abstractNumId w:val="26"/>
  </w:num>
  <w:num w:numId="8">
    <w:abstractNumId w:val="11"/>
  </w:num>
  <w:num w:numId="9">
    <w:abstractNumId w:val="9"/>
  </w:num>
  <w:num w:numId="10">
    <w:abstractNumId w:val="5"/>
  </w:num>
  <w:num w:numId="11">
    <w:abstractNumId w:val="25"/>
  </w:num>
  <w:num w:numId="12">
    <w:abstractNumId w:val="15"/>
  </w:num>
  <w:num w:numId="13">
    <w:abstractNumId w:val="23"/>
  </w:num>
  <w:num w:numId="14">
    <w:abstractNumId w:val="20"/>
  </w:num>
  <w:num w:numId="15">
    <w:abstractNumId w:val="17"/>
  </w:num>
  <w:num w:numId="16">
    <w:abstractNumId w:val="4"/>
  </w:num>
  <w:num w:numId="17">
    <w:abstractNumId w:val="10"/>
  </w:num>
  <w:num w:numId="18">
    <w:abstractNumId w:val="19"/>
  </w:num>
  <w:num w:numId="19">
    <w:abstractNumId w:val="21"/>
  </w:num>
  <w:num w:numId="20">
    <w:abstractNumId w:val="14"/>
  </w:num>
  <w:num w:numId="21">
    <w:abstractNumId w:val="13"/>
  </w:num>
  <w:num w:numId="22">
    <w:abstractNumId w:val="18"/>
  </w:num>
  <w:num w:numId="23">
    <w:abstractNumId w:val="27"/>
  </w:num>
  <w:num w:numId="24">
    <w:abstractNumId w:val="22"/>
  </w:num>
  <w:num w:numId="25">
    <w:abstractNumId w:val="6"/>
  </w:num>
  <w:num w:numId="26">
    <w:abstractNumId w:val="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7B"/>
    <w:rsid w:val="000119F0"/>
    <w:rsid w:val="00013151"/>
    <w:rsid w:val="00024E14"/>
    <w:rsid w:val="0002577B"/>
    <w:rsid w:val="00032050"/>
    <w:rsid w:val="00032320"/>
    <w:rsid w:val="00037F01"/>
    <w:rsid w:val="00040F9A"/>
    <w:rsid w:val="000500E3"/>
    <w:rsid w:val="00050759"/>
    <w:rsid w:val="00052F0D"/>
    <w:rsid w:val="000558CF"/>
    <w:rsid w:val="00066C7E"/>
    <w:rsid w:val="00073446"/>
    <w:rsid w:val="0007795D"/>
    <w:rsid w:val="00080EC6"/>
    <w:rsid w:val="00086A0B"/>
    <w:rsid w:val="00097E04"/>
    <w:rsid w:val="000A44CD"/>
    <w:rsid w:val="000A5B2B"/>
    <w:rsid w:val="000A5D48"/>
    <w:rsid w:val="000A68AB"/>
    <w:rsid w:val="000A724D"/>
    <w:rsid w:val="000B29FE"/>
    <w:rsid w:val="000B56B9"/>
    <w:rsid w:val="000B7ED2"/>
    <w:rsid w:val="000C4174"/>
    <w:rsid w:val="000D2223"/>
    <w:rsid w:val="000D4377"/>
    <w:rsid w:val="000E03B8"/>
    <w:rsid w:val="000E2757"/>
    <w:rsid w:val="000E299F"/>
    <w:rsid w:val="000E3DA3"/>
    <w:rsid w:val="000E7903"/>
    <w:rsid w:val="000F04FF"/>
    <w:rsid w:val="000F2285"/>
    <w:rsid w:val="0011603F"/>
    <w:rsid w:val="001248E2"/>
    <w:rsid w:val="00127991"/>
    <w:rsid w:val="00134A2B"/>
    <w:rsid w:val="001354CE"/>
    <w:rsid w:val="001377B2"/>
    <w:rsid w:val="0014316A"/>
    <w:rsid w:val="00143DA5"/>
    <w:rsid w:val="00144A65"/>
    <w:rsid w:val="0015322F"/>
    <w:rsid w:val="0015358A"/>
    <w:rsid w:val="00156CA3"/>
    <w:rsid w:val="00170FEF"/>
    <w:rsid w:val="0018029D"/>
    <w:rsid w:val="00182923"/>
    <w:rsid w:val="001847C5"/>
    <w:rsid w:val="00184F9E"/>
    <w:rsid w:val="001877BF"/>
    <w:rsid w:val="00187A90"/>
    <w:rsid w:val="001926C0"/>
    <w:rsid w:val="001A14F5"/>
    <w:rsid w:val="001B08D2"/>
    <w:rsid w:val="001B0925"/>
    <w:rsid w:val="001B2653"/>
    <w:rsid w:val="001B29EE"/>
    <w:rsid w:val="001B3DF5"/>
    <w:rsid w:val="001B3E4A"/>
    <w:rsid w:val="001B4177"/>
    <w:rsid w:val="001B7749"/>
    <w:rsid w:val="001D3812"/>
    <w:rsid w:val="001D394A"/>
    <w:rsid w:val="001D5B07"/>
    <w:rsid w:val="001D7FCE"/>
    <w:rsid w:val="001E60E8"/>
    <w:rsid w:val="001E7F30"/>
    <w:rsid w:val="001F1517"/>
    <w:rsid w:val="001F4921"/>
    <w:rsid w:val="001F648A"/>
    <w:rsid w:val="001F7AFA"/>
    <w:rsid w:val="00200D1E"/>
    <w:rsid w:val="002030F2"/>
    <w:rsid w:val="002047C4"/>
    <w:rsid w:val="0020785B"/>
    <w:rsid w:val="00214501"/>
    <w:rsid w:val="0022033E"/>
    <w:rsid w:val="00234928"/>
    <w:rsid w:val="0023727D"/>
    <w:rsid w:val="002442A2"/>
    <w:rsid w:val="002453BE"/>
    <w:rsid w:val="00246839"/>
    <w:rsid w:val="00247590"/>
    <w:rsid w:val="002520B1"/>
    <w:rsid w:val="002549B4"/>
    <w:rsid w:val="00257D89"/>
    <w:rsid w:val="00257E0A"/>
    <w:rsid w:val="002609CA"/>
    <w:rsid w:val="00262094"/>
    <w:rsid w:val="00274E09"/>
    <w:rsid w:val="00275B91"/>
    <w:rsid w:val="00294790"/>
    <w:rsid w:val="00296156"/>
    <w:rsid w:val="00297C13"/>
    <w:rsid w:val="002A13CB"/>
    <w:rsid w:val="002A2BB2"/>
    <w:rsid w:val="002A4AE5"/>
    <w:rsid w:val="002A726D"/>
    <w:rsid w:val="002B457C"/>
    <w:rsid w:val="002C00D7"/>
    <w:rsid w:val="002C1BE5"/>
    <w:rsid w:val="002C2162"/>
    <w:rsid w:val="002C50EA"/>
    <w:rsid w:val="002C6E1B"/>
    <w:rsid w:val="002D115A"/>
    <w:rsid w:val="002D6D8B"/>
    <w:rsid w:val="002E4014"/>
    <w:rsid w:val="002F262B"/>
    <w:rsid w:val="00311F3F"/>
    <w:rsid w:val="00313E7B"/>
    <w:rsid w:val="0031475E"/>
    <w:rsid w:val="003215B7"/>
    <w:rsid w:val="00323FD9"/>
    <w:rsid w:val="00324952"/>
    <w:rsid w:val="00335050"/>
    <w:rsid w:val="003411D2"/>
    <w:rsid w:val="003417EA"/>
    <w:rsid w:val="00342C58"/>
    <w:rsid w:val="00342DE7"/>
    <w:rsid w:val="003433E5"/>
    <w:rsid w:val="00343A54"/>
    <w:rsid w:val="003440EE"/>
    <w:rsid w:val="0035128D"/>
    <w:rsid w:val="003535C3"/>
    <w:rsid w:val="003630A1"/>
    <w:rsid w:val="00363AB5"/>
    <w:rsid w:val="00365884"/>
    <w:rsid w:val="003671F9"/>
    <w:rsid w:val="003739F6"/>
    <w:rsid w:val="00384ED4"/>
    <w:rsid w:val="00386BA2"/>
    <w:rsid w:val="003A0224"/>
    <w:rsid w:val="003A0E38"/>
    <w:rsid w:val="003A1E26"/>
    <w:rsid w:val="003A33EC"/>
    <w:rsid w:val="003A6EDF"/>
    <w:rsid w:val="003B33A7"/>
    <w:rsid w:val="003C0BE8"/>
    <w:rsid w:val="003C5327"/>
    <w:rsid w:val="003D113C"/>
    <w:rsid w:val="003D28D1"/>
    <w:rsid w:val="003D5ABF"/>
    <w:rsid w:val="003D69AE"/>
    <w:rsid w:val="003D7FAD"/>
    <w:rsid w:val="003E2E02"/>
    <w:rsid w:val="003E608F"/>
    <w:rsid w:val="003E6ACC"/>
    <w:rsid w:val="003F27A9"/>
    <w:rsid w:val="003F3B20"/>
    <w:rsid w:val="003F76EB"/>
    <w:rsid w:val="004007BC"/>
    <w:rsid w:val="00401320"/>
    <w:rsid w:val="00404B7D"/>
    <w:rsid w:val="0040621F"/>
    <w:rsid w:val="00406E0D"/>
    <w:rsid w:val="00411F8B"/>
    <w:rsid w:val="004141DA"/>
    <w:rsid w:val="004142D0"/>
    <w:rsid w:val="0042134D"/>
    <w:rsid w:val="00430B0F"/>
    <w:rsid w:val="0043472E"/>
    <w:rsid w:val="00443A4F"/>
    <w:rsid w:val="004458C2"/>
    <w:rsid w:val="0044652D"/>
    <w:rsid w:val="0045161A"/>
    <w:rsid w:val="00451C3C"/>
    <w:rsid w:val="004619F4"/>
    <w:rsid w:val="00465CCC"/>
    <w:rsid w:val="00485563"/>
    <w:rsid w:val="00487C6B"/>
    <w:rsid w:val="0049571E"/>
    <w:rsid w:val="004957F2"/>
    <w:rsid w:val="00495DB2"/>
    <w:rsid w:val="004972FD"/>
    <w:rsid w:val="004A01D7"/>
    <w:rsid w:val="004A1D88"/>
    <w:rsid w:val="004B3A76"/>
    <w:rsid w:val="004B47A9"/>
    <w:rsid w:val="004B528A"/>
    <w:rsid w:val="004C0CFB"/>
    <w:rsid w:val="004C6DC7"/>
    <w:rsid w:val="004D36AA"/>
    <w:rsid w:val="004D3B81"/>
    <w:rsid w:val="004D7159"/>
    <w:rsid w:val="004D7E27"/>
    <w:rsid w:val="004E2E42"/>
    <w:rsid w:val="004E5BD2"/>
    <w:rsid w:val="005029F1"/>
    <w:rsid w:val="00507259"/>
    <w:rsid w:val="005074F9"/>
    <w:rsid w:val="00516864"/>
    <w:rsid w:val="00520A87"/>
    <w:rsid w:val="005243B0"/>
    <w:rsid w:val="0052624D"/>
    <w:rsid w:val="00531CD3"/>
    <w:rsid w:val="00533787"/>
    <w:rsid w:val="00536E7E"/>
    <w:rsid w:val="00541CE1"/>
    <w:rsid w:val="00541FDF"/>
    <w:rsid w:val="00547600"/>
    <w:rsid w:val="0055332D"/>
    <w:rsid w:val="00554B19"/>
    <w:rsid w:val="00556B43"/>
    <w:rsid w:val="00560198"/>
    <w:rsid w:val="005656C2"/>
    <w:rsid w:val="00567292"/>
    <w:rsid w:val="00567F91"/>
    <w:rsid w:val="00567FF1"/>
    <w:rsid w:val="00575661"/>
    <w:rsid w:val="00582C06"/>
    <w:rsid w:val="00582C9B"/>
    <w:rsid w:val="005920B2"/>
    <w:rsid w:val="005A24D8"/>
    <w:rsid w:val="005B1C9F"/>
    <w:rsid w:val="005B4566"/>
    <w:rsid w:val="005B4A0A"/>
    <w:rsid w:val="005B4C35"/>
    <w:rsid w:val="005C151B"/>
    <w:rsid w:val="005C1F2B"/>
    <w:rsid w:val="005C3B1A"/>
    <w:rsid w:val="005C4F11"/>
    <w:rsid w:val="005D27FC"/>
    <w:rsid w:val="005E5E9C"/>
    <w:rsid w:val="005F639C"/>
    <w:rsid w:val="005F7F08"/>
    <w:rsid w:val="006108E4"/>
    <w:rsid w:val="006125EA"/>
    <w:rsid w:val="00626E54"/>
    <w:rsid w:val="00632937"/>
    <w:rsid w:val="00632BD8"/>
    <w:rsid w:val="00633C23"/>
    <w:rsid w:val="00634889"/>
    <w:rsid w:val="006434AF"/>
    <w:rsid w:val="006460A7"/>
    <w:rsid w:val="00646FBB"/>
    <w:rsid w:val="00654018"/>
    <w:rsid w:val="00663DC3"/>
    <w:rsid w:val="006717F8"/>
    <w:rsid w:val="006768C1"/>
    <w:rsid w:val="006777CA"/>
    <w:rsid w:val="0068110B"/>
    <w:rsid w:val="006812A6"/>
    <w:rsid w:val="00682360"/>
    <w:rsid w:val="006831D7"/>
    <w:rsid w:val="00690796"/>
    <w:rsid w:val="00691E64"/>
    <w:rsid w:val="00696C53"/>
    <w:rsid w:val="006970AF"/>
    <w:rsid w:val="006A3056"/>
    <w:rsid w:val="006B2EED"/>
    <w:rsid w:val="006B7CA9"/>
    <w:rsid w:val="006C7A2B"/>
    <w:rsid w:val="006C7A95"/>
    <w:rsid w:val="006D0C16"/>
    <w:rsid w:val="006D3939"/>
    <w:rsid w:val="006D7B56"/>
    <w:rsid w:val="006E3394"/>
    <w:rsid w:val="006E3665"/>
    <w:rsid w:val="006E36CA"/>
    <w:rsid w:val="006E4DA3"/>
    <w:rsid w:val="006F11EA"/>
    <w:rsid w:val="00714332"/>
    <w:rsid w:val="00714B7B"/>
    <w:rsid w:val="007261EA"/>
    <w:rsid w:val="00727009"/>
    <w:rsid w:val="00727C95"/>
    <w:rsid w:val="007337D0"/>
    <w:rsid w:val="00734813"/>
    <w:rsid w:val="007469E3"/>
    <w:rsid w:val="00751024"/>
    <w:rsid w:val="00765D78"/>
    <w:rsid w:val="007663A7"/>
    <w:rsid w:val="0076660C"/>
    <w:rsid w:val="00767C31"/>
    <w:rsid w:val="00771EB4"/>
    <w:rsid w:val="007738A3"/>
    <w:rsid w:val="007805CC"/>
    <w:rsid w:val="00782DDB"/>
    <w:rsid w:val="00791AA1"/>
    <w:rsid w:val="007963B3"/>
    <w:rsid w:val="00797090"/>
    <w:rsid w:val="007B28D9"/>
    <w:rsid w:val="007B349C"/>
    <w:rsid w:val="007B7D3E"/>
    <w:rsid w:val="007C0D44"/>
    <w:rsid w:val="007C4151"/>
    <w:rsid w:val="007C48C7"/>
    <w:rsid w:val="007D020C"/>
    <w:rsid w:val="007D4732"/>
    <w:rsid w:val="007D694F"/>
    <w:rsid w:val="007E2FA7"/>
    <w:rsid w:val="007E38BC"/>
    <w:rsid w:val="007F0DDA"/>
    <w:rsid w:val="007F17C7"/>
    <w:rsid w:val="00800C17"/>
    <w:rsid w:val="00804BC1"/>
    <w:rsid w:val="00817A1B"/>
    <w:rsid w:val="0082083B"/>
    <w:rsid w:val="00822F38"/>
    <w:rsid w:val="00825FD9"/>
    <w:rsid w:val="00826E40"/>
    <w:rsid w:val="008315C3"/>
    <w:rsid w:val="00853606"/>
    <w:rsid w:val="00854243"/>
    <w:rsid w:val="00857506"/>
    <w:rsid w:val="00865FA0"/>
    <w:rsid w:val="00881D94"/>
    <w:rsid w:val="00884736"/>
    <w:rsid w:val="00885B06"/>
    <w:rsid w:val="00886832"/>
    <w:rsid w:val="0089776D"/>
    <w:rsid w:val="008A53DD"/>
    <w:rsid w:val="008B29ED"/>
    <w:rsid w:val="008B3246"/>
    <w:rsid w:val="008B4F27"/>
    <w:rsid w:val="008C0E50"/>
    <w:rsid w:val="008D07E1"/>
    <w:rsid w:val="008D1CE2"/>
    <w:rsid w:val="008D2F12"/>
    <w:rsid w:val="008D31DF"/>
    <w:rsid w:val="008D697F"/>
    <w:rsid w:val="008E1FCF"/>
    <w:rsid w:val="008E758E"/>
    <w:rsid w:val="008F50F3"/>
    <w:rsid w:val="008F6E75"/>
    <w:rsid w:val="009001EC"/>
    <w:rsid w:val="009053D3"/>
    <w:rsid w:val="00922DCF"/>
    <w:rsid w:val="00937C03"/>
    <w:rsid w:val="009431F5"/>
    <w:rsid w:val="00956566"/>
    <w:rsid w:val="00957233"/>
    <w:rsid w:val="0096009E"/>
    <w:rsid w:val="0096031B"/>
    <w:rsid w:val="0096166E"/>
    <w:rsid w:val="00972EFE"/>
    <w:rsid w:val="009775EE"/>
    <w:rsid w:val="0099227E"/>
    <w:rsid w:val="009965AE"/>
    <w:rsid w:val="00996E78"/>
    <w:rsid w:val="009B0B96"/>
    <w:rsid w:val="009B0BD8"/>
    <w:rsid w:val="009B338D"/>
    <w:rsid w:val="009B39CE"/>
    <w:rsid w:val="009B428C"/>
    <w:rsid w:val="009B42EC"/>
    <w:rsid w:val="009C2002"/>
    <w:rsid w:val="009D1CE6"/>
    <w:rsid w:val="009E0B37"/>
    <w:rsid w:val="009E2FCD"/>
    <w:rsid w:val="00A0271F"/>
    <w:rsid w:val="00A02F0E"/>
    <w:rsid w:val="00A17C72"/>
    <w:rsid w:val="00A21146"/>
    <w:rsid w:val="00A25307"/>
    <w:rsid w:val="00A26FE6"/>
    <w:rsid w:val="00A32645"/>
    <w:rsid w:val="00A40817"/>
    <w:rsid w:val="00A41088"/>
    <w:rsid w:val="00A4124F"/>
    <w:rsid w:val="00A43D99"/>
    <w:rsid w:val="00A539A6"/>
    <w:rsid w:val="00A61973"/>
    <w:rsid w:val="00A62E79"/>
    <w:rsid w:val="00A637D2"/>
    <w:rsid w:val="00A6616A"/>
    <w:rsid w:val="00A709FC"/>
    <w:rsid w:val="00A75852"/>
    <w:rsid w:val="00A75A42"/>
    <w:rsid w:val="00A76774"/>
    <w:rsid w:val="00A77DE7"/>
    <w:rsid w:val="00A80225"/>
    <w:rsid w:val="00A8391D"/>
    <w:rsid w:val="00A83D24"/>
    <w:rsid w:val="00A84243"/>
    <w:rsid w:val="00A84D65"/>
    <w:rsid w:val="00A876BA"/>
    <w:rsid w:val="00A93066"/>
    <w:rsid w:val="00A97A3D"/>
    <w:rsid w:val="00AA2FA2"/>
    <w:rsid w:val="00AB0498"/>
    <w:rsid w:val="00AB1A75"/>
    <w:rsid w:val="00AB5491"/>
    <w:rsid w:val="00AB6750"/>
    <w:rsid w:val="00AC3507"/>
    <w:rsid w:val="00AC3970"/>
    <w:rsid w:val="00AC53FC"/>
    <w:rsid w:val="00AC6FD3"/>
    <w:rsid w:val="00AC77CD"/>
    <w:rsid w:val="00AD18BC"/>
    <w:rsid w:val="00AD4DBA"/>
    <w:rsid w:val="00AE6AE4"/>
    <w:rsid w:val="00AF08B0"/>
    <w:rsid w:val="00AF1D27"/>
    <w:rsid w:val="00AF63C9"/>
    <w:rsid w:val="00AF6DD4"/>
    <w:rsid w:val="00B0389A"/>
    <w:rsid w:val="00B04D44"/>
    <w:rsid w:val="00B123F3"/>
    <w:rsid w:val="00B32365"/>
    <w:rsid w:val="00B355E0"/>
    <w:rsid w:val="00B367C5"/>
    <w:rsid w:val="00B41B6E"/>
    <w:rsid w:val="00B44447"/>
    <w:rsid w:val="00B4687F"/>
    <w:rsid w:val="00B52684"/>
    <w:rsid w:val="00B54BF2"/>
    <w:rsid w:val="00B5756F"/>
    <w:rsid w:val="00B57AA9"/>
    <w:rsid w:val="00B70FEA"/>
    <w:rsid w:val="00B83F05"/>
    <w:rsid w:val="00B91A76"/>
    <w:rsid w:val="00B91B09"/>
    <w:rsid w:val="00B935C4"/>
    <w:rsid w:val="00B95CC5"/>
    <w:rsid w:val="00B96D46"/>
    <w:rsid w:val="00BA02AC"/>
    <w:rsid w:val="00BA1774"/>
    <w:rsid w:val="00BA2A94"/>
    <w:rsid w:val="00BB32F9"/>
    <w:rsid w:val="00BB39A4"/>
    <w:rsid w:val="00BB7363"/>
    <w:rsid w:val="00BC3D66"/>
    <w:rsid w:val="00BD6548"/>
    <w:rsid w:val="00BE5D1B"/>
    <w:rsid w:val="00BF43BD"/>
    <w:rsid w:val="00BF468A"/>
    <w:rsid w:val="00BF60BD"/>
    <w:rsid w:val="00C0066D"/>
    <w:rsid w:val="00C03AE6"/>
    <w:rsid w:val="00C07064"/>
    <w:rsid w:val="00C117DB"/>
    <w:rsid w:val="00C11ECC"/>
    <w:rsid w:val="00C13279"/>
    <w:rsid w:val="00C1535D"/>
    <w:rsid w:val="00C15E58"/>
    <w:rsid w:val="00C25509"/>
    <w:rsid w:val="00C31078"/>
    <w:rsid w:val="00C3274F"/>
    <w:rsid w:val="00C3616E"/>
    <w:rsid w:val="00C373F0"/>
    <w:rsid w:val="00C40964"/>
    <w:rsid w:val="00C4522C"/>
    <w:rsid w:val="00C4782D"/>
    <w:rsid w:val="00C62218"/>
    <w:rsid w:val="00C6237B"/>
    <w:rsid w:val="00C6252D"/>
    <w:rsid w:val="00C640EE"/>
    <w:rsid w:val="00C66588"/>
    <w:rsid w:val="00C67DF6"/>
    <w:rsid w:val="00C83D55"/>
    <w:rsid w:val="00C920D2"/>
    <w:rsid w:val="00C95A2D"/>
    <w:rsid w:val="00C964C9"/>
    <w:rsid w:val="00CA735F"/>
    <w:rsid w:val="00CB372F"/>
    <w:rsid w:val="00CB4218"/>
    <w:rsid w:val="00CD437B"/>
    <w:rsid w:val="00CD4A4D"/>
    <w:rsid w:val="00CD604F"/>
    <w:rsid w:val="00CD725F"/>
    <w:rsid w:val="00CE1C59"/>
    <w:rsid w:val="00CE1FC8"/>
    <w:rsid w:val="00CE6326"/>
    <w:rsid w:val="00CF04A6"/>
    <w:rsid w:val="00CF5B22"/>
    <w:rsid w:val="00CF6EFA"/>
    <w:rsid w:val="00D02902"/>
    <w:rsid w:val="00D122E6"/>
    <w:rsid w:val="00D1411A"/>
    <w:rsid w:val="00D2152E"/>
    <w:rsid w:val="00D310B0"/>
    <w:rsid w:val="00D31BD8"/>
    <w:rsid w:val="00D36D71"/>
    <w:rsid w:val="00D45121"/>
    <w:rsid w:val="00D46408"/>
    <w:rsid w:val="00D4761A"/>
    <w:rsid w:val="00D5103A"/>
    <w:rsid w:val="00D51752"/>
    <w:rsid w:val="00D558D3"/>
    <w:rsid w:val="00D55AD3"/>
    <w:rsid w:val="00D569B4"/>
    <w:rsid w:val="00D57993"/>
    <w:rsid w:val="00D662A1"/>
    <w:rsid w:val="00D77C6C"/>
    <w:rsid w:val="00D8741E"/>
    <w:rsid w:val="00D925D4"/>
    <w:rsid w:val="00D926FE"/>
    <w:rsid w:val="00DA1E1A"/>
    <w:rsid w:val="00DA3A09"/>
    <w:rsid w:val="00DA4863"/>
    <w:rsid w:val="00DA5F1D"/>
    <w:rsid w:val="00DB2ACF"/>
    <w:rsid w:val="00DB54AC"/>
    <w:rsid w:val="00DB77AE"/>
    <w:rsid w:val="00DC10EB"/>
    <w:rsid w:val="00DC3A90"/>
    <w:rsid w:val="00DD7E2E"/>
    <w:rsid w:val="00DE0173"/>
    <w:rsid w:val="00DE151A"/>
    <w:rsid w:val="00DE4A51"/>
    <w:rsid w:val="00DF1CBC"/>
    <w:rsid w:val="00E016A8"/>
    <w:rsid w:val="00E025B7"/>
    <w:rsid w:val="00E02E55"/>
    <w:rsid w:val="00E036B0"/>
    <w:rsid w:val="00E12C44"/>
    <w:rsid w:val="00E138C1"/>
    <w:rsid w:val="00E173C9"/>
    <w:rsid w:val="00E200FE"/>
    <w:rsid w:val="00E2071E"/>
    <w:rsid w:val="00E22948"/>
    <w:rsid w:val="00E3119A"/>
    <w:rsid w:val="00E32585"/>
    <w:rsid w:val="00E3470D"/>
    <w:rsid w:val="00E37658"/>
    <w:rsid w:val="00E42E60"/>
    <w:rsid w:val="00E44389"/>
    <w:rsid w:val="00E447DB"/>
    <w:rsid w:val="00E46ED5"/>
    <w:rsid w:val="00E5154F"/>
    <w:rsid w:val="00E523A9"/>
    <w:rsid w:val="00E531F3"/>
    <w:rsid w:val="00E62AFD"/>
    <w:rsid w:val="00E72690"/>
    <w:rsid w:val="00E72FB9"/>
    <w:rsid w:val="00E81449"/>
    <w:rsid w:val="00E91528"/>
    <w:rsid w:val="00E95295"/>
    <w:rsid w:val="00EA6BA1"/>
    <w:rsid w:val="00EC096A"/>
    <w:rsid w:val="00EC16C7"/>
    <w:rsid w:val="00ED339B"/>
    <w:rsid w:val="00ED510D"/>
    <w:rsid w:val="00ED5DF0"/>
    <w:rsid w:val="00EE3EF0"/>
    <w:rsid w:val="00EE4024"/>
    <w:rsid w:val="00F02E4C"/>
    <w:rsid w:val="00F132EE"/>
    <w:rsid w:val="00F157E6"/>
    <w:rsid w:val="00F1654B"/>
    <w:rsid w:val="00F168D8"/>
    <w:rsid w:val="00F21CB0"/>
    <w:rsid w:val="00F257BF"/>
    <w:rsid w:val="00F343FC"/>
    <w:rsid w:val="00F34854"/>
    <w:rsid w:val="00F370C4"/>
    <w:rsid w:val="00F42F20"/>
    <w:rsid w:val="00F50597"/>
    <w:rsid w:val="00F5152E"/>
    <w:rsid w:val="00F52B3A"/>
    <w:rsid w:val="00F55660"/>
    <w:rsid w:val="00F60A6C"/>
    <w:rsid w:val="00F60D54"/>
    <w:rsid w:val="00F636AF"/>
    <w:rsid w:val="00F63784"/>
    <w:rsid w:val="00F639E3"/>
    <w:rsid w:val="00F6678E"/>
    <w:rsid w:val="00F73A50"/>
    <w:rsid w:val="00F73A5E"/>
    <w:rsid w:val="00F74A91"/>
    <w:rsid w:val="00F804B3"/>
    <w:rsid w:val="00F80D2B"/>
    <w:rsid w:val="00F90300"/>
    <w:rsid w:val="00FA07E4"/>
    <w:rsid w:val="00FB27F1"/>
    <w:rsid w:val="00FB4B8B"/>
    <w:rsid w:val="00FB5660"/>
    <w:rsid w:val="00FC00F1"/>
    <w:rsid w:val="00FC1617"/>
    <w:rsid w:val="00FC4E09"/>
    <w:rsid w:val="00FC588F"/>
    <w:rsid w:val="00FC7841"/>
    <w:rsid w:val="00FE2CF1"/>
    <w:rsid w:val="00FF2168"/>
    <w:rsid w:val="00FF2E12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F43977"/>
  <w15:chartTrackingRefBased/>
  <w15:docId w15:val="{0E349254-B701-4EC1-961F-15C747CB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8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E38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AA9"/>
  </w:style>
  <w:style w:type="paragraph" w:styleId="a7">
    <w:name w:val="footer"/>
    <w:basedOn w:val="a"/>
    <w:link w:val="a8"/>
    <w:uiPriority w:val="99"/>
    <w:unhideWhenUsed/>
    <w:rsid w:val="00B57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AA9"/>
  </w:style>
  <w:style w:type="table" w:styleId="a9">
    <w:name w:val="Table Grid"/>
    <w:basedOn w:val="a1"/>
    <w:uiPriority w:val="59"/>
    <w:rsid w:val="00BC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A326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26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26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264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32645"/>
    <w:rPr>
      <w:b/>
      <w:bCs/>
    </w:rPr>
  </w:style>
  <w:style w:type="character" w:styleId="af">
    <w:name w:val="Hyperlink"/>
    <w:uiPriority w:val="99"/>
    <w:unhideWhenUsed/>
    <w:rsid w:val="001B3E4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799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D57993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05075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75852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BA1774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7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3EF1-C1A7-4674-A6FA-838B23F3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160</Words>
  <Characters>917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6" baseType="variant"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https://www.city.yokohama.lg.jp/business/kyoso/private-fund/naming-rights/naming-rights.files/0016_20190327.pdf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2024-08-28T10:06:00Z</cp:lastPrinted>
  <dcterms:created xsi:type="dcterms:W3CDTF">2024-09-17T01:10:00Z</dcterms:created>
  <dcterms:modified xsi:type="dcterms:W3CDTF">2024-09-26T00:54:00Z</dcterms:modified>
</cp:coreProperties>
</file>