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FA79" w14:textId="77777777" w:rsidR="003327B0" w:rsidRDefault="003327B0" w:rsidP="003327B0">
      <w:pPr>
        <w:jc w:val="right"/>
        <w:rPr>
          <w:rFonts w:ascii="HG丸ｺﾞｼｯｸM-PRO" w:hAnsi="HG丸ｺﾞｼｯｸM-PRO"/>
          <w:sz w:val="24"/>
        </w:rPr>
      </w:pPr>
    </w:p>
    <w:p w14:paraId="325EF6B5" w14:textId="77777777" w:rsidR="003327B0" w:rsidRDefault="003327B0" w:rsidP="003327B0">
      <w:pPr>
        <w:jc w:val="right"/>
        <w:rPr>
          <w:rFonts w:ascii="HG丸ｺﾞｼｯｸM-PRO" w:hAnsi="HG丸ｺﾞｼｯｸM-PRO"/>
          <w:sz w:val="24"/>
        </w:rPr>
      </w:pPr>
    </w:p>
    <w:p w14:paraId="4AE8B5F4" w14:textId="08A2169D" w:rsidR="007B1AE4" w:rsidRPr="007B1AE4" w:rsidRDefault="009807AE" w:rsidP="007B1AE4">
      <w:pPr>
        <w:jc w:val="right"/>
        <w:rPr>
          <w:rFonts w:ascii="ＭＳ 明朝" w:eastAsia="ＭＳ 明朝"/>
          <w:sz w:val="24"/>
        </w:rPr>
      </w:pPr>
      <w:r>
        <w:rPr>
          <w:rFonts w:ascii="ＭＳ 明朝" w:eastAsia="ＭＳ 明朝" w:hint="eastAsia"/>
          <w:sz w:val="24"/>
        </w:rPr>
        <w:t>令和</w:t>
      </w:r>
      <w:r w:rsidR="007B1AE4" w:rsidRPr="007B1AE4">
        <w:rPr>
          <w:rFonts w:ascii="ＭＳ 明朝" w:eastAsia="ＭＳ 明朝" w:hint="eastAsia"/>
          <w:sz w:val="24"/>
        </w:rPr>
        <w:t xml:space="preserve">　　年　　月　　日</w:t>
      </w:r>
    </w:p>
    <w:p w14:paraId="5C992363" w14:textId="77777777" w:rsidR="007B1AE4" w:rsidRPr="007B1AE4" w:rsidRDefault="007B1AE4" w:rsidP="007B1AE4">
      <w:pPr>
        <w:rPr>
          <w:rFonts w:ascii="ＭＳ 明朝" w:eastAsia="ＭＳ 明朝"/>
          <w:sz w:val="24"/>
        </w:rPr>
      </w:pPr>
    </w:p>
    <w:p w14:paraId="79EF6D52" w14:textId="77777777" w:rsidR="007B1AE4" w:rsidRPr="007B1AE4" w:rsidRDefault="007B1AE4" w:rsidP="007B1AE4">
      <w:pPr>
        <w:jc w:val="center"/>
        <w:rPr>
          <w:rFonts w:ascii="ＭＳ 明朝" w:eastAsia="ＭＳ 明朝"/>
          <w:sz w:val="32"/>
          <w:szCs w:val="32"/>
        </w:rPr>
      </w:pPr>
      <w:r w:rsidRPr="007B1AE4">
        <w:rPr>
          <w:rFonts w:ascii="ＭＳ 明朝" w:eastAsia="ＭＳ 明朝" w:hint="eastAsia"/>
          <w:sz w:val="32"/>
          <w:szCs w:val="32"/>
        </w:rPr>
        <w:t>南区災害時要援護者名簿交付申請書</w:t>
      </w:r>
    </w:p>
    <w:p w14:paraId="7141D341" w14:textId="77777777" w:rsidR="007B1AE4" w:rsidRPr="007B1AE4" w:rsidRDefault="007B1AE4" w:rsidP="007B1AE4">
      <w:pPr>
        <w:rPr>
          <w:rFonts w:ascii="ＭＳ 明朝" w:eastAsia="ＭＳ 明朝"/>
          <w:sz w:val="24"/>
        </w:rPr>
      </w:pPr>
    </w:p>
    <w:p w14:paraId="0552572F" w14:textId="77777777" w:rsidR="007B1AE4" w:rsidRPr="007B1AE4" w:rsidRDefault="007B1AE4" w:rsidP="007B1AE4">
      <w:pPr>
        <w:rPr>
          <w:rFonts w:ascii="ＭＳ 明朝" w:eastAsia="ＭＳ 明朝"/>
          <w:sz w:val="24"/>
        </w:rPr>
      </w:pPr>
      <w:r w:rsidRPr="007B1AE4">
        <w:rPr>
          <w:rFonts w:ascii="ＭＳ 明朝" w:eastAsia="ＭＳ 明朝" w:hint="eastAsia"/>
          <w:sz w:val="24"/>
        </w:rPr>
        <w:t>（申請先）横浜市南区長</w:t>
      </w:r>
    </w:p>
    <w:p w14:paraId="42E74F36" w14:textId="77777777" w:rsidR="007B1AE4" w:rsidRPr="007B1AE4" w:rsidRDefault="007B1AE4" w:rsidP="007B1AE4">
      <w:pPr>
        <w:rPr>
          <w:rFonts w:ascii="ＭＳ 明朝" w:eastAsia="ＭＳ 明朝"/>
          <w:sz w:val="24"/>
        </w:rPr>
      </w:pPr>
    </w:p>
    <w:p w14:paraId="3ED699BE" w14:textId="77777777" w:rsidR="007B1AE4" w:rsidRPr="007B1AE4" w:rsidRDefault="007B1AE4" w:rsidP="007B1AE4">
      <w:pPr>
        <w:ind w:firstLineChars="1400" w:firstLine="3360"/>
        <w:rPr>
          <w:rFonts w:ascii="ＭＳ 明朝" w:eastAsia="ＭＳ 明朝"/>
          <w:sz w:val="24"/>
          <w:u w:val="single"/>
        </w:rPr>
      </w:pPr>
      <w:r w:rsidRPr="007B1AE4">
        <w:rPr>
          <w:rFonts w:ascii="ＭＳ 明朝" w:eastAsia="ＭＳ 明朝" w:hint="eastAsia"/>
          <w:sz w:val="24"/>
          <w:u w:val="single"/>
        </w:rPr>
        <w:t xml:space="preserve">団体名　　　　　　　　　　　　　　　　　　　　　</w:t>
      </w:r>
    </w:p>
    <w:p w14:paraId="49D4E0AB" w14:textId="77777777" w:rsidR="007B1AE4" w:rsidRPr="007B1AE4" w:rsidRDefault="007B1AE4" w:rsidP="007B1AE4">
      <w:pPr>
        <w:ind w:firstLineChars="1400" w:firstLine="3360"/>
        <w:rPr>
          <w:rFonts w:ascii="ＭＳ 明朝" w:eastAsia="ＭＳ 明朝"/>
          <w:sz w:val="24"/>
          <w:u w:val="single"/>
        </w:rPr>
      </w:pPr>
    </w:p>
    <w:p w14:paraId="06BBE760" w14:textId="77777777" w:rsidR="007B1AE4" w:rsidRPr="007B1AE4" w:rsidRDefault="007B1AE4" w:rsidP="007B1AE4">
      <w:pPr>
        <w:ind w:firstLineChars="1400" w:firstLine="3360"/>
        <w:rPr>
          <w:rFonts w:ascii="ＭＳ 明朝" w:eastAsia="ＭＳ 明朝"/>
          <w:sz w:val="24"/>
          <w:u w:val="single"/>
        </w:rPr>
      </w:pPr>
      <w:r w:rsidRPr="007B1AE4">
        <w:rPr>
          <w:rFonts w:ascii="ＭＳ 明朝" w:eastAsia="ＭＳ 明朝" w:hint="eastAsia"/>
          <w:sz w:val="24"/>
          <w:u w:val="single"/>
        </w:rPr>
        <w:t xml:space="preserve">所在地　　　　　　　　　　　　　　　　　　　　　</w:t>
      </w:r>
    </w:p>
    <w:p w14:paraId="71A80CE3" w14:textId="77777777" w:rsidR="007B1AE4" w:rsidRPr="007B1AE4" w:rsidRDefault="007B1AE4" w:rsidP="007B1AE4">
      <w:pPr>
        <w:ind w:firstLineChars="1400" w:firstLine="3360"/>
        <w:rPr>
          <w:rFonts w:ascii="ＭＳ 明朝" w:eastAsia="ＭＳ 明朝"/>
          <w:sz w:val="24"/>
          <w:u w:val="single"/>
        </w:rPr>
      </w:pPr>
    </w:p>
    <w:p w14:paraId="57035773" w14:textId="77777777" w:rsidR="007B1AE4" w:rsidRPr="007B1AE4" w:rsidRDefault="007B1AE4" w:rsidP="007B1AE4">
      <w:pPr>
        <w:ind w:firstLineChars="1400" w:firstLine="3360"/>
        <w:rPr>
          <w:rFonts w:ascii="ＭＳ 明朝" w:eastAsia="ＭＳ 明朝"/>
          <w:sz w:val="24"/>
          <w:u w:val="single"/>
        </w:rPr>
      </w:pPr>
      <w:r w:rsidRPr="007B1AE4">
        <w:rPr>
          <w:rFonts w:ascii="ＭＳ 明朝" w:eastAsia="ＭＳ 明朝" w:hint="eastAsia"/>
          <w:sz w:val="24"/>
          <w:u w:val="single"/>
        </w:rPr>
        <w:t xml:space="preserve">代表者氏名　　　　　　　　　　　　　　　　　</w:t>
      </w:r>
      <w:r w:rsidRPr="007B1AE4">
        <w:rPr>
          <w:rFonts w:ascii="ＭＳ 明朝" w:eastAsia="ＭＳ 明朝"/>
          <w:sz w:val="24"/>
          <w:u w:val="single"/>
        </w:rPr>
        <w:fldChar w:fldCharType="begin"/>
      </w:r>
      <w:r w:rsidRPr="007B1AE4">
        <w:rPr>
          <w:rFonts w:ascii="ＭＳ 明朝" w:eastAsia="ＭＳ 明朝"/>
          <w:sz w:val="24"/>
          <w:u w:val="single"/>
        </w:rPr>
        <w:instrText xml:space="preserve"> </w:instrText>
      </w:r>
      <w:r w:rsidRPr="007B1AE4">
        <w:rPr>
          <w:rFonts w:ascii="ＭＳ 明朝" w:eastAsia="ＭＳ 明朝" w:hint="eastAsia"/>
          <w:sz w:val="24"/>
          <w:u w:val="single"/>
        </w:rPr>
        <w:instrText>eq \o\ac(○,</w:instrText>
      </w:r>
      <w:r w:rsidRPr="007B1AE4">
        <w:rPr>
          <w:rFonts w:ascii="ＭＳ 明朝" w:eastAsia="ＭＳ 明朝" w:hint="eastAsia"/>
          <w:position w:val="2"/>
          <w:sz w:val="16"/>
        </w:rPr>
        <w:instrText>印</w:instrText>
      </w:r>
      <w:r w:rsidRPr="007B1AE4">
        <w:rPr>
          <w:rFonts w:ascii="ＭＳ 明朝" w:eastAsia="ＭＳ 明朝" w:hint="eastAsia"/>
          <w:sz w:val="24"/>
          <w:u w:val="single"/>
        </w:rPr>
        <w:instrText>)</w:instrText>
      </w:r>
      <w:r w:rsidRPr="007B1AE4">
        <w:rPr>
          <w:rFonts w:ascii="ＭＳ 明朝" w:eastAsia="ＭＳ 明朝"/>
          <w:sz w:val="24"/>
          <w:u w:val="single"/>
        </w:rPr>
        <w:fldChar w:fldCharType="end"/>
      </w:r>
      <w:r w:rsidRPr="007B1AE4">
        <w:rPr>
          <w:rFonts w:ascii="ＭＳ 明朝" w:eastAsia="ＭＳ 明朝" w:hint="eastAsia"/>
          <w:sz w:val="24"/>
          <w:u w:val="single"/>
        </w:rPr>
        <w:t xml:space="preserve">　</w:t>
      </w:r>
    </w:p>
    <w:p w14:paraId="363EC1B3" w14:textId="77777777" w:rsidR="007B1AE4" w:rsidRPr="007B1AE4" w:rsidRDefault="007B1AE4" w:rsidP="007B1AE4">
      <w:pPr>
        <w:ind w:firstLineChars="1417" w:firstLine="2834"/>
        <w:rPr>
          <w:rFonts w:ascii="ＭＳ 明朝" w:eastAsia="ＭＳ 明朝"/>
          <w:sz w:val="20"/>
          <w:szCs w:val="20"/>
        </w:rPr>
      </w:pPr>
      <w:r w:rsidRPr="007B1AE4">
        <w:rPr>
          <w:rFonts w:ascii="ＭＳ 明朝" w:eastAsia="ＭＳ 明朝" w:hint="eastAsia"/>
          <w:sz w:val="20"/>
          <w:szCs w:val="20"/>
        </w:rPr>
        <w:t xml:space="preserve">　　　　　　　　　　　　　　　　※ 自署であれば捺印は不要です。</w:t>
      </w:r>
    </w:p>
    <w:p w14:paraId="2099D196" w14:textId="77777777" w:rsidR="007B1AE4" w:rsidRPr="007B1AE4" w:rsidRDefault="007B1AE4" w:rsidP="007B1AE4">
      <w:pPr>
        <w:ind w:firstLineChars="1417" w:firstLine="2834"/>
        <w:rPr>
          <w:rFonts w:ascii="ＭＳ 明朝" w:eastAsia="ＭＳ 明朝"/>
          <w:sz w:val="20"/>
          <w:szCs w:val="20"/>
        </w:rPr>
      </w:pPr>
    </w:p>
    <w:p w14:paraId="480A2E00" w14:textId="77777777" w:rsidR="007B1AE4" w:rsidRPr="007B1AE4" w:rsidRDefault="007B1AE4" w:rsidP="007B1AE4">
      <w:pPr>
        <w:ind w:firstLineChars="1400" w:firstLine="3360"/>
        <w:rPr>
          <w:rFonts w:ascii="ＭＳ 明朝" w:eastAsia="ＭＳ 明朝"/>
          <w:sz w:val="24"/>
          <w:u w:val="single"/>
        </w:rPr>
      </w:pPr>
      <w:r w:rsidRPr="007B1AE4">
        <w:rPr>
          <w:rFonts w:ascii="ＭＳ 明朝" w:eastAsia="ＭＳ 明朝" w:hint="eastAsia"/>
          <w:sz w:val="24"/>
          <w:u w:val="single"/>
        </w:rPr>
        <w:t xml:space="preserve">TEL・FAX　　　　　　　　　　　　　　　　　　　　</w:t>
      </w:r>
    </w:p>
    <w:p w14:paraId="49938CEB" w14:textId="77777777" w:rsidR="007B1AE4" w:rsidRPr="007B1AE4" w:rsidRDefault="007B1AE4" w:rsidP="007B1AE4">
      <w:pPr>
        <w:ind w:firstLineChars="1417" w:firstLine="2834"/>
        <w:rPr>
          <w:rFonts w:ascii="ＭＳ 明朝" w:eastAsia="ＭＳ 明朝"/>
          <w:sz w:val="20"/>
          <w:szCs w:val="20"/>
        </w:rPr>
      </w:pPr>
    </w:p>
    <w:p w14:paraId="3C91E1D2" w14:textId="77777777" w:rsidR="007B1AE4" w:rsidRPr="007B1AE4" w:rsidRDefault="007B1AE4" w:rsidP="007B1AE4">
      <w:pPr>
        <w:rPr>
          <w:rFonts w:ascii="ＭＳ 明朝" w:eastAsia="ＭＳ 明朝"/>
          <w:sz w:val="24"/>
        </w:rPr>
      </w:pPr>
      <w:r w:rsidRPr="007B1AE4">
        <w:rPr>
          <w:rFonts w:ascii="ＭＳ 明朝" w:eastAsia="ＭＳ 明朝" w:hint="eastAsia"/>
          <w:sz w:val="24"/>
        </w:rPr>
        <w:t xml:space="preserve">　　</w:t>
      </w:r>
    </w:p>
    <w:p w14:paraId="439115F2" w14:textId="77777777" w:rsidR="007B1AE4" w:rsidRPr="007B1AE4" w:rsidRDefault="007B1AE4" w:rsidP="007B1AE4">
      <w:pPr>
        <w:rPr>
          <w:rFonts w:ascii="ＭＳ 明朝" w:eastAsia="ＭＳ 明朝"/>
          <w:sz w:val="24"/>
        </w:rPr>
      </w:pPr>
    </w:p>
    <w:p w14:paraId="3003CAE5" w14:textId="77777777" w:rsidR="007B1AE4" w:rsidRPr="007B1AE4" w:rsidRDefault="007B1AE4" w:rsidP="007B1AE4">
      <w:pPr>
        <w:ind w:firstLineChars="100" w:firstLine="240"/>
        <w:rPr>
          <w:rFonts w:eastAsia="ＭＳ 明朝"/>
          <w:sz w:val="24"/>
          <w:szCs w:val="22"/>
        </w:rPr>
      </w:pPr>
      <w:r w:rsidRPr="007B1AE4">
        <w:rPr>
          <w:rFonts w:eastAsia="ＭＳ 明朝" w:hint="eastAsia"/>
          <w:sz w:val="24"/>
          <w:szCs w:val="22"/>
        </w:rPr>
        <w:t>当該団体において災害時要援護者支援の取組について検討し、区の保有する災害時要援護者名簿の交付を申請します。</w:t>
      </w:r>
    </w:p>
    <w:p w14:paraId="1C8B6ED6" w14:textId="77777777" w:rsidR="007B1AE4" w:rsidRPr="007B1AE4" w:rsidRDefault="007B1AE4" w:rsidP="007B1AE4">
      <w:pPr>
        <w:rPr>
          <w:rFonts w:ascii="ＭＳ 明朝" w:eastAsia="ＭＳ 明朝"/>
          <w:sz w:val="24"/>
        </w:rPr>
      </w:pPr>
    </w:p>
    <w:p w14:paraId="2C27D1B3" w14:textId="77777777" w:rsidR="007B1AE4" w:rsidRPr="007B1AE4" w:rsidRDefault="007B1AE4" w:rsidP="007B1AE4">
      <w:pPr>
        <w:rPr>
          <w:rFonts w:ascii="ＭＳ 明朝" w:eastAsia="ＭＳ 明朝"/>
          <w:sz w:val="24"/>
        </w:rPr>
      </w:pPr>
    </w:p>
    <w:p w14:paraId="0EA47E39" w14:textId="77777777" w:rsidR="007B1AE4" w:rsidRPr="007B1AE4" w:rsidRDefault="007B1AE4" w:rsidP="007B1AE4">
      <w:pPr>
        <w:rPr>
          <w:rFonts w:ascii="ＭＳ 明朝" w:eastAsia="ＭＳ 明朝"/>
          <w:sz w:val="24"/>
        </w:rPr>
      </w:pPr>
    </w:p>
    <w:p w14:paraId="578AFB0A" w14:textId="77777777" w:rsidR="007B1AE4" w:rsidRPr="007B1AE4" w:rsidRDefault="007B1AE4" w:rsidP="007B1AE4">
      <w:pPr>
        <w:rPr>
          <w:rFonts w:ascii="ＭＳ 明朝" w:eastAsia="ＭＳ 明朝"/>
          <w:sz w:val="24"/>
        </w:rPr>
      </w:pPr>
    </w:p>
    <w:p w14:paraId="09CDA087" w14:textId="77777777" w:rsidR="007B1AE4" w:rsidRPr="007B1AE4" w:rsidRDefault="007B1AE4" w:rsidP="007B1AE4">
      <w:pPr>
        <w:spacing w:line="300" w:lineRule="exact"/>
        <w:rPr>
          <w:rFonts w:ascii="ＭＳ 明朝" w:eastAsia="ＭＳ 明朝" w:hAnsi="ＭＳ 明朝"/>
          <w:color w:val="000000"/>
          <w:sz w:val="24"/>
          <w:szCs w:val="22"/>
        </w:rPr>
      </w:pPr>
      <w:r w:rsidRPr="007B1AE4">
        <w:rPr>
          <w:rFonts w:ascii="ＭＳ 明朝" w:eastAsia="ＭＳ 明朝" w:hAnsi="ＭＳ 明朝" w:hint="eastAsia"/>
          <w:color w:val="000000"/>
          <w:sz w:val="22"/>
          <w:szCs w:val="22"/>
        </w:rPr>
        <w:t>※申請者と異なる場合のみ御記入をお願いします。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2"/>
        <w:gridCol w:w="1250"/>
        <w:gridCol w:w="2995"/>
        <w:gridCol w:w="1522"/>
        <w:gridCol w:w="3049"/>
      </w:tblGrid>
      <w:tr w:rsidR="007B1AE4" w:rsidRPr="007B1AE4" w14:paraId="465775EE" w14:textId="77777777" w:rsidTr="007B1AE4">
        <w:trPr>
          <w:trHeight w:val="528"/>
          <w:jc w:val="center"/>
        </w:trPr>
        <w:tc>
          <w:tcPr>
            <w:tcW w:w="801" w:type="dxa"/>
            <w:vMerge w:val="restart"/>
            <w:textDirection w:val="tbRlV"/>
            <w:vAlign w:val="center"/>
          </w:tcPr>
          <w:p w14:paraId="3094121E" w14:textId="77777777" w:rsidR="007B1AE4" w:rsidRPr="007B1AE4" w:rsidRDefault="007B1AE4" w:rsidP="007B1AE4">
            <w:pPr>
              <w:ind w:left="113" w:right="113"/>
              <w:jc w:val="center"/>
              <w:rPr>
                <w:rFonts w:eastAsia="ＭＳ 明朝"/>
                <w:sz w:val="22"/>
                <w:szCs w:val="22"/>
              </w:rPr>
            </w:pPr>
            <w:r w:rsidRPr="007B1AE4">
              <w:rPr>
                <w:rFonts w:eastAsia="ＭＳ 明朝" w:hint="eastAsia"/>
                <w:sz w:val="22"/>
                <w:szCs w:val="22"/>
              </w:rPr>
              <w:t>連絡担当者</w:t>
            </w:r>
          </w:p>
        </w:tc>
        <w:tc>
          <w:tcPr>
            <w:tcW w:w="1276" w:type="dxa"/>
            <w:tcBorders>
              <w:top w:val="single" w:sz="12" w:space="0" w:color="auto"/>
              <w:bottom w:val="dotted" w:sz="4" w:space="0" w:color="auto"/>
            </w:tcBorders>
            <w:shd w:val="clear" w:color="auto" w:fill="auto"/>
            <w:vAlign w:val="center"/>
          </w:tcPr>
          <w:p w14:paraId="3B87CFC8" w14:textId="77777777" w:rsidR="007B1AE4" w:rsidRPr="007B1AE4" w:rsidRDefault="007B1AE4" w:rsidP="007B1AE4">
            <w:pPr>
              <w:jc w:val="center"/>
              <w:rPr>
                <w:rFonts w:eastAsia="ＭＳ 明朝"/>
                <w:sz w:val="22"/>
                <w:szCs w:val="22"/>
              </w:rPr>
            </w:pPr>
            <w:r w:rsidRPr="007B1AE4">
              <w:rPr>
                <w:rFonts w:eastAsia="ＭＳ 明朝" w:hint="eastAsia"/>
                <w:sz w:val="22"/>
                <w:szCs w:val="22"/>
              </w:rPr>
              <w:t>ふりがな</w:t>
            </w:r>
          </w:p>
        </w:tc>
        <w:tc>
          <w:tcPr>
            <w:tcW w:w="7853" w:type="dxa"/>
            <w:gridSpan w:val="3"/>
            <w:tcBorders>
              <w:top w:val="single" w:sz="12" w:space="0" w:color="auto"/>
              <w:bottom w:val="dotted" w:sz="4" w:space="0" w:color="auto"/>
            </w:tcBorders>
            <w:shd w:val="clear" w:color="auto" w:fill="auto"/>
            <w:vAlign w:val="center"/>
          </w:tcPr>
          <w:p w14:paraId="643AFF0D" w14:textId="77777777" w:rsidR="007B1AE4" w:rsidRPr="007B1AE4" w:rsidRDefault="007B1AE4" w:rsidP="007B1AE4">
            <w:pPr>
              <w:rPr>
                <w:rFonts w:eastAsia="ＭＳ 明朝"/>
                <w:sz w:val="22"/>
                <w:szCs w:val="22"/>
              </w:rPr>
            </w:pPr>
          </w:p>
        </w:tc>
      </w:tr>
      <w:tr w:rsidR="007B1AE4" w:rsidRPr="007B1AE4" w14:paraId="2900D5A0" w14:textId="77777777" w:rsidTr="007B1AE4">
        <w:trPr>
          <w:trHeight w:val="883"/>
          <w:jc w:val="center"/>
        </w:trPr>
        <w:tc>
          <w:tcPr>
            <w:tcW w:w="801" w:type="dxa"/>
            <w:vMerge/>
          </w:tcPr>
          <w:p w14:paraId="24540DFE" w14:textId="77777777" w:rsidR="007B1AE4" w:rsidRPr="007B1AE4" w:rsidRDefault="007B1AE4" w:rsidP="007B1AE4">
            <w:pPr>
              <w:jc w:val="center"/>
              <w:rPr>
                <w:rFonts w:eastAsia="ＭＳ 明朝"/>
                <w:sz w:val="22"/>
                <w:szCs w:val="22"/>
              </w:rPr>
            </w:pPr>
          </w:p>
        </w:tc>
        <w:tc>
          <w:tcPr>
            <w:tcW w:w="1276" w:type="dxa"/>
            <w:tcBorders>
              <w:top w:val="dotted" w:sz="4" w:space="0" w:color="auto"/>
              <w:bottom w:val="single" w:sz="6" w:space="0" w:color="auto"/>
            </w:tcBorders>
            <w:shd w:val="clear" w:color="auto" w:fill="auto"/>
            <w:vAlign w:val="center"/>
          </w:tcPr>
          <w:p w14:paraId="47A99DA4" w14:textId="77777777" w:rsidR="007B1AE4" w:rsidRPr="007B1AE4" w:rsidRDefault="007B1AE4" w:rsidP="007B1AE4">
            <w:pPr>
              <w:jc w:val="center"/>
              <w:rPr>
                <w:rFonts w:eastAsia="ＭＳ 明朝"/>
                <w:sz w:val="22"/>
                <w:szCs w:val="22"/>
              </w:rPr>
            </w:pPr>
            <w:r w:rsidRPr="007B1AE4">
              <w:rPr>
                <w:rFonts w:eastAsia="ＭＳ 明朝" w:hint="eastAsia"/>
                <w:sz w:val="22"/>
                <w:szCs w:val="22"/>
              </w:rPr>
              <w:t>氏名</w:t>
            </w:r>
          </w:p>
        </w:tc>
        <w:tc>
          <w:tcPr>
            <w:tcW w:w="7853" w:type="dxa"/>
            <w:gridSpan w:val="3"/>
            <w:tcBorders>
              <w:top w:val="dotted" w:sz="4" w:space="0" w:color="auto"/>
              <w:bottom w:val="single" w:sz="6" w:space="0" w:color="auto"/>
            </w:tcBorders>
            <w:shd w:val="clear" w:color="auto" w:fill="auto"/>
            <w:vAlign w:val="center"/>
          </w:tcPr>
          <w:p w14:paraId="51118AA6" w14:textId="77777777" w:rsidR="007B1AE4" w:rsidRPr="007B1AE4" w:rsidRDefault="007B1AE4" w:rsidP="007B1AE4">
            <w:pPr>
              <w:rPr>
                <w:rFonts w:eastAsia="ＭＳ 明朝"/>
                <w:sz w:val="22"/>
                <w:szCs w:val="22"/>
              </w:rPr>
            </w:pPr>
          </w:p>
        </w:tc>
      </w:tr>
      <w:tr w:rsidR="007B1AE4" w:rsidRPr="007B1AE4" w14:paraId="60383266" w14:textId="77777777" w:rsidTr="007B1AE4">
        <w:trPr>
          <w:trHeight w:val="831"/>
          <w:jc w:val="center"/>
        </w:trPr>
        <w:tc>
          <w:tcPr>
            <w:tcW w:w="801" w:type="dxa"/>
            <w:vMerge/>
          </w:tcPr>
          <w:p w14:paraId="2010345E" w14:textId="77777777" w:rsidR="007B1AE4" w:rsidRPr="007B1AE4" w:rsidRDefault="007B1AE4" w:rsidP="007B1AE4">
            <w:pPr>
              <w:jc w:val="center"/>
              <w:rPr>
                <w:rFonts w:eastAsia="ＭＳ 明朝"/>
                <w:sz w:val="22"/>
                <w:szCs w:val="22"/>
              </w:rPr>
            </w:pPr>
          </w:p>
        </w:tc>
        <w:tc>
          <w:tcPr>
            <w:tcW w:w="1276" w:type="dxa"/>
            <w:tcBorders>
              <w:top w:val="single" w:sz="6" w:space="0" w:color="auto"/>
            </w:tcBorders>
            <w:shd w:val="clear" w:color="auto" w:fill="auto"/>
            <w:vAlign w:val="center"/>
          </w:tcPr>
          <w:p w14:paraId="28B5BA70" w14:textId="77777777" w:rsidR="007B1AE4" w:rsidRPr="007B1AE4" w:rsidRDefault="007B1AE4" w:rsidP="007B1AE4">
            <w:pPr>
              <w:jc w:val="center"/>
              <w:rPr>
                <w:rFonts w:eastAsia="ＭＳ 明朝"/>
                <w:sz w:val="22"/>
                <w:szCs w:val="22"/>
              </w:rPr>
            </w:pPr>
            <w:r w:rsidRPr="007B1AE4">
              <w:rPr>
                <w:rFonts w:eastAsia="ＭＳ 明朝"/>
                <w:sz w:val="22"/>
                <w:szCs w:val="22"/>
              </w:rPr>
              <w:t>住所</w:t>
            </w:r>
          </w:p>
        </w:tc>
        <w:tc>
          <w:tcPr>
            <w:tcW w:w="7853" w:type="dxa"/>
            <w:gridSpan w:val="3"/>
            <w:tcBorders>
              <w:top w:val="single" w:sz="6" w:space="0" w:color="auto"/>
            </w:tcBorders>
            <w:shd w:val="clear" w:color="auto" w:fill="auto"/>
          </w:tcPr>
          <w:p w14:paraId="5EBE2EAE" w14:textId="77777777" w:rsidR="007B1AE4" w:rsidRPr="007B1AE4" w:rsidRDefault="007B1AE4" w:rsidP="007B1AE4">
            <w:pPr>
              <w:rPr>
                <w:rFonts w:eastAsia="ＭＳ 明朝"/>
                <w:sz w:val="22"/>
                <w:szCs w:val="22"/>
              </w:rPr>
            </w:pPr>
            <w:r w:rsidRPr="007B1AE4">
              <w:rPr>
                <w:rFonts w:eastAsia="ＭＳ 明朝"/>
                <w:sz w:val="22"/>
                <w:szCs w:val="22"/>
              </w:rPr>
              <w:t>〒</w:t>
            </w:r>
            <w:r w:rsidRPr="007B1AE4">
              <w:rPr>
                <w:rFonts w:eastAsia="ＭＳ 明朝" w:hint="eastAsia"/>
                <w:sz w:val="22"/>
                <w:szCs w:val="22"/>
              </w:rPr>
              <w:t>232</w:t>
            </w:r>
            <w:r w:rsidRPr="007B1AE4">
              <w:rPr>
                <w:rFonts w:eastAsia="ＭＳ 明朝"/>
                <w:sz w:val="22"/>
                <w:szCs w:val="22"/>
              </w:rPr>
              <w:t>－</w:t>
            </w:r>
            <w:r w:rsidRPr="007B1AE4">
              <w:rPr>
                <w:rFonts w:eastAsia="ＭＳ 明朝"/>
                <w:sz w:val="22"/>
                <w:szCs w:val="22"/>
              </w:rPr>
              <w:t xml:space="preserve">      </w:t>
            </w:r>
          </w:p>
          <w:p w14:paraId="4111BACD" w14:textId="77777777" w:rsidR="007B1AE4" w:rsidRPr="007B1AE4" w:rsidRDefault="007B1AE4" w:rsidP="007B1AE4">
            <w:pPr>
              <w:rPr>
                <w:rFonts w:eastAsia="ＭＳ 明朝"/>
                <w:sz w:val="22"/>
                <w:szCs w:val="22"/>
              </w:rPr>
            </w:pPr>
            <w:r w:rsidRPr="007B1AE4">
              <w:rPr>
                <w:rFonts w:eastAsia="ＭＳ 明朝" w:hint="eastAsia"/>
                <w:sz w:val="22"/>
                <w:szCs w:val="22"/>
              </w:rPr>
              <w:t>南区</w:t>
            </w:r>
          </w:p>
        </w:tc>
      </w:tr>
      <w:tr w:rsidR="007B1AE4" w:rsidRPr="007B1AE4" w14:paraId="2F9CB119" w14:textId="77777777" w:rsidTr="007B1AE4">
        <w:trPr>
          <w:trHeight w:val="701"/>
          <w:jc w:val="center"/>
        </w:trPr>
        <w:tc>
          <w:tcPr>
            <w:tcW w:w="801" w:type="dxa"/>
            <w:vMerge/>
          </w:tcPr>
          <w:p w14:paraId="66F24A6B" w14:textId="77777777" w:rsidR="007B1AE4" w:rsidRPr="007B1AE4" w:rsidRDefault="007B1AE4" w:rsidP="007B1AE4">
            <w:pPr>
              <w:jc w:val="center"/>
              <w:rPr>
                <w:rFonts w:eastAsia="ＭＳ 明朝"/>
                <w:sz w:val="22"/>
                <w:szCs w:val="22"/>
              </w:rPr>
            </w:pPr>
          </w:p>
        </w:tc>
        <w:tc>
          <w:tcPr>
            <w:tcW w:w="1276" w:type="dxa"/>
            <w:shd w:val="clear" w:color="auto" w:fill="auto"/>
            <w:vAlign w:val="center"/>
          </w:tcPr>
          <w:p w14:paraId="781DE321" w14:textId="77777777" w:rsidR="007B1AE4" w:rsidRPr="007B1AE4" w:rsidRDefault="007B1AE4" w:rsidP="007B1AE4">
            <w:pPr>
              <w:jc w:val="center"/>
              <w:rPr>
                <w:rFonts w:eastAsia="ＭＳ 明朝"/>
                <w:sz w:val="22"/>
                <w:szCs w:val="22"/>
              </w:rPr>
            </w:pPr>
            <w:r w:rsidRPr="007B1AE4">
              <w:rPr>
                <w:rFonts w:eastAsia="ＭＳ 明朝" w:hint="eastAsia"/>
                <w:sz w:val="22"/>
                <w:szCs w:val="22"/>
              </w:rPr>
              <w:t>TEL</w:t>
            </w:r>
          </w:p>
        </w:tc>
        <w:tc>
          <w:tcPr>
            <w:tcW w:w="3118" w:type="dxa"/>
            <w:shd w:val="clear" w:color="auto" w:fill="auto"/>
            <w:vAlign w:val="center"/>
          </w:tcPr>
          <w:p w14:paraId="2D9F5749" w14:textId="77777777" w:rsidR="007B1AE4" w:rsidRPr="007B1AE4" w:rsidRDefault="007B1AE4" w:rsidP="007B1AE4">
            <w:pPr>
              <w:jc w:val="center"/>
              <w:rPr>
                <w:rFonts w:eastAsia="ＭＳ 明朝"/>
                <w:sz w:val="22"/>
                <w:szCs w:val="22"/>
              </w:rPr>
            </w:pPr>
          </w:p>
        </w:tc>
        <w:tc>
          <w:tcPr>
            <w:tcW w:w="1560" w:type="dxa"/>
            <w:shd w:val="clear" w:color="auto" w:fill="auto"/>
            <w:vAlign w:val="center"/>
          </w:tcPr>
          <w:p w14:paraId="54E44D61" w14:textId="77777777" w:rsidR="007B1AE4" w:rsidRPr="007B1AE4" w:rsidRDefault="007B1AE4" w:rsidP="007B1AE4">
            <w:pPr>
              <w:jc w:val="center"/>
              <w:rPr>
                <w:rFonts w:eastAsia="ＭＳ 明朝"/>
                <w:sz w:val="22"/>
                <w:szCs w:val="22"/>
              </w:rPr>
            </w:pPr>
            <w:r w:rsidRPr="007B1AE4">
              <w:rPr>
                <w:rFonts w:eastAsia="ＭＳ 明朝"/>
                <w:sz w:val="22"/>
                <w:szCs w:val="22"/>
              </w:rPr>
              <w:t>FAX</w:t>
            </w:r>
          </w:p>
        </w:tc>
        <w:tc>
          <w:tcPr>
            <w:tcW w:w="3175" w:type="dxa"/>
            <w:shd w:val="clear" w:color="auto" w:fill="auto"/>
            <w:vAlign w:val="center"/>
          </w:tcPr>
          <w:p w14:paraId="5579757A" w14:textId="77777777" w:rsidR="007B1AE4" w:rsidRPr="007B1AE4" w:rsidRDefault="007B1AE4" w:rsidP="007B1AE4">
            <w:pPr>
              <w:rPr>
                <w:rFonts w:eastAsia="ＭＳ 明朝"/>
                <w:sz w:val="22"/>
                <w:szCs w:val="22"/>
              </w:rPr>
            </w:pPr>
          </w:p>
        </w:tc>
      </w:tr>
    </w:tbl>
    <w:p w14:paraId="2942D583" w14:textId="77777777" w:rsidR="007B1AE4" w:rsidRPr="007B1AE4" w:rsidRDefault="007B1AE4" w:rsidP="007B1AE4">
      <w:pPr>
        <w:rPr>
          <w:rFonts w:ascii="ＭＳ 明朝" w:eastAsia="ＭＳ 明朝"/>
          <w:sz w:val="24"/>
        </w:rPr>
      </w:pPr>
    </w:p>
    <w:p w14:paraId="0405DCBC" w14:textId="77777777" w:rsidR="007B1AE4" w:rsidRDefault="007B1AE4" w:rsidP="007B1AE4">
      <w:pPr>
        <w:rPr>
          <w:rFonts w:ascii="ＭＳ 明朝" w:eastAsia="ＭＳ 明朝"/>
          <w:sz w:val="24"/>
        </w:rPr>
      </w:pPr>
    </w:p>
    <w:p w14:paraId="6FF1B91D" w14:textId="77777777" w:rsidR="007A7AE9" w:rsidRDefault="007A7AE9" w:rsidP="007B1AE4">
      <w:pPr>
        <w:rPr>
          <w:rFonts w:ascii="ＭＳ 明朝" w:eastAsia="ＭＳ 明朝"/>
          <w:sz w:val="24"/>
        </w:rPr>
      </w:pPr>
    </w:p>
    <w:p w14:paraId="27577CCE" w14:textId="77777777" w:rsidR="007A7AE9" w:rsidRPr="007B1AE4" w:rsidRDefault="007A7AE9" w:rsidP="007B1AE4">
      <w:pPr>
        <w:rPr>
          <w:rFonts w:ascii="ＭＳ 明朝" w:eastAsia="ＭＳ 明朝"/>
          <w:sz w:val="24"/>
        </w:rPr>
      </w:pPr>
    </w:p>
    <w:p w14:paraId="625BBAA2" w14:textId="77777777" w:rsidR="007B1AE4" w:rsidRPr="007B1AE4" w:rsidRDefault="007B1AE4" w:rsidP="007B1AE4">
      <w:pPr>
        <w:rPr>
          <w:rFonts w:eastAsia="ＭＳ 明朝"/>
          <w:szCs w:val="22"/>
        </w:rPr>
      </w:pPr>
    </w:p>
    <w:p w14:paraId="7413C3D9" w14:textId="77777777" w:rsidR="003327B0" w:rsidRDefault="003327B0" w:rsidP="003327B0">
      <w:pPr>
        <w:jc w:val="right"/>
        <w:rPr>
          <w:rFonts w:ascii="HG丸ｺﾞｼｯｸM-PRO" w:hAnsi="HG丸ｺﾞｼｯｸM-PRO"/>
          <w:sz w:val="24"/>
        </w:rPr>
      </w:pPr>
    </w:p>
    <w:p w14:paraId="354D445C" w14:textId="77777777" w:rsidR="00183F19" w:rsidRPr="005E1C33" w:rsidRDefault="00183F19" w:rsidP="00183F19">
      <w:pPr>
        <w:spacing w:line="300" w:lineRule="exact"/>
        <w:ind w:leftChars="1" w:left="614" w:hangingChars="255" w:hanging="612"/>
        <w:jc w:val="right"/>
        <w:rPr>
          <w:rFonts w:ascii="ＭＳ Ｐ明朝" w:eastAsia="ＭＳ Ｐ明朝" w:hAnsi="ＭＳ Ｐ明朝"/>
          <w:sz w:val="28"/>
          <w:szCs w:val="28"/>
        </w:rPr>
      </w:pPr>
      <w:r w:rsidRPr="005E1C33">
        <w:rPr>
          <w:rFonts w:ascii="HG丸ｺﾞｼｯｸM-PRO" w:hint="eastAsia"/>
          <w:color w:val="000000"/>
          <w:sz w:val="24"/>
        </w:rPr>
        <w:t>協定ひな型（情報共有方式）</w:t>
      </w:r>
    </w:p>
    <w:p w14:paraId="70443FE1" w14:textId="77777777" w:rsidR="00183F19" w:rsidRPr="005E1C33" w:rsidRDefault="00183F19" w:rsidP="00183F19">
      <w:pPr>
        <w:spacing w:line="300" w:lineRule="exact"/>
        <w:ind w:leftChars="1" w:left="614" w:hangingChars="255" w:hanging="612"/>
        <w:jc w:val="center"/>
        <w:rPr>
          <w:rFonts w:ascii="ＭＳ Ｐ明朝" w:eastAsia="ＭＳ Ｐ明朝" w:hAnsi="ＭＳ Ｐ明朝"/>
          <w:b/>
          <w:sz w:val="28"/>
          <w:szCs w:val="28"/>
        </w:rPr>
      </w:pPr>
      <w:r w:rsidRPr="005E1C33">
        <w:rPr>
          <w:rFonts w:ascii="HG丸ｺﾞｼｯｸM-PRO" w:hint="eastAsia"/>
          <w:noProof/>
          <w:color w:val="000000"/>
          <w:sz w:val="24"/>
        </w:rPr>
        <mc:AlternateContent>
          <mc:Choice Requires="wps">
            <w:drawing>
              <wp:anchor distT="0" distB="0" distL="114300" distR="114300" simplePos="0" relativeHeight="251646464" behindDoc="0" locked="0" layoutInCell="1" allowOverlap="1" wp14:anchorId="02416A88" wp14:editId="22A086A0">
                <wp:simplePos x="0" y="0"/>
                <wp:positionH relativeFrom="column">
                  <wp:posOffset>43815</wp:posOffset>
                </wp:positionH>
                <wp:positionV relativeFrom="paragraph">
                  <wp:posOffset>-291465</wp:posOffset>
                </wp:positionV>
                <wp:extent cx="968375" cy="329565"/>
                <wp:effectExtent l="7620" t="13335" r="508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329565"/>
                        </a:xfrm>
                        <a:prstGeom prst="rect">
                          <a:avLst/>
                        </a:prstGeom>
                        <a:solidFill>
                          <a:srgbClr val="FFFFFF"/>
                        </a:solidFill>
                        <a:ln w="9525">
                          <a:solidFill>
                            <a:srgbClr val="000000"/>
                          </a:solidFill>
                          <a:miter lim="800000"/>
                          <a:headEnd/>
                          <a:tailEnd/>
                        </a:ln>
                      </wps:spPr>
                      <wps:txbx>
                        <w:txbxContent>
                          <w:p w14:paraId="53BC9B74" w14:textId="77777777" w:rsidR="008029BB" w:rsidRDefault="008029BB" w:rsidP="00183F19">
                            <w:r w:rsidRPr="000E652C">
                              <w:rPr>
                                <w:rFonts w:ascii="HGP創英角ﾎﾟｯﾌﾟ体" w:eastAsia="HGP創英角ﾎﾟｯﾌﾟ体" w:hAnsi="HGP創英角ﾎﾟｯﾌﾟ体" w:hint="eastAsia"/>
                                <w:sz w:val="24"/>
                              </w:rPr>
                              <w:t>参考資料</w:t>
                            </w:r>
                            <w:r>
                              <w:rPr>
                                <w:rFonts w:ascii="HGP創英角ﾎﾟｯﾌﾟ体" w:eastAsia="HGP創英角ﾎﾟｯﾌﾟ体" w:hAnsi="HGP創英角ﾎﾟｯﾌﾟ体" w:hint="eastAsia"/>
                                <w:sz w:val="24"/>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416A88" id="_x0000_t202" coordsize="21600,21600" o:spt="202" path="m,l,21600r21600,l21600,xe">
                <v:stroke joinstyle="miter"/>
                <v:path gradientshapeok="t" o:connecttype="rect"/>
              </v:shapetype>
              <v:shape id="テキスト ボックス 2" o:spid="_x0000_s1026" type="#_x0000_t202" style="position:absolute;left:0;text-align:left;margin-left:3.45pt;margin-top:-22.95pt;width:76.25pt;height:25.95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">
                <v:textbox style="mso-fit-shape-to-text:t">
                  <w:txbxContent>
                    <w:p w14:paraId="53BC9B74" w14:textId="77777777" w:rsidR="008029BB" w:rsidRDefault="008029BB" w:rsidP="00183F19">
                      <w:r w:rsidRPr="000E652C">
                        <w:rPr>
                          <w:rFonts w:ascii="HGP創英角ﾎﾟｯﾌﾟ体" w:eastAsia="HGP創英角ﾎﾟｯﾌﾟ体" w:hAnsi="HGP創英角ﾎﾟｯﾌﾟ体" w:hint="eastAsia"/>
                          <w:sz w:val="24"/>
                        </w:rPr>
                        <w:t>参考資料</w:t>
                      </w:r>
                      <w:r>
                        <w:rPr>
                          <w:rFonts w:ascii="HGP創英角ﾎﾟｯﾌﾟ体" w:eastAsia="HGP創英角ﾎﾟｯﾌﾟ体" w:hAnsi="HGP創英角ﾎﾟｯﾌﾟ体" w:hint="eastAsia"/>
                          <w:sz w:val="24"/>
                        </w:rPr>
                        <w:t>２</w:t>
                      </w:r>
                    </w:p>
                  </w:txbxContent>
                </v:textbox>
              </v:shape>
            </w:pict>
          </mc:Fallback>
        </mc:AlternateContent>
      </w:r>
    </w:p>
    <w:p w14:paraId="05539F5E" w14:textId="77777777" w:rsidR="0062541E" w:rsidRPr="005E1C33" w:rsidRDefault="0062541E" w:rsidP="0062541E">
      <w:pPr>
        <w:spacing w:line="300" w:lineRule="exact"/>
        <w:ind w:leftChars="1" w:left="719" w:hangingChars="255" w:hanging="717"/>
        <w:jc w:val="center"/>
        <w:rPr>
          <w:rFonts w:ascii="ＭＳ Ｐ明朝" w:eastAsia="ＭＳ Ｐ明朝" w:hAnsi="ＭＳ Ｐ明朝"/>
          <w:b/>
          <w:color w:val="000000"/>
          <w:sz w:val="28"/>
          <w:szCs w:val="28"/>
        </w:rPr>
      </w:pPr>
      <w:r w:rsidRPr="005E1C33">
        <w:rPr>
          <w:rFonts w:ascii="ＭＳ Ｐ明朝" w:eastAsia="ＭＳ Ｐ明朝" w:hAnsi="ＭＳ Ｐ明朝" w:hint="eastAsia"/>
          <w:b/>
          <w:color w:val="000000"/>
          <w:sz w:val="28"/>
          <w:szCs w:val="28"/>
        </w:rPr>
        <w:t>区</w:t>
      </w:r>
      <w:r w:rsidRPr="005E1C33">
        <w:rPr>
          <w:rFonts w:ascii="ＭＳ Ｐ明朝" w:eastAsia="ＭＳ Ｐ明朝" w:hAnsi="ＭＳ Ｐ明朝" w:hint="eastAsia"/>
          <w:b/>
          <w:sz w:val="28"/>
          <w:szCs w:val="28"/>
        </w:rPr>
        <w:t>と自主防災組</w:t>
      </w:r>
      <w:r w:rsidRPr="005E1C33">
        <w:rPr>
          <w:rFonts w:ascii="ＭＳ Ｐ明朝" w:eastAsia="ＭＳ Ｐ明朝" w:hAnsi="ＭＳ Ｐ明朝" w:hint="eastAsia"/>
          <w:b/>
          <w:color w:val="000000"/>
          <w:sz w:val="28"/>
          <w:szCs w:val="28"/>
        </w:rPr>
        <w:t>織が締結する要援護者情報の提供に関する協定</w:t>
      </w:r>
    </w:p>
    <w:p w14:paraId="741579BD" w14:textId="77777777" w:rsidR="0062541E" w:rsidRPr="005E1C33" w:rsidRDefault="0062541E" w:rsidP="0062541E">
      <w:pPr>
        <w:spacing w:line="320" w:lineRule="exact"/>
        <w:ind w:leftChars="1" w:left="614" w:hangingChars="255" w:hanging="612"/>
        <w:jc w:val="center"/>
        <w:rPr>
          <w:rFonts w:ascii="ＭＳ Ｐ明朝" w:eastAsia="ＭＳ Ｐ明朝" w:hAnsi="ＭＳ Ｐ明朝"/>
          <w:color w:val="000000"/>
          <w:sz w:val="24"/>
        </w:rPr>
      </w:pPr>
    </w:p>
    <w:p w14:paraId="76EC4862" w14:textId="77777777" w:rsidR="0062541E" w:rsidRPr="005E1C33" w:rsidRDefault="0062541E" w:rsidP="0062541E">
      <w:pPr>
        <w:ind w:firstLine="284"/>
        <w:rPr>
          <w:rFonts w:ascii="ＭＳ Ｐ明朝" w:eastAsia="ＭＳ Ｐ明朝" w:hAnsi="ＭＳ Ｐ明朝"/>
          <w:sz w:val="24"/>
        </w:rPr>
      </w:pPr>
      <w:r w:rsidRPr="005E1C33">
        <w:rPr>
          <w:rFonts w:ascii="ＭＳ Ｐ明朝" w:eastAsia="ＭＳ Ｐ明朝" w:hAnsi="ＭＳ Ｐ明朝" w:hint="eastAsia"/>
          <w:sz w:val="24"/>
        </w:rPr>
        <w:t>◇◇区（以下、「区」という。）と◇◇区△△地区○○○○会（以下、「自主防災組織」という。）とは、横浜市震災対策条例（以下、「条例」という。）第12条第２項から第４項の規定による災害時要援護者（以下、「要援護者」という。）の個人情報を提供することについて、次のとおり協定を締結する。</w:t>
      </w:r>
    </w:p>
    <w:p w14:paraId="61A1DA33" w14:textId="77777777" w:rsidR="0062541E" w:rsidRPr="005E1C33" w:rsidRDefault="0062541E" w:rsidP="0062541E">
      <w:pPr>
        <w:ind w:left="1" w:firstLine="283"/>
        <w:rPr>
          <w:rFonts w:ascii="ＭＳ Ｐ明朝" w:eastAsia="ＭＳ Ｐ明朝" w:hAnsi="ＭＳ Ｐ明朝"/>
          <w:sz w:val="24"/>
        </w:rPr>
      </w:pPr>
    </w:p>
    <w:p w14:paraId="193CC772" w14:textId="77777777" w:rsidR="0062541E" w:rsidRPr="005E1C33" w:rsidRDefault="0062541E" w:rsidP="0062541E">
      <w:pPr>
        <w:ind w:left="1" w:hanging="1"/>
        <w:rPr>
          <w:rFonts w:ascii="ＭＳ Ｐ明朝" w:eastAsia="ＭＳ Ｐ明朝" w:hAnsi="ＭＳ Ｐ明朝"/>
          <w:b/>
          <w:sz w:val="24"/>
        </w:rPr>
      </w:pPr>
      <w:r w:rsidRPr="005E1C33">
        <w:rPr>
          <w:rFonts w:ascii="ＭＳ Ｐ明朝" w:eastAsia="ＭＳ Ｐ明朝" w:hAnsi="ＭＳ Ｐ明朝" w:hint="eastAsia"/>
          <w:b/>
          <w:sz w:val="24"/>
        </w:rPr>
        <w:t>（目的）</w:t>
      </w:r>
    </w:p>
    <w:p w14:paraId="4BBC2FFD" w14:textId="77777777" w:rsidR="0062541E" w:rsidRPr="005E1C33" w:rsidRDefault="0062541E" w:rsidP="0062541E">
      <w:pPr>
        <w:ind w:left="283" w:hangingChars="118" w:hanging="283"/>
        <w:rPr>
          <w:rFonts w:ascii="ＭＳ Ｐ明朝" w:eastAsia="ＭＳ Ｐ明朝" w:hAnsi="ＭＳ Ｐ明朝"/>
          <w:sz w:val="24"/>
        </w:rPr>
      </w:pPr>
      <w:r w:rsidRPr="005E1C33">
        <w:rPr>
          <w:rFonts w:ascii="ＭＳ Ｐ明朝" w:eastAsia="ＭＳ Ｐ明朝" w:hAnsi="ＭＳ Ｐ明朝" w:hint="eastAsia"/>
          <w:sz w:val="24"/>
        </w:rPr>
        <w:t>第１条　この協定は、区が自主防災組織に要援護者の個人情報を提供するにあたり、条例施行規則第７条に規定する必要な事項を定めるものとする。</w:t>
      </w:r>
    </w:p>
    <w:p w14:paraId="0D89D302" w14:textId="77777777" w:rsidR="0062541E" w:rsidRPr="005E1C33" w:rsidRDefault="0062541E" w:rsidP="0062541E">
      <w:pPr>
        <w:rPr>
          <w:rFonts w:ascii="ＭＳ Ｐ明朝" w:eastAsia="ＭＳ Ｐ明朝" w:hAnsi="ＭＳ Ｐ明朝"/>
          <w:sz w:val="24"/>
        </w:rPr>
      </w:pPr>
    </w:p>
    <w:p w14:paraId="7B709BE3" w14:textId="77777777" w:rsidR="0062541E" w:rsidRPr="005E1C33" w:rsidRDefault="0062541E" w:rsidP="0062541E">
      <w:pPr>
        <w:rPr>
          <w:rFonts w:ascii="ＭＳ Ｐ明朝" w:eastAsia="ＭＳ Ｐ明朝" w:hAnsi="ＭＳ Ｐ明朝"/>
          <w:b/>
          <w:sz w:val="24"/>
        </w:rPr>
      </w:pPr>
      <w:r w:rsidRPr="005E1C33">
        <w:rPr>
          <w:rFonts w:ascii="ＭＳ Ｐ明朝" w:eastAsia="ＭＳ Ｐ明朝" w:hAnsi="ＭＳ Ｐ明朝" w:hint="eastAsia"/>
          <w:b/>
          <w:sz w:val="24"/>
        </w:rPr>
        <w:t>（自主防災組織における組織決定）</w:t>
      </w:r>
    </w:p>
    <w:p w14:paraId="2A193B18"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第２条　自主防災組織は、自らが構成する地域内の要援護者を災害時に支援するため、条例第12条第1項に規定する平素から支え合いの取組を行うことを、あらかじめ組織決定しているものとする。</w:t>
      </w:r>
    </w:p>
    <w:p w14:paraId="24FCC34A" w14:textId="77777777" w:rsidR="0062541E" w:rsidRPr="005E1C33" w:rsidRDefault="0062541E" w:rsidP="0062541E">
      <w:pPr>
        <w:ind w:left="142" w:hangingChars="59" w:hanging="142"/>
        <w:rPr>
          <w:rFonts w:ascii="ＭＳ Ｐ明朝" w:eastAsia="ＭＳ Ｐ明朝" w:hAnsi="ＭＳ Ｐ明朝"/>
          <w:sz w:val="24"/>
        </w:rPr>
      </w:pPr>
    </w:p>
    <w:p w14:paraId="0FDCB0DF" w14:textId="77777777" w:rsidR="0062541E" w:rsidRPr="005E1C33" w:rsidRDefault="0062541E" w:rsidP="0062541E">
      <w:pPr>
        <w:rPr>
          <w:rFonts w:ascii="ＭＳ Ｐ明朝" w:eastAsia="ＭＳ Ｐ明朝" w:hAnsi="ＭＳ Ｐ明朝"/>
          <w:b/>
          <w:sz w:val="24"/>
        </w:rPr>
      </w:pPr>
      <w:r w:rsidRPr="005E1C33">
        <w:rPr>
          <w:rFonts w:ascii="ＭＳ Ｐ明朝" w:eastAsia="ＭＳ Ｐ明朝" w:hAnsi="ＭＳ Ｐ明朝" w:hint="eastAsia"/>
          <w:b/>
          <w:sz w:val="24"/>
        </w:rPr>
        <w:t>（取組を行う区域）</w:t>
      </w:r>
    </w:p>
    <w:p w14:paraId="207A1D53"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第３条　自主防災組織が、取組の対象とする地域の範囲は、別表に示す区域とする。</w:t>
      </w:r>
    </w:p>
    <w:p w14:paraId="07C3C97B" w14:textId="77777777" w:rsidR="0062541E" w:rsidRPr="005E1C33" w:rsidRDefault="0062541E" w:rsidP="0062541E">
      <w:pPr>
        <w:ind w:left="142" w:hangingChars="59" w:hanging="142"/>
        <w:rPr>
          <w:rFonts w:ascii="ＭＳ Ｐ明朝" w:eastAsia="ＭＳ Ｐ明朝" w:hAnsi="ＭＳ Ｐ明朝"/>
          <w:sz w:val="24"/>
        </w:rPr>
      </w:pPr>
    </w:p>
    <w:p w14:paraId="7D151C5E" w14:textId="77777777" w:rsidR="0062541E" w:rsidRPr="005E1C33" w:rsidRDefault="0062541E" w:rsidP="0062541E">
      <w:pPr>
        <w:ind w:left="142" w:hangingChars="59" w:hanging="142"/>
        <w:rPr>
          <w:rFonts w:ascii="ＭＳ Ｐ明朝" w:eastAsia="ＭＳ Ｐ明朝" w:hAnsi="ＭＳ Ｐ明朝"/>
          <w:b/>
          <w:sz w:val="24"/>
        </w:rPr>
      </w:pPr>
      <w:r w:rsidRPr="005E1C33">
        <w:rPr>
          <w:rFonts w:ascii="ＭＳ Ｐ明朝" w:eastAsia="ＭＳ Ｐ明朝" w:hAnsi="ＭＳ Ｐ明朝" w:hint="eastAsia"/>
          <w:b/>
          <w:sz w:val="24"/>
        </w:rPr>
        <w:t>（提供する個人情報の内容）</w:t>
      </w:r>
    </w:p>
    <w:p w14:paraId="2DEE3431" w14:textId="77777777" w:rsidR="0062541E" w:rsidRPr="005E1C33" w:rsidRDefault="0062541E" w:rsidP="0062541E">
      <w:pPr>
        <w:ind w:left="240" w:hangingChars="100" w:hanging="240"/>
        <w:rPr>
          <w:rFonts w:ascii="ＭＳ Ｐ明朝" w:eastAsia="ＭＳ Ｐ明朝" w:hAnsi="ＭＳ Ｐ明朝"/>
          <w:sz w:val="24"/>
        </w:rPr>
      </w:pPr>
      <w:r w:rsidRPr="005E1C33">
        <w:rPr>
          <w:rFonts w:ascii="ＭＳ Ｐ明朝" w:eastAsia="ＭＳ Ｐ明朝" w:hAnsi="ＭＳ Ｐ明朝" w:hint="eastAsia"/>
          <w:sz w:val="24"/>
        </w:rPr>
        <w:t>第４条　区から自主防災組織に提供する個人情報は、条例施行規則第４条に定める要援護者のうち、別表の区域内に居住する者の個人情報とする。ただし、自主防災組織に対する個人情報を提供することについて本人（本人の意思表示が困難な場合には、その家族。以下、同じ。）が拒否をした場合は、この限りでない。</w:t>
      </w:r>
    </w:p>
    <w:p w14:paraId="265500F6" w14:textId="77777777" w:rsidR="0062541E" w:rsidRPr="005E1C33" w:rsidRDefault="0062541E" w:rsidP="0062541E">
      <w:pPr>
        <w:ind w:left="142" w:hangingChars="59" w:hanging="142"/>
        <w:rPr>
          <w:rFonts w:ascii="ＭＳ Ｐ明朝" w:eastAsia="ＭＳ Ｐ明朝" w:hAnsi="ＭＳ Ｐ明朝"/>
          <w:dstrike/>
          <w:sz w:val="24"/>
        </w:rPr>
      </w:pPr>
      <w:r w:rsidRPr="005E1C33">
        <w:rPr>
          <w:rFonts w:ascii="ＭＳ Ｐ明朝" w:eastAsia="ＭＳ Ｐ明朝" w:hAnsi="ＭＳ Ｐ明朝" w:hint="eastAsia"/>
          <w:sz w:val="24"/>
        </w:rPr>
        <w:t>２　区から自主防災組織に提供する個人情報は、条例施行規則第５条に定める項目とする。</w:t>
      </w:r>
    </w:p>
    <w:p w14:paraId="2612A9F2" w14:textId="77777777" w:rsidR="0062541E" w:rsidRPr="005E1C33" w:rsidRDefault="0062541E" w:rsidP="0062541E">
      <w:pPr>
        <w:ind w:left="142" w:hangingChars="59" w:hanging="142"/>
        <w:rPr>
          <w:rFonts w:ascii="ＭＳ Ｐ明朝" w:eastAsia="ＭＳ Ｐ明朝" w:hAnsi="ＭＳ Ｐ明朝"/>
          <w:sz w:val="24"/>
        </w:rPr>
      </w:pPr>
    </w:p>
    <w:p w14:paraId="350E74D1" w14:textId="77777777" w:rsidR="0062541E" w:rsidRPr="005E1C33" w:rsidRDefault="0062541E" w:rsidP="0062541E">
      <w:pPr>
        <w:ind w:left="142" w:hangingChars="59" w:hanging="142"/>
        <w:rPr>
          <w:rFonts w:ascii="ＭＳ Ｐ明朝" w:eastAsia="ＭＳ Ｐ明朝" w:hAnsi="ＭＳ Ｐ明朝"/>
          <w:b/>
          <w:sz w:val="24"/>
        </w:rPr>
      </w:pPr>
      <w:r w:rsidRPr="005E1C33">
        <w:rPr>
          <w:rFonts w:ascii="ＭＳ Ｐ明朝" w:eastAsia="ＭＳ Ｐ明朝" w:hAnsi="ＭＳ Ｐ明朝" w:hint="eastAsia"/>
          <w:b/>
          <w:sz w:val="24"/>
        </w:rPr>
        <w:t>（個人情報の提供）</w:t>
      </w:r>
    </w:p>
    <w:p w14:paraId="06A44FD8"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第５条　区から自主防災組織に提供する個人情報は、紙に印字された文書の形式で提供する。</w:t>
      </w:r>
    </w:p>
    <w:p w14:paraId="6897C3BE" w14:textId="77777777" w:rsidR="0062541E" w:rsidRPr="0062541E"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２　区は、この協定が締結されている間、年１回、自主防災組織に対して情報を提供する。</w:t>
      </w:r>
      <w:r w:rsidR="00A93FA4">
        <w:rPr>
          <w:rFonts w:ascii="ＭＳ Ｐ明朝" w:eastAsia="ＭＳ Ｐ明朝" w:hAnsi="ＭＳ Ｐ明朝" w:hint="eastAsia"/>
          <w:sz w:val="24"/>
        </w:rPr>
        <w:t>なお、前回に提供した名簿（情報）を区に返却し、新しい名簿（情報）を提供するものとする。</w:t>
      </w:r>
    </w:p>
    <w:p w14:paraId="213D4BA8" w14:textId="77777777" w:rsidR="0062541E" w:rsidRPr="0062541E" w:rsidRDefault="0062541E" w:rsidP="0062541E">
      <w:pPr>
        <w:ind w:left="142" w:hangingChars="59" w:hanging="142"/>
        <w:rPr>
          <w:rFonts w:ascii="ＭＳ Ｐ明朝" w:eastAsia="ＭＳ Ｐ明朝" w:hAnsi="ＭＳ Ｐ明朝"/>
          <w:sz w:val="24"/>
        </w:rPr>
      </w:pPr>
    </w:p>
    <w:p w14:paraId="478C3AA2"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b/>
          <w:sz w:val="24"/>
        </w:rPr>
        <w:t>（個人情報の利用及び閲覧の制限）</w:t>
      </w:r>
    </w:p>
    <w:p w14:paraId="69B22115"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第６条　自主防災組織は、区から提供された個人情報を、要援護者支援の取組以外の目的に利用してはならない。また、区の許可を得ずに、これを複写もしくは第三者に提供してはならない。</w:t>
      </w:r>
    </w:p>
    <w:p w14:paraId="71AC005D"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color w:val="000000"/>
          <w:sz w:val="24"/>
        </w:rPr>
        <w:t>２</w:t>
      </w:r>
      <w:r w:rsidRPr="0062541E">
        <w:rPr>
          <w:rFonts w:ascii="ＭＳ Ｐ明朝" w:eastAsia="ＭＳ Ｐ明朝" w:hAnsi="ＭＳ Ｐ明朝" w:hint="eastAsia"/>
          <w:color w:val="0000FF"/>
          <w:sz w:val="24"/>
        </w:rPr>
        <w:t xml:space="preserve">　</w:t>
      </w:r>
      <w:r w:rsidRPr="0062541E">
        <w:rPr>
          <w:rFonts w:ascii="ＭＳ Ｐ明朝" w:eastAsia="ＭＳ Ｐ明朝" w:hAnsi="ＭＳ Ｐ明朝" w:hint="eastAsia"/>
          <w:sz w:val="24"/>
        </w:rPr>
        <w:t>自主防災組織は、条例施行規則第７条第２項の規定より、区から提供された個人情報を管理する者（以下、「情報管理者」という。）及び個人情報を取り扱う者（以下、「情報取扱者」という。）</w:t>
      </w:r>
    </w:p>
    <w:p w14:paraId="6E96D28A"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を、第１号様式により区長に届け出なければならない。また、情報管理者、情報取扱者に変更が</w:t>
      </w:r>
    </w:p>
    <w:p w14:paraId="2B17E18F" w14:textId="77777777" w:rsid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生じたときには、速やかに第１号様式により区長に届け出なければならない。</w:t>
      </w:r>
    </w:p>
    <w:p w14:paraId="4E34F44E" w14:textId="77777777" w:rsidR="00A93FA4" w:rsidRPr="0062541E" w:rsidRDefault="00A93FA4" w:rsidP="0062541E">
      <w:pPr>
        <w:ind w:left="142" w:hangingChars="59" w:hanging="142"/>
        <w:rPr>
          <w:rFonts w:ascii="ＭＳ Ｐ明朝" w:eastAsia="ＭＳ Ｐ明朝" w:hAnsi="ＭＳ Ｐ明朝"/>
          <w:sz w:val="24"/>
        </w:rPr>
      </w:pPr>
    </w:p>
    <w:p w14:paraId="608D2781"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b/>
          <w:sz w:val="24"/>
        </w:rPr>
        <w:t>（情報管理者及び情報取扱者の守秘義務に係る誓約及び研修の実施）</w:t>
      </w:r>
    </w:p>
    <w:p w14:paraId="22317188"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第７条　情報管理者及び情報取扱者には、災害対策基本法第49条の13に規定する秘密保持義務が生じ、正当な理由がなく、取組を行う中で要援護者に関して知り得た秘密を漏らしてはならない。また、情報管理者及び情報取扱者でなくなった者についても、同様とする。</w:t>
      </w:r>
    </w:p>
    <w:p w14:paraId="5DDD36EF"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２　自主防災組織は、条例施行規則第９条に定める研修について、情報管理者及び情報取扱者全員に対し、区の協力を得て年１回以上、個人情報保護に関する研修を実施し、第１号様式により報告しなければならない。</w:t>
      </w:r>
    </w:p>
    <w:p w14:paraId="0A916870" w14:textId="77777777" w:rsidR="0062541E" w:rsidRPr="0062541E" w:rsidRDefault="0062541E" w:rsidP="0062541E">
      <w:pPr>
        <w:ind w:left="142" w:hangingChars="59" w:hanging="142"/>
        <w:rPr>
          <w:rFonts w:ascii="ＭＳ Ｐ明朝" w:eastAsia="ＭＳ Ｐ明朝" w:hAnsi="ＭＳ Ｐ明朝"/>
          <w:sz w:val="24"/>
        </w:rPr>
      </w:pPr>
    </w:p>
    <w:p w14:paraId="07603C99" w14:textId="77777777" w:rsidR="0062541E" w:rsidRPr="0062541E" w:rsidRDefault="0062541E" w:rsidP="0062541E">
      <w:pPr>
        <w:ind w:left="142" w:hangingChars="59" w:hanging="142"/>
        <w:rPr>
          <w:rFonts w:ascii="ＭＳ Ｐ明朝" w:eastAsia="ＭＳ Ｐ明朝" w:hAnsi="ＭＳ Ｐ明朝"/>
          <w:b/>
          <w:sz w:val="24"/>
        </w:rPr>
      </w:pPr>
      <w:r w:rsidRPr="0062541E">
        <w:rPr>
          <w:rFonts w:ascii="ＭＳ Ｐ明朝" w:eastAsia="ＭＳ Ｐ明朝" w:hAnsi="ＭＳ Ｐ明朝" w:hint="eastAsia"/>
          <w:b/>
          <w:sz w:val="24"/>
        </w:rPr>
        <w:t>（情報取扱者証の取扱）</w:t>
      </w:r>
    </w:p>
    <w:p w14:paraId="12017DFF" w14:textId="77777777" w:rsidR="0062541E" w:rsidRPr="0062541E" w:rsidRDefault="0062541E" w:rsidP="0062541E">
      <w:pPr>
        <w:ind w:left="240" w:hangingChars="100" w:hanging="240"/>
        <w:jc w:val="left"/>
        <w:rPr>
          <w:rFonts w:ascii="ＭＳ Ｐ明朝" w:eastAsia="ＭＳ Ｐ明朝" w:hAnsi="ＭＳ Ｐ明朝"/>
          <w:sz w:val="24"/>
        </w:rPr>
      </w:pPr>
      <w:r w:rsidRPr="0062541E">
        <w:rPr>
          <w:rFonts w:ascii="ＭＳ Ｐ明朝" w:eastAsia="ＭＳ Ｐ明朝" w:hAnsi="ＭＳ Ｐ明朝" w:hint="eastAsia"/>
          <w:sz w:val="24"/>
        </w:rPr>
        <w:t>第８条　情報管理者及び情報取扱者が、平時における見守り活動等災害時要援護者支援の取組を円滑に実施するため、災害時要援護者支援情報取扱者証（以下、「情報取扱者証」という。）を交付する。</w:t>
      </w:r>
    </w:p>
    <w:p w14:paraId="5E4B4CE4"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２　所属する情報取扱者の情報取扱者証の交付を受けようとする自主防災組織は、区長に対し、第１号様式を提出しなければならない。また、再交付を希望する場合も同様とする。</w:t>
      </w:r>
    </w:p>
    <w:p w14:paraId="09D1BBF2"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３　区長は、前項の規定により提出された書類を審査し、情報取扱者証を交付することが適当と認めた場合は、第２号様式及び第３号様式を交付する。</w:t>
      </w:r>
    </w:p>
    <w:p w14:paraId="4E23E2B8"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４　情報取扱者及び自主防災組織は、情報取扱者証を災害時要援護者支援事業の目的に　　　限って使用し、目的外に使用してはならない。また、他人に譲渡・貸与してはならない。</w:t>
      </w:r>
    </w:p>
    <w:p w14:paraId="51BD8256"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５　情報取扱者が情報取扱者活動を辞めた場合、情報取扱者証は失効する。</w:t>
      </w:r>
    </w:p>
    <w:p w14:paraId="6E3E00BF"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６　情報取扱者は、関係者の要求又は活動に必要があるときは、情報取扱者証を提示しなければならない。</w:t>
      </w:r>
    </w:p>
    <w:p w14:paraId="5BAF819E"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７　災害時要援護者支援推進員証を既に交付されている災害時要援護者支援推進員について、この協定締結日から災害時要援護者支援情報取扱者と読み替えることができる。</w:t>
      </w:r>
    </w:p>
    <w:p w14:paraId="770C6954" w14:textId="77777777" w:rsidR="0062541E" w:rsidRPr="0062541E" w:rsidRDefault="0062541E" w:rsidP="0062541E">
      <w:pPr>
        <w:ind w:left="142" w:hangingChars="59" w:hanging="142"/>
        <w:rPr>
          <w:rFonts w:ascii="ＭＳ Ｐ明朝" w:eastAsia="ＭＳ Ｐ明朝" w:hAnsi="ＭＳ Ｐ明朝"/>
          <w:sz w:val="24"/>
        </w:rPr>
      </w:pPr>
    </w:p>
    <w:p w14:paraId="3231C10A"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b/>
          <w:sz w:val="24"/>
        </w:rPr>
        <w:t>（個人情報の保管方法の届出及び返却）</w:t>
      </w:r>
    </w:p>
    <w:p w14:paraId="39C76A7C"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第９条　自主防災組織は、区から提供された個人情報の保管について、その漏えい、滅失、毀損若しくは改ざんがないよう、必要な措置を講じなければならない。</w:t>
      </w:r>
    </w:p>
    <w:p w14:paraId="324CE652" w14:textId="77777777" w:rsidR="0062541E" w:rsidRPr="0062541E"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２　自主防災組織は、区から要援護者情報の提供を受ける以前に、保管方法等について別に定め、第４号様式により区長に届け出るものとする。また、届出内容に変更が生じたときには、第４号様式により速やかに区長に届け出るものとする。</w:t>
      </w:r>
    </w:p>
    <w:p w14:paraId="4B2CB85F" w14:textId="77777777" w:rsidR="0062541E" w:rsidRPr="005E1C33" w:rsidRDefault="0062541E" w:rsidP="0062541E">
      <w:pPr>
        <w:ind w:left="142" w:hangingChars="59" w:hanging="142"/>
        <w:rPr>
          <w:rFonts w:ascii="ＭＳ Ｐ明朝" w:eastAsia="ＭＳ Ｐ明朝" w:hAnsi="ＭＳ Ｐ明朝"/>
          <w:sz w:val="24"/>
        </w:rPr>
      </w:pPr>
      <w:r w:rsidRPr="0062541E">
        <w:rPr>
          <w:rFonts w:ascii="ＭＳ Ｐ明朝" w:eastAsia="ＭＳ Ｐ明朝" w:hAnsi="ＭＳ Ｐ明朝" w:hint="eastAsia"/>
          <w:sz w:val="24"/>
        </w:rPr>
        <w:t>３　個人情報の漏えい等を防止するため、自主防災組織は、区から提供された文書の内容を、原則としてパーソナルコンピューター等により電子データ化してはならない。ただし、自主防災組</w:t>
      </w:r>
      <w:r w:rsidRPr="005E1C33">
        <w:rPr>
          <w:rFonts w:ascii="ＭＳ Ｐ明朝" w:eastAsia="ＭＳ Ｐ明朝" w:hAnsi="ＭＳ Ｐ明朝" w:hint="eastAsia"/>
          <w:sz w:val="24"/>
        </w:rPr>
        <w:t>織において情報更新や検索等の必要がある場合には、あらかじめ区と協議する。</w:t>
      </w:r>
    </w:p>
    <w:p w14:paraId="0DA9F386"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４　自主防災組織は、区から提供された個人情報について、自主防災組織が取り組む要援護者支援の取組の進行状況により、保持の必要がなくなったときには、速やかに区に対し情報を返却するものとする。</w:t>
      </w:r>
    </w:p>
    <w:p w14:paraId="4BF01B71"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５　自主防災組織は、区から、個人情報の保管状況について確認したい旨の通知があった場合には、これに協力しなければならない。</w:t>
      </w:r>
    </w:p>
    <w:p w14:paraId="5559ADFE" w14:textId="77777777" w:rsidR="0062541E" w:rsidRDefault="0062541E" w:rsidP="0062541E">
      <w:pPr>
        <w:ind w:left="142" w:hangingChars="59" w:hanging="142"/>
        <w:rPr>
          <w:rFonts w:ascii="ＭＳ Ｐ明朝" w:eastAsia="ＭＳ Ｐ明朝" w:hAnsi="ＭＳ Ｐ明朝"/>
          <w:sz w:val="24"/>
        </w:rPr>
      </w:pPr>
    </w:p>
    <w:p w14:paraId="6C74D159" w14:textId="77777777" w:rsidR="0062541E" w:rsidRPr="009A3CE1" w:rsidRDefault="0062541E" w:rsidP="0062541E">
      <w:pPr>
        <w:ind w:left="142" w:hangingChars="59" w:hanging="142"/>
        <w:rPr>
          <w:rFonts w:ascii="ＭＳ Ｐ明朝" w:eastAsia="ＭＳ Ｐ明朝" w:hAnsi="ＭＳ Ｐ明朝"/>
          <w:sz w:val="24"/>
        </w:rPr>
      </w:pPr>
    </w:p>
    <w:p w14:paraId="589028A2"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b/>
          <w:sz w:val="24"/>
        </w:rPr>
        <w:t>（事故発生時における報告）</w:t>
      </w:r>
    </w:p>
    <w:p w14:paraId="2D73BEDF"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第10条　自主防災組織は、条例施行規則第10条の規定により、区から提供された個人情報について、その漏えい、滅失、毀損若しくは改ざんが生じ、又はその恐れがあることを知ったときは、速やかに区長に報告し、指示に従うものとする。</w:t>
      </w:r>
    </w:p>
    <w:p w14:paraId="4C6E39B1" w14:textId="77777777" w:rsidR="0062541E" w:rsidRPr="005E1C33" w:rsidRDefault="0062541E" w:rsidP="0062541E">
      <w:pPr>
        <w:ind w:left="142" w:hangingChars="59" w:hanging="142"/>
        <w:rPr>
          <w:rFonts w:ascii="ＭＳ Ｐ明朝" w:eastAsia="ＭＳ Ｐ明朝" w:hAnsi="ＭＳ Ｐ明朝"/>
          <w:sz w:val="24"/>
        </w:rPr>
      </w:pPr>
    </w:p>
    <w:p w14:paraId="3BA81C7C"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b/>
          <w:sz w:val="24"/>
        </w:rPr>
        <w:t>（協定を解除する事由その他）</w:t>
      </w:r>
    </w:p>
    <w:p w14:paraId="3B598B14"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第11条　区は、自主防災組織に提供した個人情報について、明らかに自主防災組織の責に帰すべき理由による漏えい等があったときには、この協定を解除することができる。</w:t>
      </w:r>
    </w:p>
    <w:p w14:paraId="7539436C" w14:textId="77777777" w:rsidR="0062541E" w:rsidRPr="005E1C33" w:rsidRDefault="0062541E" w:rsidP="0062541E">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２　その他、この協定に定めのないこと、あるいは協定内容に疑義等が生じた場合には、自主防災組織と区が協議して定める。</w:t>
      </w:r>
    </w:p>
    <w:p w14:paraId="30DC792D" w14:textId="77777777" w:rsidR="0062541E" w:rsidRPr="005E1C33" w:rsidRDefault="0062541E" w:rsidP="0062541E">
      <w:pPr>
        <w:ind w:left="142" w:hangingChars="59" w:hanging="142"/>
        <w:rPr>
          <w:rFonts w:ascii="ＭＳ Ｐ明朝" w:eastAsia="ＭＳ Ｐ明朝" w:hAnsi="ＭＳ Ｐ明朝"/>
          <w:sz w:val="24"/>
        </w:rPr>
      </w:pPr>
    </w:p>
    <w:p w14:paraId="15217F67" w14:textId="77777777" w:rsidR="0062541E" w:rsidRDefault="0062541E" w:rsidP="0062541E">
      <w:pPr>
        <w:ind w:left="142" w:hangingChars="59" w:hanging="142"/>
        <w:rPr>
          <w:rFonts w:ascii="ＭＳ Ｐ明朝" w:eastAsia="ＭＳ Ｐ明朝" w:hAnsi="ＭＳ Ｐ明朝"/>
          <w:sz w:val="24"/>
        </w:rPr>
      </w:pPr>
    </w:p>
    <w:p w14:paraId="412153E8" w14:textId="77777777" w:rsidR="0062541E" w:rsidRPr="005E1C33" w:rsidRDefault="0062541E" w:rsidP="0062541E">
      <w:pPr>
        <w:ind w:left="142" w:hangingChars="59" w:hanging="142"/>
        <w:rPr>
          <w:rFonts w:ascii="ＭＳ Ｐ明朝" w:eastAsia="ＭＳ Ｐ明朝" w:hAnsi="ＭＳ Ｐ明朝"/>
          <w:sz w:val="24"/>
        </w:rPr>
      </w:pPr>
    </w:p>
    <w:p w14:paraId="369CBBAE" w14:textId="77777777" w:rsidR="0062541E" w:rsidRPr="005E1C33" w:rsidRDefault="00177547" w:rsidP="0062541E">
      <w:pPr>
        <w:wordWrap w:val="0"/>
        <w:ind w:rightChars="147" w:right="309"/>
        <w:jc w:val="right"/>
        <w:rPr>
          <w:rFonts w:ascii="ＭＳ Ｐ明朝" w:eastAsia="ＭＳ Ｐ明朝" w:hAnsi="ＭＳ Ｐ明朝"/>
          <w:sz w:val="24"/>
        </w:rPr>
      </w:pPr>
      <w:r>
        <w:rPr>
          <w:rFonts w:ascii="ＭＳ Ｐ明朝" w:eastAsia="ＭＳ Ｐ明朝" w:hAnsi="ＭＳ Ｐ明朝" w:hint="eastAsia"/>
          <w:sz w:val="24"/>
        </w:rPr>
        <w:t>令和</w:t>
      </w:r>
      <w:r w:rsidR="0062541E" w:rsidRPr="005E1C33">
        <w:rPr>
          <w:rFonts w:ascii="ＭＳ Ｐ明朝" w:eastAsia="ＭＳ Ｐ明朝" w:hAnsi="ＭＳ Ｐ明朝" w:hint="eastAsia"/>
          <w:sz w:val="24"/>
        </w:rPr>
        <w:t xml:space="preserve">　　年　　月　　日</w:t>
      </w:r>
    </w:p>
    <w:p w14:paraId="35D8D83B" w14:textId="77777777" w:rsidR="0062541E" w:rsidRDefault="0062541E" w:rsidP="0062541E">
      <w:pPr>
        <w:ind w:rightChars="147" w:right="309"/>
        <w:rPr>
          <w:rFonts w:ascii="ＭＳ Ｐ明朝" w:eastAsia="ＭＳ Ｐ明朝" w:hAnsi="ＭＳ Ｐ明朝"/>
          <w:color w:val="000000"/>
          <w:sz w:val="24"/>
        </w:rPr>
      </w:pPr>
    </w:p>
    <w:p w14:paraId="5AEC16FD" w14:textId="77777777" w:rsidR="0062541E" w:rsidRPr="005E1C33" w:rsidRDefault="0062541E" w:rsidP="0062541E">
      <w:pPr>
        <w:ind w:rightChars="147" w:right="309"/>
        <w:rPr>
          <w:rFonts w:ascii="ＭＳ Ｐ明朝" w:eastAsia="ＭＳ Ｐ明朝" w:hAnsi="ＭＳ Ｐ明朝"/>
          <w:color w:val="000000"/>
          <w:sz w:val="24"/>
        </w:rPr>
      </w:pPr>
    </w:p>
    <w:p w14:paraId="2E3AD3A9" w14:textId="77777777" w:rsidR="0062541E" w:rsidRPr="005E1C33" w:rsidRDefault="0062541E" w:rsidP="0062541E">
      <w:pPr>
        <w:ind w:rightChars="147" w:right="309"/>
        <w:rPr>
          <w:rFonts w:ascii="ＭＳ Ｐ明朝" w:eastAsia="ＭＳ Ｐ明朝" w:hAnsi="ＭＳ Ｐ明朝"/>
          <w:color w:val="000000"/>
          <w:sz w:val="24"/>
        </w:rPr>
      </w:pPr>
      <w:r w:rsidRPr="005E1C33">
        <w:rPr>
          <w:rFonts w:ascii="ＭＳ Ｐ明朝" w:eastAsia="ＭＳ Ｐ明朝" w:hAnsi="ＭＳ Ｐ明朝" w:hint="eastAsia"/>
          <w:color w:val="000000"/>
          <w:sz w:val="24"/>
        </w:rPr>
        <w:t xml:space="preserve">　　　　自主防災組織　◇◇区△△地区○○○○会</w:t>
      </w:r>
    </w:p>
    <w:p w14:paraId="21D6B584" w14:textId="77777777" w:rsidR="0062541E" w:rsidRPr="005E1C33" w:rsidRDefault="0062541E" w:rsidP="0062541E">
      <w:pPr>
        <w:ind w:rightChars="147" w:right="309"/>
        <w:rPr>
          <w:rFonts w:ascii="ＭＳ Ｐ明朝" w:eastAsia="ＭＳ Ｐ明朝" w:hAnsi="ＭＳ Ｐ明朝"/>
          <w:color w:val="000000"/>
          <w:sz w:val="24"/>
        </w:rPr>
      </w:pPr>
      <w:r w:rsidRPr="005E1C33">
        <w:rPr>
          <w:rFonts w:ascii="ＭＳ Ｐ明朝" w:eastAsia="ＭＳ Ｐ明朝" w:hAnsi="ＭＳ Ｐ明朝" w:hint="eastAsia"/>
          <w:color w:val="000000"/>
          <w:sz w:val="24"/>
        </w:rPr>
        <w:t xml:space="preserve">　　　　　　　　　代表者氏名　　　　　　　　　　　　　　　　　　　　　　　　 </w:t>
      </w:r>
      <w:r w:rsidRPr="005E1C33">
        <w:rPr>
          <w:rFonts w:ascii="ＭＳ Ｐ明朝" w:eastAsia="ＭＳ Ｐ明朝" w:hAnsi="ＭＳ Ｐ明朝" w:hint="eastAsia"/>
          <w:color w:val="000000"/>
          <w:sz w:val="24"/>
          <w:bdr w:val="single" w:sz="4" w:space="0" w:color="auto"/>
        </w:rPr>
        <w:t>印</w:t>
      </w:r>
    </w:p>
    <w:p w14:paraId="44FE487E" w14:textId="77777777" w:rsidR="0062541E" w:rsidRPr="005E1C33" w:rsidRDefault="0062541E" w:rsidP="0062541E">
      <w:pPr>
        <w:ind w:rightChars="147" w:right="309"/>
        <w:rPr>
          <w:rFonts w:ascii="ＭＳ Ｐ明朝" w:eastAsia="ＭＳ Ｐ明朝" w:hAnsi="ＭＳ Ｐ明朝"/>
          <w:color w:val="000000"/>
          <w:sz w:val="24"/>
          <w:bdr w:val="single" w:sz="4" w:space="0" w:color="auto"/>
        </w:rPr>
      </w:pPr>
    </w:p>
    <w:p w14:paraId="6A2FE4CF" w14:textId="77777777" w:rsidR="0062541E" w:rsidRPr="005E1C33" w:rsidRDefault="0062541E" w:rsidP="0062541E">
      <w:pPr>
        <w:ind w:rightChars="147" w:right="309" w:firstLineChars="295" w:firstLine="708"/>
        <w:rPr>
          <w:rFonts w:ascii="ＭＳ Ｐ明朝" w:eastAsia="ＭＳ Ｐ明朝" w:hAnsi="ＭＳ Ｐ明朝"/>
          <w:color w:val="000000"/>
          <w:sz w:val="24"/>
          <w:bdr w:val="single" w:sz="4" w:space="0" w:color="auto"/>
        </w:rPr>
      </w:pPr>
      <w:r w:rsidRPr="005E1C33">
        <w:rPr>
          <w:rFonts w:ascii="ＭＳ Ｐ明朝" w:eastAsia="ＭＳ Ｐ明朝" w:hAnsi="ＭＳ Ｐ明朝" w:hint="eastAsia"/>
          <w:color w:val="000000"/>
          <w:sz w:val="24"/>
        </w:rPr>
        <w:t xml:space="preserve">横浜市南区長　　　　　　　　　　　　　　　　　　　　　　　　　　　　</w:t>
      </w:r>
      <w:r w:rsidRPr="005E1C33">
        <w:rPr>
          <w:rFonts w:ascii="ＭＳ Ｐ明朝" w:eastAsia="ＭＳ Ｐ明朝" w:hAnsi="ＭＳ Ｐ明朝" w:hint="eastAsia"/>
          <w:color w:val="000000"/>
          <w:sz w:val="24"/>
          <w:bdr w:val="single" w:sz="4" w:space="0" w:color="auto"/>
        </w:rPr>
        <w:t>印</w:t>
      </w:r>
    </w:p>
    <w:p w14:paraId="4A69CDA3" w14:textId="77777777" w:rsidR="0062541E" w:rsidRDefault="0062541E" w:rsidP="0062541E">
      <w:pPr>
        <w:rPr>
          <w:sz w:val="24"/>
        </w:rPr>
      </w:pPr>
    </w:p>
    <w:p w14:paraId="5802CA65" w14:textId="77777777" w:rsidR="0062541E" w:rsidRDefault="0062541E" w:rsidP="0062541E">
      <w:pPr>
        <w:rPr>
          <w:sz w:val="24"/>
        </w:rPr>
      </w:pPr>
    </w:p>
    <w:p w14:paraId="7E1B58E8" w14:textId="77777777" w:rsidR="0062541E" w:rsidRDefault="0062541E" w:rsidP="0062541E">
      <w:pPr>
        <w:rPr>
          <w:sz w:val="24"/>
        </w:rPr>
      </w:pPr>
    </w:p>
    <w:p w14:paraId="7A2EC2C6" w14:textId="77777777" w:rsidR="0062541E" w:rsidRPr="005E1C33" w:rsidRDefault="0062541E" w:rsidP="0062541E">
      <w:pPr>
        <w:rPr>
          <w:sz w:val="24"/>
        </w:rPr>
      </w:pPr>
    </w:p>
    <w:p w14:paraId="6EF327EE" w14:textId="77777777" w:rsidR="0062541E" w:rsidRPr="005E1C33" w:rsidRDefault="0062541E" w:rsidP="0062541E">
      <w:pPr>
        <w:rPr>
          <w:sz w:val="24"/>
        </w:rPr>
      </w:pPr>
    </w:p>
    <w:p w14:paraId="014FB500" w14:textId="77777777" w:rsidR="0062541E" w:rsidRPr="005E1C33" w:rsidRDefault="0062541E" w:rsidP="0062541E">
      <w:pPr>
        <w:rPr>
          <w:sz w:val="24"/>
        </w:rPr>
      </w:pPr>
    </w:p>
    <w:p w14:paraId="69DF64E3" w14:textId="77777777" w:rsidR="0062541E" w:rsidRPr="005E1C33" w:rsidRDefault="0062541E" w:rsidP="0062541E">
      <w:pPr>
        <w:rPr>
          <w:sz w:val="24"/>
        </w:rPr>
      </w:pPr>
    </w:p>
    <w:p w14:paraId="3A2E58E5" w14:textId="77777777" w:rsidR="0062541E" w:rsidRPr="005E1C33" w:rsidRDefault="0062541E" w:rsidP="0062541E">
      <w:pPr>
        <w:rPr>
          <w:sz w:val="24"/>
        </w:rPr>
      </w:pPr>
      <w:r w:rsidRPr="005E1C33">
        <w:rPr>
          <w:rFonts w:hint="eastAsia"/>
          <w:sz w:val="24"/>
        </w:rPr>
        <w:t>（別表）</w:t>
      </w:r>
    </w:p>
    <w:p w14:paraId="1F1514DF" w14:textId="77777777" w:rsidR="0062541E" w:rsidRPr="005E1C33" w:rsidRDefault="0062541E" w:rsidP="0062541E">
      <w:r w:rsidRPr="005E1C33">
        <w:rPr>
          <w:rFonts w:hint="eastAsia"/>
          <w:noProof/>
        </w:rPr>
        <mc:AlternateContent>
          <mc:Choice Requires="wps">
            <w:drawing>
              <wp:anchor distT="0" distB="0" distL="114300" distR="114300" simplePos="0" relativeHeight="251709952" behindDoc="0" locked="0" layoutInCell="1" allowOverlap="1" wp14:anchorId="035969D8" wp14:editId="183E330D">
                <wp:simplePos x="0" y="0"/>
                <wp:positionH relativeFrom="column">
                  <wp:posOffset>114300</wp:posOffset>
                </wp:positionH>
                <wp:positionV relativeFrom="paragraph">
                  <wp:posOffset>114300</wp:posOffset>
                </wp:positionV>
                <wp:extent cx="5486400" cy="1485900"/>
                <wp:effectExtent l="5715" t="5715" r="13335" b="13335"/>
                <wp:wrapNone/>
                <wp:docPr id="18" name="Rectangle 2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85900"/>
                        </a:xfrm>
                        <a:prstGeom prst="rect">
                          <a:avLst/>
                        </a:prstGeom>
                        <a:solidFill>
                          <a:srgbClr val="FFFFFF"/>
                        </a:solidFill>
                        <a:ln w="9525">
                          <a:solidFill>
                            <a:srgbClr val="000000"/>
                          </a:solidFill>
                          <a:miter lim="800000"/>
                          <a:headEnd/>
                          <a:tailEnd/>
                        </a:ln>
                      </wps:spPr>
                      <wps:txbx>
                        <w:txbxContent>
                          <w:p w14:paraId="15BF21FC" w14:textId="77777777" w:rsidR="008029BB" w:rsidRDefault="008029BB" w:rsidP="0062541E">
                            <w:pPr>
                              <w:rPr>
                                <w:rFonts w:ascii="ＭＳ Ｐ明朝" w:eastAsia="ＭＳ Ｐ明朝" w:hAnsi="ＭＳ Ｐ明朝"/>
                                <w:color w:val="000000"/>
                                <w:sz w:val="24"/>
                              </w:rPr>
                            </w:pPr>
                            <w:r>
                              <w:rPr>
                                <w:rFonts w:ascii="ＭＳ Ｐ明朝" w:eastAsia="ＭＳ Ｐ明朝" w:hAnsi="ＭＳ Ｐ明朝" w:hint="eastAsia"/>
                                <w:color w:val="000000"/>
                                <w:sz w:val="24"/>
                              </w:rPr>
                              <w:t>自主防災組織が、</w:t>
                            </w:r>
                            <w:r w:rsidRPr="007C78FD">
                              <w:rPr>
                                <w:rFonts w:ascii="ＭＳ Ｐ明朝" w:eastAsia="ＭＳ Ｐ明朝" w:hAnsi="ＭＳ Ｐ明朝" w:hint="eastAsia"/>
                                <w:sz w:val="24"/>
                              </w:rPr>
                              <w:t>取組の対象とする地域の範囲は、</w:t>
                            </w:r>
                            <w:r>
                              <w:rPr>
                                <w:rFonts w:ascii="ＭＳ Ｐ明朝" w:eastAsia="ＭＳ Ｐ明朝" w:hAnsi="ＭＳ Ｐ明朝" w:hint="eastAsia"/>
                                <w:sz w:val="24"/>
                              </w:rPr>
                              <w:t>次の</w:t>
                            </w:r>
                            <w:r w:rsidRPr="007C78FD">
                              <w:rPr>
                                <w:rFonts w:ascii="ＭＳ Ｐ明朝" w:eastAsia="ＭＳ Ｐ明朝" w:hAnsi="ＭＳ Ｐ明朝" w:hint="eastAsia"/>
                                <w:sz w:val="24"/>
                              </w:rPr>
                              <w:t>区域</w:t>
                            </w:r>
                            <w:r>
                              <w:rPr>
                                <w:rFonts w:ascii="ＭＳ Ｐ明朝" w:eastAsia="ＭＳ Ｐ明朝" w:hAnsi="ＭＳ Ｐ明朝" w:hint="eastAsia"/>
                                <w:color w:val="000000"/>
                                <w:sz w:val="24"/>
                              </w:rPr>
                              <w:t>とする</w:t>
                            </w:r>
                            <w:r w:rsidRPr="00F074B8">
                              <w:rPr>
                                <w:rFonts w:ascii="ＭＳ Ｐ明朝" w:eastAsia="ＭＳ Ｐ明朝" w:hAnsi="ＭＳ Ｐ明朝" w:hint="eastAsia"/>
                                <w:color w:val="000000"/>
                                <w:sz w:val="24"/>
                              </w:rPr>
                              <w:t>。</w:t>
                            </w:r>
                          </w:p>
                          <w:p w14:paraId="60878C5F" w14:textId="77777777" w:rsidR="008029BB" w:rsidRDefault="008029BB" w:rsidP="0062541E">
                            <w:pPr>
                              <w:rPr>
                                <w:sz w:val="24"/>
                              </w:rPr>
                            </w:pPr>
                          </w:p>
                          <w:p w14:paraId="4B2111D2" w14:textId="77777777" w:rsidR="008029BB" w:rsidRPr="009E2AFE" w:rsidRDefault="008029BB" w:rsidP="0062541E">
                            <w:pPr>
                              <w:ind w:firstLineChars="100" w:firstLine="240"/>
                              <w:rPr>
                                <w:rFonts w:asciiTheme="minorEastAsia" w:eastAsiaTheme="minorEastAsia" w:hAnsiTheme="minorEastAsia"/>
                                <w:sz w:val="24"/>
                              </w:rPr>
                            </w:pPr>
                            <w:r w:rsidRPr="009E2AFE">
                              <w:rPr>
                                <w:rFonts w:asciiTheme="minorEastAsia" w:eastAsiaTheme="minorEastAsia" w:hAnsiTheme="minorEastAsia" w:hint="eastAsia"/>
                                <w:sz w:val="24"/>
                              </w:rPr>
                              <w:t>◇◇区△△町○～○</w:t>
                            </w:r>
                          </w:p>
                          <w:p w14:paraId="4EB5820D" w14:textId="77777777" w:rsidR="008029BB" w:rsidRPr="009E2AFE" w:rsidRDefault="008029BB" w:rsidP="0062541E">
                            <w:pPr>
                              <w:ind w:firstLineChars="100" w:firstLine="240"/>
                              <w:rPr>
                                <w:rFonts w:asciiTheme="minorEastAsia" w:eastAsiaTheme="minorEastAsia" w:hAnsiTheme="minorEastAsia"/>
                                <w:sz w:val="24"/>
                              </w:rPr>
                            </w:pPr>
                            <w:r w:rsidRPr="009E2AFE">
                              <w:rPr>
                                <w:rFonts w:asciiTheme="minorEastAsia" w:eastAsiaTheme="minorEastAsia" w:hAnsiTheme="minorEastAsia" w:hint="eastAsia"/>
                                <w:sz w:val="24"/>
                              </w:rPr>
                              <w:t xml:space="preserve">　　　△△東○丁目○～○</w:t>
                            </w:r>
                          </w:p>
                          <w:p w14:paraId="244B019E" w14:textId="77777777" w:rsidR="008029BB" w:rsidRPr="009E2AFE" w:rsidRDefault="008029BB" w:rsidP="0062541E">
                            <w:pPr>
                              <w:ind w:firstLineChars="100" w:firstLine="240"/>
                              <w:rPr>
                                <w:rFonts w:asciiTheme="minorEastAsia" w:eastAsiaTheme="minorEastAsia" w:hAnsiTheme="minorEastAsia"/>
                                <w:sz w:val="24"/>
                              </w:rPr>
                            </w:pPr>
                            <w:r w:rsidRPr="009E2AFE">
                              <w:rPr>
                                <w:rFonts w:asciiTheme="minorEastAsia" w:eastAsiaTheme="minorEastAsia" w:hAnsiTheme="minorEastAsia" w:hint="eastAsia"/>
                                <w:sz w:val="24"/>
                              </w:rPr>
                              <w:t xml:space="preserve">　　　　　　○丁目○～○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969D8" id="Rectangle 2108" o:spid="_x0000_s1027" style="position:absolute;left:0;text-align:left;margin-left:9pt;margin-top:9pt;width:6in;height:11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">
                <v:textbox inset="5.85pt,.7pt,5.85pt,.7pt">
                  <w:txbxContent>
                    <w:p w14:paraId="15BF21FC" w14:textId="77777777" w:rsidR="008029BB" w:rsidRDefault="008029BB" w:rsidP="0062541E">
                      <w:pPr>
                        <w:rPr>
                          <w:rFonts w:ascii="ＭＳ Ｐ明朝" w:eastAsia="ＭＳ Ｐ明朝" w:hAnsi="ＭＳ Ｐ明朝"/>
                          <w:color w:val="000000"/>
                          <w:sz w:val="24"/>
                        </w:rPr>
                      </w:pPr>
                      <w:r>
                        <w:rPr>
                          <w:rFonts w:ascii="ＭＳ Ｐ明朝" w:eastAsia="ＭＳ Ｐ明朝" w:hAnsi="ＭＳ Ｐ明朝" w:hint="eastAsia"/>
                          <w:color w:val="000000"/>
                          <w:sz w:val="24"/>
                        </w:rPr>
                        <w:t>自主防災組織が、</w:t>
                      </w:r>
                      <w:r w:rsidRPr="007C78FD">
                        <w:rPr>
                          <w:rFonts w:ascii="ＭＳ Ｐ明朝" w:eastAsia="ＭＳ Ｐ明朝" w:hAnsi="ＭＳ Ｐ明朝" w:hint="eastAsia"/>
                          <w:sz w:val="24"/>
                        </w:rPr>
                        <w:t>取組の対象とする地域の範囲は、</w:t>
                      </w:r>
                      <w:r>
                        <w:rPr>
                          <w:rFonts w:ascii="ＭＳ Ｐ明朝" w:eastAsia="ＭＳ Ｐ明朝" w:hAnsi="ＭＳ Ｐ明朝" w:hint="eastAsia"/>
                          <w:sz w:val="24"/>
                        </w:rPr>
                        <w:t>次の</w:t>
                      </w:r>
                      <w:r w:rsidRPr="007C78FD">
                        <w:rPr>
                          <w:rFonts w:ascii="ＭＳ Ｐ明朝" w:eastAsia="ＭＳ Ｐ明朝" w:hAnsi="ＭＳ Ｐ明朝" w:hint="eastAsia"/>
                          <w:sz w:val="24"/>
                        </w:rPr>
                        <w:t>区域</w:t>
                      </w:r>
                      <w:r>
                        <w:rPr>
                          <w:rFonts w:ascii="ＭＳ Ｐ明朝" w:eastAsia="ＭＳ Ｐ明朝" w:hAnsi="ＭＳ Ｐ明朝" w:hint="eastAsia"/>
                          <w:color w:val="000000"/>
                          <w:sz w:val="24"/>
                        </w:rPr>
                        <w:t>とする</w:t>
                      </w:r>
                      <w:r w:rsidRPr="00F074B8">
                        <w:rPr>
                          <w:rFonts w:ascii="ＭＳ Ｐ明朝" w:eastAsia="ＭＳ Ｐ明朝" w:hAnsi="ＭＳ Ｐ明朝" w:hint="eastAsia"/>
                          <w:color w:val="000000"/>
                          <w:sz w:val="24"/>
                        </w:rPr>
                        <w:t>。</w:t>
                      </w:r>
                    </w:p>
                    <w:p w14:paraId="60878C5F" w14:textId="77777777" w:rsidR="008029BB" w:rsidRDefault="008029BB" w:rsidP="0062541E">
                      <w:pPr>
                        <w:rPr>
                          <w:sz w:val="24"/>
                        </w:rPr>
                      </w:pPr>
                    </w:p>
                    <w:p w14:paraId="4B2111D2" w14:textId="77777777" w:rsidR="008029BB" w:rsidRPr="009E2AFE" w:rsidRDefault="008029BB" w:rsidP="0062541E">
                      <w:pPr>
                        <w:ind w:firstLineChars="100" w:firstLine="240"/>
                        <w:rPr>
                          <w:rFonts w:asciiTheme="minorEastAsia" w:eastAsiaTheme="minorEastAsia" w:hAnsiTheme="minorEastAsia"/>
                          <w:sz w:val="24"/>
                        </w:rPr>
                      </w:pPr>
                      <w:r w:rsidRPr="009E2AFE">
                        <w:rPr>
                          <w:rFonts w:asciiTheme="minorEastAsia" w:eastAsiaTheme="minorEastAsia" w:hAnsiTheme="minorEastAsia" w:hint="eastAsia"/>
                          <w:sz w:val="24"/>
                        </w:rPr>
                        <w:t>◇◇区△△町○～○</w:t>
                      </w:r>
                    </w:p>
                    <w:p w14:paraId="4EB5820D" w14:textId="77777777" w:rsidR="008029BB" w:rsidRPr="009E2AFE" w:rsidRDefault="008029BB" w:rsidP="0062541E">
                      <w:pPr>
                        <w:ind w:firstLineChars="100" w:firstLine="240"/>
                        <w:rPr>
                          <w:rFonts w:asciiTheme="minorEastAsia" w:eastAsiaTheme="minorEastAsia" w:hAnsiTheme="minorEastAsia"/>
                          <w:sz w:val="24"/>
                        </w:rPr>
                      </w:pPr>
                      <w:r w:rsidRPr="009E2AFE">
                        <w:rPr>
                          <w:rFonts w:asciiTheme="minorEastAsia" w:eastAsiaTheme="minorEastAsia" w:hAnsiTheme="minorEastAsia" w:hint="eastAsia"/>
                          <w:sz w:val="24"/>
                        </w:rPr>
                        <w:t xml:space="preserve">　　　△△東○丁目○～○</w:t>
                      </w:r>
                    </w:p>
                    <w:p w14:paraId="244B019E" w14:textId="77777777" w:rsidR="008029BB" w:rsidRPr="009E2AFE" w:rsidRDefault="008029BB" w:rsidP="0062541E">
                      <w:pPr>
                        <w:ind w:firstLineChars="100" w:firstLine="240"/>
                        <w:rPr>
                          <w:rFonts w:asciiTheme="minorEastAsia" w:eastAsiaTheme="minorEastAsia" w:hAnsiTheme="minorEastAsia"/>
                          <w:sz w:val="24"/>
                        </w:rPr>
                      </w:pPr>
                      <w:r w:rsidRPr="009E2AFE">
                        <w:rPr>
                          <w:rFonts w:asciiTheme="minorEastAsia" w:eastAsiaTheme="minorEastAsia" w:hAnsiTheme="minorEastAsia" w:hint="eastAsia"/>
                          <w:sz w:val="24"/>
                        </w:rPr>
                        <w:t xml:space="preserve">　　　　　　○丁目○～○</w:t>
                      </w:r>
                    </w:p>
                  </w:txbxContent>
                </v:textbox>
              </v:rect>
            </w:pict>
          </mc:Fallback>
        </mc:AlternateContent>
      </w:r>
    </w:p>
    <w:p w14:paraId="06CE7406" w14:textId="77777777" w:rsidR="0062541E" w:rsidRPr="005E1C33" w:rsidRDefault="0062541E" w:rsidP="0062541E"/>
    <w:p w14:paraId="3945C8D2" w14:textId="77777777" w:rsidR="0062541E" w:rsidRPr="005E1C33" w:rsidRDefault="0062541E" w:rsidP="0062541E"/>
    <w:p w14:paraId="4535F46F" w14:textId="77777777" w:rsidR="0062541E" w:rsidRPr="005E1C33" w:rsidRDefault="0062541E" w:rsidP="0062541E"/>
    <w:p w14:paraId="41EF1F7D" w14:textId="77777777" w:rsidR="0062541E" w:rsidRPr="005E1C33" w:rsidRDefault="0062541E" w:rsidP="0062541E"/>
    <w:p w14:paraId="0D97DE19" w14:textId="77777777" w:rsidR="0062541E" w:rsidRPr="005E1C33" w:rsidRDefault="0062541E" w:rsidP="0062541E"/>
    <w:p w14:paraId="163016D6" w14:textId="77777777" w:rsidR="0062541E" w:rsidRPr="005E1C33" w:rsidRDefault="0062541E" w:rsidP="0062541E"/>
    <w:p w14:paraId="4DE8DA98" w14:textId="77777777" w:rsidR="0062541E" w:rsidRPr="005E1C33" w:rsidRDefault="0062541E" w:rsidP="0062541E"/>
    <w:p w14:paraId="7916E4AA" w14:textId="77777777" w:rsidR="0062541E" w:rsidRPr="005E1C33" w:rsidRDefault="0062541E" w:rsidP="0062541E"/>
    <w:p w14:paraId="7E4F39BA" w14:textId="77777777" w:rsidR="0062541E" w:rsidRDefault="0062541E" w:rsidP="0062541E"/>
    <w:p w14:paraId="40668B08" w14:textId="77777777" w:rsidR="0062541E" w:rsidRDefault="0062541E" w:rsidP="0062541E"/>
    <w:p w14:paraId="38F0927D" w14:textId="77777777" w:rsidR="0062541E" w:rsidRPr="005E1C33" w:rsidRDefault="0062541E" w:rsidP="0062541E"/>
    <w:p w14:paraId="0030A46C" w14:textId="77777777" w:rsidR="0062541E" w:rsidRPr="00E16337" w:rsidRDefault="0062541E" w:rsidP="0062541E">
      <w:pPr>
        <w:rPr>
          <w:rFonts w:asciiTheme="minorEastAsia" w:eastAsiaTheme="minorEastAsia" w:hAnsiTheme="minorEastAsia"/>
          <w:sz w:val="24"/>
        </w:rPr>
      </w:pPr>
      <w:r w:rsidRPr="00E16337">
        <w:rPr>
          <w:rFonts w:asciiTheme="minorEastAsia" w:eastAsiaTheme="minorEastAsia" w:hAnsiTheme="minorEastAsia" w:hint="eastAsia"/>
          <w:sz w:val="24"/>
        </w:rPr>
        <w:t>第１号様式</w:t>
      </w:r>
    </w:p>
    <w:p w14:paraId="652082FF" w14:textId="77777777" w:rsidR="0062541E" w:rsidRDefault="0062541E" w:rsidP="0062541E">
      <w:pPr>
        <w:spacing w:line="50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情報管理者及び情報取扱者届（新規・変更)</w:t>
      </w:r>
    </w:p>
    <w:p w14:paraId="2B4E6095" w14:textId="77777777" w:rsidR="0062541E" w:rsidRPr="000A12F7" w:rsidRDefault="0062541E" w:rsidP="0062541E">
      <w:pPr>
        <w:spacing w:line="500" w:lineRule="exact"/>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(研修受講報告書、情報取扱者証交付申請書)</w:t>
      </w:r>
    </w:p>
    <w:p w14:paraId="78DC0439" w14:textId="77777777" w:rsidR="0062541E" w:rsidRPr="00E16337" w:rsidRDefault="0062541E" w:rsidP="0062541E">
      <w:pPr>
        <w:jc w:val="right"/>
        <w:rPr>
          <w:rFonts w:asciiTheme="minorEastAsia" w:eastAsiaTheme="minorEastAsia" w:hAnsiTheme="minorEastAsia"/>
          <w:sz w:val="24"/>
        </w:rPr>
      </w:pPr>
    </w:p>
    <w:p w14:paraId="2B9B0594" w14:textId="77777777" w:rsidR="0062541E" w:rsidRPr="00E16337" w:rsidRDefault="00177547" w:rsidP="0062541E">
      <w:pPr>
        <w:wordWrap w:val="0"/>
        <w:jc w:val="right"/>
        <w:rPr>
          <w:rFonts w:asciiTheme="minorEastAsia" w:eastAsiaTheme="minorEastAsia" w:hAnsiTheme="minorEastAsia"/>
          <w:sz w:val="24"/>
        </w:rPr>
      </w:pPr>
      <w:r>
        <w:rPr>
          <w:rFonts w:asciiTheme="minorEastAsia" w:eastAsiaTheme="minorEastAsia" w:hAnsiTheme="minorEastAsia" w:hint="eastAsia"/>
          <w:sz w:val="24"/>
        </w:rPr>
        <w:t>令和</w:t>
      </w:r>
      <w:r w:rsidR="0062541E" w:rsidRPr="00E16337">
        <w:rPr>
          <w:rFonts w:asciiTheme="minorEastAsia" w:eastAsiaTheme="minorEastAsia" w:hAnsiTheme="minorEastAsia" w:hint="eastAsia"/>
          <w:sz w:val="24"/>
        </w:rPr>
        <w:t xml:space="preserve">　</w:t>
      </w:r>
      <w:r w:rsidR="0062541E" w:rsidRPr="00E16337">
        <w:rPr>
          <w:rFonts w:asciiTheme="minorEastAsia" w:eastAsiaTheme="minorEastAsia" w:hAnsiTheme="minorEastAsia"/>
          <w:sz w:val="24"/>
        </w:rPr>
        <w:t xml:space="preserve"> </w:t>
      </w:r>
      <w:r w:rsidR="0062541E" w:rsidRPr="00E16337">
        <w:rPr>
          <w:rFonts w:asciiTheme="minorEastAsia" w:eastAsiaTheme="minorEastAsia" w:hAnsiTheme="minorEastAsia" w:hint="eastAsia"/>
          <w:sz w:val="24"/>
        </w:rPr>
        <w:t xml:space="preserve">年　</w:t>
      </w:r>
      <w:r w:rsidR="0062541E" w:rsidRPr="00E16337">
        <w:rPr>
          <w:rFonts w:asciiTheme="minorEastAsia" w:eastAsiaTheme="minorEastAsia" w:hAnsiTheme="minorEastAsia"/>
          <w:sz w:val="24"/>
        </w:rPr>
        <w:t xml:space="preserve"> </w:t>
      </w:r>
      <w:r w:rsidR="0062541E" w:rsidRPr="00E16337">
        <w:rPr>
          <w:rFonts w:asciiTheme="minorEastAsia" w:eastAsiaTheme="minorEastAsia" w:hAnsiTheme="minorEastAsia" w:hint="eastAsia"/>
          <w:sz w:val="24"/>
        </w:rPr>
        <w:t>月</w:t>
      </w:r>
      <w:r w:rsidR="0062541E" w:rsidRPr="00E16337">
        <w:rPr>
          <w:rFonts w:asciiTheme="minorEastAsia" w:eastAsiaTheme="minorEastAsia" w:hAnsiTheme="minorEastAsia"/>
          <w:sz w:val="24"/>
        </w:rPr>
        <w:t xml:space="preserve"> </w:t>
      </w:r>
      <w:r w:rsidR="0062541E" w:rsidRPr="00E16337">
        <w:rPr>
          <w:rFonts w:asciiTheme="minorEastAsia" w:eastAsiaTheme="minorEastAsia" w:hAnsiTheme="minorEastAsia" w:hint="eastAsia"/>
          <w:sz w:val="24"/>
        </w:rPr>
        <w:t xml:space="preserve">　日　</w:t>
      </w:r>
    </w:p>
    <w:p w14:paraId="7531D6CE" w14:textId="77777777" w:rsidR="0062541E" w:rsidRPr="00E16337" w:rsidRDefault="0062541E" w:rsidP="0062541E">
      <w:pPr>
        <w:ind w:firstLineChars="100" w:firstLine="240"/>
        <w:rPr>
          <w:rFonts w:asciiTheme="minorEastAsia" w:eastAsiaTheme="minorEastAsia" w:hAnsiTheme="minorEastAsia"/>
          <w:sz w:val="24"/>
        </w:rPr>
      </w:pPr>
      <w:r w:rsidRPr="00E16337">
        <w:rPr>
          <w:rFonts w:asciiTheme="minorEastAsia" w:eastAsiaTheme="minorEastAsia" w:hAnsiTheme="minorEastAsia" w:hint="eastAsia"/>
          <w:sz w:val="24"/>
        </w:rPr>
        <w:t>南区長</w:t>
      </w:r>
    </w:p>
    <w:p w14:paraId="140A8716" w14:textId="77777777" w:rsidR="0062541E" w:rsidRPr="00E16337" w:rsidRDefault="0062541E" w:rsidP="0062541E">
      <w:pPr>
        <w:wordWrap w:val="0"/>
        <w:jc w:val="right"/>
        <w:rPr>
          <w:rFonts w:asciiTheme="minorEastAsia" w:eastAsiaTheme="minorEastAsia" w:hAnsiTheme="minorEastAsia"/>
          <w:sz w:val="24"/>
        </w:rPr>
      </w:pPr>
    </w:p>
    <w:p w14:paraId="72ED2058" w14:textId="77777777" w:rsidR="0062541E" w:rsidRPr="00E16337" w:rsidRDefault="0062541E" w:rsidP="0062541E">
      <w:pPr>
        <w:wordWrap w:val="0"/>
        <w:jc w:val="center"/>
        <w:rPr>
          <w:rFonts w:asciiTheme="minorEastAsia" w:eastAsiaTheme="minorEastAsia" w:hAnsiTheme="minorEastAsia"/>
          <w:sz w:val="24"/>
        </w:rPr>
      </w:pPr>
      <w:r w:rsidRPr="00E16337">
        <w:rPr>
          <w:rFonts w:asciiTheme="minorEastAsia" w:eastAsiaTheme="minorEastAsia" w:hAnsiTheme="minorEastAsia" w:hint="eastAsia"/>
          <w:sz w:val="24"/>
        </w:rPr>
        <w:t>所在地</w:t>
      </w:r>
    </w:p>
    <w:p w14:paraId="0DFEC981" w14:textId="77777777" w:rsidR="0062541E" w:rsidRPr="00E16337" w:rsidRDefault="0062541E" w:rsidP="0062541E">
      <w:pPr>
        <w:wordWrap w:val="0"/>
        <w:jc w:val="center"/>
        <w:rPr>
          <w:rFonts w:asciiTheme="minorEastAsia" w:eastAsiaTheme="minorEastAsia" w:hAnsiTheme="minorEastAsia"/>
          <w:sz w:val="24"/>
        </w:rPr>
      </w:pPr>
      <w:r w:rsidRPr="00E16337">
        <w:rPr>
          <w:rFonts w:asciiTheme="minorEastAsia" w:eastAsiaTheme="minorEastAsia" w:hAnsiTheme="minorEastAsia" w:hint="eastAsia"/>
          <w:sz w:val="24"/>
        </w:rPr>
        <w:t>団体名</w:t>
      </w:r>
    </w:p>
    <w:p w14:paraId="02852552" w14:textId="77777777" w:rsidR="0062541E" w:rsidRPr="00E16337" w:rsidRDefault="0062541E" w:rsidP="0062541E">
      <w:pPr>
        <w:wordWrap w:val="0"/>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E16337">
        <w:rPr>
          <w:rFonts w:asciiTheme="minorEastAsia" w:eastAsiaTheme="minorEastAsia" w:hAnsiTheme="minorEastAsia" w:hint="eastAsia"/>
          <w:sz w:val="24"/>
        </w:rPr>
        <w:t xml:space="preserve">代表者氏名　　　　　　　　　　　　　　</w:t>
      </w:r>
      <w:r w:rsidRPr="00E16337">
        <w:rPr>
          <w:rFonts w:asciiTheme="minorEastAsia" w:eastAsiaTheme="minorEastAsia" w:hAnsiTheme="minorEastAsia"/>
          <w:sz w:val="24"/>
        </w:rPr>
        <w:fldChar w:fldCharType="begin"/>
      </w:r>
      <w:r w:rsidRPr="00E16337">
        <w:rPr>
          <w:rFonts w:asciiTheme="minorEastAsia" w:eastAsiaTheme="minorEastAsia" w:hAnsiTheme="minorEastAsia"/>
          <w:sz w:val="24"/>
        </w:rPr>
        <w:instrText xml:space="preserve"> </w:instrText>
      </w:r>
      <w:r w:rsidRPr="00E16337">
        <w:rPr>
          <w:rFonts w:asciiTheme="minorEastAsia" w:eastAsiaTheme="minorEastAsia" w:hAnsiTheme="minorEastAsia" w:hint="eastAsia"/>
          <w:sz w:val="24"/>
        </w:rPr>
        <w:instrText>eq \o\ac(○,</w:instrText>
      </w:r>
      <w:r w:rsidRPr="00E16337">
        <w:rPr>
          <w:rFonts w:asciiTheme="minorEastAsia" w:eastAsiaTheme="minorEastAsia" w:hAnsiTheme="minorEastAsia" w:hint="eastAsia"/>
          <w:position w:val="2"/>
          <w:sz w:val="16"/>
        </w:rPr>
        <w:instrText>印</w:instrText>
      </w:r>
      <w:r w:rsidRPr="00E16337">
        <w:rPr>
          <w:rFonts w:asciiTheme="minorEastAsia" w:eastAsiaTheme="minorEastAsia" w:hAnsiTheme="minorEastAsia" w:hint="eastAsia"/>
          <w:sz w:val="24"/>
        </w:rPr>
        <w:instrText>)</w:instrText>
      </w:r>
      <w:r w:rsidRPr="00E16337">
        <w:rPr>
          <w:rFonts w:asciiTheme="minorEastAsia" w:eastAsiaTheme="minorEastAsia" w:hAnsiTheme="minorEastAsia"/>
          <w:sz w:val="24"/>
        </w:rPr>
        <w:fldChar w:fldCharType="end"/>
      </w:r>
    </w:p>
    <w:p w14:paraId="48F56AE5" w14:textId="77777777" w:rsidR="0062541E" w:rsidRPr="00E16337" w:rsidRDefault="0062541E" w:rsidP="0062541E">
      <w:pPr>
        <w:rPr>
          <w:rFonts w:asciiTheme="minorEastAsia" w:eastAsiaTheme="minorEastAsia" w:hAnsiTheme="minorEastAsia"/>
          <w:sz w:val="24"/>
        </w:rPr>
      </w:pPr>
    </w:p>
    <w:p w14:paraId="0A129E33" w14:textId="77777777" w:rsidR="0062541E" w:rsidRPr="00E16337" w:rsidRDefault="0062541E" w:rsidP="0062541E">
      <w:pPr>
        <w:ind w:leftChars="-202" w:left="-424" w:firstLineChars="100" w:firstLine="240"/>
        <w:jc w:val="left"/>
        <w:rPr>
          <w:rFonts w:asciiTheme="minorEastAsia" w:eastAsiaTheme="minorEastAsia" w:hAnsiTheme="minorEastAsia"/>
          <w:sz w:val="24"/>
        </w:rPr>
      </w:pPr>
      <w:r w:rsidRPr="00E16337">
        <w:rPr>
          <w:rFonts w:asciiTheme="minorEastAsia" w:eastAsiaTheme="minorEastAsia" w:hAnsiTheme="minorEastAsia" w:hint="eastAsia"/>
          <w:sz w:val="24"/>
        </w:rPr>
        <w:t>横浜市震災対策条例施行規則第７条第２項の規定により、次のとおり届け出ます。</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3300"/>
        <w:gridCol w:w="1916"/>
        <w:gridCol w:w="1658"/>
        <w:gridCol w:w="1701"/>
      </w:tblGrid>
      <w:tr w:rsidR="0062541E" w:rsidRPr="00C820AF" w14:paraId="07118438" w14:textId="77777777" w:rsidTr="006668E8">
        <w:trPr>
          <w:trHeight w:val="493"/>
          <w:jc w:val="center"/>
        </w:trPr>
        <w:tc>
          <w:tcPr>
            <w:tcW w:w="2052" w:type="dxa"/>
            <w:shd w:val="clear" w:color="auto" w:fill="auto"/>
            <w:vAlign w:val="center"/>
          </w:tcPr>
          <w:p w14:paraId="074BCE31" w14:textId="77777777" w:rsidR="0062541E" w:rsidRPr="00E16337" w:rsidRDefault="0062541E" w:rsidP="006668E8">
            <w:pPr>
              <w:jc w:val="center"/>
              <w:rPr>
                <w:rFonts w:asciiTheme="minorEastAsia" w:eastAsiaTheme="minorEastAsia" w:hAnsiTheme="minorEastAsia"/>
                <w:color w:val="000000"/>
                <w:sz w:val="24"/>
              </w:rPr>
            </w:pPr>
            <w:r w:rsidRPr="00E16337">
              <w:rPr>
                <w:rFonts w:asciiTheme="minorEastAsia" w:eastAsiaTheme="minorEastAsia" w:hAnsiTheme="minorEastAsia" w:hint="eastAsia"/>
                <w:color w:val="000000"/>
                <w:sz w:val="24"/>
              </w:rPr>
              <w:t>氏　名</w:t>
            </w:r>
          </w:p>
        </w:tc>
        <w:tc>
          <w:tcPr>
            <w:tcW w:w="3300" w:type="dxa"/>
            <w:shd w:val="clear" w:color="auto" w:fill="auto"/>
            <w:vAlign w:val="center"/>
          </w:tcPr>
          <w:p w14:paraId="0231E21B" w14:textId="77777777" w:rsidR="0062541E" w:rsidRPr="00E16337" w:rsidRDefault="0062541E" w:rsidP="006668E8">
            <w:pPr>
              <w:jc w:val="center"/>
              <w:rPr>
                <w:rFonts w:asciiTheme="minorEastAsia" w:eastAsiaTheme="minorEastAsia" w:hAnsiTheme="minorEastAsia"/>
                <w:color w:val="000000"/>
                <w:sz w:val="24"/>
              </w:rPr>
            </w:pPr>
            <w:r w:rsidRPr="00E16337">
              <w:rPr>
                <w:rFonts w:asciiTheme="minorEastAsia" w:eastAsiaTheme="minorEastAsia" w:hAnsiTheme="minorEastAsia" w:hint="eastAsia"/>
                <w:color w:val="000000"/>
                <w:sz w:val="24"/>
              </w:rPr>
              <w:t>住　所</w:t>
            </w:r>
          </w:p>
        </w:tc>
        <w:tc>
          <w:tcPr>
            <w:tcW w:w="1916" w:type="dxa"/>
            <w:shd w:val="clear" w:color="auto" w:fill="auto"/>
            <w:vAlign w:val="center"/>
          </w:tcPr>
          <w:p w14:paraId="4EBBD10B" w14:textId="77777777" w:rsidR="0062541E" w:rsidRPr="00E16337" w:rsidRDefault="0062541E" w:rsidP="006668E8">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備考(</w:t>
            </w:r>
            <w:r w:rsidRPr="00E16337">
              <w:rPr>
                <w:rFonts w:asciiTheme="minorEastAsia" w:eastAsiaTheme="minorEastAsia" w:hAnsiTheme="minorEastAsia" w:hint="eastAsia"/>
                <w:color w:val="000000"/>
                <w:sz w:val="24"/>
              </w:rPr>
              <w:t>役職等</w:t>
            </w:r>
            <w:r>
              <w:rPr>
                <w:rFonts w:asciiTheme="minorEastAsia" w:eastAsiaTheme="minorEastAsia" w:hAnsiTheme="minorEastAsia" w:hint="eastAsia"/>
                <w:color w:val="000000"/>
                <w:sz w:val="24"/>
              </w:rPr>
              <w:t>)</w:t>
            </w:r>
          </w:p>
        </w:tc>
        <w:tc>
          <w:tcPr>
            <w:tcW w:w="1658" w:type="dxa"/>
            <w:vAlign w:val="center"/>
          </w:tcPr>
          <w:p w14:paraId="164F656C" w14:textId="77777777" w:rsidR="0062541E" w:rsidRPr="00E16337" w:rsidRDefault="0062541E" w:rsidP="006668E8">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研修日</w:t>
            </w:r>
          </w:p>
        </w:tc>
        <w:tc>
          <w:tcPr>
            <w:tcW w:w="1701" w:type="dxa"/>
          </w:tcPr>
          <w:p w14:paraId="7EF2A337" w14:textId="77777777" w:rsidR="0062541E" w:rsidRDefault="0062541E" w:rsidP="006668E8">
            <w:pPr>
              <w:spacing w:line="260" w:lineRule="exact"/>
              <w:jc w:val="center"/>
              <w:rPr>
                <w:rFonts w:asciiTheme="minorEastAsia" w:eastAsiaTheme="minorEastAsia" w:hAnsiTheme="minorEastAsia"/>
                <w:color w:val="000000"/>
                <w:szCs w:val="21"/>
              </w:rPr>
            </w:pPr>
            <w:r w:rsidRPr="0081133D">
              <w:rPr>
                <w:rFonts w:asciiTheme="minorEastAsia" w:eastAsiaTheme="minorEastAsia" w:hAnsiTheme="minorEastAsia" w:hint="eastAsia"/>
                <w:color w:val="000000"/>
                <w:szCs w:val="21"/>
              </w:rPr>
              <w:t>情報取扱者証</w:t>
            </w:r>
          </w:p>
          <w:p w14:paraId="3D6C8405" w14:textId="77777777" w:rsidR="0062541E" w:rsidRPr="0081133D" w:rsidRDefault="0062541E" w:rsidP="006668E8">
            <w:pPr>
              <w:spacing w:line="260" w:lineRule="exac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(希望の場合〇)</w:t>
            </w:r>
          </w:p>
        </w:tc>
      </w:tr>
      <w:tr w:rsidR="0062541E" w:rsidRPr="00E16337" w14:paraId="03B3CA32" w14:textId="77777777" w:rsidTr="006668E8">
        <w:trPr>
          <w:trHeight w:val="624"/>
          <w:jc w:val="center"/>
        </w:trPr>
        <w:tc>
          <w:tcPr>
            <w:tcW w:w="2052" w:type="dxa"/>
            <w:shd w:val="clear" w:color="auto" w:fill="auto"/>
            <w:vAlign w:val="center"/>
          </w:tcPr>
          <w:p w14:paraId="460A0800"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09E1AF8F"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3218C656"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（情報管理者</w:t>
            </w:r>
            <w:r w:rsidRPr="00E16337">
              <w:rPr>
                <w:rFonts w:asciiTheme="minorEastAsia" w:eastAsiaTheme="minorEastAsia" w:hAnsiTheme="minorEastAsia" w:hint="eastAsia"/>
                <w:color w:val="000000"/>
                <w:sz w:val="16"/>
              </w:rPr>
              <w:t>）</w:t>
            </w:r>
          </w:p>
        </w:tc>
        <w:tc>
          <w:tcPr>
            <w:tcW w:w="1658" w:type="dxa"/>
            <w:vAlign w:val="center"/>
          </w:tcPr>
          <w:p w14:paraId="7B7D8C5B"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1A7E8B54" w14:textId="77777777" w:rsidR="0062541E" w:rsidRPr="00E16337" w:rsidRDefault="0062541E" w:rsidP="006668E8">
            <w:pPr>
              <w:jc w:val="right"/>
              <w:rPr>
                <w:rFonts w:asciiTheme="minorEastAsia" w:eastAsiaTheme="minorEastAsia" w:hAnsiTheme="minorEastAsia"/>
                <w:color w:val="000000"/>
                <w:sz w:val="16"/>
              </w:rPr>
            </w:pPr>
          </w:p>
        </w:tc>
      </w:tr>
      <w:tr w:rsidR="0062541E" w:rsidRPr="00E16337" w14:paraId="20F20B86" w14:textId="77777777" w:rsidTr="006668E8">
        <w:trPr>
          <w:trHeight w:val="624"/>
          <w:jc w:val="center"/>
        </w:trPr>
        <w:tc>
          <w:tcPr>
            <w:tcW w:w="2052" w:type="dxa"/>
            <w:shd w:val="clear" w:color="auto" w:fill="auto"/>
            <w:vAlign w:val="center"/>
          </w:tcPr>
          <w:p w14:paraId="236087E1"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4949808E"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23D59BCF"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54C70DF8"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736FBEA7" w14:textId="77777777" w:rsidR="0062541E" w:rsidRDefault="0062541E" w:rsidP="006668E8">
            <w:pPr>
              <w:jc w:val="right"/>
            </w:pPr>
          </w:p>
        </w:tc>
      </w:tr>
      <w:tr w:rsidR="0062541E" w:rsidRPr="00E16337" w14:paraId="31EE486F" w14:textId="77777777" w:rsidTr="006668E8">
        <w:trPr>
          <w:trHeight w:val="624"/>
          <w:jc w:val="center"/>
        </w:trPr>
        <w:tc>
          <w:tcPr>
            <w:tcW w:w="2052" w:type="dxa"/>
            <w:shd w:val="clear" w:color="auto" w:fill="auto"/>
            <w:vAlign w:val="center"/>
          </w:tcPr>
          <w:p w14:paraId="00B0DB17"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1BD1B8CE"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57AB7A32"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687BC0D1"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6EA1029E" w14:textId="77777777" w:rsidR="0062541E" w:rsidRDefault="0062541E" w:rsidP="006668E8">
            <w:pPr>
              <w:jc w:val="right"/>
            </w:pPr>
          </w:p>
        </w:tc>
      </w:tr>
      <w:tr w:rsidR="0062541E" w:rsidRPr="00E16337" w14:paraId="11F848F1" w14:textId="77777777" w:rsidTr="006668E8">
        <w:trPr>
          <w:trHeight w:val="624"/>
          <w:jc w:val="center"/>
        </w:trPr>
        <w:tc>
          <w:tcPr>
            <w:tcW w:w="2052" w:type="dxa"/>
            <w:shd w:val="clear" w:color="auto" w:fill="auto"/>
            <w:vAlign w:val="center"/>
          </w:tcPr>
          <w:p w14:paraId="1D5D867E"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27FD6425"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3EF7A726"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3DD43020"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104714DE" w14:textId="77777777" w:rsidR="0062541E" w:rsidRDefault="0062541E" w:rsidP="006668E8">
            <w:pPr>
              <w:jc w:val="right"/>
            </w:pPr>
          </w:p>
        </w:tc>
      </w:tr>
      <w:tr w:rsidR="0062541E" w:rsidRPr="00E16337" w14:paraId="116741C9" w14:textId="77777777" w:rsidTr="006668E8">
        <w:trPr>
          <w:trHeight w:val="624"/>
          <w:jc w:val="center"/>
        </w:trPr>
        <w:tc>
          <w:tcPr>
            <w:tcW w:w="2052" w:type="dxa"/>
            <w:shd w:val="clear" w:color="auto" w:fill="auto"/>
            <w:vAlign w:val="center"/>
          </w:tcPr>
          <w:p w14:paraId="7D12F32E"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5B081D4D"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6158FAE6"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2D9E20EC"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2661CFA2" w14:textId="77777777" w:rsidR="0062541E" w:rsidRDefault="0062541E" w:rsidP="006668E8">
            <w:pPr>
              <w:jc w:val="right"/>
            </w:pPr>
          </w:p>
        </w:tc>
      </w:tr>
      <w:tr w:rsidR="0062541E" w:rsidRPr="00E16337" w14:paraId="717F9F9D" w14:textId="77777777" w:rsidTr="006668E8">
        <w:trPr>
          <w:trHeight w:val="624"/>
          <w:jc w:val="center"/>
        </w:trPr>
        <w:tc>
          <w:tcPr>
            <w:tcW w:w="2052" w:type="dxa"/>
            <w:shd w:val="clear" w:color="auto" w:fill="auto"/>
            <w:vAlign w:val="center"/>
          </w:tcPr>
          <w:p w14:paraId="41537DE2"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3B1113FB"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19384599"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1ED2C804"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174FF53B" w14:textId="77777777" w:rsidR="0062541E" w:rsidRDefault="0062541E" w:rsidP="006668E8">
            <w:pPr>
              <w:jc w:val="right"/>
            </w:pPr>
          </w:p>
        </w:tc>
      </w:tr>
      <w:tr w:rsidR="0062541E" w:rsidRPr="00E16337" w14:paraId="37F441FE" w14:textId="77777777" w:rsidTr="006668E8">
        <w:trPr>
          <w:trHeight w:val="624"/>
          <w:jc w:val="center"/>
        </w:trPr>
        <w:tc>
          <w:tcPr>
            <w:tcW w:w="2052" w:type="dxa"/>
            <w:shd w:val="clear" w:color="auto" w:fill="auto"/>
            <w:vAlign w:val="center"/>
          </w:tcPr>
          <w:p w14:paraId="481B394E"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57723522"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536D4459"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21E3F2DC"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40E8A44F" w14:textId="77777777" w:rsidR="0062541E" w:rsidRDefault="0062541E" w:rsidP="006668E8">
            <w:pPr>
              <w:jc w:val="right"/>
            </w:pPr>
          </w:p>
        </w:tc>
      </w:tr>
      <w:tr w:rsidR="0062541E" w:rsidRPr="00E16337" w14:paraId="554E5478" w14:textId="77777777" w:rsidTr="006668E8">
        <w:trPr>
          <w:trHeight w:val="624"/>
          <w:jc w:val="center"/>
        </w:trPr>
        <w:tc>
          <w:tcPr>
            <w:tcW w:w="2052" w:type="dxa"/>
            <w:shd w:val="clear" w:color="auto" w:fill="auto"/>
            <w:vAlign w:val="center"/>
          </w:tcPr>
          <w:p w14:paraId="30947834"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4AD42EF1"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4919BB67"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7B372ED0"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0F0BDDF2" w14:textId="77777777" w:rsidR="0062541E" w:rsidRDefault="0062541E" w:rsidP="006668E8">
            <w:pPr>
              <w:jc w:val="right"/>
            </w:pPr>
          </w:p>
        </w:tc>
      </w:tr>
      <w:tr w:rsidR="0062541E" w:rsidRPr="00E16337" w14:paraId="1275BB69" w14:textId="77777777" w:rsidTr="006668E8">
        <w:trPr>
          <w:trHeight w:val="624"/>
          <w:jc w:val="center"/>
        </w:trPr>
        <w:tc>
          <w:tcPr>
            <w:tcW w:w="2052" w:type="dxa"/>
            <w:shd w:val="clear" w:color="auto" w:fill="auto"/>
            <w:vAlign w:val="center"/>
          </w:tcPr>
          <w:p w14:paraId="390B6B57"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0621CA17"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595293E5"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5000933B"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411D0C82" w14:textId="77777777" w:rsidR="0062541E" w:rsidRDefault="0062541E" w:rsidP="006668E8">
            <w:pPr>
              <w:jc w:val="right"/>
            </w:pPr>
          </w:p>
        </w:tc>
      </w:tr>
      <w:tr w:rsidR="0062541E" w:rsidRPr="00E16337" w14:paraId="7C33B838" w14:textId="77777777" w:rsidTr="006668E8">
        <w:trPr>
          <w:trHeight w:val="624"/>
          <w:jc w:val="center"/>
        </w:trPr>
        <w:tc>
          <w:tcPr>
            <w:tcW w:w="2052" w:type="dxa"/>
            <w:shd w:val="clear" w:color="auto" w:fill="auto"/>
            <w:vAlign w:val="center"/>
          </w:tcPr>
          <w:p w14:paraId="49A35900"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1A9A3523"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28F534EA"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61FBCD7F"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14076ED6" w14:textId="77777777" w:rsidR="0062541E" w:rsidRDefault="0062541E" w:rsidP="006668E8">
            <w:pPr>
              <w:jc w:val="right"/>
            </w:pPr>
          </w:p>
        </w:tc>
      </w:tr>
      <w:tr w:rsidR="0062541E" w:rsidRPr="00E16337" w14:paraId="0B197947" w14:textId="77777777" w:rsidTr="006668E8">
        <w:trPr>
          <w:trHeight w:val="624"/>
          <w:jc w:val="center"/>
        </w:trPr>
        <w:tc>
          <w:tcPr>
            <w:tcW w:w="2052" w:type="dxa"/>
            <w:shd w:val="clear" w:color="auto" w:fill="auto"/>
            <w:vAlign w:val="center"/>
          </w:tcPr>
          <w:p w14:paraId="672F2A30"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1772585E"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18B4DB54"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6D4EDC70"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056B9400" w14:textId="77777777" w:rsidR="0062541E" w:rsidRDefault="0062541E" w:rsidP="006668E8">
            <w:pPr>
              <w:jc w:val="right"/>
            </w:pPr>
          </w:p>
        </w:tc>
      </w:tr>
      <w:tr w:rsidR="0062541E" w:rsidRPr="00E16337" w14:paraId="4A032712" w14:textId="77777777" w:rsidTr="006668E8">
        <w:trPr>
          <w:trHeight w:val="624"/>
          <w:jc w:val="center"/>
        </w:trPr>
        <w:tc>
          <w:tcPr>
            <w:tcW w:w="2052" w:type="dxa"/>
            <w:shd w:val="clear" w:color="auto" w:fill="auto"/>
            <w:vAlign w:val="center"/>
          </w:tcPr>
          <w:p w14:paraId="6B4E51E3" w14:textId="77777777" w:rsidR="0062541E" w:rsidRPr="00E16337" w:rsidRDefault="0062541E" w:rsidP="006668E8">
            <w:pPr>
              <w:jc w:val="center"/>
              <w:rPr>
                <w:rFonts w:asciiTheme="minorEastAsia" w:eastAsiaTheme="minorEastAsia" w:hAnsiTheme="minorEastAsia"/>
                <w:color w:val="000000"/>
                <w:sz w:val="24"/>
              </w:rPr>
            </w:pPr>
          </w:p>
        </w:tc>
        <w:tc>
          <w:tcPr>
            <w:tcW w:w="3300" w:type="dxa"/>
            <w:shd w:val="clear" w:color="auto" w:fill="auto"/>
            <w:vAlign w:val="center"/>
          </w:tcPr>
          <w:p w14:paraId="36A85B0A" w14:textId="77777777" w:rsidR="0062541E" w:rsidRPr="00E16337" w:rsidRDefault="0062541E" w:rsidP="006668E8">
            <w:pPr>
              <w:rPr>
                <w:rFonts w:asciiTheme="minorEastAsia" w:eastAsiaTheme="minorEastAsia" w:hAnsiTheme="minorEastAsia"/>
                <w:color w:val="000000"/>
              </w:rPr>
            </w:pPr>
          </w:p>
        </w:tc>
        <w:tc>
          <w:tcPr>
            <w:tcW w:w="1916" w:type="dxa"/>
            <w:shd w:val="clear" w:color="auto" w:fill="auto"/>
          </w:tcPr>
          <w:p w14:paraId="73B965EC" w14:textId="77777777" w:rsidR="0062541E" w:rsidRDefault="0062541E" w:rsidP="006668E8">
            <w:pPr>
              <w:jc w:val="right"/>
            </w:pPr>
            <w:r w:rsidRPr="00544F26">
              <w:rPr>
                <w:rFonts w:asciiTheme="minorEastAsia" w:eastAsiaTheme="minorEastAsia" w:hAnsiTheme="minorEastAsia" w:hint="eastAsia"/>
                <w:color w:val="000000"/>
                <w:sz w:val="16"/>
              </w:rPr>
              <w:t>（</w:t>
            </w:r>
            <w:r>
              <w:rPr>
                <w:rFonts w:asciiTheme="minorEastAsia" w:eastAsiaTheme="minorEastAsia" w:hAnsiTheme="minorEastAsia" w:hint="eastAsia"/>
                <w:color w:val="000000"/>
                <w:sz w:val="16"/>
              </w:rPr>
              <w:t>情報</w:t>
            </w:r>
            <w:r w:rsidRPr="00544F26">
              <w:rPr>
                <w:rFonts w:asciiTheme="minorEastAsia" w:eastAsiaTheme="minorEastAsia" w:hAnsiTheme="minorEastAsia" w:hint="eastAsia"/>
                <w:color w:val="000000"/>
                <w:sz w:val="16"/>
              </w:rPr>
              <w:t>取扱者）</w:t>
            </w:r>
          </w:p>
        </w:tc>
        <w:tc>
          <w:tcPr>
            <w:tcW w:w="1658" w:type="dxa"/>
            <w:vAlign w:val="center"/>
          </w:tcPr>
          <w:p w14:paraId="2A880007" w14:textId="77777777" w:rsidR="0062541E" w:rsidRPr="00E16337" w:rsidRDefault="0062541E" w:rsidP="006668E8">
            <w:pPr>
              <w:jc w:val="right"/>
              <w:rPr>
                <w:rFonts w:asciiTheme="minorEastAsia" w:eastAsiaTheme="minorEastAsia" w:hAnsiTheme="minorEastAsia"/>
                <w:color w:val="000000"/>
                <w:sz w:val="16"/>
              </w:rPr>
            </w:pPr>
            <w:r>
              <w:rPr>
                <w:rFonts w:asciiTheme="minorEastAsia" w:eastAsiaTheme="minorEastAsia" w:hAnsiTheme="minorEastAsia" w:hint="eastAsia"/>
                <w:color w:val="000000"/>
                <w:sz w:val="16"/>
              </w:rPr>
              <w:t>年　　月　　日</w:t>
            </w:r>
          </w:p>
        </w:tc>
        <w:tc>
          <w:tcPr>
            <w:tcW w:w="1701" w:type="dxa"/>
            <w:vAlign w:val="center"/>
          </w:tcPr>
          <w:p w14:paraId="3E75D898" w14:textId="77777777" w:rsidR="0062541E" w:rsidRDefault="0062541E" w:rsidP="006668E8">
            <w:pPr>
              <w:jc w:val="right"/>
            </w:pPr>
          </w:p>
        </w:tc>
      </w:tr>
    </w:tbl>
    <w:p w14:paraId="75FEADEF" w14:textId="77777777" w:rsidR="0062541E" w:rsidRDefault="0062541E" w:rsidP="0062541E">
      <w:pPr>
        <w:rPr>
          <w:rFonts w:asciiTheme="minorEastAsia" w:eastAsiaTheme="minorEastAsia" w:hAnsiTheme="minorEastAsia"/>
          <w:sz w:val="24"/>
        </w:rPr>
      </w:pPr>
      <w:r w:rsidRPr="00E16337">
        <w:rPr>
          <w:rFonts w:asciiTheme="minorEastAsia" w:eastAsiaTheme="minorEastAsia" w:hAnsiTheme="minorEastAsia" w:hint="eastAsia"/>
          <w:sz w:val="24"/>
        </w:rPr>
        <w:t>※　情報管理者は原則１名です。</w:t>
      </w:r>
    </w:p>
    <w:p w14:paraId="4663A635" w14:textId="77777777" w:rsidR="0062541E" w:rsidRDefault="0062541E" w:rsidP="0062541E">
      <w:pPr>
        <w:rPr>
          <w:rFonts w:asciiTheme="minorEastAsia" w:eastAsiaTheme="minorEastAsia" w:hAnsiTheme="minorEastAsia"/>
          <w:sz w:val="24"/>
        </w:rPr>
      </w:pPr>
      <w:r>
        <w:rPr>
          <w:rFonts w:asciiTheme="minorEastAsia" w:eastAsiaTheme="minorEastAsia" w:hAnsiTheme="minorEastAsia" w:hint="eastAsia"/>
          <w:sz w:val="24"/>
        </w:rPr>
        <w:t>※　情報管理者又は情報取扱者を変更する場合、改めて全ての対象者を届け出るか、上段</w:t>
      </w:r>
    </w:p>
    <w:p w14:paraId="77EC06CF" w14:textId="77777777" w:rsidR="0062541E" w:rsidRDefault="0062541E" w:rsidP="0062541E">
      <w:pPr>
        <w:rPr>
          <w:rFonts w:asciiTheme="minorEastAsia" w:eastAsiaTheme="minorEastAsia" w:hAnsiTheme="minorEastAsia"/>
          <w:sz w:val="24"/>
        </w:rPr>
      </w:pPr>
      <w:r>
        <w:rPr>
          <w:rFonts w:asciiTheme="minorEastAsia" w:eastAsiaTheme="minorEastAsia" w:hAnsiTheme="minorEastAsia" w:hint="eastAsia"/>
          <w:sz w:val="24"/>
        </w:rPr>
        <w:t xml:space="preserve">　　に変更となる情報管理者又は情報取扱者を記入し、取り消し線で抹消の上、下段に</w:t>
      </w:r>
    </w:p>
    <w:p w14:paraId="34CE1EF2" w14:textId="77777777" w:rsidR="0062541E" w:rsidRDefault="0062541E" w:rsidP="0062541E">
      <w:pPr>
        <w:rPr>
          <w:rFonts w:asciiTheme="minorEastAsia" w:eastAsiaTheme="minorEastAsia" w:hAnsiTheme="minorEastAsia"/>
          <w:sz w:val="24"/>
        </w:rPr>
      </w:pPr>
      <w:r>
        <w:rPr>
          <w:rFonts w:asciiTheme="minorEastAsia" w:eastAsiaTheme="minorEastAsia" w:hAnsiTheme="minorEastAsia" w:hint="eastAsia"/>
          <w:sz w:val="24"/>
        </w:rPr>
        <w:t xml:space="preserve">　　新情報管理者又は情報取扱者を記入してください。</w:t>
      </w:r>
    </w:p>
    <w:p w14:paraId="62860B8B" w14:textId="77777777" w:rsidR="0062541E" w:rsidRPr="00E16337" w:rsidRDefault="0062541E" w:rsidP="0062541E">
      <w:pPr>
        <w:rPr>
          <w:rFonts w:asciiTheme="minorEastAsia" w:eastAsiaTheme="minorEastAsia" w:hAnsiTheme="minorEastAsia"/>
          <w:sz w:val="24"/>
        </w:rPr>
      </w:pPr>
    </w:p>
    <w:p w14:paraId="4B75C756" w14:textId="77777777" w:rsidR="0062541E" w:rsidRPr="003A36D0" w:rsidRDefault="0062541E" w:rsidP="0062541E">
      <w:pPr>
        <w:jc w:val="center"/>
        <w:rPr>
          <w:rFonts w:ascii="HG丸ｺﾞｼｯｸM-PRO" w:hAnsi="HG丸ｺﾞｼｯｸM-PRO"/>
          <w:sz w:val="24"/>
        </w:rPr>
      </w:pPr>
    </w:p>
    <w:p w14:paraId="006D010B" w14:textId="77777777" w:rsidR="0062541E" w:rsidRPr="007B1AE4" w:rsidRDefault="0062541E" w:rsidP="0062541E">
      <w:pPr>
        <w:ind w:leftChars="-200" w:left="-420" w:firstLineChars="200" w:firstLine="480"/>
        <w:rPr>
          <w:rFonts w:asciiTheme="minorEastAsia" w:eastAsiaTheme="minorEastAsia" w:hAnsiTheme="minorEastAsia"/>
          <w:sz w:val="24"/>
        </w:rPr>
      </w:pPr>
      <w:r>
        <w:rPr>
          <w:rFonts w:asciiTheme="minorEastAsia" w:eastAsiaTheme="minorEastAsia" w:hAnsiTheme="minorEastAsia" w:hint="eastAsia"/>
          <w:sz w:val="24"/>
        </w:rPr>
        <w:t>第３</w:t>
      </w:r>
      <w:r w:rsidRPr="007B1AE4">
        <w:rPr>
          <w:rFonts w:asciiTheme="minorEastAsia" w:eastAsiaTheme="minorEastAsia" w:hAnsiTheme="minorEastAsia" w:hint="eastAsia"/>
          <w:sz w:val="24"/>
        </w:rPr>
        <w:t>号様式</w:t>
      </w:r>
    </w:p>
    <w:p w14:paraId="70CDAB74" w14:textId="77777777" w:rsidR="0062541E" w:rsidRPr="003A36D0" w:rsidRDefault="0062541E" w:rsidP="0062541E">
      <w:pPr>
        <w:rPr>
          <w:spacing w:val="2"/>
        </w:rPr>
      </w:pPr>
    </w:p>
    <w:p w14:paraId="1D3784A5" w14:textId="77777777" w:rsidR="0062541E" w:rsidRPr="003A36D0" w:rsidRDefault="0062541E" w:rsidP="0062541E">
      <w:pPr>
        <w:rPr>
          <w:spacing w:val="2"/>
        </w:rPr>
      </w:pPr>
      <w:r w:rsidRPr="003A36D0">
        <w:t xml:space="preserve">                           </w:t>
      </w:r>
      <w:r w:rsidRPr="003A36D0">
        <w:rPr>
          <w:rFonts w:cs="ＭＳ 明朝" w:hint="eastAsia"/>
        </w:rPr>
        <w:t xml:space="preserve">　（表）</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49"/>
        <w:gridCol w:w="2471"/>
      </w:tblGrid>
      <w:tr w:rsidR="0062541E" w:rsidRPr="003A36D0" w14:paraId="012A23DC" w14:textId="77777777" w:rsidTr="006668E8">
        <w:trPr>
          <w:trHeight w:val="3850"/>
        </w:trPr>
        <w:tc>
          <w:tcPr>
            <w:tcW w:w="5449" w:type="dxa"/>
            <w:tcBorders>
              <w:top w:val="single" w:sz="12" w:space="0" w:color="000000"/>
              <w:left w:val="single" w:sz="12" w:space="0" w:color="000000"/>
              <w:bottom w:val="single" w:sz="12" w:space="0" w:color="000000"/>
              <w:right w:val="single" w:sz="12" w:space="0" w:color="000000"/>
            </w:tcBorders>
          </w:tcPr>
          <w:p w14:paraId="75E86490" w14:textId="77777777" w:rsidR="0062541E" w:rsidRPr="003A36D0" w:rsidRDefault="0062541E" w:rsidP="006668E8">
            <w:pPr>
              <w:spacing w:line="200" w:lineRule="exact"/>
              <w:rPr>
                <w:rFonts w:ascii="HGP創英角ｺﾞｼｯｸUB" w:eastAsia="HGP創英角ｺﾞｼｯｸUB" w:hAnsi="HGP創英角ｺﾞｼｯｸUB" w:cs="ＭＳ 明朝"/>
                <w:b/>
                <w:bCs/>
                <w:color w:val="002060"/>
                <w:w w:val="80"/>
                <w:sz w:val="24"/>
              </w:rPr>
            </w:pPr>
            <w:r w:rsidRPr="003A36D0">
              <w:rPr>
                <w:noProof/>
              </w:rPr>
              <mc:AlternateContent>
                <mc:Choice Requires="wps">
                  <w:drawing>
                    <wp:anchor distT="0" distB="0" distL="114300" distR="114300" simplePos="0" relativeHeight="251714048" behindDoc="0" locked="0" layoutInCell="1" allowOverlap="1" wp14:anchorId="25393A50" wp14:editId="1F7ED892">
                      <wp:simplePos x="0" y="0"/>
                      <wp:positionH relativeFrom="column">
                        <wp:posOffset>-80010</wp:posOffset>
                      </wp:positionH>
                      <wp:positionV relativeFrom="paragraph">
                        <wp:posOffset>73660</wp:posOffset>
                      </wp:positionV>
                      <wp:extent cx="593090" cy="548640"/>
                      <wp:effectExtent l="0" t="0" r="0" b="381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DB726" w14:textId="77777777" w:rsidR="008029BB" w:rsidRDefault="008029BB" w:rsidP="0062541E">
                                  <w:r w:rsidRPr="001F0F7A">
                                    <w:rPr>
                                      <w:noProof/>
                                    </w:rPr>
                                    <w:drawing>
                                      <wp:inline distT="0" distB="0" distL="0" distR="0" wp14:anchorId="496DED11" wp14:editId="192C8D54">
                                        <wp:extent cx="410210" cy="409575"/>
                                        <wp:effectExtent l="0" t="0" r="8890" b="9525"/>
                                        <wp:docPr id="6" name="図 6" descr="説明: C:\Users\soumu06\Documents\要援護者\南区章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6" descr="説明: C:\Users\soumu06\Documents\要援護者\南区章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1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5393A50" id="テキスト ボックス 20" o:spid="_x0000_s1028" type="#_x0000_t202" style="position:absolute;left:0;text-align:left;margin-left:-6.3pt;margin-top:5.8pt;width:46.7pt;height:43.2pt;z-index:25171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" filled="f" stroked="f">
                      <v:textbox style="mso-fit-shape-to-text:t">
                        <w:txbxContent>
                          <w:p w14:paraId="7FDDB726" w14:textId="77777777" w:rsidR="008029BB" w:rsidRDefault="008029BB" w:rsidP="0062541E">
                            <w:r w:rsidRPr="001F0F7A">
                              <w:rPr>
                                <w:noProof/>
                              </w:rPr>
                              <w:drawing>
                                <wp:inline distT="0" distB="0" distL="0" distR="0" wp14:anchorId="496DED11" wp14:editId="192C8D54">
                                  <wp:extent cx="410210" cy="409575"/>
                                  <wp:effectExtent l="0" t="0" r="8890" b="9525"/>
                                  <wp:docPr id="6" name="図 6" descr="説明: C:\Users\soumu06\Documents\要援護者\南区章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6" descr="説明: C:\Users\soumu06\Documents\要援護者\南区章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210" cy="409575"/>
                                          </a:xfrm>
                                          <a:prstGeom prst="rect">
                                            <a:avLst/>
                                          </a:prstGeom>
                                          <a:noFill/>
                                          <a:ln>
                                            <a:noFill/>
                                          </a:ln>
                                        </pic:spPr>
                                      </pic:pic>
                                    </a:graphicData>
                                  </a:graphic>
                                </wp:inline>
                              </w:drawing>
                            </w:r>
                          </w:p>
                        </w:txbxContent>
                      </v:textbox>
                    </v:shape>
                  </w:pict>
                </mc:Fallback>
              </mc:AlternateContent>
            </w:r>
            <w:r w:rsidRPr="003A36D0">
              <w:rPr>
                <w:noProof/>
              </w:rPr>
              <mc:AlternateContent>
                <mc:Choice Requires="wps">
                  <w:drawing>
                    <wp:anchor distT="0" distB="0" distL="114300" distR="114300" simplePos="0" relativeHeight="251713024" behindDoc="1" locked="0" layoutInCell="1" allowOverlap="1" wp14:anchorId="604713C8" wp14:editId="21CEC915">
                      <wp:simplePos x="0" y="0"/>
                      <wp:positionH relativeFrom="column">
                        <wp:posOffset>-80010</wp:posOffset>
                      </wp:positionH>
                      <wp:positionV relativeFrom="paragraph">
                        <wp:posOffset>1270</wp:posOffset>
                      </wp:positionV>
                      <wp:extent cx="3486150" cy="685800"/>
                      <wp:effectExtent l="0" t="0" r="1905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685800"/>
                              </a:xfrm>
                              <a:prstGeom prst="rect">
                                <a:avLst/>
                              </a:prstGeom>
                              <a:solidFill>
                                <a:srgbClr val="FFCC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2C0C9" id="正方形/長方形 21" o:spid="_x0000_s1026" style="position:absolute;left:0;text-align:left;margin-left:-6.3pt;margin-top:.1pt;width:274.5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" fillcolor="#fcf" strokecolor="white">
                      <v:textbox inset="5.85pt,.7pt,5.85pt,.7pt"/>
                    </v:rect>
                  </w:pict>
                </mc:Fallback>
              </mc:AlternateContent>
            </w:r>
          </w:p>
          <w:p w14:paraId="6F66D21C" w14:textId="77777777" w:rsidR="0062541E" w:rsidRPr="003A36D0" w:rsidRDefault="0062541E" w:rsidP="006668E8">
            <w:pPr>
              <w:spacing w:line="240" w:lineRule="exact"/>
              <w:ind w:leftChars="425" w:left="893"/>
              <w:rPr>
                <w:rFonts w:ascii="ＭＳ ゴシック" w:eastAsia="ＭＳ ゴシック" w:hAnsi="ＭＳ ゴシック" w:cs="ＭＳ 明朝"/>
                <w:bCs/>
                <w:u w:val="single"/>
              </w:rPr>
            </w:pPr>
            <w:r w:rsidRPr="003A36D0">
              <w:rPr>
                <w:rFonts w:ascii="ＭＳ ゴシック" w:eastAsia="ＭＳ ゴシック" w:hAnsi="ＭＳ ゴシック" w:cs="ＭＳ 明朝" w:hint="eastAsia"/>
                <w:bCs/>
                <w:u w:val="single"/>
              </w:rPr>
              <w:t>第 　　　 号</w:t>
            </w:r>
          </w:p>
          <w:p w14:paraId="5697684B" w14:textId="77777777" w:rsidR="0062541E" w:rsidRPr="003A36D0" w:rsidRDefault="0062541E" w:rsidP="006668E8">
            <w:pPr>
              <w:spacing w:line="400" w:lineRule="exact"/>
              <w:ind w:leftChars="425" w:left="893"/>
              <w:jc w:val="distribute"/>
              <w:rPr>
                <w:rFonts w:ascii="HGP創英角ｺﾞｼｯｸUB" w:eastAsia="HGP創英角ｺﾞｼｯｸUB" w:hAnsi="HGP創英角ｺﾞｼｯｸUB" w:cs="ＭＳ 明朝"/>
                <w:b/>
                <w:bCs/>
                <w:color w:val="002060"/>
                <w:w w:val="66"/>
                <w:sz w:val="32"/>
                <w:szCs w:val="32"/>
              </w:rPr>
            </w:pPr>
            <w:r w:rsidRPr="003A36D0">
              <w:rPr>
                <w:noProof/>
              </w:rPr>
              <mc:AlternateContent>
                <mc:Choice Requires="wps">
                  <w:drawing>
                    <wp:anchor distT="0" distB="0" distL="114300" distR="114300" simplePos="0" relativeHeight="251710976" behindDoc="1" locked="0" layoutInCell="1" allowOverlap="1" wp14:anchorId="1504F3E9" wp14:editId="7A0DFDD8">
                      <wp:simplePos x="0" y="0"/>
                      <wp:positionH relativeFrom="column">
                        <wp:posOffset>1568450</wp:posOffset>
                      </wp:positionH>
                      <wp:positionV relativeFrom="paragraph">
                        <wp:posOffset>243205</wp:posOffset>
                      </wp:positionV>
                      <wp:extent cx="1412240" cy="541655"/>
                      <wp:effectExtent l="0" t="0" r="0" b="1079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F3DA" w14:textId="77777777" w:rsidR="008029BB" w:rsidRDefault="008029BB" w:rsidP="0062541E">
                                  <w:r w:rsidRPr="001F0F7A">
                                    <w:rPr>
                                      <w:noProof/>
                                    </w:rPr>
                                    <w:drawing>
                                      <wp:inline distT="0" distB="0" distL="0" distR="0" wp14:anchorId="5D36956C" wp14:editId="120F3C22">
                                        <wp:extent cx="1228725" cy="495300"/>
                                        <wp:effectExtent l="0" t="0" r="9525" b="0"/>
                                        <wp:docPr id="7" name="図 7" descr="説明: C:\Users\soumu06\Documents\要援護者\あったか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7" descr="説明: C:\Users\soumu06\Documents\要援護者\あったかい.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xbxContent>
                            </wps:txbx>
                            <wps:bodyPr rot="0" vert="horz" wrap="none" lIns="91440" tIns="0" rIns="9144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504F3E9" id="テキスト ボックス 35" o:spid="_x0000_s1029" type="#_x0000_t202" style="position:absolute;left:0;text-align:left;margin-left:123.5pt;margin-top:19.15pt;width:111.2pt;height:42.65pt;z-index:-25160550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" filled="f" stroked="f">
                      <v:textbox inset=",0,,0">
                        <w:txbxContent>
                          <w:p w14:paraId="55C3F3DA" w14:textId="77777777" w:rsidR="008029BB" w:rsidRDefault="008029BB" w:rsidP="0062541E">
                            <w:r w:rsidRPr="001F0F7A">
                              <w:rPr>
                                <w:noProof/>
                              </w:rPr>
                              <w:drawing>
                                <wp:inline distT="0" distB="0" distL="0" distR="0" wp14:anchorId="5D36956C" wp14:editId="120F3C22">
                                  <wp:extent cx="1228725" cy="495300"/>
                                  <wp:effectExtent l="0" t="0" r="9525" b="0"/>
                                  <wp:docPr id="7" name="図 7" descr="説明: C:\Users\soumu06\Documents\要援護者\あったか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7" descr="説明: C:\Users\soumu06\Documents\要援護者\あったかい.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xbxContent>
                      </v:textbox>
                    </v:shape>
                  </w:pict>
                </mc:Fallback>
              </mc:AlternateContent>
            </w:r>
            <w:r w:rsidRPr="003A36D0">
              <w:rPr>
                <w:rFonts w:ascii="HGP創英角ｺﾞｼｯｸUB" w:eastAsia="HGP創英角ｺﾞｼｯｸUB" w:hAnsi="HGP創英角ｺﾞｼｯｸUB" w:cs="ＭＳ 明朝" w:hint="eastAsia"/>
                <w:b/>
                <w:bCs/>
                <w:color w:val="002060"/>
                <w:w w:val="66"/>
                <w:sz w:val="32"/>
                <w:szCs w:val="32"/>
              </w:rPr>
              <w:t>南区災害時要援護者支援情報取扱者証</w:t>
            </w:r>
          </w:p>
          <w:p w14:paraId="0988E349" w14:textId="77777777" w:rsidR="0062541E" w:rsidRPr="003A36D0" w:rsidRDefault="0062541E" w:rsidP="006668E8">
            <w:pPr>
              <w:ind w:leftChars="1063" w:left="2232"/>
            </w:pPr>
          </w:p>
          <w:p w14:paraId="6384196C" w14:textId="77777777" w:rsidR="0062541E" w:rsidRPr="003A36D0" w:rsidRDefault="0062541E" w:rsidP="006668E8">
            <w:pPr>
              <w:ind w:leftChars="1063" w:left="2232"/>
            </w:pPr>
            <w:r>
              <w:rPr>
                <w:noProof/>
                <w:sz w:val="24"/>
              </w:rPr>
              <w:drawing>
                <wp:anchor distT="0" distB="0" distL="114300" distR="114300" simplePos="0" relativeHeight="251717120" behindDoc="0" locked="0" layoutInCell="1" allowOverlap="1" wp14:anchorId="05D03D43" wp14:editId="20CAD522">
                  <wp:simplePos x="0" y="0"/>
                  <wp:positionH relativeFrom="column">
                    <wp:posOffset>9525</wp:posOffset>
                  </wp:positionH>
                  <wp:positionV relativeFrom="paragraph">
                    <wp:posOffset>208915</wp:posOffset>
                  </wp:positionV>
                  <wp:extent cx="1381125" cy="1343025"/>
                  <wp:effectExtent l="0" t="0" r="0" b="0"/>
                  <wp:wrapNone/>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6D0">
              <w:rPr>
                <w:noProof/>
              </w:rPr>
              <mc:AlternateContent>
                <mc:Choice Requires="wps">
                  <w:drawing>
                    <wp:anchor distT="0" distB="0" distL="114300" distR="114300" simplePos="0" relativeHeight="251712000" behindDoc="0" locked="0" layoutInCell="1" allowOverlap="1" wp14:anchorId="205F501F" wp14:editId="039175C7">
                      <wp:simplePos x="0" y="0"/>
                      <wp:positionH relativeFrom="column">
                        <wp:posOffset>143510</wp:posOffset>
                      </wp:positionH>
                      <wp:positionV relativeFrom="paragraph">
                        <wp:posOffset>166370</wp:posOffset>
                      </wp:positionV>
                      <wp:extent cx="1092200" cy="1377950"/>
                      <wp:effectExtent l="0" t="0" r="12700" b="1270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1377950"/>
                              </a:xfrm>
                              <a:prstGeom prst="rect">
                                <a:avLst/>
                              </a:prstGeom>
                              <a:solidFill>
                                <a:srgbClr val="FFFFFF"/>
                              </a:solidFill>
                              <a:ln w="9525">
                                <a:solidFill>
                                  <a:srgbClr val="4F81BD">
                                    <a:lumMod val="40000"/>
                                    <a:lumOff val="60000"/>
                                  </a:srgbClr>
                                </a:solidFill>
                                <a:miter lim="800000"/>
                                <a:headEnd/>
                                <a:tailEnd/>
                              </a:ln>
                            </wps:spPr>
                            <wps:txbx>
                              <w:txbxContent>
                                <w:p w14:paraId="0B87BC15" w14:textId="77777777" w:rsidR="008029BB" w:rsidRDefault="008029BB" w:rsidP="0062541E">
                                  <w:pPr>
                                    <w:spacing w:line="240" w:lineRule="exact"/>
                                    <w:jc w:val="center"/>
                                    <w:rPr>
                                      <w:rFonts w:ascii="HGP創英角ｺﾞｼｯｸUB" w:eastAsia="HGP創英角ｺﾞｼｯｸUB" w:hAnsi="HGP創英角ｺﾞｼｯｸUB"/>
                                      <w:sz w:val="24"/>
                                    </w:rPr>
                                  </w:pPr>
                                </w:p>
                                <w:p w14:paraId="714723C1" w14:textId="77777777" w:rsidR="008029BB" w:rsidRDefault="008029BB" w:rsidP="0062541E">
                                  <w:pPr>
                                    <w:spacing w:line="240" w:lineRule="exact"/>
                                    <w:jc w:val="center"/>
                                    <w:rPr>
                                      <w:rFonts w:ascii="HGP創英角ｺﾞｼｯｸUB" w:eastAsia="HGP創英角ｺﾞｼｯｸUB" w:hAnsi="HGP創英角ｺﾞｼｯｸUB"/>
                                      <w:sz w:val="24"/>
                                    </w:rPr>
                                  </w:pPr>
                                </w:p>
                                <w:p w14:paraId="513390CF" w14:textId="77777777" w:rsidR="008029BB" w:rsidRDefault="008029BB" w:rsidP="0062541E">
                                  <w:pPr>
                                    <w:jc w:val="center"/>
                                    <w:rPr>
                                      <w:rFonts w:ascii="HGP創英角ｺﾞｼｯｸUB" w:eastAsia="HGP創英角ｺﾞｼｯｸUB" w:hAnsi="HGP創英角ｺﾞｼｯｸUB"/>
                                      <w:sz w:val="32"/>
                                      <w:szCs w:val="32"/>
                                    </w:rPr>
                                  </w:pPr>
                                  <w:r w:rsidRPr="00611BD4">
                                    <w:rPr>
                                      <w:rFonts w:ascii="HGP創英角ｺﾞｼｯｸUB" w:eastAsia="HGP創英角ｺﾞｼｯｸUB" w:hAnsi="HGP創英角ｺﾞｼｯｸUB" w:hint="eastAsia"/>
                                      <w:sz w:val="32"/>
                                      <w:szCs w:val="32"/>
                                    </w:rPr>
                                    <w:t>写真</w:t>
                                  </w:r>
                                </w:p>
                                <w:p w14:paraId="42472C0B" w14:textId="77777777" w:rsidR="008029BB" w:rsidRPr="00B17B50" w:rsidRDefault="008029BB" w:rsidP="0062541E">
                                  <w:pPr>
                                    <w:jc w:val="center"/>
                                    <w:rPr>
                                      <w:sz w:val="20"/>
                                      <w:szCs w:val="20"/>
                                    </w:rPr>
                                  </w:pPr>
                                  <w:r w:rsidRPr="00B17B50">
                                    <w:rPr>
                                      <w:rFonts w:hint="eastAsia"/>
                                      <w:sz w:val="20"/>
                                      <w:szCs w:val="20"/>
                                    </w:rPr>
                                    <w:t>縦</w:t>
                                  </w:r>
                                  <w:r w:rsidRPr="00B17B50">
                                    <w:rPr>
                                      <w:rFonts w:hint="eastAsia"/>
                                      <w:sz w:val="20"/>
                                      <w:szCs w:val="20"/>
                                    </w:rPr>
                                    <w:t>4cm</w:t>
                                  </w:r>
                                  <w:r w:rsidRPr="00B17B50">
                                    <w:rPr>
                                      <w:rFonts w:hint="eastAsia"/>
                                      <w:sz w:val="20"/>
                                      <w:szCs w:val="20"/>
                                    </w:rPr>
                                    <w:t>×横</w:t>
                                  </w:r>
                                  <w:r w:rsidRPr="00B17B50">
                                    <w:rPr>
                                      <w:rFonts w:hint="eastAsia"/>
                                      <w:sz w:val="20"/>
                                      <w:szCs w:val="20"/>
                                    </w:rPr>
                                    <w:t>3cm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F501F" id="正方形/長方形 54" o:spid="_x0000_s1030" style="position:absolute;left:0;text-align:left;margin-left:11.3pt;margin-top:13.1pt;width:86pt;height:10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" strokecolor="#b9cde5">
                      <v:textbox inset="5.85pt,.7pt,5.85pt,.7pt">
                        <w:txbxContent>
                          <w:p w14:paraId="0B87BC15" w14:textId="77777777" w:rsidR="008029BB" w:rsidRDefault="008029BB" w:rsidP="0062541E">
                            <w:pPr>
                              <w:spacing w:line="240" w:lineRule="exact"/>
                              <w:jc w:val="center"/>
                              <w:rPr>
                                <w:rFonts w:ascii="HGP創英角ｺﾞｼｯｸUB" w:eastAsia="HGP創英角ｺﾞｼｯｸUB" w:hAnsi="HGP創英角ｺﾞｼｯｸUB"/>
                                <w:sz w:val="24"/>
                              </w:rPr>
                            </w:pPr>
                          </w:p>
                          <w:p w14:paraId="714723C1" w14:textId="77777777" w:rsidR="008029BB" w:rsidRDefault="008029BB" w:rsidP="0062541E">
                            <w:pPr>
                              <w:spacing w:line="240" w:lineRule="exact"/>
                              <w:jc w:val="center"/>
                              <w:rPr>
                                <w:rFonts w:ascii="HGP創英角ｺﾞｼｯｸUB" w:eastAsia="HGP創英角ｺﾞｼｯｸUB" w:hAnsi="HGP創英角ｺﾞｼｯｸUB"/>
                                <w:sz w:val="24"/>
                              </w:rPr>
                            </w:pPr>
                          </w:p>
                          <w:p w14:paraId="513390CF" w14:textId="77777777" w:rsidR="008029BB" w:rsidRDefault="008029BB" w:rsidP="0062541E">
                            <w:pPr>
                              <w:jc w:val="center"/>
                              <w:rPr>
                                <w:rFonts w:ascii="HGP創英角ｺﾞｼｯｸUB" w:eastAsia="HGP創英角ｺﾞｼｯｸUB" w:hAnsi="HGP創英角ｺﾞｼｯｸUB"/>
                                <w:sz w:val="32"/>
                                <w:szCs w:val="32"/>
                              </w:rPr>
                            </w:pPr>
                            <w:r w:rsidRPr="00611BD4">
                              <w:rPr>
                                <w:rFonts w:ascii="HGP創英角ｺﾞｼｯｸUB" w:eastAsia="HGP創英角ｺﾞｼｯｸUB" w:hAnsi="HGP創英角ｺﾞｼｯｸUB" w:hint="eastAsia"/>
                                <w:sz w:val="32"/>
                                <w:szCs w:val="32"/>
                              </w:rPr>
                              <w:t>写真</w:t>
                            </w:r>
                          </w:p>
                          <w:p w14:paraId="42472C0B" w14:textId="77777777" w:rsidR="008029BB" w:rsidRPr="00B17B50" w:rsidRDefault="008029BB" w:rsidP="0062541E">
                            <w:pPr>
                              <w:jc w:val="center"/>
                              <w:rPr>
                                <w:sz w:val="20"/>
                                <w:szCs w:val="20"/>
                              </w:rPr>
                            </w:pPr>
                            <w:r w:rsidRPr="00B17B50">
                              <w:rPr>
                                <w:rFonts w:hint="eastAsia"/>
                                <w:sz w:val="20"/>
                                <w:szCs w:val="20"/>
                              </w:rPr>
                              <w:t>縦</w:t>
                            </w:r>
                            <w:r w:rsidRPr="00B17B50">
                              <w:rPr>
                                <w:rFonts w:hint="eastAsia"/>
                                <w:sz w:val="20"/>
                                <w:szCs w:val="20"/>
                              </w:rPr>
                              <w:t>4cm</w:t>
                            </w:r>
                            <w:r w:rsidRPr="00B17B50">
                              <w:rPr>
                                <w:rFonts w:hint="eastAsia"/>
                                <w:sz w:val="20"/>
                                <w:szCs w:val="20"/>
                              </w:rPr>
                              <w:t>×横</w:t>
                            </w:r>
                            <w:r w:rsidRPr="00B17B50">
                              <w:rPr>
                                <w:rFonts w:hint="eastAsia"/>
                                <w:sz w:val="20"/>
                                <w:szCs w:val="20"/>
                              </w:rPr>
                              <w:t>3cm</w:t>
                            </w:r>
                          </w:p>
                        </w:txbxContent>
                      </v:textbox>
                    </v:rect>
                  </w:pict>
                </mc:Fallback>
              </mc:AlternateContent>
            </w:r>
          </w:p>
          <w:p w14:paraId="5DD01D06" w14:textId="77777777" w:rsidR="0062541E" w:rsidRPr="003A36D0" w:rsidRDefault="0062541E" w:rsidP="006668E8">
            <w:pPr>
              <w:ind w:right="452" w:firstLineChars="694" w:firstLine="1991"/>
              <w:rPr>
                <w:rFonts w:ascii="HG創英角ｺﾞｼｯｸUB" w:eastAsia="HG創英角ｺﾞｼｯｸUB" w:hAnsi="HG創英角ｺﾞｼｯｸUB"/>
                <w:w w:val="80"/>
                <w:sz w:val="36"/>
                <w:szCs w:val="40"/>
                <w:u w:val="single"/>
              </w:rPr>
            </w:pPr>
            <w:r w:rsidRPr="003A36D0">
              <w:rPr>
                <w:rFonts w:ascii="HG創英角ｺﾞｼｯｸUB" w:eastAsia="HG創英角ｺﾞｼｯｸUB" w:hAnsi="HG創英角ｺﾞｼｯｸUB" w:hint="eastAsia"/>
                <w:w w:val="80"/>
                <w:sz w:val="36"/>
                <w:szCs w:val="40"/>
                <w:u w:val="single"/>
              </w:rPr>
              <w:t>《情報取扱者氏名》</w:t>
            </w:r>
          </w:p>
          <w:p w14:paraId="13F65263" w14:textId="77777777" w:rsidR="0062541E" w:rsidRPr="003A36D0" w:rsidRDefault="0062541E" w:rsidP="006668E8">
            <w:pPr>
              <w:suppressAutoHyphens/>
              <w:kinsoku w:val="0"/>
              <w:autoSpaceDE w:val="0"/>
              <w:autoSpaceDN w:val="0"/>
              <w:spacing w:line="200" w:lineRule="exact"/>
              <w:ind w:leftChars="1063" w:left="2232"/>
              <w:jc w:val="left"/>
              <w:rPr>
                <w:rFonts w:ascii="ＭＳ ゴシック" w:eastAsia="ＭＳ ゴシック" w:hAnsi="ＭＳ ゴシック"/>
                <w:spacing w:val="2"/>
                <w:sz w:val="18"/>
                <w:szCs w:val="18"/>
              </w:rPr>
            </w:pPr>
            <w:r w:rsidRPr="003A36D0">
              <w:rPr>
                <w:rFonts w:ascii="ＭＳ ゴシック" w:eastAsia="ＭＳ ゴシック" w:hAnsi="ＭＳ ゴシック" w:hint="eastAsia"/>
                <w:spacing w:val="2"/>
                <w:sz w:val="18"/>
                <w:szCs w:val="18"/>
              </w:rPr>
              <w:t xml:space="preserve">自治会町内会名　</w:t>
            </w:r>
          </w:p>
          <w:p w14:paraId="6BC36652" w14:textId="77777777" w:rsidR="0062541E" w:rsidRDefault="0062541E" w:rsidP="006668E8">
            <w:pPr>
              <w:suppressAutoHyphens/>
              <w:kinsoku w:val="0"/>
              <w:autoSpaceDE w:val="0"/>
              <w:autoSpaceDN w:val="0"/>
              <w:spacing w:line="200" w:lineRule="exact"/>
              <w:ind w:leftChars="1063" w:left="2232"/>
              <w:jc w:val="left"/>
              <w:rPr>
                <w:rFonts w:ascii="ＭＳ ゴシック" w:eastAsia="ＭＳ ゴシック" w:hAnsi="ＭＳ ゴシック"/>
                <w:spacing w:val="2"/>
                <w:sz w:val="18"/>
                <w:szCs w:val="18"/>
              </w:rPr>
            </w:pPr>
          </w:p>
          <w:p w14:paraId="42394722" w14:textId="77777777" w:rsidR="0062541E" w:rsidRPr="003A36D0" w:rsidRDefault="0062541E" w:rsidP="006668E8">
            <w:pPr>
              <w:suppressAutoHyphens/>
              <w:kinsoku w:val="0"/>
              <w:autoSpaceDE w:val="0"/>
              <w:autoSpaceDN w:val="0"/>
              <w:spacing w:line="200" w:lineRule="exact"/>
              <w:ind w:leftChars="1063" w:left="2232"/>
              <w:jc w:val="left"/>
              <w:rPr>
                <w:rFonts w:ascii="ＭＳ ゴシック" w:eastAsia="ＭＳ ゴシック" w:hAnsi="ＭＳ ゴシック"/>
                <w:spacing w:val="2"/>
                <w:sz w:val="18"/>
                <w:szCs w:val="18"/>
              </w:rPr>
            </w:pPr>
          </w:p>
          <w:p w14:paraId="2A6ABA32" w14:textId="77777777" w:rsidR="0062541E" w:rsidRPr="003A36D0" w:rsidRDefault="0062541E" w:rsidP="006668E8">
            <w:pPr>
              <w:suppressAutoHyphens/>
              <w:kinsoku w:val="0"/>
              <w:autoSpaceDE w:val="0"/>
              <w:autoSpaceDN w:val="0"/>
              <w:spacing w:line="120" w:lineRule="exact"/>
              <w:ind w:leftChars="1063" w:left="2232"/>
              <w:jc w:val="left"/>
              <w:rPr>
                <w:rFonts w:ascii="ＭＳ ゴシック" w:eastAsia="ＭＳ ゴシック" w:hAnsi="ＭＳ ゴシック"/>
                <w:spacing w:val="2"/>
                <w:sz w:val="18"/>
                <w:szCs w:val="18"/>
              </w:rPr>
            </w:pPr>
          </w:p>
          <w:p w14:paraId="5B75D7A5" w14:textId="77777777" w:rsidR="0062541E" w:rsidRPr="003A36D0" w:rsidRDefault="0062541E" w:rsidP="006668E8">
            <w:pPr>
              <w:suppressAutoHyphens/>
              <w:kinsoku w:val="0"/>
              <w:autoSpaceDE w:val="0"/>
              <w:autoSpaceDN w:val="0"/>
              <w:spacing w:line="240" w:lineRule="exact"/>
              <w:ind w:leftChars="1063" w:left="2232"/>
              <w:jc w:val="left"/>
              <w:rPr>
                <w:rFonts w:ascii="ＭＳ ゴシック" w:eastAsia="ＭＳ ゴシック" w:hAnsi="ＭＳ ゴシック"/>
                <w:spacing w:val="2"/>
                <w:sz w:val="18"/>
                <w:szCs w:val="18"/>
              </w:rPr>
            </w:pPr>
            <w:r w:rsidRPr="003A36D0">
              <w:rPr>
                <w:rFonts w:ascii="ＭＳ ゴシック" w:eastAsia="ＭＳ ゴシック" w:hAnsi="ＭＳ ゴシック"/>
                <w:sz w:val="18"/>
                <w:szCs w:val="18"/>
              </w:rPr>
              <w:t xml:space="preserve">  </w:t>
            </w:r>
            <w:r w:rsidR="00177547">
              <w:rPr>
                <w:rFonts w:ascii="ＭＳ ゴシック" w:eastAsia="ＭＳ ゴシック" w:hAnsi="ＭＳ ゴシック" w:hint="eastAsia"/>
                <w:sz w:val="18"/>
                <w:szCs w:val="18"/>
              </w:rPr>
              <w:t>令和</w:t>
            </w:r>
            <w:r w:rsidRPr="003A36D0">
              <w:rPr>
                <w:rFonts w:ascii="ＭＳ ゴシック" w:eastAsia="ＭＳ ゴシック" w:hAnsi="ＭＳ ゴシック" w:hint="eastAsia"/>
                <w:sz w:val="18"/>
                <w:szCs w:val="18"/>
              </w:rPr>
              <w:t xml:space="preserve">　</w:t>
            </w:r>
            <w:r w:rsidRPr="003A36D0">
              <w:rPr>
                <w:rFonts w:ascii="ＭＳ ゴシック" w:eastAsia="ＭＳ ゴシック" w:hAnsi="ＭＳ ゴシック" w:cs="ＭＳ 明朝" w:hint="eastAsia"/>
                <w:sz w:val="18"/>
                <w:szCs w:val="18"/>
              </w:rPr>
              <w:t>年　月　日</w:t>
            </w:r>
          </w:p>
          <w:p w14:paraId="52DEB9B8" w14:textId="77777777" w:rsidR="0062541E" w:rsidRPr="003A36D0" w:rsidRDefault="0062541E" w:rsidP="006668E8">
            <w:pPr>
              <w:ind w:leftChars="1063" w:left="2232"/>
              <w:rPr>
                <w:rFonts w:ascii="ＭＳ ゴシック" w:eastAsia="ＭＳ ゴシック" w:hAnsi="ＭＳ ゴシック"/>
              </w:rPr>
            </w:pPr>
            <w:r w:rsidRPr="003A36D0">
              <w:rPr>
                <w:rFonts w:ascii="ＭＳ ゴシック" w:eastAsia="ＭＳ ゴシック" w:hAnsi="ＭＳ ゴシック"/>
                <w:sz w:val="18"/>
                <w:szCs w:val="18"/>
              </w:rPr>
              <w:t xml:space="preserve">  </w:t>
            </w:r>
            <w:r w:rsidRPr="003A36D0">
              <w:rPr>
                <w:rFonts w:ascii="ＭＳ ゴシック" w:eastAsia="ＭＳ ゴシック" w:hAnsi="ＭＳ ゴシック" w:hint="eastAsia"/>
                <w:sz w:val="18"/>
                <w:szCs w:val="18"/>
              </w:rPr>
              <w:t xml:space="preserve">　</w:t>
            </w:r>
            <w:r w:rsidRPr="003A36D0">
              <w:rPr>
                <w:rFonts w:ascii="ＭＳ ゴシック" w:eastAsia="ＭＳ ゴシック" w:hAnsi="ＭＳ ゴシック" w:cs="ＭＳ 明朝" w:hint="eastAsia"/>
                <w:sz w:val="18"/>
                <w:szCs w:val="18"/>
              </w:rPr>
              <w:t>横　浜　市　南　区　長</w:t>
            </w:r>
            <w:r w:rsidRPr="003A36D0">
              <w:rPr>
                <w:rFonts w:ascii="ＭＳ ゴシック" w:eastAsia="ＭＳ ゴシック" w:hAnsi="ＭＳ ゴシック"/>
                <w:sz w:val="18"/>
                <w:szCs w:val="18"/>
              </w:rPr>
              <w:t xml:space="preserve"> </w:t>
            </w:r>
            <w:r w:rsidRPr="003A36D0">
              <w:rPr>
                <w:rFonts w:ascii="ＭＳ ゴシック" w:eastAsia="ＭＳ ゴシック" w:hAnsi="ＭＳ ゴシック" w:hint="eastAsia"/>
                <w:sz w:val="18"/>
                <w:szCs w:val="18"/>
              </w:rPr>
              <w:t xml:space="preserve">　</w:t>
            </w:r>
            <w:r w:rsidRPr="003A36D0">
              <w:rPr>
                <w:rFonts w:ascii="ＭＳ ゴシック" w:eastAsia="ＭＳ ゴシック" w:hAnsi="ＭＳ ゴシック"/>
                <w:sz w:val="18"/>
                <w:szCs w:val="18"/>
              </w:rPr>
              <w:fldChar w:fldCharType="begin"/>
            </w:r>
            <w:r w:rsidRPr="003A36D0">
              <w:rPr>
                <w:rFonts w:ascii="ＭＳ ゴシック" w:eastAsia="ＭＳ ゴシック" w:hAnsi="ＭＳ ゴシック"/>
                <w:sz w:val="18"/>
                <w:szCs w:val="18"/>
              </w:rPr>
              <w:instrText xml:space="preserve"> </w:instrText>
            </w:r>
            <w:r w:rsidRPr="003A36D0">
              <w:rPr>
                <w:rFonts w:ascii="ＭＳ ゴシック" w:eastAsia="ＭＳ ゴシック" w:hAnsi="ＭＳ ゴシック" w:hint="eastAsia"/>
                <w:sz w:val="18"/>
                <w:szCs w:val="18"/>
              </w:rPr>
              <w:instrText>eq \o\ac(</w:instrText>
            </w:r>
            <w:r w:rsidRPr="003A36D0">
              <w:rPr>
                <w:rFonts w:ascii="ＭＳ ゴシック" w:eastAsia="ＭＳ ゴシック" w:hAnsi="ＭＳ ゴシック" w:hint="eastAsia"/>
                <w:position w:val="-2"/>
                <w:sz w:val="27"/>
                <w:szCs w:val="18"/>
              </w:rPr>
              <w:instrText>□</w:instrText>
            </w:r>
            <w:r w:rsidRPr="003A36D0">
              <w:rPr>
                <w:rFonts w:ascii="ＭＳ ゴシック" w:eastAsia="ＭＳ ゴシック" w:hAnsi="ＭＳ ゴシック" w:hint="eastAsia"/>
                <w:sz w:val="18"/>
                <w:szCs w:val="18"/>
              </w:rPr>
              <w:instrText>,印)</w:instrText>
            </w:r>
            <w:r w:rsidRPr="003A36D0">
              <w:rPr>
                <w:rFonts w:ascii="ＭＳ ゴシック" w:eastAsia="ＭＳ ゴシック" w:hAnsi="ＭＳ ゴシック"/>
                <w:sz w:val="18"/>
                <w:szCs w:val="18"/>
              </w:rPr>
              <w:fldChar w:fldCharType="end"/>
            </w:r>
          </w:p>
        </w:tc>
        <w:tc>
          <w:tcPr>
            <w:tcW w:w="2471" w:type="dxa"/>
            <w:tcBorders>
              <w:top w:val="nil"/>
              <w:left w:val="single" w:sz="12" w:space="0" w:color="000000"/>
              <w:bottom w:val="nil"/>
              <w:right w:val="nil"/>
            </w:tcBorders>
          </w:tcPr>
          <w:p w14:paraId="4587AD72" w14:textId="77777777" w:rsidR="0062541E" w:rsidRPr="003A36D0" w:rsidRDefault="0062541E" w:rsidP="006668E8">
            <w:pPr>
              <w:suppressAutoHyphens/>
              <w:kinsoku w:val="0"/>
              <w:wordWrap w:val="0"/>
              <w:autoSpaceDE w:val="0"/>
              <w:autoSpaceDN w:val="0"/>
              <w:spacing w:line="334" w:lineRule="atLeast"/>
              <w:jc w:val="left"/>
              <w:rPr>
                <w:spacing w:val="2"/>
              </w:rPr>
            </w:pPr>
          </w:p>
          <w:p w14:paraId="0115D3F2" w14:textId="77777777" w:rsidR="0062541E" w:rsidRPr="003A36D0" w:rsidRDefault="0062541E" w:rsidP="006668E8">
            <w:pPr>
              <w:suppressAutoHyphens/>
              <w:kinsoku w:val="0"/>
              <w:wordWrap w:val="0"/>
              <w:autoSpaceDE w:val="0"/>
              <w:autoSpaceDN w:val="0"/>
              <w:spacing w:line="334" w:lineRule="atLeast"/>
              <w:jc w:val="left"/>
              <w:rPr>
                <w:spacing w:val="2"/>
              </w:rPr>
            </w:pPr>
          </w:p>
          <w:p w14:paraId="3D70A31C" w14:textId="77777777" w:rsidR="0062541E" w:rsidRPr="003A36D0" w:rsidRDefault="0062541E" w:rsidP="006668E8">
            <w:pPr>
              <w:suppressAutoHyphens/>
              <w:kinsoku w:val="0"/>
              <w:wordWrap w:val="0"/>
              <w:autoSpaceDE w:val="0"/>
              <w:autoSpaceDN w:val="0"/>
              <w:spacing w:line="334" w:lineRule="atLeast"/>
              <w:jc w:val="left"/>
              <w:rPr>
                <w:spacing w:val="2"/>
              </w:rPr>
            </w:pPr>
          </w:p>
          <w:p w14:paraId="252E4BDB" w14:textId="77777777" w:rsidR="0062541E" w:rsidRPr="003A36D0" w:rsidRDefault="0062541E" w:rsidP="006668E8">
            <w:pPr>
              <w:suppressAutoHyphens/>
              <w:kinsoku w:val="0"/>
              <w:wordWrap w:val="0"/>
              <w:autoSpaceDE w:val="0"/>
              <w:autoSpaceDN w:val="0"/>
              <w:spacing w:line="334" w:lineRule="atLeast"/>
              <w:jc w:val="left"/>
              <w:rPr>
                <w:spacing w:val="2"/>
              </w:rPr>
            </w:pPr>
          </w:p>
          <w:p w14:paraId="7C20D7F6" w14:textId="77777777" w:rsidR="0062541E" w:rsidRPr="003A36D0" w:rsidRDefault="0062541E" w:rsidP="006668E8">
            <w:pPr>
              <w:suppressAutoHyphens/>
              <w:kinsoku w:val="0"/>
              <w:wordWrap w:val="0"/>
              <w:autoSpaceDE w:val="0"/>
              <w:autoSpaceDN w:val="0"/>
              <w:spacing w:line="334" w:lineRule="atLeast"/>
              <w:jc w:val="left"/>
              <w:rPr>
                <w:spacing w:val="2"/>
              </w:rPr>
            </w:pPr>
          </w:p>
          <w:p w14:paraId="1309FC8B" w14:textId="77777777" w:rsidR="0062541E" w:rsidRPr="003A36D0" w:rsidRDefault="0062541E" w:rsidP="006668E8">
            <w:pPr>
              <w:suppressAutoHyphens/>
              <w:kinsoku w:val="0"/>
              <w:wordWrap w:val="0"/>
              <w:autoSpaceDE w:val="0"/>
              <w:autoSpaceDN w:val="0"/>
              <w:spacing w:line="334" w:lineRule="atLeast"/>
              <w:ind w:firstLineChars="100" w:firstLine="210"/>
              <w:jc w:val="left"/>
              <w:rPr>
                <w:sz w:val="20"/>
                <w:szCs w:val="20"/>
              </w:rPr>
            </w:pPr>
            <w:r w:rsidRPr="003A36D0">
              <w:rPr>
                <w:rFonts w:cs="ＭＳ 明朝" w:hint="eastAsia"/>
              </w:rPr>
              <w:t>約７</w:t>
            </w:r>
            <w:r w:rsidRPr="003A36D0">
              <w:t>cm</w:t>
            </w:r>
          </w:p>
        </w:tc>
      </w:tr>
    </w:tbl>
    <w:p w14:paraId="48AE6DB6" w14:textId="77777777" w:rsidR="0062541E" w:rsidRPr="003A36D0" w:rsidRDefault="0062541E" w:rsidP="0062541E">
      <w:pPr>
        <w:rPr>
          <w:spacing w:val="2"/>
        </w:rPr>
      </w:pPr>
      <w:r w:rsidRPr="003A36D0">
        <w:t xml:space="preserve">                             </w:t>
      </w:r>
      <w:r w:rsidRPr="003A36D0">
        <w:rPr>
          <w:rFonts w:cs="ＭＳ 明朝" w:hint="eastAsia"/>
        </w:rPr>
        <w:t>約</w:t>
      </w:r>
      <w:r w:rsidRPr="003A36D0">
        <w:rPr>
          <w:rFonts w:cs="ＭＳ 明朝" w:hint="eastAsia"/>
        </w:rPr>
        <w:t>10</w:t>
      </w:r>
      <w:r w:rsidRPr="003A36D0">
        <w:rPr>
          <w:rFonts w:cs="ＭＳ 明朝" w:hint="eastAsia"/>
        </w:rPr>
        <w:t>㎝</w:t>
      </w:r>
    </w:p>
    <w:p w14:paraId="66B3C133" w14:textId="77777777" w:rsidR="0062541E" w:rsidRPr="003A36D0" w:rsidRDefault="0062541E" w:rsidP="0062541E">
      <w:pPr>
        <w:rPr>
          <w:spacing w:val="2"/>
        </w:rPr>
      </w:pPr>
    </w:p>
    <w:p w14:paraId="19079DEB" w14:textId="77777777" w:rsidR="0062541E" w:rsidRPr="003A36D0" w:rsidRDefault="0062541E" w:rsidP="0062541E">
      <w:pPr>
        <w:rPr>
          <w:spacing w:val="2"/>
        </w:rPr>
      </w:pPr>
      <w:r w:rsidRPr="003A36D0">
        <w:t xml:space="preserve">                             </w:t>
      </w:r>
      <w:r w:rsidRPr="003A36D0">
        <w:rPr>
          <w:rFonts w:cs="ＭＳ 明朝" w:hint="eastAsia"/>
        </w:rPr>
        <w:t>（裏）</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49"/>
        <w:gridCol w:w="2471"/>
      </w:tblGrid>
      <w:tr w:rsidR="0062541E" w:rsidRPr="00E16337" w14:paraId="592EB4B2" w14:textId="77777777" w:rsidTr="006668E8">
        <w:trPr>
          <w:trHeight w:val="3850"/>
        </w:trPr>
        <w:tc>
          <w:tcPr>
            <w:tcW w:w="5449" w:type="dxa"/>
            <w:tcBorders>
              <w:top w:val="single" w:sz="12" w:space="0" w:color="000000"/>
              <w:left w:val="single" w:sz="12" w:space="0" w:color="000000"/>
              <w:bottom w:val="single" w:sz="12" w:space="0" w:color="000000"/>
              <w:right w:val="single" w:sz="12" w:space="0" w:color="000000"/>
            </w:tcBorders>
            <w:vAlign w:val="center"/>
          </w:tcPr>
          <w:p w14:paraId="5441F26C" w14:textId="77777777" w:rsidR="0062541E" w:rsidRPr="00E16337" w:rsidRDefault="0062541E" w:rsidP="006668E8">
            <w:pPr>
              <w:suppressAutoHyphens/>
              <w:kinsoku w:val="0"/>
              <w:autoSpaceDE w:val="0"/>
              <w:autoSpaceDN w:val="0"/>
              <w:spacing w:line="240" w:lineRule="exact"/>
              <w:jc w:val="center"/>
              <w:rPr>
                <w:rFonts w:asciiTheme="minorEastAsia" w:eastAsiaTheme="minorEastAsia" w:hAnsiTheme="minorEastAsia" w:cs="ＭＳ 明朝"/>
                <w:sz w:val="16"/>
                <w:szCs w:val="16"/>
              </w:rPr>
            </w:pPr>
            <w:r w:rsidRPr="00E16337">
              <w:rPr>
                <w:rFonts w:asciiTheme="minorEastAsia" w:eastAsiaTheme="minorEastAsia" w:hAnsiTheme="minorEastAsia" w:cs="ＭＳ 明朝" w:hint="eastAsia"/>
                <w:sz w:val="16"/>
                <w:szCs w:val="16"/>
              </w:rPr>
              <w:t>注　意</w:t>
            </w:r>
          </w:p>
          <w:p w14:paraId="00FDFFF7" w14:textId="77777777" w:rsidR="0062541E" w:rsidRPr="00E16337" w:rsidRDefault="0062541E" w:rsidP="006668E8">
            <w:pPr>
              <w:suppressAutoHyphens/>
              <w:kinsoku w:val="0"/>
              <w:autoSpaceDE w:val="0"/>
              <w:autoSpaceDN w:val="0"/>
              <w:spacing w:line="240" w:lineRule="exact"/>
              <w:jc w:val="left"/>
              <w:rPr>
                <w:rFonts w:asciiTheme="minorEastAsia" w:eastAsiaTheme="minorEastAsia" w:hAnsiTheme="minorEastAsia"/>
                <w:spacing w:val="2"/>
                <w:sz w:val="16"/>
                <w:szCs w:val="16"/>
              </w:rPr>
            </w:pPr>
          </w:p>
          <w:p w14:paraId="2B515B55" w14:textId="77777777" w:rsidR="0062541E" w:rsidRPr="00E16337" w:rsidRDefault="0062541E" w:rsidP="006668E8">
            <w:pPr>
              <w:suppressAutoHyphens/>
              <w:kinsoku w:val="0"/>
              <w:autoSpaceDE w:val="0"/>
              <w:autoSpaceDN w:val="0"/>
              <w:spacing w:line="240" w:lineRule="exact"/>
              <w:ind w:left="170" w:hangingChars="106" w:hanging="170"/>
              <w:jc w:val="left"/>
              <w:rPr>
                <w:rFonts w:asciiTheme="minorEastAsia" w:eastAsiaTheme="minorEastAsia" w:hAnsiTheme="minorEastAsia"/>
                <w:spacing w:val="2"/>
                <w:sz w:val="16"/>
                <w:szCs w:val="16"/>
              </w:rPr>
            </w:pPr>
            <w:r>
              <w:rPr>
                <w:rFonts w:asciiTheme="minorEastAsia" w:eastAsiaTheme="minorEastAsia" w:hAnsiTheme="minorEastAsia" w:cs="ＭＳ 明朝" w:hint="eastAsia"/>
                <w:sz w:val="16"/>
                <w:szCs w:val="16"/>
              </w:rPr>
              <w:t>１</w:t>
            </w:r>
            <w:r w:rsidRPr="00E16337">
              <w:rPr>
                <w:rFonts w:asciiTheme="minorEastAsia" w:eastAsiaTheme="minorEastAsia" w:hAnsiTheme="minorEastAsia" w:cs="ＭＳ 明朝" w:hint="eastAsia"/>
                <w:sz w:val="16"/>
                <w:szCs w:val="16"/>
              </w:rPr>
              <w:t xml:space="preserve">　活動で知り得た個人情報等については厳重に管理し、他者はもちろん家族に漏らしたり、また目的外に使用することのないよう、その保護に努めてください。</w:t>
            </w:r>
          </w:p>
          <w:p w14:paraId="6B2992FC" w14:textId="77777777" w:rsidR="0062541E" w:rsidRPr="00E16337" w:rsidRDefault="0062541E" w:rsidP="006668E8">
            <w:pPr>
              <w:suppressAutoHyphens/>
              <w:kinsoku w:val="0"/>
              <w:autoSpaceDE w:val="0"/>
              <w:autoSpaceDN w:val="0"/>
              <w:spacing w:line="240" w:lineRule="exact"/>
              <w:ind w:left="160" w:hangingChars="100" w:hanging="160"/>
              <w:jc w:val="left"/>
              <w:rPr>
                <w:rFonts w:asciiTheme="minorEastAsia" w:eastAsiaTheme="minorEastAsia" w:hAnsiTheme="minorEastAsia"/>
                <w:spacing w:val="2"/>
                <w:sz w:val="16"/>
                <w:szCs w:val="16"/>
              </w:rPr>
            </w:pPr>
            <w:r>
              <w:rPr>
                <w:rFonts w:asciiTheme="minorEastAsia" w:eastAsiaTheme="minorEastAsia" w:hAnsiTheme="minorEastAsia" w:cs="ＭＳ 明朝" w:hint="eastAsia"/>
                <w:sz w:val="16"/>
                <w:szCs w:val="16"/>
              </w:rPr>
              <w:t>２</w:t>
            </w:r>
            <w:r w:rsidRPr="00E16337">
              <w:rPr>
                <w:rFonts w:asciiTheme="minorEastAsia" w:eastAsiaTheme="minorEastAsia" w:hAnsiTheme="minorEastAsia" w:cs="ＭＳ 明朝" w:hint="eastAsia"/>
                <w:sz w:val="16"/>
                <w:szCs w:val="16"/>
              </w:rPr>
              <w:t xml:space="preserve">　氏名を変更し、若しくは本証を汚損又は紛失したときは、所属団体の長を経由し南区長に届け出てください。</w:t>
            </w:r>
          </w:p>
          <w:p w14:paraId="34F8C159" w14:textId="77777777" w:rsidR="0062541E" w:rsidRPr="00E16337" w:rsidRDefault="0062541E" w:rsidP="006668E8">
            <w:pPr>
              <w:suppressAutoHyphens/>
              <w:kinsoku w:val="0"/>
              <w:autoSpaceDE w:val="0"/>
              <w:autoSpaceDN w:val="0"/>
              <w:spacing w:line="240" w:lineRule="exact"/>
              <w:ind w:left="160" w:hangingChars="100" w:hanging="160"/>
              <w:jc w:val="left"/>
              <w:rPr>
                <w:rFonts w:asciiTheme="minorEastAsia" w:eastAsiaTheme="minorEastAsia" w:hAnsiTheme="minorEastAsia"/>
                <w:spacing w:val="2"/>
                <w:sz w:val="16"/>
                <w:szCs w:val="16"/>
              </w:rPr>
            </w:pPr>
            <w:r>
              <w:rPr>
                <w:rFonts w:asciiTheme="minorEastAsia" w:eastAsiaTheme="minorEastAsia" w:hAnsiTheme="minorEastAsia" w:cs="ＭＳ 明朝" w:hint="eastAsia"/>
                <w:sz w:val="16"/>
                <w:szCs w:val="16"/>
              </w:rPr>
              <w:t>３</w:t>
            </w:r>
            <w:r w:rsidRPr="00E16337">
              <w:rPr>
                <w:rFonts w:asciiTheme="minorEastAsia" w:eastAsiaTheme="minorEastAsia" w:hAnsiTheme="minorEastAsia" w:cs="ＭＳ 明朝" w:hint="eastAsia"/>
                <w:sz w:val="16"/>
                <w:szCs w:val="16"/>
              </w:rPr>
              <w:t xml:space="preserve">　本証を改ざん若しくは他人に貸与又は譲渡してはなりません。</w:t>
            </w:r>
          </w:p>
          <w:p w14:paraId="461E55DD" w14:textId="77777777" w:rsidR="0062541E" w:rsidRPr="00E16337" w:rsidRDefault="0062541E" w:rsidP="006668E8">
            <w:pPr>
              <w:suppressAutoHyphens/>
              <w:kinsoku w:val="0"/>
              <w:overflowPunct w:val="0"/>
              <w:autoSpaceDE w:val="0"/>
              <w:autoSpaceDN w:val="0"/>
              <w:adjustRightInd w:val="0"/>
              <w:spacing w:line="240" w:lineRule="exact"/>
              <w:ind w:left="210" w:hangingChars="100" w:hanging="210"/>
              <w:jc w:val="left"/>
              <w:textAlignment w:val="baseline"/>
              <w:rPr>
                <w:rFonts w:asciiTheme="minorEastAsia" w:eastAsiaTheme="minorEastAsia" w:hAnsiTheme="minorEastAsia" w:cs="ＭＳ 明朝"/>
                <w:color w:val="000000"/>
                <w:kern w:val="0"/>
                <w:sz w:val="16"/>
                <w:szCs w:val="16"/>
              </w:rPr>
            </w:pPr>
            <w:r w:rsidRPr="00E16337">
              <w:rPr>
                <w:rFonts w:asciiTheme="minorEastAsia" w:eastAsiaTheme="minorEastAsia" w:hAnsiTheme="minorEastAsia"/>
                <w:noProof/>
                <w:color w:val="000000"/>
                <w:kern w:val="0"/>
                <w:szCs w:val="21"/>
              </w:rPr>
              <mc:AlternateContent>
                <mc:Choice Requires="wps">
                  <w:drawing>
                    <wp:anchor distT="0" distB="0" distL="114300" distR="114300" simplePos="0" relativeHeight="251715072" behindDoc="1" locked="0" layoutInCell="1" allowOverlap="1" wp14:anchorId="7E6015D3" wp14:editId="47324B3E">
                      <wp:simplePos x="0" y="0"/>
                      <wp:positionH relativeFrom="column">
                        <wp:posOffset>276860</wp:posOffset>
                      </wp:positionH>
                      <wp:positionV relativeFrom="paragraph">
                        <wp:posOffset>95885</wp:posOffset>
                      </wp:positionV>
                      <wp:extent cx="774065" cy="777240"/>
                      <wp:effectExtent l="0" t="0" r="0" b="381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85218" w14:textId="77777777" w:rsidR="008029BB" w:rsidRDefault="008029BB" w:rsidP="0062541E">
                                  <w:r w:rsidRPr="001F0F7A">
                                    <w:rPr>
                                      <w:noProof/>
                                    </w:rPr>
                                    <w:drawing>
                                      <wp:inline distT="0" distB="0" distL="0" distR="0" wp14:anchorId="6D82AD67" wp14:editId="49434C71">
                                        <wp:extent cx="595630" cy="669925"/>
                                        <wp:effectExtent l="0" t="0" r="0" b="0"/>
                                        <wp:docPr id="8" name="図 8" descr="説明: C:\Users\soumu06\Documents\要援護者\みなっち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8" descr="説明: C:\Users\soumu06\Documents\要援護者\みなっち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 cy="669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015D3" id="テキスト ボックス 36" o:spid="_x0000_s1031" type="#_x0000_t202" style="position:absolute;left:0;text-align:left;margin-left:21.8pt;margin-top:7.55pt;width:60.95pt;height:61.2pt;z-index:-25160140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" filled="f" stroked="f">
                      <v:textbox style="mso-fit-shape-to-text:t">
                        <w:txbxContent>
                          <w:p w14:paraId="7CE85218" w14:textId="77777777" w:rsidR="008029BB" w:rsidRDefault="008029BB" w:rsidP="0062541E">
                            <w:r w:rsidRPr="001F0F7A">
                              <w:rPr>
                                <w:noProof/>
                              </w:rPr>
                              <w:drawing>
                                <wp:inline distT="0" distB="0" distL="0" distR="0" wp14:anchorId="6D82AD67" wp14:editId="49434C71">
                                  <wp:extent cx="595630" cy="669925"/>
                                  <wp:effectExtent l="0" t="0" r="0" b="0"/>
                                  <wp:docPr id="8" name="図 8" descr="説明: C:\Users\soumu06\Documents\要援護者\みなっち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8" descr="説明: C:\Users\soumu06\Documents\要援護者\みなっち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 cy="669925"/>
                                          </a:xfrm>
                                          <a:prstGeom prst="rect">
                                            <a:avLst/>
                                          </a:prstGeom>
                                          <a:noFill/>
                                          <a:ln>
                                            <a:noFill/>
                                          </a:ln>
                                        </pic:spPr>
                                      </pic:pic>
                                    </a:graphicData>
                                  </a:graphic>
                                </wp:inline>
                              </w:drawing>
                            </w:r>
                          </w:p>
                        </w:txbxContent>
                      </v:textbox>
                    </v:shape>
                  </w:pict>
                </mc:Fallback>
              </mc:AlternateContent>
            </w:r>
            <w:r>
              <w:rPr>
                <w:rFonts w:asciiTheme="minorEastAsia" w:eastAsiaTheme="minorEastAsia" w:hAnsiTheme="minorEastAsia" w:cs="ＭＳ 明朝" w:hint="eastAsia"/>
                <w:color w:val="000000"/>
                <w:kern w:val="0"/>
                <w:sz w:val="16"/>
                <w:szCs w:val="16"/>
              </w:rPr>
              <w:t>４</w:t>
            </w:r>
            <w:r w:rsidRPr="00E16337">
              <w:rPr>
                <w:rFonts w:asciiTheme="minorEastAsia" w:eastAsiaTheme="minorEastAsia" w:hAnsiTheme="minorEastAsia" w:cs="ＭＳ 明朝" w:hint="eastAsia"/>
                <w:color w:val="000000"/>
                <w:kern w:val="0"/>
                <w:sz w:val="16"/>
                <w:szCs w:val="16"/>
              </w:rPr>
              <w:t xml:space="preserve">　情報取扱者でなくなったときは、直ちに本証を返還してください。</w:t>
            </w:r>
          </w:p>
          <w:p w14:paraId="14D0D3A8" w14:textId="77777777" w:rsidR="0062541E" w:rsidRPr="00E16337" w:rsidRDefault="0062541E" w:rsidP="006668E8">
            <w:pPr>
              <w:suppressAutoHyphens/>
              <w:kinsoku w:val="0"/>
              <w:overflowPunct w:val="0"/>
              <w:autoSpaceDE w:val="0"/>
              <w:autoSpaceDN w:val="0"/>
              <w:adjustRightInd w:val="0"/>
              <w:spacing w:line="240" w:lineRule="exact"/>
              <w:ind w:left="160" w:hangingChars="100" w:hanging="160"/>
              <w:jc w:val="left"/>
              <w:textAlignment w:val="baseline"/>
              <w:rPr>
                <w:rFonts w:asciiTheme="minorEastAsia" w:eastAsiaTheme="minorEastAsia" w:hAnsiTheme="minorEastAsia" w:cs="ＭＳ 明朝"/>
                <w:color w:val="000000"/>
                <w:kern w:val="0"/>
                <w:sz w:val="16"/>
                <w:szCs w:val="16"/>
              </w:rPr>
            </w:pPr>
          </w:p>
          <w:p w14:paraId="2A549BBD" w14:textId="77777777" w:rsidR="0062541E" w:rsidRPr="00E16337" w:rsidRDefault="0062541E" w:rsidP="006668E8">
            <w:pPr>
              <w:suppressAutoHyphens/>
              <w:kinsoku w:val="0"/>
              <w:autoSpaceDE w:val="0"/>
              <w:autoSpaceDN w:val="0"/>
              <w:spacing w:line="240" w:lineRule="exact"/>
              <w:ind w:left="160" w:hangingChars="100" w:hanging="160"/>
              <w:jc w:val="left"/>
              <w:rPr>
                <w:rFonts w:asciiTheme="minorEastAsia" w:eastAsiaTheme="minorEastAsia" w:hAnsiTheme="minorEastAsia"/>
                <w:sz w:val="16"/>
                <w:szCs w:val="16"/>
              </w:rPr>
            </w:pPr>
            <w:r w:rsidRPr="00E16337">
              <w:rPr>
                <w:rFonts w:asciiTheme="minorEastAsia" w:eastAsiaTheme="minorEastAsia" w:hAnsiTheme="minorEastAsia" w:hint="eastAsia"/>
                <w:sz w:val="16"/>
                <w:szCs w:val="16"/>
              </w:rPr>
              <w:t xml:space="preserve">　　　　　　　　　　　　連絡先　横浜市南区役所高齢・障害支援課</w:t>
            </w:r>
          </w:p>
          <w:p w14:paraId="0AE774FC" w14:textId="77777777" w:rsidR="0062541E" w:rsidRPr="00E16337" w:rsidRDefault="0062541E" w:rsidP="006668E8">
            <w:pPr>
              <w:suppressAutoHyphens/>
              <w:kinsoku w:val="0"/>
              <w:autoSpaceDE w:val="0"/>
              <w:autoSpaceDN w:val="0"/>
              <w:spacing w:line="240" w:lineRule="exact"/>
              <w:ind w:left="160" w:hangingChars="100" w:hanging="160"/>
              <w:jc w:val="left"/>
              <w:rPr>
                <w:rFonts w:asciiTheme="minorEastAsia" w:eastAsiaTheme="minorEastAsia" w:hAnsiTheme="minorEastAsia"/>
                <w:sz w:val="16"/>
                <w:szCs w:val="16"/>
              </w:rPr>
            </w:pPr>
            <w:r w:rsidRPr="00E16337">
              <w:rPr>
                <w:rFonts w:asciiTheme="minorEastAsia" w:eastAsiaTheme="minorEastAsia" w:hAnsiTheme="minorEastAsia" w:hint="eastAsia"/>
                <w:sz w:val="16"/>
                <w:szCs w:val="16"/>
              </w:rPr>
              <w:t xml:space="preserve">　　　　　　　　　　　　　〒232-0024　横浜市南区浦舟町2－33</w:t>
            </w:r>
          </w:p>
          <w:p w14:paraId="6C7F9A6C" w14:textId="77777777" w:rsidR="0062541E" w:rsidRPr="00E16337" w:rsidRDefault="0062541E" w:rsidP="006668E8">
            <w:pPr>
              <w:spacing w:line="240" w:lineRule="exact"/>
              <w:rPr>
                <w:rFonts w:asciiTheme="minorEastAsia" w:eastAsiaTheme="minorEastAsia" w:hAnsiTheme="minorEastAsia"/>
                <w:sz w:val="16"/>
                <w:szCs w:val="16"/>
              </w:rPr>
            </w:pPr>
            <w:r w:rsidRPr="00E16337">
              <w:rPr>
                <w:rFonts w:asciiTheme="minorEastAsia" w:eastAsiaTheme="minorEastAsia" w:hAnsiTheme="minorEastAsia" w:hint="eastAsia"/>
                <w:sz w:val="16"/>
                <w:szCs w:val="16"/>
              </w:rPr>
              <w:t xml:space="preserve">　　　　　　　　　　　　　　　　　　　　　　電話(045)341-1136</w:t>
            </w:r>
          </w:p>
        </w:tc>
        <w:tc>
          <w:tcPr>
            <w:tcW w:w="2471" w:type="dxa"/>
            <w:tcBorders>
              <w:top w:val="nil"/>
              <w:left w:val="single" w:sz="12" w:space="0" w:color="000000"/>
              <w:bottom w:val="nil"/>
              <w:right w:val="nil"/>
            </w:tcBorders>
          </w:tcPr>
          <w:p w14:paraId="765407E2" w14:textId="77777777" w:rsidR="0062541E" w:rsidRPr="00E16337" w:rsidRDefault="0062541E" w:rsidP="006668E8">
            <w:pPr>
              <w:suppressAutoHyphens/>
              <w:kinsoku w:val="0"/>
              <w:wordWrap w:val="0"/>
              <w:autoSpaceDE w:val="0"/>
              <w:autoSpaceDN w:val="0"/>
              <w:spacing w:line="334" w:lineRule="atLeast"/>
              <w:jc w:val="left"/>
              <w:rPr>
                <w:rFonts w:asciiTheme="minorEastAsia" w:eastAsiaTheme="minorEastAsia" w:hAnsiTheme="minorEastAsia"/>
                <w:spacing w:val="2"/>
              </w:rPr>
            </w:pPr>
          </w:p>
          <w:p w14:paraId="10BF639D" w14:textId="77777777" w:rsidR="0062541E" w:rsidRPr="00E16337" w:rsidRDefault="0062541E" w:rsidP="006668E8">
            <w:pPr>
              <w:suppressAutoHyphens/>
              <w:kinsoku w:val="0"/>
              <w:wordWrap w:val="0"/>
              <w:autoSpaceDE w:val="0"/>
              <w:autoSpaceDN w:val="0"/>
              <w:spacing w:line="334" w:lineRule="atLeast"/>
              <w:jc w:val="left"/>
              <w:rPr>
                <w:rFonts w:asciiTheme="minorEastAsia" w:eastAsiaTheme="minorEastAsia" w:hAnsiTheme="minorEastAsia"/>
                <w:spacing w:val="2"/>
              </w:rPr>
            </w:pPr>
          </w:p>
          <w:p w14:paraId="195D30EA" w14:textId="77777777" w:rsidR="0062541E" w:rsidRPr="00E16337" w:rsidRDefault="0062541E" w:rsidP="006668E8">
            <w:pPr>
              <w:suppressAutoHyphens/>
              <w:kinsoku w:val="0"/>
              <w:wordWrap w:val="0"/>
              <w:autoSpaceDE w:val="0"/>
              <w:autoSpaceDN w:val="0"/>
              <w:spacing w:line="334" w:lineRule="atLeast"/>
              <w:jc w:val="left"/>
              <w:rPr>
                <w:rFonts w:asciiTheme="minorEastAsia" w:eastAsiaTheme="minorEastAsia" w:hAnsiTheme="minorEastAsia"/>
                <w:spacing w:val="2"/>
              </w:rPr>
            </w:pPr>
          </w:p>
          <w:p w14:paraId="272A414C" w14:textId="77777777" w:rsidR="0062541E" w:rsidRPr="00E16337" w:rsidRDefault="0062541E" w:rsidP="006668E8">
            <w:pPr>
              <w:suppressAutoHyphens/>
              <w:kinsoku w:val="0"/>
              <w:wordWrap w:val="0"/>
              <w:autoSpaceDE w:val="0"/>
              <w:autoSpaceDN w:val="0"/>
              <w:spacing w:line="334" w:lineRule="atLeast"/>
              <w:jc w:val="left"/>
              <w:rPr>
                <w:rFonts w:asciiTheme="minorEastAsia" w:eastAsiaTheme="minorEastAsia" w:hAnsiTheme="minorEastAsia"/>
                <w:spacing w:val="2"/>
              </w:rPr>
            </w:pPr>
          </w:p>
          <w:p w14:paraId="1B17D49B" w14:textId="77777777" w:rsidR="0062541E" w:rsidRPr="00E16337" w:rsidRDefault="0062541E" w:rsidP="006668E8">
            <w:pPr>
              <w:suppressAutoHyphens/>
              <w:kinsoku w:val="0"/>
              <w:wordWrap w:val="0"/>
              <w:autoSpaceDE w:val="0"/>
              <w:autoSpaceDN w:val="0"/>
              <w:spacing w:line="334" w:lineRule="atLeast"/>
              <w:jc w:val="left"/>
              <w:rPr>
                <w:rFonts w:asciiTheme="minorEastAsia" w:eastAsiaTheme="minorEastAsia" w:hAnsiTheme="minorEastAsia"/>
                <w:spacing w:val="2"/>
              </w:rPr>
            </w:pPr>
          </w:p>
          <w:p w14:paraId="7C440989" w14:textId="77777777" w:rsidR="0062541E" w:rsidRPr="00E16337" w:rsidRDefault="0062541E" w:rsidP="006668E8">
            <w:pPr>
              <w:suppressAutoHyphens/>
              <w:kinsoku w:val="0"/>
              <w:wordWrap w:val="0"/>
              <w:autoSpaceDE w:val="0"/>
              <w:autoSpaceDN w:val="0"/>
              <w:spacing w:line="334" w:lineRule="atLeast"/>
              <w:ind w:firstLineChars="100" w:firstLine="210"/>
              <w:jc w:val="left"/>
              <w:rPr>
                <w:rFonts w:asciiTheme="minorEastAsia" w:eastAsiaTheme="minorEastAsia" w:hAnsiTheme="minorEastAsia"/>
                <w:sz w:val="20"/>
                <w:szCs w:val="20"/>
              </w:rPr>
            </w:pPr>
            <w:r w:rsidRPr="00E16337">
              <w:rPr>
                <w:rFonts w:asciiTheme="minorEastAsia" w:eastAsiaTheme="minorEastAsia" w:hAnsiTheme="minorEastAsia" w:cs="ＭＳ 明朝" w:hint="eastAsia"/>
              </w:rPr>
              <w:t>約７</w:t>
            </w:r>
            <w:r w:rsidRPr="00E16337">
              <w:rPr>
                <w:rFonts w:asciiTheme="minorEastAsia" w:eastAsiaTheme="minorEastAsia" w:hAnsiTheme="minorEastAsia"/>
              </w:rPr>
              <w:t>cm</w:t>
            </w:r>
          </w:p>
        </w:tc>
      </w:tr>
    </w:tbl>
    <w:p w14:paraId="6FD6E81A" w14:textId="77777777" w:rsidR="0062541E" w:rsidRPr="003A36D0" w:rsidRDefault="0062541E" w:rsidP="0062541E">
      <w:pPr>
        <w:rPr>
          <w:spacing w:val="2"/>
        </w:rPr>
      </w:pPr>
      <w:r w:rsidRPr="003A36D0">
        <w:t xml:space="preserve">               </w:t>
      </w:r>
      <w:r w:rsidRPr="003A36D0">
        <w:rPr>
          <w:rFonts w:cs="ＭＳ 明朝" w:hint="eastAsia"/>
        </w:rPr>
        <w:t xml:space="preserve">　</w:t>
      </w:r>
      <w:r w:rsidRPr="003A36D0">
        <w:t xml:space="preserve">             </w:t>
      </w:r>
      <w:r w:rsidRPr="003A36D0">
        <w:rPr>
          <w:rFonts w:cs="ＭＳ 明朝" w:hint="eastAsia"/>
        </w:rPr>
        <w:t>約</w:t>
      </w:r>
      <w:r w:rsidRPr="003A36D0">
        <w:rPr>
          <w:rFonts w:cs="ＭＳ 明朝" w:hint="eastAsia"/>
        </w:rPr>
        <w:t>10</w:t>
      </w:r>
      <w:r w:rsidRPr="003A36D0">
        <w:rPr>
          <w:rFonts w:cs="ＭＳ 明朝" w:hint="eastAsia"/>
        </w:rPr>
        <w:t>㎝</w:t>
      </w:r>
    </w:p>
    <w:p w14:paraId="22932CAD" w14:textId="77777777" w:rsidR="0062541E" w:rsidRDefault="0062541E" w:rsidP="0062541E">
      <w:pPr>
        <w:tabs>
          <w:tab w:val="left" w:pos="9356"/>
        </w:tabs>
        <w:spacing w:line="480" w:lineRule="auto"/>
        <w:ind w:right="209"/>
        <w:jc w:val="left"/>
        <w:rPr>
          <w:rFonts w:cs="ＭＳ 明朝"/>
        </w:rPr>
      </w:pPr>
    </w:p>
    <w:p w14:paraId="0325ACD0" w14:textId="77777777" w:rsidR="0062541E" w:rsidRDefault="0062541E" w:rsidP="0062541E">
      <w:pPr>
        <w:tabs>
          <w:tab w:val="left" w:pos="9356"/>
        </w:tabs>
        <w:spacing w:line="480" w:lineRule="auto"/>
        <w:ind w:right="209"/>
        <w:jc w:val="left"/>
        <w:rPr>
          <w:rFonts w:cs="ＭＳ 明朝"/>
        </w:rPr>
      </w:pPr>
    </w:p>
    <w:p w14:paraId="5763515F" w14:textId="77777777" w:rsidR="0062541E" w:rsidRDefault="0062541E" w:rsidP="0062541E">
      <w:pPr>
        <w:tabs>
          <w:tab w:val="left" w:pos="9356"/>
        </w:tabs>
        <w:spacing w:line="480" w:lineRule="auto"/>
        <w:ind w:right="209"/>
        <w:jc w:val="left"/>
        <w:rPr>
          <w:rFonts w:cs="ＭＳ 明朝"/>
        </w:rPr>
      </w:pPr>
    </w:p>
    <w:p w14:paraId="183590FE" w14:textId="77777777" w:rsidR="0062541E" w:rsidRDefault="0062541E" w:rsidP="0062541E">
      <w:pPr>
        <w:tabs>
          <w:tab w:val="left" w:pos="9356"/>
        </w:tabs>
        <w:spacing w:line="480" w:lineRule="auto"/>
        <w:ind w:right="209"/>
        <w:jc w:val="left"/>
        <w:rPr>
          <w:rFonts w:cs="ＭＳ 明朝"/>
        </w:rPr>
      </w:pPr>
    </w:p>
    <w:p w14:paraId="5A0824D5" w14:textId="77777777" w:rsidR="0062541E" w:rsidRDefault="0062541E" w:rsidP="0062541E">
      <w:pPr>
        <w:tabs>
          <w:tab w:val="left" w:pos="9356"/>
        </w:tabs>
        <w:spacing w:line="480" w:lineRule="auto"/>
        <w:ind w:right="209"/>
        <w:jc w:val="center"/>
        <w:rPr>
          <w:rFonts w:cs="ＭＳ 明朝"/>
        </w:rPr>
      </w:pPr>
      <w:r w:rsidRPr="003A36D0">
        <w:rPr>
          <w:rFonts w:cs="ＭＳ 明朝"/>
        </w:rPr>
        <w:br w:type="page"/>
      </w:r>
    </w:p>
    <w:p w14:paraId="0579E0F0" w14:textId="77777777" w:rsidR="0062541E" w:rsidRPr="005E1C33" w:rsidRDefault="0062541E" w:rsidP="0062541E">
      <w:pPr>
        <w:spacing w:line="300" w:lineRule="exact"/>
        <w:ind w:leftChars="1" w:left="614" w:hangingChars="255" w:hanging="612"/>
        <w:jc w:val="right"/>
        <w:rPr>
          <w:rFonts w:ascii="HG丸ｺﾞｼｯｸM-PRO"/>
          <w:sz w:val="24"/>
        </w:rPr>
      </w:pPr>
    </w:p>
    <w:p w14:paraId="2FB71DB2" w14:textId="77777777" w:rsidR="0062541E" w:rsidRPr="00E16337" w:rsidRDefault="0062541E" w:rsidP="0062541E">
      <w:pPr>
        <w:rPr>
          <w:rFonts w:asciiTheme="minorEastAsia" w:eastAsiaTheme="minorEastAsia" w:hAnsiTheme="minorEastAsia"/>
          <w:color w:val="000000"/>
          <w:sz w:val="24"/>
        </w:rPr>
      </w:pPr>
      <w:r>
        <w:rPr>
          <w:rFonts w:asciiTheme="minorEastAsia" w:eastAsiaTheme="minorEastAsia" w:hAnsiTheme="minorEastAsia" w:hint="eastAsia"/>
          <w:sz w:val="24"/>
        </w:rPr>
        <w:t>第４</w:t>
      </w:r>
      <w:r w:rsidRPr="00E16337">
        <w:rPr>
          <w:rFonts w:asciiTheme="minorEastAsia" w:eastAsiaTheme="minorEastAsia" w:hAnsiTheme="minorEastAsia" w:hint="eastAsia"/>
          <w:sz w:val="24"/>
        </w:rPr>
        <w:t>号様式</w:t>
      </w:r>
    </w:p>
    <w:p w14:paraId="1EFB0C95" w14:textId="77777777" w:rsidR="0062541E" w:rsidRPr="00E16337" w:rsidRDefault="0062541E" w:rsidP="0062541E">
      <w:pPr>
        <w:jc w:val="center"/>
        <w:rPr>
          <w:rFonts w:asciiTheme="minorEastAsia" w:eastAsiaTheme="minorEastAsia" w:hAnsiTheme="minorEastAsia"/>
          <w:b/>
          <w:sz w:val="36"/>
          <w:szCs w:val="36"/>
        </w:rPr>
      </w:pPr>
      <w:r w:rsidRPr="00E16337">
        <w:rPr>
          <w:rFonts w:asciiTheme="minorEastAsia" w:eastAsiaTheme="minorEastAsia" w:hAnsiTheme="minorEastAsia" w:hint="eastAsia"/>
          <w:b/>
          <w:sz w:val="36"/>
          <w:szCs w:val="36"/>
        </w:rPr>
        <w:t>個人情報の保管方法に関する届兼変更届</w:t>
      </w:r>
    </w:p>
    <w:p w14:paraId="201E7E95" w14:textId="77777777" w:rsidR="0062541E" w:rsidRPr="00E16337" w:rsidRDefault="0062541E" w:rsidP="0062541E">
      <w:pPr>
        <w:jc w:val="right"/>
        <w:rPr>
          <w:rFonts w:asciiTheme="minorEastAsia" w:eastAsiaTheme="minorEastAsia" w:hAnsiTheme="minorEastAsia"/>
          <w:sz w:val="24"/>
        </w:rPr>
      </w:pPr>
    </w:p>
    <w:p w14:paraId="4CEAD46C" w14:textId="77777777" w:rsidR="0062541E" w:rsidRPr="00E16337" w:rsidRDefault="00177547" w:rsidP="0062541E">
      <w:pPr>
        <w:jc w:val="right"/>
        <w:rPr>
          <w:rFonts w:asciiTheme="minorEastAsia" w:eastAsiaTheme="minorEastAsia" w:hAnsiTheme="minorEastAsia"/>
          <w:sz w:val="24"/>
        </w:rPr>
      </w:pPr>
      <w:r>
        <w:rPr>
          <w:rFonts w:asciiTheme="minorEastAsia" w:eastAsiaTheme="minorEastAsia" w:hAnsiTheme="minorEastAsia" w:hint="eastAsia"/>
          <w:sz w:val="24"/>
        </w:rPr>
        <w:t>令和</w:t>
      </w:r>
      <w:r w:rsidR="0062541E" w:rsidRPr="00E16337">
        <w:rPr>
          <w:rFonts w:asciiTheme="minorEastAsia" w:eastAsiaTheme="minorEastAsia" w:hAnsiTheme="minorEastAsia" w:hint="eastAsia"/>
          <w:sz w:val="24"/>
        </w:rPr>
        <w:t xml:space="preserve">　</w:t>
      </w:r>
      <w:r w:rsidR="0062541E" w:rsidRPr="00E16337">
        <w:rPr>
          <w:rFonts w:asciiTheme="minorEastAsia" w:eastAsiaTheme="minorEastAsia" w:hAnsiTheme="minorEastAsia"/>
          <w:sz w:val="24"/>
        </w:rPr>
        <w:t xml:space="preserve"> </w:t>
      </w:r>
      <w:r w:rsidR="0062541E" w:rsidRPr="00E16337">
        <w:rPr>
          <w:rFonts w:asciiTheme="minorEastAsia" w:eastAsiaTheme="minorEastAsia" w:hAnsiTheme="minorEastAsia" w:hint="eastAsia"/>
          <w:sz w:val="24"/>
        </w:rPr>
        <w:t xml:space="preserve">年　</w:t>
      </w:r>
      <w:r w:rsidR="0062541E" w:rsidRPr="00E16337">
        <w:rPr>
          <w:rFonts w:asciiTheme="minorEastAsia" w:eastAsiaTheme="minorEastAsia" w:hAnsiTheme="minorEastAsia"/>
          <w:sz w:val="24"/>
        </w:rPr>
        <w:t xml:space="preserve"> </w:t>
      </w:r>
      <w:r w:rsidR="0062541E" w:rsidRPr="00E16337">
        <w:rPr>
          <w:rFonts w:asciiTheme="minorEastAsia" w:eastAsiaTheme="minorEastAsia" w:hAnsiTheme="minorEastAsia" w:hint="eastAsia"/>
          <w:sz w:val="24"/>
        </w:rPr>
        <w:t>月</w:t>
      </w:r>
      <w:r w:rsidR="0062541E" w:rsidRPr="00E16337">
        <w:rPr>
          <w:rFonts w:asciiTheme="minorEastAsia" w:eastAsiaTheme="minorEastAsia" w:hAnsiTheme="minorEastAsia"/>
          <w:sz w:val="24"/>
        </w:rPr>
        <w:t xml:space="preserve"> </w:t>
      </w:r>
      <w:r w:rsidR="0062541E" w:rsidRPr="00E16337">
        <w:rPr>
          <w:rFonts w:asciiTheme="minorEastAsia" w:eastAsiaTheme="minorEastAsia" w:hAnsiTheme="minorEastAsia" w:hint="eastAsia"/>
          <w:sz w:val="24"/>
        </w:rPr>
        <w:t xml:space="preserve">　日</w:t>
      </w:r>
    </w:p>
    <w:p w14:paraId="67E41936" w14:textId="77777777" w:rsidR="0062541E" w:rsidRPr="00E16337" w:rsidRDefault="0062541E" w:rsidP="0062541E">
      <w:pPr>
        <w:rPr>
          <w:rFonts w:asciiTheme="minorEastAsia" w:eastAsiaTheme="minorEastAsia" w:hAnsiTheme="minorEastAsia"/>
          <w:sz w:val="24"/>
        </w:rPr>
      </w:pPr>
    </w:p>
    <w:p w14:paraId="34A80EA0" w14:textId="77777777" w:rsidR="0062541E" w:rsidRPr="00E16337" w:rsidRDefault="0062541E" w:rsidP="0062541E">
      <w:pPr>
        <w:rPr>
          <w:rFonts w:asciiTheme="minorEastAsia" w:eastAsiaTheme="minorEastAsia" w:hAnsiTheme="minorEastAsia"/>
          <w:sz w:val="24"/>
        </w:rPr>
      </w:pPr>
      <w:r w:rsidRPr="00E16337">
        <w:rPr>
          <w:rFonts w:asciiTheme="minorEastAsia" w:eastAsiaTheme="minorEastAsia" w:hAnsiTheme="minorEastAsia" w:hint="eastAsia"/>
          <w:sz w:val="24"/>
        </w:rPr>
        <w:t>南区長</w:t>
      </w:r>
    </w:p>
    <w:p w14:paraId="2E45DA15" w14:textId="77777777" w:rsidR="0062541E" w:rsidRPr="00E16337" w:rsidRDefault="0062541E" w:rsidP="0062541E">
      <w:pPr>
        <w:wordWrap w:val="0"/>
        <w:jc w:val="right"/>
        <w:rPr>
          <w:rFonts w:asciiTheme="minorEastAsia" w:eastAsiaTheme="minorEastAsia" w:hAnsiTheme="minorEastAsia"/>
          <w:sz w:val="24"/>
        </w:rPr>
      </w:pPr>
    </w:p>
    <w:p w14:paraId="48CC15D2" w14:textId="77777777" w:rsidR="0062541E" w:rsidRPr="00E16337" w:rsidRDefault="0062541E" w:rsidP="0062541E">
      <w:pPr>
        <w:wordWrap w:val="0"/>
        <w:jc w:val="right"/>
        <w:rPr>
          <w:rFonts w:asciiTheme="minorEastAsia" w:eastAsiaTheme="minorEastAsia" w:hAnsiTheme="minorEastAsia"/>
          <w:sz w:val="24"/>
        </w:rPr>
      </w:pPr>
      <w:r w:rsidRPr="00E16337">
        <w:rPr>
          <w:rFonts w:asciiTheme="minorEastAsia" w:eastAsiaTheme="minorEastAsia" w:hAnsiTheme="minorEastAsia" w:hint="eastAsia"/>
          <w:sz w:val="24"/>
        </w:rPr>
        <w:t xml:space="preserve">所在地　　　　　　　　　　　　　　　　　</w:t>
      </w:r>
    </w:p>
    <w:p w14:paraId="586DE9FC" w14:textId="77777777" w:rsidR="0062541E" w:rsidRPr="00E16337" w:rsidRDefault="0062541E" w:rsidP="0062541E">
      <w:pPr>
        <w:wordWrap w:val="0"/>
        <w:jc w:val="right"/>
        <w:rPr>
          <w:rFonts w:asciiTheme="minorEastAsia" w:eastAsiaTheme="minorEastAsia" w:hAnsiTheme="minorEastAsia"/>
          <w:sz w:val="24"/>
        </w:rPr>
      </w:pPr>
      <w:r w:rsidRPr="00E16337">
        <w:rPr>
          <w:rFonts w:asciiTheme="minorEastAsia" w:eastAsiaTheme="minorEastAsia" w:hAnsiTheme="minorEastAsia" w:hint="eastAsia"/>
          <w:sz w:val="24"/>
        </w:rPr>
        <w:t xml:space="preserve">団体名　　　　　　　　　　　　　　　　　</w:t>
      </w:r>
    </w:p>
    <w:p w14:paraId="0BB65A71" w14:textId="77777777" w:rsidR="0062541E" w:rsidRPr="00E16337" w:rsidRDefault="0062541E" w:rsidP="0062541E">
      <w:pPr>
        <w:wordWrap w:val="0"/>
        <w:jc w:val="right"/>
        <w:rPr>
          <w:rFonts w:asciiTheme="minorEastAsia" w:eastAsiaTheme="minorEastAsia" w:hAnsiTheme="minorEastAsia"/>
          <w:sz w:val="24"/>
        </w:rPr>
      </w:pPr>
      <w:r w:rsidRPr="00E16337">
        <w:rPr>
          <w:rFonts w:asciiTheme="minorEastAsia" w:eastAsiaTheme="minorEastAsia" w:hAnsiTheme="minorEastAsia" w:hint="eastAsia"/>
          <w:sz w:val="24"/>
        </w:rPr>
        <w:t xml:space="preserve">代表者氏名　　　　　　　　　　　　　　</w:t>
      </w:r>
      <w:r w:rsidRPr="00E16337">
        <w:rPr>
          <w:rFonts w:asciiTheme="minorEastAsia" w:eastAsiaTheme="minorEastAsia" w:hAnsiTheme="minorEastAsia"/>
          <w:sz w:val="24"/>
        </w:rPr>
        <w:fldChar w:fldCharType="begin"/>
      </w:r>
      <w:r w:rsidRPr="00E16337">
        <w:rPr>
          <w:rFonts w:asciiTheme="minorEastAsia" w:eastAsiaTheme="minorEastAsia" w:hAnsiTheme="minorEastAsia"/>
          <w:sz w:val="24"/>
        </w:rPr>
        <w:instrText xml:space="preserve"> </w:instrText>
      </w:r>
      <w:r w:rsidRPr="00E16337">
        <w:rPr>
          <w:rFonts w:asciiTheme="minorEastAsia" w:eastAsiaTheme="minorEastAsia" w:hAnsiTheme="minorEastAsia" w:hint="eastAsia"/>
          <w:sz w:val="24"/>
        </w:rPr>
        <w:instrText>eq \o\ac(○,</w:instrText>
      </w:r>
      <w:r w:rsidRPr="00E16337">
        <w:rPr>
          <w:rFonts w:asciiTheme="minorEastAsia" w:eastAsiaTheme="minorEastAsia" w:hAnsiTheme="minorEastAsia" w:hint="eastAsia"/>
          <w:position w:val="2"/>
          <w:sz w:val="16"/>
        </w:rPr>
        <w:instrText>印</w:instrText>
      </w:r>
      <w:r w:rsidRPr="00E16337">
        <w:rPr>
          <w:rFonts w:asciiTheme="minorEastAsia" w:eastAsiaTheme="minorEastAsia" w:hAnsiTheme="minorEastAsia" w:hint="eastAsia"/>
          <w:sz w:val="24"/>
        </w:rPr>
        <w:instrText>)</w:instrText>
      </w:r>
      <w:r w:rsidRPr="00E16337">
        <w:rPr>
          <w:rFonts w:asciiTheme="minorEastAsia" w:eastAsiaTheme="minorEastAsia" w:hAnsiTheme="minorEastAsia"/>
          <w:sz w:val="24"/>
        </w:rPr>
        <w:fldChar w:fldCharType="end"/>
      </w:r>
    </w:p>
    <w:p w14:paraId="6DB8581F" w14:textId="77777777" w:rsidR="0062541E" w:rsidRPr="00E16337" w:rsidRDefault="0062541E" w:rsidP="0062541E">
      <w:pPr>
        <w:snapToGrid w:val="0"/>
        <w:ind w:firstLineChars="100" w:firstLine="240"/>
        <w:jc w:val="right"/>
        <w:rPr>
          <w:rFonts w:asciiTheme="minorEastAsia" w:eastAsiaTheme="minorEastAsia" w:hAnsiTheme="minorEastAsia"/>
          <w:sz w:val="24"/>
        </w:rPr>
      </w:pPr>
    </w:p>
    <w:p w14:paraId="54198A82" w14:textId="77777777" w:rsidR="0062541E" w:rsidRPr="00E16337" w:rsidRDefault="0062541E" w:rsidP="0062541E">
      <w:pPr>
        <w:snapToGrid w:val="0"/>
        <w:ind w:firstLineChars="100" w:firstLine="240"/>
        <w:rPr>
          <w:rFonts w:asciiTheme="minorEastAsia" w:eastAsiaTheme="minorEastAsia" w:hAnsiTheme="minorEastAsia"/>
          <w:sz w:val="24"/>
        </w:rPr>
      </w:pPr>
      <w:r w:rsidRPr="00E16337">
        <w:rPr>
          <w:rFonts w:asciiTheme="minorEastAsia" w:eastAsiaTheme="minorEastAsia" w:hAnsiTheme="minorEastAsia" w:hint="eastAsia"/>
          <w:sz w:val="24"/>
        </w:rPr>
        <w:t>要援護者情報の提供に関する協定第９条第２項の規定により、個人情報の保管方法について、次のとおり届け出ます。</w:t>
      </w:r>
    </w:p>
    <w:p w14:paraId="72E370C5" w14:textId="77777777" w:rsidR="0062541E" w:rsidRPr="00E16337" w:rsidRDefault="0062541E" w:rsidP="0062541E">
      <w:pPr>
        <w:rPr>
          <w:rFonts w:asciiTheme="minorEastAsia" w:eastAsiaTheme="minorEastAsia" w:hAnsiTheme="minorEastAsia"/>
          <w:sz w:val="24"/>
        </w:rPr>
      </w:pPr>
    </w:p>
    <w:p w14:paraId="1A6A23B7" w14:textId="77777777" w:rsidR="0062541E" w:rsidRPr="00E16337" w:rsidRDefault="0062541E" w:rsidP="0062541E">
      <w:pPr>
        <w:rPr>
          <w:rFonts w:asciiTheme="minorEastAsia" w:eastAsiaTheme="minorEastAsia" w:hAnsiTheme="minorEastAsia"/>
          <w:sz w:val="24"/>
        </w:rPr>
      </w:pPr>
      <w:r w:rsidRPr="00E16337">
        <w:rPr>
          <w:rFonts w:asciiTheme="minorEastAsia" w:eastAsiaTheme="minorEastAsia" w:hAnsiTheme="minorEastAsia" w:hint="eastAsia"/>
          <w:sz w:val="24"/>
        </w:rPr>
        <w:t>（個人情報の保管場所）</w:t>
      </w:r>
    </w:p>
    <w:p w14:paraId="74E8D78D" w14:textId="77777777" w:rsidR="0062541E" w:rsidRPr="00E16337" w:rsidRDefault="0062541E" w:rsidP="0062541E">
      <w:pPr>
        <w:ind w:left="240" w:hangingChars="100" w:hanging="240"/>
        <w:rPr>
          <w:rFonts w:asciiTheme="minorEastAsia" w:eastAsiaTheme="minorEastAsia" w:hAnsiTheme="minorEastAsia"/>
          <w:sz w:val="24"/>
        </w:rPr>
      </w:pPr>
      <w:r w:rsidRPr="00E16337">
        <w:rPr>
          <w:rFonts w:asciiTheme="minorEastAsia" w:eastAsiaTheme="minorEastAsia" w:hAnsiTheme="minorEastAsia" w:hint="eastAsia"/>
          <w:sz w:val="24"/>
        </w:rPr>
        <w:t>１　個人情報の保管場所は、</w:t>
      </w:r>
      <w:r w:rsidRPr="00E16337">
        <w:rPr>
          <w:rFonts w:asciiTheme="minorEastAsia" w:eastAsiaTheme="minorEastAsia" w:hAnsiTheme="minorEastAsia" w:hint="eastAsia"/>
          <w:sz w:val="24"/>
          <w:u w:val="single"/>
        </w:rPr>
        <w:t>（　　　　　　　　　　　　　　　　　　　）</w:t>
      </w:r>
      <w:r w:rsidRPr="00E16337">
        <w:rPr>
          <w:rFonts w:asciiTheme="minorEastAsia" w:eastAsiaTheme="minorEastAsia" w:hAnsiTheme="minorEastAsia" w:hint="eastAsia"/>
          <w:sz w:val="24"/>
        </w:rPr>
        <w:t>とし、施錠できる書庫等に保管する。</w:t>
      </w:r>
    </w:p>
    <w:p w14:paraId="23A245A5" w14:textId="77777777" w:rsidR="0062541E" w:rsidRPr="00E16337" w:rsidRDefault="0062541E" w:rsidP="0062541E">
      <w:pPr>
        <w:ind w:left="240" w:hangingChars="100" w:hanging="240"/>
        <w:rPr>
          <w:rFonts w:asciiTheme="minorEastAsia" w:eastAsiaTheme="minorEastAsia" w:hAnsiTheme="minorEastAsia"/>
          <w:sz w:val="24"/>
        </w:rPr>
      </w:pPr>
      <w:r w:rsidRPr="00E16337">
        <w:rPr>
          <w:rFonts w:asciiTheme="minorEastAsia" w:eastAsiaTheme="minorEastAsia" w:hAnsiTheme="minorEastAsia" w:hint="eastAsia"/>
          <w:sz w:val="24"/>
        </w:rPr>
        <w:t>２　書庫等の鍵は、情報管理者（と</w:t>
      </w:r>
      <w:r w:rsidRPr="00E16337">
        <w:rPr>
          <w:rFonts w:asciiTheme="minorEastAsia" w:eastAsiaTheme="minorEastAsia" w:hAnsiTheme="minorEastAsia" w:hint="eastAsia"/>
          <w:sz w:val="24"/>
          <w:u w:val="single"/>
        </w:rPr>
        <w:t>（　　　　　　　　　　）</w:t>
      </w:r>
      <w:r w:rsidRPr="00E16337">
        <w:rPr>
          <w:rFonts w:asciiTheme="minorEastAsia" w:eastAsiaTheme="minorEastAsia" w:hAnsiTheme="minorEastAsia" w:hint="eastAsia"/>
          <w:sz w:val="24"/>
        </w:rPr>
        <w:t>）が管理する。</w:t>
      </w:r>
    </w:p>
    <w:p w14:paraId="23568384" w14:textId="77777777" w:rsidR="0062541E" w:rsidRPr="00E16337" w:rsidRDefault="0062541E" w:rsidP="0062541E">
      <w:pPr>
        <w:ind w:left="240" w:hangingChars="100" w:hanging="240"/>
        <w:rPr>
          <w:rFonts w:asciiTheme="minorEastAsia" w:eastAsiaTheme="minorEastAsia" w:hAnsiTheme="minorEastAsia"/>
          <w:sz w:val="24"/>
        </w:rPr>
      </w:pPr>
    </w:p>
    <w:p w14:paraId="490017C0" w14:textId="77777777" w:rsidR="0062541E" w:rsidRPr="00E16337" w:rsidRDefault="0062541E" w:rsidP="0062541E">
      <w:pPr>
        <w:ind w:left="240" w:hangingChars="100" w:hanging="240"/>
        <w:rPr>
          <w:rFonts w:asciiTheme="minorEastAsia" w:eastAsiaTheme="minorEastAsia" w:hAnsiTheme="minorEastAsia"/>
          <w:sz w:val="24"/>
        </w:rPr>
      </w:pPr>
      <w:r w:rsidRPr="00E16337">
        <w:rPr>
          <w:rFonts w:asciiTheme="minorEastAsia" w:eastAsiaTheme="minorEastAsia" w:hAnsiTheme="minorEastAsia" w:hint="eastAsia"/>
          <w:sz w:val="24"/>
        </w:rPr>
        <w:t>（個人情報の閲覧）</w:t>
      </w:r>
    </w:p>
    <w:p w14:paraId="239BEE74" w14:textId="77777777" w:rsidR="0062541E" w:rsidRPr="00E16337" w:rsidRDefault="0062541E" w:rsidP="0062541E">
      <w:pPr>
        <w:rPr>
          <w:rFonts w:asciiTheme="minorEastAsia" w:eastAsiaTheme="minorEastAsia" w:hAnsiTheme="minorEastAsia"/>
          <w:sz w:val="24"/>
        </w:rPr>
      </w:pPr>
      <w:r w:rsidRPr="00E16337">
        <w:rPr>
          <w:rFonts w:asciiTheme="minorEastAsia" w:eastAsiaTheme="minorEastAsia" w:hAnsiTheme="minorEastAsia" w:hint="eastAsia"/>
          <w:sz w:val="24"/>
        </w:rPr>
        <w:t xml:space="preserve">　個人情報を閲覧する際は、原則として、情報管理者が立ち会うものとし、個人情報は、保管場所から持ち出さないものとする。</w:t>
      </w:r>
    </w:p>
    <w:p w14:paraId="3017997B" w14:textId="77777777" w:rsidR="0062541E" w:rsidRPr="00E16337" w:rsidRDefault="0062541E" w:rsidP="0062541E">
      <w:pPr>
        <w:rPr>
          <w:rFonts w:asciiTheme="minorEastAsia" w:eastAsiaTheme="minorEastAsia" w:hAnsiTheme="minorEastAsia"/>
          <w:sz w:val="24"/>
        </w:rPr>
      </w:pPr>
      <w:r w:rsidRPr="00E16337">
        <w:rPr>
          <w:rFonts w:asciiTheme="minorEastAsia" w:eastAsiaTheme="minorEastAsia" w:hAnsiTheme="minorEastAsia" w:hint="eastAsia"/>
          <w:noProof/>
          <w:sz w:val="24"/>
        </w:rPr>
        <mc:AlternateContent>
          <mc:Choice Requires="wps">
            <w:drawing>
              <wp:anchor distT="0" distB="0" distL="114300" distR="114300" simplePos="0" relativeHeight="251716096" behindDoc="0" locked="0" layoutInCell="1" allowOverlap="1" wp14:anchorId="6F7D72A5" wp14:editId="3AA41E13">
                <wp:simplePos x="0" y="0"/>
                <wp:positionH relativeFrom="column">
                  <wp:posOffset>0</wp:posOffset>
                </wp:positionH>
                <wp:positionV relativeFrom="paragraph">
                  <wp:posOffset>55880</wp:posOffset>
                </wp:positionV>
                <wp:extent cx="6172200" cy="342900"/>
                <wp:effectExtent l="5715" t="6985" r="13335" b="12065"/>
                <wp:wrapNone/>
                <wp:docPr id="38" name="Rectangle 2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7D151B" w14:textId="77777777" w:rsidR="008029BB" w:rsidRPr="00E16337" w:rsidRDefault="008029BB" w:rsidP="0062541E">
                            <w:pPr>
                              <w:rPr>
                                <w:rFonts w:asciiTheme="minorEastAsia" w:eastAsiaTheme="minorEastAsia" w:hAnsiTheme="minorEastAsia"/>
                                <w:sz w:val="24"/>
                              </w:rPr>
                            </w:pPr>
                            <w:r w:rsidRPr="00E16337">
                              <w:rPr>
                                <w:rFonts w:asciiTheme="minorEastAsia" w:eastAsiaTheme="minorEastAsia" w:hAnsiTheme="minorEastAsia" w:hint="eastAsia"/>
                                <w:sz w:val="24"/>
                              </w:rPr>
                              <w:t>※　以降は、必要に応じて、追加、変更をしてください。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72A5" id="Rectangle 2153" o:spid="_x0000_s1032" style="position:absolute;left:0;text-align:left;margin-left:0;margin-top:4.4pt;width:486pt;height:2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">
                <v:textbox inset="5.85pt,.7pt,5.85pt,.7pt">
                  <w:txbxContent>
                    <w:p w14:paraId="2D7D151B" w14:textId="77777777" w:rsidR="008029BB" w:rsidRPr="00E16337" w:rsidRDefault="008029BB" w:rsidP="0062541E">
                      <w:pPr>
                        <w:rPr>
                          <w:rFonts w:asciiTheme="minorEastAsia" w:eastAsiaTheme="minorEastAsia" w:hAnsiTheme="minorEastAsia"/>
                          <w:sz w:val="24"/>
                        </w:rPr>
                      </w:pPr>
                      <w:r w:rsidRPr="00E16337">
                        <w:rPr>
                          <w:rFonts w:asciiTheme="minorEastAsia" w:eastAsiaTheme="minorEastAsia" w:hAnsiTheme="minorEastAsia" w:hint="eastAsia"/>
                          <w:sz w:val="24"/>
                        </w:rPr>
                        <w:t>※　以降は、必要に応じて、追加、変更をしてください。</w:t>
                      </w:r>
                    </w:p>
                  </w:txbxContent>
                </v:textbox>
              </v:rect>
            </w:pict>
          </mc:Fallback>
        </mc:AlternateContent>
      </w:r>
    </w:p>
    <w:p w14:paraId="1467C626" w14:textId="77777777" w:rsidR="0062541E" w:rsidRPr="00E16337" w:rsidRDefault="0062541E" w:rsidP="0062541E">
      <w:pPr>
        <w:rPr>
          <w:rFonts w:asciiTheme="minorEastAsia" w:eastAsiaTheme="minorEastAsia" w:hAnsiTheme="minorEastAsia"/>
          <w:sz w:val="24"/>
        </w:rPr>
      </w:pPr>
    </w:p>
    <w:p w14:paraId="6C2957B3" w14:textId="77777777" w:rsidR="0062541E" w:rsidRPr="00E16337" w:rsidRDefault="0062541E" w:rsidP="0062541E">
      <w:pPr>
        <w:tabs>
          <w:tab w:val="left" w:pos="9356"/>
        </w:tabs>
        <w:spacing w:line="480" w:lineRule="auto"/>
        <w:ind w:right="-1"/>
        <w:jc w:val="left"/>
        <w:rPr>
          <w:rFonts w:asciiTheme="minorEastAsia" w:eastAsiaTheme="minorEastAsia" w:hAnsiTheme="minorEastAsia" w:cs="ＭＳ 明朝"/>
        </w:rPr>
      </w:pPr>
    </w:p>
    <w:p w14:paraId="09165B34" w14:textId="77777777" w:rsidR="0062541E" w:rsidRDefault="0062541E" w:rsidP="0062541E">
      <w:pPr>
        <w:tabs>
          <w:tab w:val="left" w:pos="9356"/>
        </w:tabs>
        <w:spacing w:line="480" w:lineRule="auto"/>
        <w:ind w:right="209"/>
        <w:jc w:val="right"/>
        <w:rPr>
          <w:rFonts w:asciiTheme="minorEastAsia" w:eastAsiaTheme="minorEastAsia" w:hAnsiTheme="minorEastAsia" w:cs="ＭＳ 明朝"/>
        </w:rPr>
      </w:pPr>
    </w:p>
    <w:p w14:paraId="39B58008" w14:textId="77777777" w:rsidR="0062541E" w:rsidRPr="0062541E" w:rsidRDefault="0062541E" w:rsidP="0062541E">
      <w:pPr>
        <w:tabs>
          <w:tab w:val="left" w:pos="9356"/>
        </w:tabs>
        <w:spacing w:line="480" w:lineRule="auto"/>
        <w:ind w:right="209"/>
        <w:jc w:val="right"/>
        <w:rPr>
          <w:rFonts w:asciiTheme="minorEastAsia" w:eastAsiaTheme="minorEastAsia" w:hAnsiTheme="minorEastAsia" w:cs="ＭＳ 明朝"/>
        </w:rPr>
      </w:pPr>
    </w:p>
    <w:p w14:paraId="02FD77D8" w14:textId="77777777" w:rsidR="0062541E" w:rsidRPr="00E16337" w:rsidRDefault="0062541E" w:rsidP="0062541E">
      <w:pPr>
        <w:rPr>
          <w:rFonts w:asciiTheme="minorEastAsia" w:eastAsiaTheme="minorEastAsia" w:hAnsiTheme="minorEastAsia" w:cs="ＭＳ 明朝"/>
        </w:rPr>
      </w:pPr>
    </w:p>
    <w:p w14:paraId="50EB5124" w14:textId="77777777" w:rsidR="0062541E" w:rsidRPr="00E16337" w:rsidRDefault="0062541E" w:rsidP="0062541E">
      <w:pPr>
        <w:rPr>
          <w:rFonts w:asciiTheme="minorEastAsia" w:eastAsiaTheme="minorEastAsia" w:hAnsiTheme="minorEastAsia" w:cs="ＭＳ 明朝"/>
        </w:rPr>
      </w:pPr>
    </w:p>
    <w:p w14:paraId="6E94AA58" w14:textId="77777777" w:rsidR="0062541E" w:rsidRPr="00E16337" w:rsidRDefault="0062541E" w:rsidP="0062541E">
      <w:pPr>
        <w:rPr>
          <w:rFonts w:asciiTheme="minorEastAsia" w:eastAsiaTheme="minorEastAsia" w:hAnsiTheme="minorEastAsia" w:cs="ＭＳ 明朝"/>
        </w:rPr>
      </w:pPr>
    </w:p>
    <w:p w14:paraId="5857E1C3" w14:textId="77777777" w:rsidR="0062541E" w:rsidRPr="00E16337" w:rsidRDefault="0062541E" w:rsidP="0062541E">
      <w:pPr>
        <w:rPr>
          <w:rFonts w:asciiTheme="minorEastAsia" w:eastAsiaTheme="minorEastAsia" w:hAnsiTheme="minorEastAsia" w:cs="ＭＳ 明朝"/>
        </w:rPr>
      </w:pPr>
    </w:p>
    <w:p w14:paraId="3E7CCFFB" w14:textId="77777777" w:rsidR="0062541E" w:rsidRPr="00E16337" w:rsidRDefault="0062541E" w:rsidP="0062541E">
      <w:pPr>
        <w:rPr>
          <w:rFonts w:asciiTheme="minorEastAsia" w:eastAsiaTheme="minorEastAsia" w:hAnsiTheme="minorEastAsia" w:cs="ＭＳ 明朝"/>
        </w:rPr>
      </w:pPr>
    </w:p>
    <w:p w14:paraId="42ECA3FE" w14:textId="77777777" w:rsidR="000E7CF3" w:rsidRDefault="000E7CF3" w:rsidP="0062541E">
      <w:pPr>
        <w:tabs>
          <w:tab w:val="left" w:pos="9356"/>
        </w:tabs>
        <w:spacing w:line="480" w:lineRule="auto"/>
        <w:ind w:right="209"/>
        <w:jc w:val="left"/>
        <w:rPr>
          <w:rFonts w:asciiTheme="minorEastAsia" w:eastAsiaTheme="minorEastAsia" w:hAnsiTheme="minorEastAsia" w:cs="ＭＳ 明朝"/>
        </w:rPr>
        <w:sectPr w:rsidR="000E7CF3" w:rsidSect="007B1AE4">
          <w:pgSz w:w="11906" w:h="16838" w:code="9"/>
          <w:pgMar w:top="1134" w:right="1134" w:bottom="1134" w:left="1134" w:header="737" w:footer="907" w:gutter="0"/>
          <w:pgNumType w:fmt="numberInDash"/>
          <w:cols w:space="425"/>
          <w:docGrid w:type="lines" w:linePitch="360"/>
        </w:sectPr>
      </w:pPr>
    </w:p>
    <w:p w14:paraId="03939D8E" w14:textId="0F3FCFD5" w:rsidR="0075118E" w:rsidRPr="004A7167" w:rsidRDefault="000E7CF3" w:rsidP="000E7CF3">
      <w:pPr>
        <w:tabs>
          <w:tab w:val="left" w:pos="9356"/>
        </w:tabs>
        <w:spacing w:line="480" w:lineRule="auto"/>
        <w:ind w:right="209"/>
        <w:jc w:val="center"/>
        <w:rPr>
          <w:rFonts w:ascii="HG丸ｺﾞｼｯｸM-PRO"/>
          <w:b/>
          <w:sz w:val="36"/>
          <w:szCs w:val="36"/>
        </w:rPr>
      </w:pPr>
      <w:r w:rsidRPr="0075118E">
        <w:rPr>
          <w:rFonts w:ascii="HG丸ｺﾞｼｯｸM-PRO" w:hint="eastAsia"/>
          <w:b/>
          <w:noProof/>
          <w:sz w:val="36"/>
          <w:szCs w:val="36"/>
        </w:rPr>
        <mc:AlternateContent>
          <mc:Choice Requires="wps">
            <w:drawing>
              <wp:anchor distT="0" distB="0" distL="114300" distR="114300" simplePos="0" relativeHeight="251813376" behindDoc="0" locked="0" layoutInCell="1" allowOverlap="1" wp14:anchorId="7FC3C903" wp14:editId="1A6A594B">
                <wp:simplePos x="0" y="0"/>
                <wp:positionH relativeFrom="column">
                  <wp:posOffset>537210</wp:posOffset>
                </wp:positionH>
                <wp:positionV relativeFrom="paragraph">
                  <wp:posOffset>-396240</wp:posOffset>
                </wp:positionV>
                <wp:extent cx="4048125" cy="3619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0481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6A43E" w14:textId="0297080D" w:rsidR="0075118E" w:rsidRPr="0075118E" w:rsidRDefault="0075118E" w:rsidP="0075118E">
                            <w:pPr>
                              <w:jc w:val="center"/>
                              <w:rPr>
                                <w:color w:val="000000" w:themeColor="text1"/>
                              </w:rPr>
                            </w:pPr>
                            <w:r>
                              <w:rPr>
                                <w:rFonts w:hint="eastAsia"/>
                                <w:color w:val="000000" w:themeColor="text1"/>
                              </w:rPr>
                              <w:t>【</w:t>
                            </w:r>
                            <w:r w:rsidRPr="0075118E">
                              <w:rPr>
                                <w:rFonts w:hint="eastAsia"/>
                                <w:color w:val="000000" w:themeColor="text1"/>
                              </w:rPr>
                              <w:t>区から要援護者へ送付する通知ひな型（情報共有方式）</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C3C903" id="正方形/長方形 5" o:spid="_x0000_s1033" style="position:absolute;left:0;text-align:left;margin-left:42.3pt;margin-top:-31.2pt;width:318.75pt;height:28.5pt;z-index:25181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" filled="f" stroked="f" strokeweight="2pt">
                <v:textbox>
                  <w:txbxContent>
                    <w:p w14:paraId="0ED6A43E" w14:textId="0297080D" w:rsidR="0075118E" w:rsidRPr="0075118E" w:rsidRDefault="0075118E" w:rsidP="0075118E">
                      <w:pPr>
                        <w:jc w:val="center"/>
                        <w:rPr>
                          <w:color w:val="000000" w:themeColor="text1"/>
                        </w:rPr>
                      </w:pPr>
                      <w:r>
                        <w:rPr>
                          <w:rFonts w:hint="eastAsia"/>
                          <w:color w:val="000000" w:themeColor="text1"/>
                        </w:rPr>
                        <w:t>【</w:t>
                      </w:r>
                      <w:r w:rsidRPr="0075118E">
                        <w:rPr>
                          <w:rFonts w:hint="eastAsia"/>
                          <w:color w:val="000000" w:themeColor="text1"/>
                        </w:rPr>
                        <w:t>区から要援護者へ送付する通知ひな型（情報共有方式）</w:t>
                      </w:r>
                      <w:r>
                        <w:rPr>
                          <w:rFonts w:hint="eastAsia"/>
                          <w:color w:val="000000" w:themeColor="text1"/>
                        </w:rPr>
                        <w:t>】</w:t>
                      </w:r>
                    </w:p>
                  </w:txbxContent>
                </v:textbox>
              </v:rect>
            </w:pict>
          </mc:Fallback>
        </mc:AlternateContent>
      </w:r>
      <w:r w:rsidRPr="0075118E">
        <w:rPr>
          <w:rFonts w:ascii="HG丸ｺﾞｼｯｸM-PRO" w:hint="eastAsia"/>
          <w:b/>
          <w:noProof/>
          <w:sz w:val="36"/>
          <w:szCs w:val="36"/>
        </w:rPr>
        <mc:AlternateContent>
          <mc:Choice Requires="wps">
            <w:drawing>
              <wp:anchor distT="0" distB="0" distL="114300" distR="114300" simplePos="0" relativeHeight="251650560" behindDoc="0" locked="0" layoutInCell="1" allowOverlap="1" wp14:anchorId="45229BBD" wp14:editId="2A793390">
                <wp:simplePos x="0" y="0"/>
                <wp:positionH relativeFrom="column">
                  <wp:posOffset>-177165</wp:posOffset>
                </wp:positionH>
                <wp:positionV relativeFrom="paragraph">
                  <wp:posOffset>-398145</wp:posOffset>
                </wp:positionV>
                <wp:extent cx="971550" cy="327660"/>
                <wp:effectExtent l="0" t="0" r="19050" b="1524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27660"/>
                        </a:xfrm>
                        <a:prstGeom prst="rect">
                          <a:avLst/>
                        </a:prstGeom>
                        <a:solidFill>
                          <a:srgbClr val="FFFFFF"/>
                        </a:solidFill>
                        <a:ln w="9525">
                          <a:solidFill>
                            <a:srgbClr val="000000"/>
                          </a:solidFill>
                          <a:miter lim="800000"/>
                          <a:headEnd/>
                          <a:tailEnd/>
                        </a:ln>
                      </wps:spPr>
                      <wps:txbx>
                        <w:txbxContent>
                          <w:p w14:paraId="27F599EB" w14:textId="77777777" w:rsidR="008029BB" w:rsidRDefault="008029BB" w:rsidP="00183F19">
                            <w:r w:rsidRPr="000E652C">
                              <w:rPr>
                                <w:rFonts w:ascii="HGP創英角ﾎﾟｯﾌﾟ体" w:eastAsia="HGP創英角ﾎﾟｯﾌﾟ体" w:hAnsi="HGP創英角ﾎﾟｯﾌﾟ体" w:hint="eastAsia"/>
                                <w:sz w:val="24"/>
                              </w:rPr>
                              <w:t>参考資料</w:t>
                            </w:r>
                            <w:r>
                              <w:rPr>
                                <w:rFonts w:ascii="HGP創英角ﾎﾟｯﾌﾟ体" w:eastAsia="HGP創英角ﾎﾟｯﾌﾟ体" w:hAnsi="HGP創英角ﾎﾟｯﾌﾟ体" w:hint="eastAsia"/>
                                <w:sz w:val="24"/>
                              </w:rPr>
                              <w:t>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29BBD" id="_x0000_s1034" type="#_x0000_t202" style="position:absolute;left:0;text-align:left;margin-left:-13.95pt;margin-top:-31.35pt;width:76.5pt;height:2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">
                <v:textbox>
                  <w:txbxContent>
                    <w:p w14:paraId="27F599EB" w14:textId="77777777" w:rsidR="008029BB" w:rsidRDefault="008029BB" w:rsidP="00183F19">
                      <w:r w:rsidRPr="000E652C">
                        <w:rPr>
                          <w:rFonts w:ascii="HGP創英角ﾎﾟｯﾌﾟ体" w:eastAsia="HGP創英角ﾎﾟｯﾌﾟ体" w:hAnsi="HGP創英角ﾎﾟｯﾌﾟ体" w:hint="eastAsia"/>
                          <w:sz w:val="24"/>
                        </w:rPr>
                        <w:t>参考資料</w:t>
                      </w:r>
                      <w:r>
                        <w:rPr>
                          <w:rFonts w:ascii="HGP創英角ﾎﾟｯﾌﾟ体" w:eastAsia="HGP創英角ﾎﾟｯﾌﾟ体" w:hAnsi="HGP創英角ﾎﾟｯﾌﾟ体" w:hint="eastAsia"/>
                          <w:sz w:val="24"/>
                        </w:rPr>
                        <w:t>３</w:t>
                      </w:r>
                    </w:p>
                  </w:txbxContent>
                </v:textbox>
              </v:shape>
            </w:pict>
          </mc:Fallback>
        </mc:AlternateContent>
      </w:r>
      <w:r w:rsidR="0075118E" w:rsidRPr="004A7167">
        <w:rPr>
          <w:rFonts w:ascii="HG丸ｺﾞｼｯｸM-PRO" w:hint="eastAsia"/>
          <w:b/>
          <w:sz w:val="36"/>
          <w:szCs w:val="36"/>
        </w:rPr>
        <w:t>災害時要援護者名簿の自主防災組織への提供について</w:t>
      </w:r>
    </w:p>
    <w:p w14:paraId="510FFC58" w14:textId="77777777" w:rsidR="0075118E" w:rsidRDefault="0075118E" w:rsidP="0075118E">
      <w:pPr>
        <w:snapToGrid w:val="0"/>
        <w:spacing w:line="300" w:lineRule="exact"/>
        <w:ind w:firstLineChars="100" w:firstLine="240"/>
        <w:rPr>
          <w:rFonts w:ascii="HG丸ｺﾞｼｯｸM-PRO" w:hAnsi="ＭＳ ゴシック"/>
          <w:sz w:val="24"/>
        </w:rPr>
      </w:pPr>
    </w:p>
    <w:p w14:paraId="6D5098CD" w14:textId="77777777" w:rsidR="0075118E" w:rsidRPr="00060E3E" w:rsidRDefault="0075118E" w:rsidP="0075118E">
      <w:pPr>
        <w:snapToGrid w:val="0"/>
        <w:spacing w:line="300" w:lineRule="exact"/>
        <w:ind w:firstLineChars="100" w:firstLine="240"/>
        <w:rPr>
          <w:rFonts w:ascii="HG丸ｺﾞｼｯｸM-PRO" w:hAnsi="ＭＳ ゴシック"/>
          <w:sz w:val="24"/>
        </w:rPr>
      </w:pPr>
      <w:r w:rsidRPr="00060E3E">
        <w:rPr>
          <w:rFonts w:ascii="HG丸ｺﾞｼｯｸM-PRO" w:hAnsi="ＭＳ ゴシック" w:hint="eastAsia"/>
          <w:sz w:val="24"/>
        </w:rPr>
        <w:t>日頃から横浜市南区行政の推進にご理解とご協力をいただき、ありがとうございます。</w:t>
      </w:r>
    </w:p>
    <w:p w14:paraId="4802F2B3" w14:textId="77777777" w:rsidR="0075118E" w:rsidRPr="00060E3E" w:rsidRDefault="0075118E" w:rsidP="0075118E">
      <w:pPr>
        <w:snapToGrid w:val="0"/>
        <w:spacing w:line="300" w:lineRule="exact"/>
        <w:ind w:firstLineChars="100" w:firstLine="240"/>
        <w:rPr>
          <w:rFonts w:ascii="HG丸ｺﾞｼｯｸM-PRO" w:hAnsi="ＭＳ ゴシック"/>
          <w:sz w:val="24"/>
        </w:rPr>
      </w:pPr>
      <w:r w:rsidRPr="00060E3E">
        <w:rPr>
          <w:rFonts w:ascii="HG丸ｺﾞｼｯｸM-PRO" w:hAnsi="ＭＳ ゴシック" w:hint="eastAsia"/>
          <w:sz w:val="24"/>
        </w:rPr>
        <w:t>地震などの災害発生時に、高齢者や障害者などの自力避難が困難な方々（災害時要援護者）の安否確認や避難支援などが迅速に行われるためには、日頃からの地域と要援護者との関係づくり、地域での支えあいが重要です。</w:t>
      </w:r>
    </w:p>
    <w:p w14:paraId="34258B2E" w14:textId="77777777" w:rsidR="0075118E" w:rsidRPr="00060E3E" w:rsidRDefault="0075118E" w:rsidP="0075118E">
      <w:pPr>
        <w:snapToGrid w:val="0"/>
        <w:spacing w:line="300" w:lineRule="exact"/>
        <w:ind w:firstLineChars="100" w:firstLine="240"/>
        <w:rPr>
          <w:rFonts w:ascii="HG丸ｺﾞｼｯｸM-PRO" w:hAnsi="ＭＳ ゴシック"/>
          <w:strike/>
          <w:sz w:val="24"/>
        </w:rPr>
      </w:pPr>
      <w:r w:rsidRPr="00060E3E">
        <w:rPr>
          <w:rFonts w:ascii="HG丸ｺﾞｼｯｸM-PRO" w:hAnsi="ＭＳ ゴシック" w:hint="eastAsia"/>
          <w:sz w:val="24"/>
        </w:rPr>
        <w:t>南区では、災害対策基本法により災害時要援護者名簿を作成するとともに、同法及び横浜市震災対策条例に基づき、自治会町内会をはじめとする、区役所と「要援護者情報の提供に関する協定」を締結した団体（以下「自治会町内会等」といいます。）へ名簿を提供しています。</w:t>
      </w:r>
    </w:p>
    <w:p w14:paraId="1F59287F" w14:textId="77777777" w:rsidR="0075118E" w:rsidRPr="00060E3E" w:rsidRDefault="0075118E" w:rsidP="0075118E">
      <w:pPr>
        <w:snapToGrid w:val="0"/>
        <w:spacing w:line="300" w:lineRule="exact"/>
        <w:ind w:firstLineChars="100" w:firstLine="240"/>
        <w:rPr>
          <w:rFonts w:ascii="HG丸ｺﾞｼｯｸM-PRO" w:hAnsi="ＭＳ ゴシック"/>
          <w:sz w:val="24"/>
        </w:rPr>
      </w:pPr>
      <w:r w:rsidRPr="00060E3E">
        <w:rPr>
          <w:rFonts w:ascii="HG丸ｺﾞｼｯｸM-PRO" w:hAnsi="ＭＳ ゴシック" w:hint="eastAsia"/>
          <w:sz w:val="24"/>
        </w:rPr>
        <w:t>つきましては、お住まいの地域の自治会町内会等への個人情報提供、自治会町内会等の役員の訪問等にご理解、ご協力くださいますようお願いいたします。</w:t>
      </w:r>
    </w:p>
    <w:p w14:paraId="3A73603C" w14:textId="77777777" w:rsidR="0075118E" w:rsidRPr="00060E3E" w:rsidRDefault="0075118E" w:rsidP="0075118E">
      <w:pPr>
        <w:snapToGrid w:val="0"/>
        <w:spacing w:line="300" w:lineRule="exact"/>
        <w:ind w:firstLineChars="100" w:firstLine="280"/>
        <w:rPr>
          <w:rFonts w:ascii="HG丸ｺﾞｼｯｸM-PRO" w:hAnsi="ＭＳ ゴシック"/>
          <w:sz w:val="28"/>
          <w:szCs w:val="28"/>
          <w:u w:val="wave"/>
        </w:rPr>
      </w:pPr>
      <w:r w:rsidRPr="00060E3E">
        <w:rPr>
          <w:rFonts w:ascii="HG丸ｺﾞｼｯｸM-PRO" w:hAnsi="ＭＳ ゴシック" w:hint="eastAsia"/>
          <w:sz w:val="28"/>
          <w:szCs w:val="28"/>
          <w:u w:val="wave"/>
        </w:rPr>
        <w:t>なお、自治会町内会等に提供する災害時要援護者名簿から削除することを希望される場合は、同封の削除依頼書をご返送ください。</w:t>
      </w:r>
    </w:p>
    <w:p w14:paraId="773FBE4D" w14:textId="77777777" w:rsidR="0075118E" w:rsidRPr="004A7167" w:rsidRDefault="0075118E" w:rsidP="0075118E">
      <w:pPr>
        <w:snapToGrid w:val="0"/>
        <w:spacing w:line="300" w:lineRule="exact"/>
        <w:rPr>
          <w:rFonts w:ascii="HG丸ｺﾞｼｯｸM-PRO" w:hAnsi="ＭＳ ゴシック"/>
          <w:sz w:val="24"/>
        </w:rPr>
      </w:pPr>
      <w:r w:rsidRPr="00060E3E">
        <w:rPr>
          <w:rFonts w:ascii="HG丸ｺﾞｼｯｸM-PRO" w:hAnsi="ＭＳ ゴシック" w:hint="eastAsia"/>
          <w:sz w:val="24"/>
        </w:rPr>
        <w:t xml:space="preserve">　</w:t>
      </w:r>
    </w:p>
    <w:p w14:paraId="63748E60" w14:textId="77777777" w:rsidR="0075118E" w:rsidRPr="004A7167" w:rsidRDefault="0075118E" w:rsidP="0075118E">
      <w:pPr>
        <w:snapToGrid w:val="0"/>
        <w:spacing w:line="280" w:lineRule="exact"/>
        <w:rPr>
          <w:rFonts w:ascii="HG丸ｺﾞｼｯｸM-PRO" w:hAnsi="ＭＳ ゴシック"/>
          <w:sz w:val="24"/>
        </w:rPr>
      </w:pPr>
    </w:p>
    <w:p w14:paraId="0986E334" w14:textId="77777777" w:rsidR="0075118E" w:rsidRPr="004A7167" w:rsidRDefault="0075118E" w:rsidP="0075118E">
      <w:pPr>
        <w:snapToGrid w:val="0"/>
        <w:spacing w:line="280" w:lineRule="exact"/>
        <w:rPr>
          <w:rFonts w:ascii="HG丸ｺﾞｼｯｸM-PRO" w:hAnsi="ＭＳ ゴシック"/>
          <w:sz w:val="24"/>
          <w:u w:val="single"/>
        </w:rPr>
      </w:pPr>
      <w:r w:rsidRPr="004A7167">
        <w:rPr>
          <w:rFonts w:ascii="HG丸ｺﾞｼｯｸM-PRO" w:hAnsi="ＭＳ ゴシック" w:hint="eastAsia"/>
          <w:sz w:val="24"/>
          <w:u w:val="single"/>
        </w:rPr>
        <w:t>■提供される情報（災害時要援護者名簿に載せる情報）</w:t>
      </w:r>
    </w:p>
    <w:p w14:paraId="16C6EBB4" w14:textId="77777777" w:rsidR="0075118E" w:rsidRPr="004A7167" w:rsidRDefault="0075118E" w:rsidP="0075118E">
      <w:pPr>
        <w:snapToGrid w:val="0"/>
        <w:spacing w:line="300" w:lineRule="exact"/>
        <w:rPr>
          <w:rFonts w:ascii="HG丸ｺﾞｼｯｸM-PRO" w:hAnsi="HG丸ｺﾞｼｯｸM-PRO"/>
          <w:sz w:val="24"/>
        </w:rPr>
      </w:pPr>
      <w:r w:rsidRPr="004A7167">
        <w:rPr>
          <w:rFonts w:ascii="HG丸ｺﾞｼｯｸM-PRO" w:hAnsi="ＭＳ ゴシック" w:hint="eastAsia"/>
          <w:sz w:val="24"/>
        </w:rPr>
        <w:t xml:space="preserve">　</w:t>
      </w:r>
      <w:r w:rsidRPr="004A7167">
        <w:rPr>
          <w:rFonts w:ascii="HG丸ｺﾞｼｯｸM-PRO" w:hAnsi="HG丸ｺﾞｼｯｸM-PRO" w:hint="eastAsia"/>
          <w:sz w:val="24"/>
        </w:rPr>
        <w:t>①氏名、②住所又は居所、③生年月日、④性別、⑤電話番号その他の連絡先、⑥避難支援等を必要とする事由（介護、障害）、⑦緊急連絡先※区が把握している場合</w:t>
      </w:r>
    </w:p>
    <w:p w14:paraId="684D1980" w14:textId="77777777" w:rsidR="0075118E" w:rsidRPr="004A7167" w:rsidRDefault="0075118E" w:rsidP="0075118E">
      <w:pPr>
        <w:snapToGrid w:val="0"/>
        <w:spacing w:line="280" w:lineRule="exact"/>
        <w:rPr>
          <w:rFonts w:ascii="HG丸ｺﾞｼｯｸM-PRO" w:hAnsi="HG丸ｺﾞｼｯｸM-PRO"/>
          <w:sz w:val="24"/>
        </w:rPr>
      </w:pPr>
    </w:p>
    <w:p w14:paraId="70D83DC8" w14:textId="77777777" w:rsidR="0075118E" w:rsidRPr="004A7167" w:rsidRDefault="0075118E" w:rsidP="0075118E">
      <w:pPr>
        <w:rPr>
          <w:rFonts w:ascii="HG丸ｺﾞｼｯｸM-PRO"/>
          <w:sz w:val="24"/>
        </w:rPr>
      </w:pPr>
      <w:r w:rsidRPr="004A7167">
        <w:rPr>
          <w:rFonts w:ascii="HG丸ｺﾞｼｯｸM-PRO" w:hint="eastAsia"/>
          <w:sz w:val="24"/>
        </w:rPr>
        <w:t>【名簿のイメージ】</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1201"/>
        <w:gridCol w:w="1415"/>
        <w:gridCol w:w="830"/>
        <w:gridCol w:w="1969"/>
        <w:gridCol w:w="436"/>
        <w:gridCol w:w="436"/>
        <w:gridCol w:w="1182"/>
      </w:tblGrid>
      <w:tr w:rsidR="0075118E" w:rsidRPr="004A7167" w14:paraId="4BFF59FA" w14:textId="77777777" w:rsidTr="005D2EEC">
        <w:trPr>
          <w:jc w:val="center"/>
        </w:trPr>
        <w:tc>
          <w:tcPr>
            <w:tcW w:w="1431" w:type="dxa"/>
            <w:shd w:val="clear" w:color="auto" w:fill="auto"/>
            <w:vAlign w:val="center"/>
          </w:tcPr>
          <w:p w14:paraId="32C70C48" w14:textId="77777777" w:rsidR="0075118E" w:rsidRPr="004A7167" w:rsidRDefault="0075118E" w:rsidP="005D2EEC">
            <w:pPr>
              <w:snapToGrid w:val="0"/>
              <w:jc w:val="center"/>
              <w:rPr>
                <w:sz w:val="22"/>
              </w:rPr>
            </w:pPr>
            <w:r w:rsidRPr="004A7167">
              <w:rPr>
                <w:rFonts w:hint="eastAsia"/>
                <w:sz w:val="22"/>
              </w:rPr>
              <w:t>氏名</w:t>
            </w:r>
          </w:p>
        </w:tc>
        <w:tc>
          <w:tcPr>
            <w:tcW w:w="1206" w:type="dxa"/>
            <w:shd w:val="clear" w:color="auto" w:fill="auto"/>
            <w:vAlign w:val="center"/>
          </w:tcPr>
          <w:p w14:paraId="192EEBEB" w14:textId="77777777" w:rsidR="0075118E" w:rsidRPr="004A7167" w:rsidRDefault="0075118E" w:rsidP="005D2EEC">
            <w:pPr>
              <w:snapToGrid w:val="0"/>
              <w:jc w:val="center"/>
              <w:rPr>
                <w:sz w:val="22"/>
              </w:rPr>
            </w:pPr>
            <w:r w:rsidRPr="004A7167">
              <w:rPr>
                <w:rFonts w:hint="eastAsia"/>
                <w:sz w:val="22"/>
              </w:rPr>
              <w:t>住所</w:t>
            </w:r>
          </w:p>
        </w:tc>
        <w:tc>
          <w:tcPr>
            <w:tcW w:w="1415" w:type="dxa"/>
            <w:shd w:val="clear" w:color="auto" w:fill="auto"/>
            <w:vAlign w:val="center"/>
          </w:tcPr>
          <w:p w14:paraId="381D4DF8" w14:textId="77777777" w:rsidR="0075118E" w:rsidRPr="004A7167" w:rsidRDefault="0075118E" w:rsidP="005D2EEC">
            <w:pPr>
              <w:snapToGrid w:val="0"/>
              <w:jc w:val="center"/>
              <w:rPr>
                <w:sz w:val="22"/>
              </w:rPr>
            </w:pPr>
            <w:r w:rsidRPr="004A7167">
              <w:rPr>
                <w:rFonts w:hint="eastAsia"/>
                <w:sz w:val="22"/>
              </w:rPr>
              <w:t>生年月日</w:t>
            </w:r>
          </w:p>
        </w:tc>
        <w:tc>
          <w:tcPr>
            <w:tcW w:w="833" w:type="dxa"/>
            <w:shd w:val="clear" w:color="auto" w:fill="auto"/>
            <w:vAlign w:val="center"/>
          </w:tcPr>
          <w:p w14:paraId="5744F464" w14:textId="77777777" w:rsidR="0075118E" w:rsidRPr="004A7167" w:rsidRDefault="0075118E" w:rsidP="005D2EEC">
            <w:pPr>
              <w:snapToGrid w:val="0"/>
              <w:jc w:val="center"/>
              <w:rPr>
                <w:sz w:val="22"/>
              </w:rPr>
            </w:pPr>
            <w:r w:rsidRPr="004A7167">
              <w:rPr>
                <w:rFonts w:hint="eastAsia"/>
                <w:sz w:val="22"/>
              </w:rPr>
              <w:t>性別</w:t>
            </w:r>
          </w:p>
        </w:tc>
        <w:tc>
          <w:tcPr>
            <w:tcW w:w="1976" w:type="dxa"/>
            <w:shd w:val="clear" w:color="auto" w:fill="auto"/>
            <w:vAlign w:val="center"/>
          </w:tcPr>
          <w:p w14:paraId="0B607D3E" w14:textId="77777777" w:rsidR="0075118E" w:rsidRPr="004A7167" w:rsidRDefault="0075118E" w:rsidP="005D2EEC">
            <w:pPr>
              <w:snapToGrid w:val="0"/>
              <w:jc w:val="center"/>
              <w:rPr>
                <w:sz w:val="22"/>
              </w:rPr>
            </w:pPr>
            <w:r w:rsidRPr="004A7167">
              <w:rPr>
                <w:rFonts w:hint="eastAsia"/>
                <w:sz w:val="22"/>
              </w:rPr>
              <w:t>連絡先</w:t>
            </w:r>
          </w:p>
        </w:tc>
        <w:tc>
          <w:tcPr>
            <w:tcW w:w="436" w:type="dxa"/>
            <w:shd w:val="clear" w:color="auto" w:fill="auto"/>
            <w:vAlign w:val="center"/>
          </w:tcPr>
          <w:p w14:paraId="0FB16FFE" w14:textId="77777777" w:rsidR="0075118E" w:rsidRPr="004A7167" w:rsidRDefault="0075118E" w:rsidP="005D2EEC">
            <w:pPr>
              <w:snapToGrid w:val="0"/>
              <w:jc w:val="center"/>
              <w:rPr>
                <w:sz w:val="22"/>
              </w:rPr>
            </w:pPr>
            <w:r w:rsidRPr="004A7167">
              <w:rPr>
                <w:rFonts w:hint="eastAsia"/>
                <w:sz w:val="22"/>
              </w:rPr>
              <w:t>介護</w:t>
            </w:r>
          </w:p>
        </w:tc>
        <w:tc>
          <w:tcPr>
            <w:tcW w:w="411" w:type="dxa"/>
            <w:shd w:val="clear" w:color="auto" w:fill="auto"/>
            <w:vAlign w:val="center"/>
          </w:tcPr>
          <w:p w14:paraId="25222D28" w14:textId="77777777" w:rsidR="0075118E" w:rsidRPr="004A7167" w:rsidRDefault="0075118E" w:rsidP="005D2EEC">
            <w:pPr>
              <w:snapToGrid w:val="0"/>
              <w:jc w:val="center"/>
              <w:rPr>
                <w:sz w:val="22"/>
              </w:rPr>
            </w:pPr>
            <w:r w:rsidRPr="004A7167">
              <w:rPr>
                <w:rFonts w:hint="eastAsia"/>
                <w:sz w:val="22"/>
              </w:rPr>
              <w:t>障害</w:t>
            </w:r>
          </w:p>
        </w:tc>
        <w:tc>
          <w:tcPr>
            <w:tcW w:w="1185" w:type="dxa"/>
            <w:shd w:val="clear" w:color="auto" w:fill="auto"/>
            <w:vAlign w:val="center"/>
          </w:tcPr>
          <w:p w14:paraId="2B2B0EC1" w14:textId="77777777" w:rsidR="0075118E" w:rsidRPr="004A7167" w:rsidRDefault="0075118E" w:rsidP="005D2EEC">
            <w:pPr>
              <w:snapToGrid w:val="0"/>
              <w:jc w:val="center"/>
              <w:rPr>
                <w:sz w:val="22"/>
              </w:rPr>
            </w:pPr>
            <w:r w:rsidRPr="004A7167">
              <w:rPr>
                <w:rFonts w:hint="eastAsia"/>
                <w:sz w:val="22"/>
              </w:rPr>
              <w:t>その他（緊急</w:t>
            </w:r>
          </w:p>
          <w:p w14:paraId="2DE1D6EF" w14:textId="77777777" w:rsidR="0075118E" w:rsidRPr="004A7167" w:rsidRDefault="0075118E" w:rsidP="005D2EEC">
            <w:pPr>
              <w:snapToGrid w:val="0"/>
              <w:jc w:val="center"/>
              <w:rPr>
                <w:sz w:val="22"/>
              </w:rPr>
            </w:pPr>
            <w:r w:rsidRPr="004A7167">
              <w:rPr>
                <w:rFonts w:hint="eastAsia"/>
                <w:sz w:val="22"/>
              </w:rPr>
              <w:t>連絡先）</w:t>
            </w:r>
          </w:p>
        </w:tc>
      </w:tr>
      <w:tr w:rsidR="0075118E" w:rsidRPr="004A7167" w14:paraId="547ED294" w14:textId="77777777" w:rsidTr="005D2EEC">
        <w:trPr>
          <w:jc w:val="center"/>
        </w:trPr>
        <w:tc>
          <w:tcPr>
            <w:tcW w:w="1431" w:type="dxa"/>
            <w:shd w:val="clear" w:color="auto" w:fill="auto"/>
          </w:tcPr>
          <w:p w14:paraId="1E2BACC8" w14:textId="77777777" w:rsidR="0075118E" w:rsidRPr="004A7167" w:rsidRDefault="0075118E" w:rsidP="005D2EEC">
            <w:pPr>
              <w:snapToGrid w:val="0"/>
              <w:rPr>
                <w:sz w:val="22"/>
              </w:rPr>
            </w:pPr>
            <w:r w:rsidRPr="004A7167">
              <w:rPr>
                <w:rFonts w:hint="eastAsia"/>
                <w:sz w:val="22"/>
              </w:rPr>
              <w:t>横浜　太郎</w:t>
            </w:r>
          </w:p>
        </w:tc>
        <w:tc>
          <w:tcPr>
            <w:tcW w:w="1206" w:type="dxa"/>
            <w:shd w:val="clear" w:color="auto" w:fill="auto"/>
          </w:tcPr>
          <w:p w14:paraId="0C9029C9" w14:textId="77777777" w:rsidR="0075118E" w:rsidRPr="004A7167" w:rsidRDefault="0075118E" w:rsidP="005D2EEC">
            <w:pPr>
              <w:snapToGrid w:val="0"/>
              <w:rPr>
                <w:sz w:val="22"/>
              </w:rPr>
            </w:pPr>
            <w:r>
              <w:rPr>
                <w:rFonts w:hint="eastAsia"/>
                <w:sz w:val="22"/>
              </w:rPr>
              <w:t>南</w:t>
            </w:r>
            <w:r w:rsidRPr="004A7167">
              <w:rPr>
                <w:rFonts w:hint="eastAsia"/>
                <w:sz w:val="22"/>
              </w:rPr>
              <w:t>区</w:t>
            </w:r>
          </w:p>
        </w:tc>
        <w:tc>
          <w:tcPr>
            <w:tcW w:w="1415" w:type="dxa"/>
            <w:shd w:val="clear" w:color="auto" w:fill="auto"/>
          </w:tcPr>
          <w:p w14:paraId="119FAF2E" w14:textId="77777777" w:rsidR="0075118E" w:rsidRPr="004A7167" w:rsidRDefault="0075118E" w:rsidP="005D2EEC">
            <w:pPr>
              <w:wordWrap w:val="0"/>
              <w:snapToGrid w:val="0"/>
              <w:jc w:val="right"/>
              <w:rPr>
                <w:sz w:val="22"/>
              </w:rPr>
            </w:pPr>
            <w:r w:rsidRPr="004A7167">
              <w:rPr>
                <w:rFonts w:hint="eastAsia"/>
                <w:sz w:val="22"/>
              </w:rPr>
              <w:t>19XX/01/01</w:t>
            </w:r>
          </w:p>
        </w:tc>
        <w:tc>
          <w:tcPr>
            <w:tcW w:w="833" w:type="dxa"/>
            <w:shd w:val="clear" w:color="auto" w:fill="auto"/>
            <w:vAlign w:val="center"/>
          </w:tcPr>
          <w:p w14:paraId="3610432A" w14:textId="77777777" w:rsidR="0075118E" w:rsidRPr="004A7167" w:rsidRDefault="0075118E" w:rsidP="005D2EEC">
            <w:pPr>
              <w:snapToGrid w:val="0"/>
              <w:jc w:val="center"/>
              <w:rPr>
                <w:sz w:val="22"/>
              </w:rPr>
            </w:pPr>
            <w:r w:rsidRPr="004A7167">
              <w:rPr>
                <w:rFonts w:hint="eastAsia"/>
                <w:sz w:val="22"/>
              </w:rPr>
              <w:t>男</w:t>
            </w:r>
          </w:p>
        </w:tc>
        <w:tc>
          <w:tcPr>
            <w:tcW w:w="1976" w:type="dxa"/>
            <w:shd w:val="clear" w:color="auto" w:fill="auto"/>
          </w:tcPr>
          <w:p w14:paraId="28ED78BA" w14:textId="77777777" w:rsidR="0075118E" w:rsidRPr="004A7167" w:rsidRDefault="0075118E" w:rsidP="005D2EEC">
            <w:pPr>
              <w:snapToGrid w:val="0"/>
              <w:rPr>
                <w:sz w:val="22"/>
              </w:rPr>
            </w:pPr>
            <w:r w:rsidRPr="004A7167">
              <w:rPr>
                <w:rFonts w:hint="eastAsia"/>
                <w:sz w:val="22"/>
              </w:rPr>
              <w:t>045-XXX-XXXX</w:t>
            </w:r>
          </w:p>
        </w:tc>
        <w:tc>
          <w:tcPr>
            <w:tcW w:w="436" w:type="dxa"/>
            <w:shd w:val="clear" w:color="auto" w:fill="auto"/>
          </w:tcPr>
          <w:p w14:paraId="393D4293" w14:textId="77777777" w:rsidR="0075118E" w:rsidRPr="004A7167" w:rsidRDefault="0075118E" w:rsidP="005D2EEC">
            <w:pPr>
              <w:snapToGrid w:val="0"/>
              <w:jc w:val="center"/>
              <w:rPr>
                <w:sz w:val="22"/>
              </w:rPr>
            </w:pPr>
            <w:r w:rsidRPr="004A7167">
              <w:rPr>
                <w:rFonts w:hint="eastAsia"/>
                <w:sz w:val="22"/>
              </w:rPr>
              <w:t>○</w:t>
            </w:r>
          </w:p>
        </w:tc>
        <w:tc>
          <w:tcPr>
            <w:tcW w:w="411" w:type="dxa"/>
            <w:shd w:val="clear" w:color="auto" w:fill="auto"/>
          </w:tcPr>
          <w:p w14:paraId="7E2FD46B" w14:textId="77777777" w:rsidR="0075118E" w:rsidRPr="004A7167" w:rsidRDefault="0075118E" w:rsidP="005D2EEC">
            <w:pPr>
              <w:snapToGrid w:val="0"/>
              <w:jc w:val="center"/>
              <w:rPr>
                <w:sz w:val="22"/>
              </w:rPr>
            </w:pPr>
          </w:p>
        </w:tc>
        <w:tc>
          <w:tcPr>
            <w:tcW w:w="1185" w:type="dxa"/>
            <w:shd w:val="clear" w:color="auto" w:fill="auto"/>
          </w:tcPr>
          <w:p w14:paraId="0BF516F8" w14:textId="77777777" w:rsidR="0075118E" w:rsidRPr="004A7167" w:rsidRDefault="0075118E" w:rsidP="005D2EEC">
            <w:pPr>
              <w:snapToGrid w:val="0"/>
              <w:jc w:val="center"/>
              <w:rPr>
                <w:sz w:val="22"/>
              </w:rPr>
            </w:pPr>
          </w:p>
        </w:tc>
      </w:tr>
      <w:tr w:rsidR="0075118E" w:rsidRPr="004A7167" w14:paraId="18C50253" w14:textId="77777777" w:rsidTr="005D2EEC">
        <w:trPr>
          <w:jc w:val="center"/>
        </w:trPr>
        <w:tc>
          <w:tcPr>
            <w:tcW w:w="1431" w:type="dxa"/>
            <w:shd w:val="clear" w:color="auto" w:fill="auto"/>
          </w:tcPr>
          <w:p w14:paraId="2061513B" w14:textId="77777777" w:rsidR="0075118E" w:rsidRPr="004A7167" w:rsidRDefault="0075118E" w:rsidP="005D2EEC">
            <w:pPr>
              <w:snapToGrid w:val="0"/>
              <w:rPr>
                <w:sz w:val="22"/>
              </w:rPr>
            </w:pPr>
            <w:r w:rsidRPr="004A7167">
              <w:rPr>
                <w:rFonts w:hint="eastAsia"/>
                <w:sz w:val="22"/>
              </w:rPr>
              <w:t>港　花子</w:t>
            </w:r>
          </w:p>
        </w:tc>
        <w:tc>
          <w:tcPr>
            <w:tcW w:w="1206" w:type="dxa"/>
            <w:shd w:val="clear" w:color="auto" w:fill="auto"/>
          </w:tcPr>
          <w:p w14:paraId="507619A0" w14:textId="77777777" w:rsidR="0075118E" w:rsidRPr="004A7167" w:rsidRDefault="0075118E" w:rsidP="005D2EEC">
            <w:pPr>
              <w:snapToGrid w:val="0"/>
              <w:rPr>
                <w:sz w:val="22"/>
              </w:rPr>
            </w:pPr>
            <w:r>
              <w:rPr>
                <w:rFonts w:hint="eastAsia"/>
                <w:sz w:val="22"/>
              </w:rPr>
              <w:t>南</w:t>
            </w:r>
            <w:r w:rsidRPr="004A7167">
              <w:rPr>
                <w:rFonts w:hint="eastAsia"/>
                <w:sz w:val="22"/>
              </w:rPr>
              <w:t>区</w:t>
            </w:r>
          </w:p>
        </w:tc>
        <w:tc>
          <w:tcPr>
            <w:tcW w:w="1415" w:type="dxa"/>
            <w:shd w:val="clear" w:color="auto" w:fill="auto"/>
          </w:tcPr>
          <w:p w14:paraId="5DC1FD1E" w14:textId="77777777" w:rsidR="0075118E" w:rsidRPr="004A7167" w:rsidRDefault="0075118E" w:rsidP="005D2EEC">
            <w:pPr>
              <w:snapToGrid w:val="0"/>
              <w:jc w:val="right"/>
              <w:rPr>
                <w:sz w:val="22"/>
              </w:rPr>
            </w:pPr>
            <w:r w:rsidRPr="004A7167">
              <w:rPr>
                <w:rFonts w:hint="eastAsia"/>
                <w:sz w:val="22"/>
              </w:rPr>
              <w:t>19XX/12/31</w:t>
            </w:r>
          </w:p>
        </w:tc>
        <w:tc>
          <w:tcPr>
            <w:tcW w:w="833" w:type="dxa"/>
            <w:shd w:val="clear" w:color="auto" w:fill="auto"/>
            <w:vAlign w:val="center"/>
          </w:tcPr>
          <w:p w14:paraId="76185A9C" w14:textId="77777777" w:rsidR="0075118E" w:rsidRPr="004A7167" w:rsidRDefault="0075118E" w:rsidP="005D2EEC">
            <w:pPr>
              <w:snapToGrid w:val="0"/>
              <w:jc w:val="center"/>
              <w:rPr>
                <w:sz w:val="22"/>
              </w:rPr>
            </w:pPr>
            <w:r w:rsidRPr="004A7167">
              <w:rPr>
                <w:rFonts w:hint="eastAsia"/>
                <w:sz w:val="22"/>
              </w:rPr>
              <w:t>女</w:t>
            </w:r>
          </w:p>
        </w:tc>
        <w:tc>
          <w:tcPr>
            <w:tcW w:w="1976" w:type="dxa"/>
            <w:shd w:val="clear" w:color="auto" w:fill="auto"/>
            <w:vAlign w:val="center"/>
          </w:tcPr>
          <w:p w14:paraId="1F591666" w14:textId="77777777" w:rsidR="0075118E" w:rsidRPr="004A7167" w:rsidRDefault="0075118E" w:rsidP="005D2EEC">
            <w:pPr>
              <w:snapToGrid w:val="0"/>
              <w:jc w:val="center"/>
              <w:rPr>
                <w:sz w:val="22"/>
              </w:rPr>
            </w:pPr>
            <w:r w:rsidRPr="004A7167">
              <w:rPr>
                <w:rFonts w:hint="eastAsia"/>
                <w:sz w:val="22"/>
              </w:rPr>
              <w:t>－</w:t>
            </w:r>
          </w:p>
        </w:tc>
        <w:tc>
          <w:tcPr>
            <w:tcW w:w="436" w:type="dxa"/>
            <w:shd w:val="clear" w:color="auto" w:fill="auto"/>
          </w:tcPr>
          <w:p w14:paraId="37BD071F" w14:textId="77777777" w:rsidR="0075118E" w:rsidRPr="004A7167" w:rsidRDefault="0075118E" w:rsidP="005D2EEC">
            <w:pPr>
              <w:snapToGrid w:val="0"/>
              <w:jc w:val="center"/>
              <w:rPr>
                <w:sz w:val="22"/>
              </w:rPr>
            </w:pPr>
          </w:p>
        </w:tc>
        <w:tc>
          <w:tcPr>
            <w:tcW w:w="411" w:type="dxa"/>
            <w:shd w:val="clear" w:color="auto" w:fill="auto"/>
          </w:tcPr>
          <w:p w14:paraId="69C6EF59" w14:textId="77777777" w:rsidR="0075118E" w:rsidRPr="004A7167" w:rsidRDefault="0075118E" w:rsidP="005D2EEC">
            <w:pPr>
              <w:snapToGrid w:val="0"/>
              <w:jc w:val="center"/>
              <w:rPr>
                <w:sz w:val="22"/>
              </w:rPr>
            </w:pPr>
            <w:r w:rsidRPr="004A7167">
              <w:rPr>
                <w:rFonts w:hint="eastAsia"/>
                <w:sz w:val="22"/>
              </w:rPr>
              <w:t>○</w:t>
            </w:r>
          </w:p>
        </w:tc>
        <w:tc>
          <w:tcPr>
            <w:tcW w:w="1185" w:type="dxa"/>
            <w:shd w:val="clear" w:color="auto" w:fill="auto"/>
          </w:tcPr>
          <w:p w14:paraId="0FD9274A" w14:textId="77777777" w:rsidR="0075118E" w:rsidRPr="004A7167" w:rsidRDefault="0075118E" w:rsidP="005D2EEC">
            <w:pPr>
              <w:snapToGrid w:val="0"/>
              <w:jc w:val="center"/>
              <w:rPr>
                <w:sz w:val="22"/>
              </w:rPr>
            </w:pPr>
          </w:p>
        </w:tc>
      </w:tr>
    </w:tbl>
    <w:p w14:paraId="58F6E5B8" w14:textId="77777777" w:rsidR="0075118E" w:rsidRPr="00B44013" w:rsidRDefault="0075118E" w:rsidP="0075118E">
      <w:pPr>
        <w:snapToGrid w:val="0"/>
        <w:spacing w:line="280" w:lineRule="exact"/>
        <w:ind w:firstLineChars="100" w:firstLine="240"/>
        <w:rPr>
          <w:rFonts w:ascii="HG丸ｺﾞｼｯｸM-PRO" w:hAnsi="ＭＳ ゴシック"/>
          <w:strike/>
          <w:sz w:val="24"/>
        </w:rPr>
      </w:pPr>
    </w:p>
    <w:p w14:paraId="2F551F6F" w14:textId="149F52A2" w:rsidR="0075118E" w:rsidRPr="00060E3E" w:rsidRDefault="0075118E" w:rsidP="0075118E">
      <w:pPr>
        <w:snapToGrid w:val="0"/>
        <w:spacing w:line="280" w:lineRule="exact"/>
        <w:rPr>
          <w:rFonts w:ascii="HG丸ｺﾞｼｯｸM-PRO" w:hAnsi="ＭＳ ゴシック"/>
          <w:sz w:val="24"/>
        </w:rPr>
      </w:pPr>
      <w:r w:rsidRPr="004A7167">
        <w:rPr>
          <w:rFonts w:ascii="HG丸ｺﾞｼｯｸM-PRO" w:hAnsi="ＭＳ ゴシック" w:hint="eastAsia"/>
          <w:sz w:val="24"/>
          <w:u w:val="single"/>
        </w:rPr>
        <w:t>■</w:t>
      </w:r>
      <w:r w:rsidRPr="00060E3E">
        <w:rPr>
          <w:rFonts w:ascii="HG丸ｺﾞｼｯｸM-PRO" w:hAnsi="ＭＳ ゴシック" w:hint="eastAsia"/>
          <w:sz w:val="24"/>
          <w:u w:val="single"/>
        </w:rPr>
        <w:t>削除依頼書返送期限</w:t>
      </w:r>
      <w:r w:rsidRPr="00060E3E">
        <w:rPr>
          <w:rFonts w:ascii="HG丸ｺﾞｼｯｸM-PRO" w:hAnsi="ＭＳ ゴシック" w:hint="eastAsia"/>
          <w:sz w:val="24"/>
        </w:rPr>
        <w:t xml:space="preserve">　</w:t>
      </w:r>
      <w:r>
        <w:rPr>
          <w:rFonts w:ascii="HG丸ｺﾞｼｯｸM-PRO" w:hAnsi="ＭＳ ゴシック" w:hint="eastAsia"/>
          <w:sz w:val="24"/>
        </w:rPr>
        <w:t xml:space="preserve">　</w:t>
      </w:r>
      <w:r w:rsidR="00637DFD">
        <w:rPr>
          <w:rFonts w:ascii="HG丸ｺﾞｼｯｸM-PRO" w:hAnsi="ＭＳ ゴシック" w:hint="eastAsia"/>
          <w:sz w:val="24"/>
        </w:rPr>
        <w:t>令和●</w:t>
      </w:r>
      <w:r w:rsidRPr="00060E3E">
        <w:rPr>
          <w:rFonts w:ascii="HG丸ｺﾞｼｯｸM-PRO" w:hAnsi="ＭＳ ゴシック" w:hint="eastAsia"/>
          <w:sz w:val="24"/>
        </w:rPr>
        <w:t>年</w:t>
      </w:r>
      <w:r w:rsidR="00637DFD">
        <w:rPr>
          <w:rFonts w:ascii="HG丸ｺﾞｼｯｸM-PRO" w:hAnsi="ＭＳ ゴシック" w:hint="eastAsia"/>
          <w:sz w:val="24"/>
        </w:rPr>
        <w:t>●</w:t>
      </w:r>
      <w:r w:rsidRPr="00060E3E">
        <w:rPr>
          <w:rFonts w:ascii="HG丸ｺﾞｼｯｸM-PRO" w:hAnsi="ＭＳ ゴシック" w:hint="eastAsia"/>
          <w:sz w:val="24"/>
        </w:rPr>
        <w:t>月</w:t>
      </w:r>
      <w:r w:rsidR="00637DFD">
        <w:rPr>
          <w:rFonts w:ascii="HG丸ｺﾞｼｯｸM-PRO" w:hAnsi="ＭＳ ゴシック" w:hint="eastAsia"/>
          <w:sz w:val="24"/>
        </w:rPr>
        <w:t>●</w:t>
      </w:r>
      <w:r w:rsidRPr="00060E3E">
        <w:rPr>
          <w:rFonts w:ascii="HG丸ｺﾞｼｯｸM-PRO" w:hAnsi="ＭＳ ゴシック" w:hint="eastAsia"/>
          <w:sz w:val="24"/>
        </w:rPr>
        <w:t>日（</w:t>
      </w:r>
      <w:r w:rsidR="00637DFD">
        <w:rPr>
          <w:rFonts w:ascii="HG丸ｺﾞｼｯｸM-PRO" w:hAnsi="ＭＳ ゴシック" w:hint="eastAsia"/>
          <w:sz w:val="24"/>
        </w:rPr>
        <w:t>●</w:t>
      </w:r>
      <w:r w:rsidRPr="00060E3E">
        <w:rPr>
          <w:rFonts w:ascii="HG丸ｺﾞｼｯｸM-PRO" w:hAnsi="ＭＳ ゴシック" w:hint="eastAsia"/>
          <w:sz w:val="24"/>
        </w:rPr>
        <w:t>）</w:t>
      </w:r>
    </w:p>
    <w:p w14:paraId="771C1979" w14:textId="77777777" w:rsidR="0075118E" w:rsidRPr="00060E3E" w:rsidRDefault="0075118E" w:rsidP="0075118E">
      <w:pPr>
        <w:snapToGrid w:val="0"/>
        <w:spacing w:line="280" w:lineRule="exact"/>
        <w:ind w:left="240" w:hangingChars="100" w:hanging="240"/>
        <w:rPr>
          <w:rFonts w:ascii="ＭＳ ゴシック" w:eastAsia="ＭＳ ゴシック" w:hAnsi="ＭＳ ゴシック"/>
          <w:b/>
          <w:sz w:val="26"/>
          <w:szCs w:val="26"/>
          <w:u w:val="single"/>
        </w:rPr>
      </w:pPr>
      <w:r w:rsidRPr="00060E3E">
        <w:rPr>
          <w:rFonts w:ascii="HG丸ｺﾞｼｯｸM-PRO" w:hAnsi="ＭＳ ゴシック" w:hint="eastAsia"/>
          <w:sz w:val="24"/>
        </w:rPr>
        <w:t xml:space="preserve">　</w:t>
      </w:r>
      <w:r w:rsidRPr="00060E3E">
        <w:rPr>
          <w:rFonts w:ascii="ＭＳ ゴシック" w:eastAsia="ＭＳ ゴシック" w:hAnsi="ＭＳ ゴシック" w:hint="eastAsia"/>
          <w:b/>
          <w:sz w:val="26"/>
          <w:szCs w:val="26"/>
          <w:u w:val="single"/>
        </w:rPr>
        <w:t>※自治会町内会等へ提供する災害時要援護者名簿からの削除を依頼される場合のみ、ご提出ください。</w:t>
      </w:r>
    </w:p>
    <w:p w14:paraId="0C0A2DA6" w14:textId="77777777" w:rsidR="0075118E" w:rsidRPr="004A7167" w:rsidRDefault="0075118E" w:rsidP="0075118E">
      <w:pPr>
        <w:snapToGrid w:val="0"/>
        <w:spacing w:line="280" w:lineRule="exact"/>
        <w:rPr>
          <w:rFonts w:ascii="HG丸ｺﾞｼｯｸM-PRO" w:hAnsi="ＭＳ ゴシック"/>
          <w:sz w:val="24"/>
        </w:rPr>
      </w:pPr>
    </w:p>
    <w:p w14:paraId="7D85E1FD" w14:textId="77777777" w:rsidR="0075118E" w:rsidRPr="004A7167" w:rsidRDefault="0075118E" w:rsidP="0075118E">
      <w:pPr>
        <w:tabs>
          <w:tab w:val="left" w:pos="6798"/>
        </w:tabs>
        <w:snapToGrid w:val="0"/>
        <w:spacing w:line="300" w:lineRule="exact"/>
        <w:rPr>
          <w:rFonts w:ascii="HG丸ｺﾞｼｯｸM-PRO" w:hAnsi="ＭＳ ゴシック"/>
          <w:sz w:val="24"/>
          <w:u w:val="single"/>
        </w:rPr>
      </w:pPr>
      <w:r w:rsidRPr="004A7167">
        <w:rPr>
          <w:rFonts w:ascii="HG丸ｺﾞｼｯｸM-PRO" w:hAnsi="ＭＳ ゴシック" w:hint="eastAsia"/>
          <w:sz w:val="24"/>
          <w:u w:val="single"/>
        </w:rPr>
        <w:t>■個人情報の取扱い</w:t>
      </w:r>
    </w:p>
    <w:p w14:paraId="143B98F4" w14:textId="77777777" w:rsidR="0075118E" w:rsidRPr="004A7167" w:rsidRDefault="0075118E" w:rsidP="0075118E">
      <w:pPr>
        <w:snapToGrid w:val="0"/>
        <w:spacing w:line="300" w:lineRule="exact"/>
        <w:ind w:leftChars="114" w:left="479" w:hangingChars="100" w:hanging="240"/>
        <w:rPr>
          <w:rFonts w:ascii="HG丸ｺﾞｼｯｸM-PRO" w:hAnsi="ＭＳ ゴシック"/>
          <w:sz w:val="24"/>
        </w:rPr>
      </w:pPr>
      <w:r w:rsidRPr="004A7167">
        <w:rPr>
          <w:rFonts w:ascii="HG丸ｺﾞｼｯｸM-PRO" w:hAnsi="ＭＳ ゴシック" w:hint="eastAsia"/>
          <w:sz w:val="24"/>
        </w:rPr>
        <w:t>・区から情報提供</w:t>
      </w:r>
      <w:r w:rsidRPr="00060E3E">
        <w:rPr>
          <w:rFonts w:ascii="HG丸ｺﾞｼｯｸM-PRO" w:hAnsi="ＭＳ ゴシック" w:hint="eastAsia"/>
          <w:sz w:val="24"/>
        </w:rPr>
        <w:t>を受けた自治会町内会等の役員</w:t>
      </w:r>
      <w:r w:rsidRPr="004A7167">
        <w:rPr>
          <w:rFonts w:ascii="HG丸ｺﾞｼｯｸM-PRO" w:hAnsi="ＭＳ ゴシック" w:hint="eastAsia"/>
          <w:sz w:val="24"/>
        </w:rPr>
        <w:t>は、名簿に掲載された方への訪問を行い、支援に必要な事項を伺います。</w:t>
      </w:r>
    </w:p>
    <w:p w14:paraId="4D678DCD" w14:textId="77777777" w:rsidR="0075118E" w:rsidRPr="004A7167" w:rsidRDefault="0075118E" w:rsidP="0075118E">
      <w:pPr>
        <w:snapToGrid w:val="0"/>
        <w:spacing w:line="280" w:lineRule="exact"/>
        <w:ind w:leftChars="114" w:left="479" w:hangingChars="100" w:hanging="240"/>
        <w:rPr>
          <w:rFonts w:ascii="HG丸ｺﾞｼｯｸM-PRO" w:hAnsi="ＭＳ ゴシック"/>
          <w:sz w:val="24"/>
        </w:rPr>
      </w:pPr>
      <w:r w:rsidRPr="004A7167">
        <w:rPr>
          <w:rFonts w:ascii="HG丸ｺﾞｼｯｸM-PRO" w:hAnsi="ＭＳ ゴシック" w:hint="eastAsia"/>
          <w:sz w:val="24"/>
        </w:rPr>
        <w:t>・区から提供された個人情報を管理する者（情報管理者といいます。）及び個人情報を取り扱う者（情報取扱者といいます。）には、法律上の秘密保持義務があります。個人情報は災害に備えた日頃からの関係づくりのための活動にのみ使用し、本人の同意なく目的以外のことに使用しません。</w:t>
      </w:r>
    </w:p>
    <w:p w14:paraId="18B7BE0D" w14:textId="77777777" w:rsidR="0075118E" w:rsidRDefault="0075118E" w:rsidP="0075118E">
      <w:pPr>
        <w:snapToGrid w:val="0"/>
        <w:spacing w:line="280" w:lineRule="exact"/>
        <w:ind w:firstLineChars="100" w:firstLine="240"/>
        <w:rPr>
          <w:rFonts w:ascii="HG丸ｺﾞｼｯｸM-PRO" w:hAnsi="ＭＳ ゴシック"/>
          <w:sz w:val="24"/>
        </w:rPr>
      </w:pPr>
      <w:r w:rsidRPr="004A7167">
        <w:rPr>
          <w:rFonts w:ascii="HG丸ｺﾞｼｯｸM-PRO" w:hAnsi="ＭＳ ゴシック" w:hint="eastAsia"/>
          <w:sz w:val="24"/>
        </w:rPr>
        <w:t>・ご不明な点がございましたら、区役所へお問合せください。</w:t>
      </w:r>
    </w:p>
    <w:p w14:paraId="5C02C4A0" w14:textId="37B6942D" w:rsidR="0075118E" w:rsidRPr="004A7167" w:rsidRDefault="0075118E" w:rsidP="0075118E">
      <w:pPr>
        <w:snapToGrid w:val="0"/>
        <w:spacing w:line="280" w:lineRule="exact"/>
        <w:ind w:firstLineChars="100" w:firstLine="240"/>
        <w:rPr>
          <w:rFonts w:ascii="HG丸ｺﾞｼｯｸM-PRO" w:hAnsi="ＭＳ ゴシック"/>
          <w:sz w:val="24"/>
        </w:rPr>
      </w:pPr>
    </w:p>
    <w:p w14:paraId="713E0809" w14:textId="77777777" w:rsidR="0075118E" w:rsidRPr="004A7167" w:rsidRDefault="0075118E" w:rsidP="0075118E">
      <w:pPr>
        <w:snapToGrid w:val="0"/>
        <w:spacing w:line="300" w:lineRule="exact"/>
        <w:rPr>
          <w:rFonts w:ascii="HG丸ｺﾞｼｯｸM-PRO" w:hAnsi="ＭＳ ゴシック"/>
          <w:sz w:val="24"/>
        </w:rPr>
      </w:pPr>
      <w:r>
        <w:rPr>
          <w:rFonts w:ascii="HG丸ｺﾞｼｯｸM-PRO" w:hAnsi="ＭＳ ゴシック" w:hint="eastAsia"/>
          <w:sz w:val="24"/>
        </w:rPr>
        <w:t xml:space="preserve">　　　　　　　　　　　　　　　　　　　≪問い合わせ先≫</w:t>
      </w:r>
    </w:p>
    <w:p w14:paraId="73C74045" w14:textId="77777777" w:rsidR="0075118E" w:rsidRDefault="0075118E" w:rsidP="0075118E">
      <w:pPr>
        <w:snapToGrid w:val="0"/>
        <w:spacing w:line="300" w:lineRule="exact"/>
        <w:ind w:left="4111" w:right="240" w:firstLine="567"/>
        <w:jc w:val="left"/>
        <w:rPr>
          <w:sz w:val="24"/>
        </w:rPr>
      </w:pPr>
      <w:r>
        <w:rPr>
          <w:rFonts w:hint="eastAsia"/>
          <w:sz w:val="24"/>
        </w:rPr>
        <w:t>南区役所　高齢・障害支援課</w:t>
      </w:r>
    </w:p>
    <w:p w14:paraId="3DF992C6" w14:textId="3BA742AD" w:rsidR="0075118E" w:rsidRPr="00D04E35" w:rsidRDefault="0075118E" w:rsidP="0075118E">
      <w:pPr>
        <w:snapToGrid w:val="0"/>
        <w:spacing w:line="300" w:lineRule="exact"/>
        <w:ind w:right="240" w:firstLineChars="1950" w:firstLine="4680"/>
        <w:jc w:val="left"/>
        <w:rPr>
          <w:sz w:val="24"/>
        </w:rPr>
      </w:pPr>
      <w:r w:rsidRPr="00B61F80">
        <w:rPr>
          <w:rFonts w:hint="eastAsia"/>
          <w:sz w:val="24"/>
        </w:rPr>
        <w:t>高齢・障害係</w:t>
      </w:r>
      <w:r>
        <w:rPr>
          <w:rFonts w:hint="eastAsia"/>
          <w:sz w:val="24"/>
        </w:rPr>
        <w:t xml:space="preserve"> </w:t>
      </w:r>
    </w:p>
    <w:p w14:paraId="2A808B93" w14:textId="77777777" w:rsidR="0075118E" w:rsidRPr="00B61F80" w:rsidRDefault="0075118E" w:rsidP="0075118E">
      <w:pPr>
        <w:snapToGrid w:val="0"/>
        <w:spacing w:line="300" w:lineRule="exact"/>
        <w:ind w:left="4111" w:right="750" w:firstLine="567"/>
        <w:jc w:val="left"/>
        <w:rPr>
          <w:rFonts w:ascii="ＭＳ 明朝" w:hAnsi="ＭＳ 明朝"/>
          <w:sz w:val="24"/>
        </w:rPr>
      </w:pPr>
      <w:r>
        <w:rPr>
          <w:rFonts w:ascii="ＭＳ 明朝" w:hAnsi="ＭＳ 明朝" w:hint="eastAsia"/>
          <w:sz w:val="24"/>
        </w:rPr>
        <w:t>住所　横浜市南区浦舟町２</w:t>
      </w:r>
      <w:r>
        <w:rPr>
          <w:rFonts w:ascii="ＭＳ 明朝" w:hAnsi="ＭＳ 明朝" w:hint="eastAsia"/>
          <w:sz w:val="24"/>
        </w:rPr>
        <w:t>-33</w:t>
      </w:r>
      <w:r w:rsidRPr="00B61F80">
        <w:rPr>
          <w:rFonts w:ascii="ＭＳ 明朝" w:hAnsi="ＭＳ 明朝" w:hint="eastAsia"/>
          <w:sz w:val="24"/>
        </w:rPr>
        <w:t xml:space="preserve">　　　　　　　　　</w:t>
      </w:r>
    </w:p>
    <w:p w14:paraId="2077517C" w14:textId="66FF76F4" w:rsidR="0075118E" w:rsidRDefault="0075118E" w:rsidP="0075118E">
      <w:pPr>
        <w:wordWrap w:val="0"/>
        <w:snapToGrid w:val="0"/>
        <w:spacing w:line="300" w:lineRule="exact"/>
        <w:ind w:left="4111" w:right="780" w:firstLine="567"/>
        <w:jc w:val="left"/>
        <w:rPr>
          <w:rFonts w:ascii="ＭＳ 明朝" w:hAnsi="ＭＳ 明朝"/>
          <w:sz w:val="24"/>
        </w:rPr>
      </w:pPr>
      <w:r>
        <w:rPr>
          <w:rFonts w:ascii="ＭＳ 明朝" w:hAnsi="ＭＳ 明朝" w:hint="eastAsia"/>
          <w:sz w:val="24"/>
        </w:rPr>
        <w:t>電話</w:t>
      </w:r>
      <w:r>
        <w:rPr>
          <w:rFonts w:ascii="ＭＳ 明朝" w:hAnsi="ＭＳ 明朝" w:hint="eastAsia"/>
          <w:sz w:val="24"/>
        </w:rPr>
        <w:t xml:space="preserve">  341-1136</w:t>
      </w:r>
      <w:r w:rsidRPr="00B61F80">
        <w:rPr>
          <w:rFonts w:ascii="ＭＳ 明朝" w:hAnsi="ＭＳ 明朝" w:hint="eastAsia"/>
          <w:sz w:val="24"/>
        </w:rPr>
        <w:t xml:space="preserve">　</w:t>
      </w:r>
      <w:r w:rsidRPr="00B61F80">
        <w:rPr>
          <w:rFonts w:ascii="ＭＳ 明朝" w:hAnsi="ＭＳ 明朝"/>
          <w:sz w:val="24"/>
        </w:rPr>
        <w:t>FAX</w:t>
      </w:r>
      <w:r>
        <w:rPr>
          <w:rFonts w:ascii="ＭＳ 明朝" w:hAnsi="ＭＳ 明朝"/>
          <w:sz w:val="24"/>
        </w:rPr>
        <w:t>341-1144</w:t>
      </w:r>
      <w:r w:rsidRPr="00B61F80">
        <w:rPr>
          <w:rFonts w:ascii="ＭＳ 明朝" w:hAnsi="ＭＳ 明朝"/>
          <w:sz w:val="24"/>
        </w:rPr>
        <w:t xml:space="preserve"> </w:t>
      </w:r>
    </w:p>
    <w:p w14:paraId="3DA7E8BD" w14:textId="71836699" w:rsidR="0075118E" w:rsidRPr="00B61F80" w:rsidRDefault="004D2DDE" w:rsidP="0075118E">
      <w:pPr>
        <w:wordWrap w:val="0"/>
        <w:snapToGrid w:val="0"/>
        <w:spacing w:line="300" w:lineRule="exact"/>
        <w:ind w:left="4111" w:right="780" w:firstLine="567"/>
        <w:jc w:val="left"/>
        <w:rPr>
          <w:rFonts w:ascii="ＭＳ 明朝" w:hAnsi="ＭＳ 明朝"/>
          <w:sz w:val="24"/>
        </w:rPr>
      </w:pPr>
      <w:r w:rsidRPr="004A7167">
        <w:rPr>
          <w:rFonts w:hint="eastAsia"/>
          <w:noProof/>
        </w:rPr>
        <mc:AlternateContent>
          <mc:Choice Requires="wps">
            <w:drawing>
              <wp:anchor distT="0" distB="0" distL="114300" distR="114300" simplePos="0" relativeHeight="251812352" behindDoc="0" locked="0" layoutInCell="1" allowOverlap="1" wp14:anchorId="084BBF6D" wp14:editId="1002A5EE">
                <wp:simplePos x="0" y="0"/>
                <wp:positionH relativeFrom="column">
                  <wp:posOffset>4993640</wp:posOffset>
                </wp:positionH>
                <wp:positionV relativeFrom="paragraph">
                  <wp:posOffset>110490</wp:posOffset>
                </wp:positionV>
                <wp:extent cx="800100" cy="3429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6C607D3E" w14:textId="77777777" w:rsidR="0075118E" w:rsidRPr="00F544B9" w:rsidRDefault="0075118E" w:rsidP="0075118E">
                            <w:pPr>
                              <w:spacing w:line="360" w:lineRule="auto"/>
                              <w:jc w:val="center"/>
                              <w:rPr>
                                <w:rFonts w:ascii="HG丸ｺﾞｼｯｸM-PRO"/>
                                <w:sz w:val="24"/>
                              </w:rPr>
                            </w:pPr>
                            <w:r w:rsidRPr="00F544B9">
                              <w:rPr>
                                <w:rFonts w:ascii="HG丸ｺﾞｼｯｸM-PRO" w:hint="eastAsia"/>
                                <w:sz w:val="24"/>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BBF6D" id="正方形/長方形 4" o:spid="_x0000_s1035" style="position:absolute;left:0;text-align:left;margin-left:393.2pt;margin-top:8.7pt;width:63pt;height:27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">
                <v:textbox inset="5.85pt,.7pt,5.85pt,.7pt">
                  <w:txbxContent>
                    <w:p w14:paraId="6C607D3E" w14:textId="77777777" w:rsidR="0075118E" w:rsidRPr="00F544B9" w:rsidRDefault="0075118E" w:rsidP="0075118E">
                      <w:pPr>
                        <w:spacing w:line="360" w:lineRule="auto"/>
                        <w:jc w:val="center"/>
                        <w:rPr>
                          <w:rFonts w:ascii="HG丸ｺﾞｼｯｸM-PRO"/>
                          <w:sz w:val="24"/>
                        </w:rPr>
                      </w:pPr>
                      <w:r w:rsidRPr="00F544B9">
                        <w:rPr>
                          <w:rFonts w:ascii="HG丸ｺﾞｼｯｸM-PRO" w:hint="eastAsia"/>
                          <w:sz w:val="24"/>
                        </w:rPr>
                        <w:t>裏面あり</w:t>
                      </w:r>
                    </w:p>
                  </w:txbxContent>
                </v:textbox>
              </v:rect>
            </w:pict>
          </mc:Fallback>
        </mc:AlternateContent>
      </w:r>
    </w:p>
    <w:p w14:paraId="6D12D4DD" w14:textId="77777777" w:rsidR="0075118E" w:rsidRPr="004A7167" w:rsidRDefault="0075118E" w:rsidP="0075118E">
      <w:pPr>
        <w:snapToGrid w:val="0"/>
        <w:spacing w:line="300" w:lineRule="exact"/>
        <w:rPr>
          <w:rFonts w:ascii="HG丸ｺﾞｼｯｸM-PRO" w:hAnsi="ＭＳ ゴシック"/>
          <w:sz w:val="24"/>
          <w:u w:val="single"/>
        </w:rPr>
      </w:pPr>
      <w:r w:rsidRPr="004A7167">
        <w:rPr>
          <w:rFonts w:ascii="HG丸ｺﾞｼｯｸM-PRO" w:hAnsi="ＭＳ ゴシック" w:hint="eastAsia"/>
          <w:sz w:val="24"/>
          <w:u w:val="single"/>
        </w:rPr>
        <w:t>■ご了承いただきたいこと</w:t>
      </w:r>
    </w:p>
    <w:p w14:paraId="067D17A0" w14:textId="77777777" w:rsidR="0075118E" w:rsidRPr="004A7167" w:rsidRDefault="0075118E" w:rsidP="0075118E">
      <w:pPr>
        <w:snapToGrid w:val="0"/>
        <w:spacing w:line="300" w:lineRule="exact"/>
        <w:ind w:left="480" w:hangingChars="200" w:hanging="480"/>
        <w:rPr>
          <w:rFonts w:ascii="HG丸ｺﾞｼｯｸM-PRO" w:hAnsi="ＭＳ ゴシック"/>
          <w:sz w:val="24"/>
        </w:rPr>
      </w:pPr>
      <w:r w:rsidRPr="004A7167">
        <w:rPr>
          <w:rFonts w:ascii="HG丸ｺﾞｼｯｸM-PRO" w:hAnsi="ＭＳ ゴシック" w:hint="eastAsia"/>
          <w:sz w:val="24"/>
        </w:rPr>
        <w:t xml:space="preserve">　・この取組は、地域の共助の取組によるもので、災害時に備えた日頃の関係づくりを目指すもので</w:t>
      </w:r>
      <w:r w:rsidRPr="00060E3E">
        <w:rPr>
          <w:rFonts w:ascii="HG丸ｺﾞｼｯｸM-PRO" w:hAnsi="ＭＳ ゴシック" w:hint="eastAsia"/>
          <w:sz w:val="24"/>
        </w:rPr>
        <w:t>す。自治会町内会等へ提供</w:t>
      </w:r>
      <w:r w:rsidRPr="004A7167">
        <w:rPr>
          <w:rFonts w:ascii="HG丸ｺﾞｼｯｸM-PRO" w:hAnsi="ＭＳ ゴシック" w:hint="eastAsia"/>
          <w:sz w:val="24"/>
        </w:rPr>
        <w:t>される災害時要援護者名簿に掲載されることで、災害時に必ず助けがくることを保証するものではありません。</w:t>
      </w:r>
    </w:p>
    <w:p w14:paraId="080019FD" w14:textId="77777777" w:rsidR="0075118E" w:rsidRPr="004A7167" w:rsidRDefault="0075118E" w:rsidP="0075118E">
      <w:pPr>
        <w:snapToGrid w:val="0"/>
        <w:spacing w:line="300" w:lineRule="exact"/>
        <w:ind w:leftChars="228" w:left="479"/>
        <w:rPr>
          <w:rFonts w:ascii="HG丸ｺﾞｼｯｸM-PRO" w:hAnsi="ＭＳ ゴシック"/>
          <w:sz w:val="24"/>
        </w:rPr>
      </w:pPr>
      <w:r w:rsidRPr="004A7167">
        <w:rPr>
          <w:rFonts w:ascii="HG丸ｺﾞｼｯｸM-PRO" w:hAnsi="ＭＳ ゴシック" w:hint="eastAsia"/>
          <w:sz w:val="24"/>
        </w:rPr>
        <w:t>ご自身でも災害に備えて、必要な物資の少なくとも３日分の備蓄、災害時の避難先、緊急連絡先の確認、防災訓練への参加などの取組をしておくことが大切です。</w:t>
      </w:r>
    </w:p>
    <w:p w14:paraId="06F1AF9E" w14:textId="77777777" w:rsidR="0075118E" w:rsidRPr="004A7167" w:rsidRDefault="0075118E" w:rsidP="0075118E">
      <w:pPr>
        <w:snapToGrid w:val="0"/>
        <w:spacing w:line="300" w:lineRule="exact"/>
        <w:ind w:leftChars="228" w:left="479"/>
        <w:rPr>
          <w:rFonts w:ascii="HG丸ｺﾞｼｯｸM-PRO" w:hAnsi="ＭＳ ゴシック"/>
          <w:sz w:val="24"/>
        </w:rPr>
      </w:pPr>
      <w:r w:rsidRPr="004A7167">
        <w:rPr>
          <w:rFonts w:ascii="HG丸ｺﾞｼｯｸM-PRO" w:hAnsi="ＭＳ ゴシック" w:hint="eastAsia"/>
          <w:sz w:val="24"/>
        </w:rPr>
        <w:t>また、地域の方々と顔の見える関係を築いておくことも災害時には大きな力となります。</w:t>
      </w:r>
    </w:p>
    <w:p w14:paraId="00EAF66D" w14:textId="77777777" w:rsidR="0075118E" w:rsidRPr="004A7167" w:rsidRDefault="0075118E" w:rsidP="0075118E">
      <w:pPr>
        <w:snapToGrid w:val="0"/>
        <w:spacing w:line="240" w:lineRule="atLeast"/>
        <w:ind w:firstLineChars="1950" w:firstLine="4095"/>
      </w:pPr>
    </w:p>
    <w:p w14:paraId="50FC65A6" w14:textId="77777777" w:rsidR="0075118E" w:rsidRPr="004A7167" w:rsidRDefault="0075118E" w:rsidP="0075118E">
      <w:pPr>
        <w:snapToGrid w:val="0"/>
        <w:spacing w:line="240" w:lineRule="atLeast"/>
        <w:ind w:firstLineChars="1950" w:firstLine="4680"/>
      </w:pPr>
      <w:r w:rsidRPr="004A7167">
        <w:rPr>
          <w:rFonts w:ascii="HG丸ｺﾞｼｯｸM-PRO" w:hAnsi="ＭＳ ゴシック" w:hint="eastAsia"/>
          <w:noProof/>
          <w:sz w:val="24"/>
        </w:rPr>
        <mc:AlternateContent>
          <mc:Choice Requires="wps">
            <w:drawing>
              <wp:anchor distT="0" distB="0" distL="114300" distR="114300" simplePos="0" relativeHeight="251811328" behindDoc="0" locked="0" layoutInCell="1" allowOverlap="1" wp14:anchorId="349624C4" wp14:editId="7F0D3942">
                <wp:simplePos x="0" y="0"/>
                <wp:positionH relativeFrom="column">
                  <wp:posOffset>233045</wp:posOffset>
                </wp:positionH>
                <wp:positionV relativeFrom="paragraph">
                  <wp:posOffset>65405</wp:posOffset>
                </wp:positionV>
                <wp:extent cx="5648325" cy="3007995"/>
                <wp:effectExtent l="0" t="0" r="28575" b="20955"/>
                <wp:wrapNone/>
                <wp:docPr id="2" name="四角形: 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3007995"/>
                        </a:xfrm>
                        <a:prstGeom prst="foldedCorner">
                          <a:avLst>
                            <a:gd name="adj" fmla="val 5144"/>
                          </a:avLst>
                        </a:prstGeom>
                        <a:solidFill>
                          <a:srgbClr val="FFFFFF"/>
                        </a:solidFill>
                        <a:ln w="9525">
                          <a:solidFill>
                            <a:srgbClr val="000000"/>
                          </a:solidFill>
                          <a:round/>
                          <a:headEnd/>
                          <a:tailEnd/>
                        </a:ln>
                      </wps:spPr>
                      <wps:txbx>
                        <w:txbxContent>
                          <w:p w14:paraId="589654E6" w14:textId="77777777" w:rsidR="0075118E" w:rsidRPr="00F66246" w:rsidRDefault="0075118E" w:rsidP="0075118E">
                            <w:pPr>
                              <w:snapToGrid w:val="0"/>
                              <w:spacing w:line="280" w:lineRule="exact"/>
                              <w:rPr>
                                <w:rFonts w:ascii="ＭＳ ゴシック" w:eastAsia="ＭＳ ゴシック" w:hAnsi="ＭＳ ゴシック"/>
                                <w:sz w:val="22"/>
                              </w:rPr>
                            </w:pPr>
                            <w:r w:rsidRPr="00F66246">
                              <w:rPr>
                                <w:rFonts w:ascii="ＭＳ ゴシック" w:eastAsia="ＭＳ ゴシック" w:hAnsi="ＭＳ ゴシック" w:hint="eastAsia"/>
                                <w:sz w:val="22"/>
                              </w:rPr>
                              <w:t>【</w:t>
                            </w:r>
                            <w:r w:rsidRPr="004A7167">
                              <w:rPr>
                                <w:rFonts w:ascii="ＭＳ ゴシック" w:eastAsia="ＭＳ ゴシック" w:hAnsi="ＭＳ ゴシック" w:hint="eastAsia"/>
                                <w:sz w:val="22"/>
                              </w:rPr>
                              <w:t>提供される</w:t>
                            </w:r>
                            <w:r w:rsidRPr="00F66246">
                              <w:rPr>
                                <w:rFonts w:ascii="ＭＳ ゴシック" w:eastAsia="ＭＳ ゴシック" w:hAnsi="ＭＳ ゴシック" w:hint="eastAsia"/>
                                <w:sz w:val="22"/>
                              </w:rPr>
                              <w:t>名簿に記載されている方】</w:t>
                            </w:r>
                          </w:p>
                          <w:p w14:paraId="1A43E6B4" w14:textId="77777777" w:rsidR="0075118E" w:rsidRPr="00F66246" w:rsidRDefault="0075118E" w:rsidP="0075118E">
                            <w:pPr>
                              <w:snapToGrid w:val="0"/>
                              <w:spacing w:line="280" w:lineRule="exact"/>
                              <w:rPr>
                                <w:rFonts w:ascii="ＭＳ ゴシック" w:eastAsia="ＭＳ ゴシック" w:hAnsi="ＭＳ ゴシック"/>
                                <w:sz w:val="22"/>
                              </w:rPr>
                            </w:pPr>
                            <w:r w:rsidRPr="00F66246">
                              <w:rPr>
                                <w:rFonts w:ascii="ＭＳ ゴシック" w:eastAsia="ＭＳ ゴシック" w:hAnsi="ＭＳ ゴシック" w:hint="eastAsia"/>
                                <w:sz w:val="22"/>
                              </w:rPr>
                              <w:t>ご自宅で生活している方で、次の条件のいずれかに該当する方</w:t>
                            </w:r>
                          </w:p>
                          <w:p w14:paraId="39F6577D"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r w:rsidRPr="00F66246">
                              <w:rPr>
                                <w:rFonts w:ascii="ＭＳ ゴシック" w:eastAsia="ＭＳ ゴシック" w:hAnsi="ＭＳ ゴシック" w:hint="eastAsia"/>
                                <w:sz w:val="22"/>
                              </w:rPr>
                              <w:t>①　介護保険要介護・要支援認定者でア～ウのいずれかに該当する方</w:t>
                            </w:r>
                          </w:p>
                          <w:p w14:paraId="3A8736EB" w14:textId="77777777" w:rsidR="0075118E" w:rsidRPr="00F66246" w:rsidRDefault="0075118E" w:rsidP="0075118E">
                            <w:pPr>
                              <w:snapToGrid w:val="0"/>
                              <w:spacing w:line="280" w:lineRule="exact"/>
                              <w:ind w:firstLineChars="200" w:firstLine="440"/>
                              <w:rPr>
                                <w:rFonts w:ascii="ＭＳ ゴシック" w:eastAsia="ＭＳ ゴシック" w:hAnsi="ＭＳ ゴシック"/>
                                <w:sz w:val="22"/>
                              </w:rPr>
                            </w:pPr>
                            <w:r w:rsidRPr="00F66246">
                              <w:rPr>
                                <w:rFonts w:ascii="ＭＳ ゴシック" w:eastAsia="ＭＳ ゴシック" w:hAnsi="ＭＳ ゴシック" w:hint="eastAsia"/>
                                <w:sz w:val="22"/>
                              </w:rPr>
                              <w:t>ア　要介護３以上の方</w:t>
                            </w:r>
                          </w:p>
                          <w:p w14:paraId="7052AD69" w14:textId="77777777" w:rsidR="0075118E" w:rsidRPr="00F66246" w:rsidRDefault="0075118E" w:rsidP="0075118E">
                            <w:pPr>
                              <w:snapToGrid w:val="0"/>
                              <w:spacing w:line="280" w:lineRule="exact"/>
                              <w:ind w:firstLineChars="200" w:firstLine="440"/>
                              <w:rPr>
                                <w:rFonts w:ascii="ＭＳ ゴシック" w:eastAsia="ＭＳ ゴシック" w:hAnsi="ＭＳ ゴシック"/>
                                <w:sz w:val="22"/>
                              </w:rPr>
                            </w:pPr>
                            <w:r w:rsidRPr="00F66246">
                              <w:rPr>
                                <w:rFonts w:ascii="ＭＳ ゴシック" w:eastAsia="ＭＳ ゴシック" w:hAnsi="ＭＳ ゴシック" w:hint="eastAsia"/>
                                <w:sz w:val="22"/>
                              </w:rPr>
                              <w:t>イ　一人暮らし高齢者、</w:t>
                            </w:r>
                          </w:p>
                          <w:p w14:paraId="2ED37F65" w14:textId="77777777" w:rsidR="0075118E" w:rsidRPr="00F66246" w:rsidRDefault="0075118E" w:rsidP="0075118E">
                            <w:pPr>
                              <w:snapToGrid w:val="0"/>
                              <w:spacing w:line="280" w:lineRule="exact"/>
                              <w:ind w:firstLineChars="400" w:firstLine="880"/>
                              <w:rPr>
                                <w:rFonts w:ascii="ＭＳ ゴシック" w:eastAsia="ＭＳ ゴシック" w:hAnsi="ＭＳ ゴシック"/>
                                <w:sz w:val="22"/>
                              </w:rPr>
                            </w:pPr>
                            <w:r w:rsidRPr="00F66246">
                              <w:rPr>
                                <w:rFonts w:ascii="ＭＳ ゴシック" w:eastAsia="ＭＳ ゴシック" w:hAnsi="ＭＳ ゴシック" w:hint="eastAsia"/>
                                <w:sz w:val="22"/>
                              </w:rPr>
                              <w:t>または高齢者世帯でいずれもが要支援または要介護認定の方</w:t>
                            </w:r>
                          </w:p>
                          <w:p w14:paraId="02CB0F0D" w14:textId="77777777" w:rsidR="0075118E" w:rsidRPr="00F66246" w:rsidRDefault="0075118E" w:rsidP="0075118E">
                            <w:pPr>
                              <w:snapToGrid w:val="0"/>
                              <w:spacing w:line="280" w:lineRule="exact"/>
                              <w:ind w:firstLineChars="200" w:firstLine="440"/>
                              <w:rPr>
                                <w:rFonts w:ascii="ＭＳ ゴシック" w:eastAsia="ＭＳ ゴシック" w:hAnsi="ＭＳ ゴシック"/>
                                <w:sz w:val="22"/>
                              </w:rPr>
                            </w:pPr>
                            <w:r w:rsidRPr="00F66246">
                              <w:rPr>
                                <w:rFonts w:ascii="ＭＳ ゴシック" w:eastAsia="ＭＳ ゴシック" w:hAnsi="ＭＳ ゴシック" w:hint="eastAsia"/>
                                <w:sz w:val="22"/>
                              </w:rPr>
                              <w:t>ウ　認知症のある方</w:t>
                            </w:r>
                          </w:p>
                          <w:p w14:paraId="430D1288"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r w:rsidRPr="00F66246">
                              <w:rPr>
                                <w:rFonts w:ascii="ＭＳ ゴシック" w:eastAsia="ＭＳ ゴシック" w:hAnsi="ＭＳ ゴシック" w:hint="eastAsia"/>
                                <w:sz w:val="22"/>
                              </w:rPr>
                              <w:t>②　障害者総合支援法のサービスの支給決定を受けている</w:t>
                            </w:r>
                          </w:p>
                          <w:p w14:paraId="678CB6B6" w14:textId="77777777" w:rsidR="0075118E" w:rsidRPr="00F66246" w:rsidRDefault="0075118E" w:rsidP="0075118E">
                            <w:pPr>
                              <w:snapToGrid w:val="0"/>
                              <w:spacing w:line="280" w:lineRule="exact"/>
                              <w:ind w:firstLineChars="300" w:firstLine="660"/>
                              <w:rPr>
                                <w:rFonts w:ascii="ＭＳ ゴシック" w:eastAsia="ＭＳ ゴシック" w:hAnsi="ＭＳ ゴシック"/>
                                <w:sz w:val="22"/>
                              </w:rPr>
                            </w:pPr>
                            <w:r w:rsidRPr="00F66246">
                              <w:rPr>
                                <w:rFonts w:ascii="ＭＳ ゴシック" w:eastAsia="ＭＳ ゴシック" w:hAnsi="ＭＳ ゴシック" w:hint="eastAsia"/>
                                <w:sz w:val="22"/>
                              </w:rPr>
                              <w:t>身体障害者、知的障害者、難病患者</w:t>
                            </w:r>
                          </w:p>
                          <w:p w14:paraId="1C4A43A7"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r w:rsidRPr="00F66246">
                              <w:rPr>
                                <w:rFonts w:ascii="ＭＳ ゴシック" w:eastAsia="ＭＳ ゴシック" w:hAnsi="ＭＳ ゴシック" w:hint="eastAsia"/>
                                <w:sz w:val="22"/>
                              </w:rPr>
                              <w:t>③　視覚障害者、聴覚障害者及び肢体不自由者のうち、</w:t>
                            </w:r>
                          </w:p>
                          <w:p w14:paraId="681227D8" w14:textId="77777777" w:rsidR="0075118E" w:rsidRPr="00F66246" w:rsidRDefault="0075118E" w:rsidP="0075118E">
                            <w:pPr>
                              <w:snapToGrid w:val="0"/>
                              <w:spacing w:line="280" w:lineRule="exact"/>
                              <w:ind w:firstLineChars="300" w:firstLine="660"/>
                              <w:rPr>
                                <w:rFonts w:ascii="ＭＳ ゴシック" w:eastAsia="ＭＳ ゴシック" w:hAnsi="ＭＳ ゴシック"/>
                                <w:sz w:val="22"/>
                              </w:rPr>
                            </w:pPr>
                            <w:r w:rsidRPr="00F66246">
                              <w:rPr>
                                <w:rFonts w:ascii="ＭＳ ゴシック" w:eastAsia="ＭＳ ゴシック" w:hAnsi="ＭＳ ゴシック" w:hint="eastAsia"/>
                                <w:sz w:val="22"/>
                              </w:rPr>
                              <w:t>身体障害者手帳１～３級の方</w:t>
                            </w:r>
                          </w:p>
                          <w:p w14:paraId="1B8F82EE"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r w:rsidRPr="00F66246">
                              <w:rPr>
                                <w:rFonts w:ascii="ＭＳ ゴシック" w:eastAsia="ＭＳ ゴシック" w:hAnsi="ＭＳ ゴシック" w:hint="eastAsia"/>
                                <w:sz w:val="22"/>
                              </w:rPr>
                              <w:t>④　療育手帳（愛の手帳）Ａ１・Ａ２の方</w:t>
                            </w:r>
                          </w:p>
                          <w:p w14:paraId="6B9EA8CB"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p>
                          <w:p w14:paraId="40BE66C3" w14:textId="25F36AAC" w:rsidR="0075118E" w:rsidRPr="00F66246" w:rsidRDefault="0075118E" w:rsidP="0075118E">
                            <w:pPr>
                              <w:snapToGrid w:val="0"/>
                              <w:spacing w:line="280" w:lineRule="exact"/>
                              <w:ind w:leftChars="95" w:left="199"/>
                              <w:rPr>
                                <w:rFonts w:ascii="ＭＳ ゴシック" w:eastAsia="ＭＳ ゴシック" w:hAnsi="ＭＳ ゴシック"/>
                                <w:sz w:val="24"/>
                              </w:rPr>
                            </w:pPr>
                            <w:r w:rsidRPr="00F6624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令和</w:t>
                            </w:r>
                            <w:r w:rsidR="00637DFD">
                              <w:rPr>
                                <w:rFonts w:ascii="ＭＳ ゴシック" w:eastAsia="ＭＳ ゴシック" w:hAnsi="ＭＳ ゴシック" w:hint="eastAsia"/>
                                <w:sz w:val="20"/>
                                <w:szCs w:val="20"/>
                              </w:rPr>
                              <w:t>●</w:t>
                            </w:r>
                            <w:r w:rsidRPr="00F66246">
                              <w:rPr>
                                <w:rFonts w:ascii="ＭＳ ゴシック" w:eastAsia="ＭＳ ゴシック" w:hAnsi="ＭＳ ゴシック" w:hint="eastAsia"/>
                                <w:sz w:val="20"/>
                                <w:szCs w:val="20"/>
                              </w:rPr>
                              <w:t>年</w:t>
                            </w:r>
                            <w:r w:rsidR="00637DFD">
                              <w:rPr>
                                <w:rFonts w:ascii="ＭＳ ゴシック" w:eastAsia="ＭＳ ゴシック" w:hAnsi="ＭＳ ゴシック" w:hint="eastAsia"/>
                                <w:sz w:val="20"/>
                                <w:szCs w:val="20"/>
                              </w:rPr>
                              <w:t>●</w:t>
                            </w:r>
                            <w:r w:rsidRPr="00F66246">
                              <w:rPr>
                                <w:rFonts w:ascii="ＭＳ ゴシック" w:eastAsia="ＭＳ ゴシック" w:hAnsi="ＭＳ ゴシック" w:hint="eastAsia"/>
                                <w:sz w:val="20"/>
                                <w:szCs w:val="20"/>
                              </w:rPr>
                              <w:t>月現在の状況に基づきお送りしていますので、現在の状況と違う場合がありますので、ご了承ください。</w:t>
                            </w:r>
                          </w:p>
                          <w:p w14:paraId="637919C9" w14:textId="77777777" w:rsidR="0075118E" w:rsidRPr="00F66246" w:rsidRDefault="0075118E" w:rsidP="0075118E">
                            <w:pPr>
                              <w:snapToGrid w:val="0"/>
                              <w:spacing w:line="280" w:lineRule="exact"/>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624C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 o:spid="_x0000_s1036" type="#_x0000_t65" style="position:absolute;left:0;text-align:left;margin-left:18.35pt;margin-top:5.15pt;width:444.75pt;height:236.8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" adj="20489">
                <v:textbox inset="5.85pt,.7pt,5.85pt,.7pt">
                  <w:txbxContent>
                    <w:p w14:paraId="589654E6" w14:textId="77777777" w:rsidR="0075118E" w:rsidRPr="00F66246" w:rsidRDefault="0075118E" w:rsidP="0075118E">
                      <w:pPr>
                        <w:snapToGrid w:val="0"/>
                        <w:spacing w:line="280" w:lineRule="exact"/>
                        <w:rPr>
                          <w:rFonts w:ascii="ＭＳ ゴシック" w:eastAsia="ＭＳ ゴシック" w:hAnsi="ＭＳ ゴシック"/>
                          <w:sz w:val="22"/>
                        </w:rPr>
                      </w:pPr>
                      <w:r w:rsidRPr="00F66246">
                        <w:rPr>
                          <w:rFonts w:ascii="ＭＳ ゴシック" w:eastAsia="ＭＳ ゴシック" w:hAnsi="ＭＳ ゴシック" w:hint="eastAsia"/>
                          <w:sz w:val="22"/>
                        </w:rPr>
                        <w:t>【</w:t>
                      </w:r>
                      <w:r w:rsidRPr="004A7167">
                        <w:rPr>
                          <w:rFonts w:ascii="ＭＳ ゴシック" w:eastAsia="ＭＳ ゴシック" w:hAnsi="ＭＳ ゴシック" w:hint="eastAsia"/>
                          <w:sz w:val="22"/>
                        </w:rPr>
                        <w:t>提供される</w:t>
                      </w:r>
                      <w:r w:rsidRPr="00F66246">
                        <w:rPr>
                          <w:rFonts w:ascii="ＭＳ ゴシック" w:eastAsia="ＭＳ ゴシック" w:hAnsi="ＭＳ ゴシック" w:hint="eastAsia"/>
                          <w:sz w:val="22"/>
                        </w:rPr>
                        <w:t>名簿に記載されている方】</w:t>
                      </w:r>
                    </w:p>
                    <w:p w14:paraId="1A43E6B4" w14:textId="77777777" w:rsidR="0075118E" w:rsidRPr="00F66246" w:rsidRDefault="0075118E" w:rsidP="0075118E">
                      <w:pPr>
                        <w:snapToGrid w:val="0"/>
                        <w:spacing w:line="280" w:lineRule="exact"/>
                        <w:rPr>
                          <w:rFonts w:ascii="ＭＳ ゴシック" w:eastAsia="ＭＳ ゴシック" w:hAnsi="ＭＳ ゴシック"/>
                          <w:sz w:val="22"/>
                        </w:rPr>
                      </w:pPr>
                      <w:r w:rsidRPr="00F66246">
                        <w:rPr>
                          <w:rFonts w:ascii="ＭＳ ゴシック" w:eastAsia="ＭＳ ゴシック" w:hAnsi="ＭＳ ゴシック" w:hint="eastAsia"/>
                          <w:sz w:val="22"/>
                        </w:rPr>
                        <w:t>ご自宅で生活している方で、次の条件のいずれかに該当する方</w:t>
                      </w:r>
                    </w:p>
                    <w:p w14:paraId="39F6577D"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r w:rsidRPr="00F66246">
                        <w:rPr>
                          <w:rFonts w:ascii="ＭＳ ゴシック" w:eastAsia="ＭＳ ゴシック" w:hAnsi="ＭＳ ゴシック" w:hint="eastAsia"/>
                          <w:sz w:val="22"/>
                        </w:rPr>
                        <w:t>①　介護保険要介護・要支援認定者でア～ウのいずれかに該当する方</w:t>
                      </w:r>
                    </w:p>
                    <w:p w14:paraId="3A8736EB" w14:textId="77777777" w:rsidR="0075118E" w:rsidRPr="00F66246" w:rsidRDefault="0075118E" w:rsidP="0075118E">
                      <w:pPr>
                        <w:snapToGrid w:val="0"/>
                        <w:spacing w:line="280" w:lineRule="exact"/>
                        <w:ind w:firstLineChars="200" w:firstLine="440"/>
                        <w:rPr>
                          <w:rFonts w:ascii="ＭＳ ゴシック" w:eastAsia="ＭＳ ゴシック" w:hAnsi="ＭＳ ゴシック"/>
                          <w:sz w:val="22"/>
                        </w:rPr>
                      </w:pPr>
                      <w:r w:rsidRPr="00F66246">
                        <w:rPr>
                          <w:rFonts w:ascii="ＭＳ ゴシック" w:eastAsia="ＭＳ ゴシック" w:hAnsi="ＭＳ ゴシック" w:hint="eastAsia"/>
                          <w:sz w:val="22"/>
                        </w:rPr>
                        <w:t>ア　要介護３以上の方</w:t>
                      </w:r>
                    </w:p>
                    <w:p w14:paraId="7052AD69" w14:textId="77777777" w:rsidR="0075118E" w:rsidRPr="00F66246" w:rsidRDefault="0075118E" w:rsidP="0075118E">
                      <w:pPr>
                        <w:snapToGrid w:val="0"/>
                        <w:spacing w:line="280" w:lineRule="exact"/>
                        <w:ind w:firstLineChars="200" w:firstLine="440"/>
                        <w:rPr>
                          <w:rFonts w:ascii="ＭＳ ゴシック" w:eastAsia="ＭＳ ゴシック" w:hAnsi="ＭＳ ゴシック"/>
                          <w:sz w:val="22"/>
                        </w:rPr>
                      </w:pPr>
                      <w:r w:rsidRPr="00F66246">
                        <w:rPr>
                          <w:rFonts w:ascii="ＭＳ ゴシック" w:eastAsia="ＭＳ ゴシック" w:hAnsi="ＭＳ ゴシック" w:hint="eastAsia"/>
                          <w:sz w:val="22"/>
                        </w:rPr>
                        <w:t>イ　一人暮らし高齢者、</w:t>
                      </w:r>
                    </w:p>
                    <w:p w14:paraId="2ED37F65" w14:textId="77777777" w:rsidR="0075118E" w:rsidRPr="00F66246" w:rsidRDefault="0075118E" w:rsidP="0075118E">
                      <w:pPr>
                        <w:snapToGrid w:val="0"/>
                        <w:spacing w:line="280" w:lineRule="exact"/>
                        <w:ind w:firstLineChars="400" w:firstLine="880"/>
                        <w:rPr>
                          <w:rFonts w:ascii="ＭＳ ゴシック" w:eastAsia="ＭＳ ゴシック" w:hAnsi="ＭＳ ゴシック"/>
                          <w:sz w:val="22"/>
                        </w:rPr>
                      </w:pPr>
                      <w:r w:rsidRPr="00F66246">
                        <w:rPr>
                          <w:rFonts w:ascii="ＭＳ ゴシック" w:eastAsia="ＭＳ ゴシック" w:hAnsi="ＭＳ ゴシック" w:hint="eastAsia"/>
                          <w:sz w:val="22"/>
                        </w:rPr>
                        <w:t>または高齢者世帯でいずれもが要支援または要介護認定の方</w:t>
                      </w:r>
                    </w:p>
                    <w:p w14:paraId="02CB0F0D" w14:textId="77777777" w:rsidR="0075118E" w:rsidRPr="00F66246" w:rsidRDefault="0075118E" w:rsidP="0075118E">
                      <w:pPr>
                        <w:snapToGrid w:val="0"/>
                        <w:spacing w:line="280" w:lineRule="exact"/>
                        <w:ind w:firstLineChars="200" w:firstLine="440"/>
                        <w:rPr>
                          <w:rFonts w:ascii="ＭＳ ゴシック" w:eastAsia="ＭＳ ゴシック" w:hAnsi="ＭＳ ゴシック"/>
                          <w:sz w:val="22"/>
                        </w:rPr>
                      </w:pPr>
                      <w:r w:rsidRPr="00F66246">
                        <w:rPr>
                          <w:rFonts w:ascii="ＭＳ ゴシック" w:eastAsia="ＭＳ ゴシック" w:hAnsi="ＭＳ ゴシック" w:hint="eastAsia"/>
                          <w:sz w:val="22"/>
                        </w:rPr>
                        <w:t>ウ　認知症のある方</w:t>
                      </w:r>
                    </w:p>
                    <w:p w14:paraId="430D1288"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r w:rsidRPr="00F66246">
                        <w:rPr>
                          <w:rFonts w:ascii="ＭＳ ゴシック" w:eastAsia="ＭＳ ゴシック" w:hAnsi="ＭＳ ゴシック" w:hint="eastAsia"/>
                          <w:sz w:val="22"/>
                        </w:rPr>
                        <w:t>②　障害者総合支援法のサービスの支給決定を受けている</w:t>
                      </w:r>
                    </w:p>
                    <w:p w14:paraId="678CB6B6" w14:textId="77777777" w:rsidR="0075118E" w:rsidRPr="00F66246" w:rsidRDefault="0075118E" w:rsidP="0075118E">
                      <w:pPr>
                        <w:snapToGrid w:val="0"/>
                        <w:spacing w:line="280" w:lineRule="exact"/>
                        <w:ind w:firstLineChars="300" w:firstLine="660"/>
                        <w:rPr>
                          <w:rFonts w:ascii="ＭＳ ゴシック" w:eastAsia="ＭＳ ゴシック" w:hAnsi="ＭＳ ゴシック"/>
                          <w:sz w:val="22"/>
                        </w:rPr>
                      </w:pPr>
                      <w:r w:rsidRPr="00F66246">
                        <w:rPr>
                          <w:rFonts w:ascii="ＭＳ ゴシック" w:eastAsia="ＭＳ ゴシック" w:hAnsi="ＭＳ ゴシック" w:hint="eastAsia"/>
                          <w:sz w:val="22"/>
                        </w:rPr>
                        <w:t>身体障害者、知的障害者、難病患者</w:t>
                      </w:r>
                    </w:p>
                    <w:p w14:paraId="1C4A43A7"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r w:rsidRPr="00F66246">
                        <w:rPr>
                          <w:rFonts w:ascii="ＭＳ ゴシック" w:eastAsia="ＭＳ ゴシック" w:hAnsi="ＭＳ ゴシック" w:hint="eastAsia"/>
                          <w:sz w:val="22"/>
                        </w:rPr>
                        <w:t>③　視覚障害者、聴覚障害者及び肢体不自由者のうち、</w:t>
                      </w:r>
                    </w:p>
                    <w:p w14:paraId="681227D8" w14:textId="77777777" w:rsidR="0075118E" w:rsidRPr="00F66246" w:rsidRDefault="0075118E" w:rsidP="0075118E">
                      <w:pPr>
                        <w:snapToGrid w:val="0"/>
                        <w:spacing w:line="280" w:lineRule="exact"/>
                        <w:ind w:firstLineChars="300" w:firstLine="660"/>
                        <w:rPr>
                          <w:rFonts w:ascii="ＭＳ ゴシック" w:eastAsia="ＭＳ ゴシック" w:hAnsi="ＭＳ ゴシック"/>
                          <w:sz w:val="22"/>
                        </w:rPr>
                      </w:pPr>
                      <w:r w:rsidRPr="00F66246">
                        <w:rPr>
                          <w:rFonts w:ascii="ＭＳ ゴシック" w:eastAsia="ＭＳ ゴシック" w:hAnsi="ＭＳ ゴシック" w:hint="eastAsia"/>
                          <w:sz w:val="22"/>
                        </w:rPr>
                        <w:t>身体障害者手帳１～３級の方</w:t>
                      </w:r>
                    </w:p>
                    <w:p w14:paraId="1B8F82EE"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r w:rsidRPr="00F66246">
                        <w:rPr>
                          <w:rFonts w:ascii="ＭＳ ゴシック" w:eastAsia="ＭＳ ゴシック" w:hAnsi="ＭＳ ゴシック" w:hint="eastAsia"/>
                          <w:sz w:val="22"/>
                        </w:rPr>
                        <w:t>④　療育手帳（愛の手帳）Ａ１・Ａ２の方</w:t>
                      </w:r>
                    </w:p>
                    <w:p w14:paraId="6B9EA8CB" w14:textId="77777777" w:rsidR="0075118E" w:rsidRPr="00F66246" w:rsidRDefault="0075118E" w:rsidP="0075118E">
                      <w:pPr>
                        <w:snapToGrid w:val="0"/>
                        <w:spacing w:line="280" w:lineRule="exact"/>
                        <w:ind w:firstLineChars="100" w:firstLine="220"/>
                        <w:rPr>
                          <w:rFonts w:ascii="ＭＳ ゴシック" w:eastAsia="ＭＳ ゴシック" w:hAnsi="ＭＳ ゴシック"/>
                          <w:sz w:val="22"/>
                        </w:rPr>
                      </w:pPr>
                    </w:p>
                    <w:p w14:paraId="40BE66C3" w14:textId="25F36AAC" w:rsidR="0075118E" w:rsidRPr="00F66246" w:rsidRDefault="0075118E" w:rsidP="0075118E">
                      <w:pPr>
                        <w:snapToGrid w:val="0"/>
                        <w:spacing w:line="280" w:lineRule="exact"/>
                        <w:ind w:leftChars="95" w:left="199"/>
                        <w:rPr>
                          <w:rFonts w:ascii="ＭＳ ゴシック" w:eastAsia="ＭＳ ゴシック" w:hAnsi="ＭＳ ゴシック"/>
                          <w:sz w:val="24"/>
                        </w:rPr>
                      </w:pPr>
                      <w:r w:rsidRPr="00F6624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令和</w:t>
                      </w:r>
                      <w:r w:rsidR="00637DFD">
                        <w:rPr>
                          <w:rFonts w:ascii="ＭＳ ゴシック" w:eastAsia="ＭＳ ゴシック" w:hAnsi="ＭＳ ゴシック" w:hint="eastAsia"/>
                          <w:sz w:val="20"/>
                          <w:szCs w:val="20"/>
                        </w:rPr>
                        <w:t>●</w:t>
                      </w:r>
                      <w:r w:rsidRPr="00F66246">
                        <w:rPr>
                          <w:rFonts w:ascii="ＭＳ ゴシック" w:eastAsia="ＭＳ ゴシック" w:hAnsi="ＭＳ ゴシック" w:hint="eastAsia"/>
                          <w:sz w:val="20"/>
                          <w:szCs w:val="20"/>
                        </w:rPr>
                        <w:t>年</w:t>
                      </w:r>
                      <w:r w:rsidR="00637DFD">
                        <w:rPr>
                          <w:rFonts w:ascii="ＭＳ ゴシック" w:eastAsia="ＭＳ ゴシック" w:hAnsi="ＭＳ ゴシック" w:hint="eastAsia"/>
                          <w:sz w:val="20"/>
                          <w:szCs w:val="20"/>
                        </w:rPr>
                        <w:t>●</w:t>
                      </w:r>
                      <w:r w:rsidRPr="00F66246">
                        <w:rPr>
                          <w:rFonts w:ascii="ＭＳ ゴシック" w:eastAsia="ＭＳ ゴシック" w:hAnsi="ＭＳ ゴシック" w:hint="eastAsia"/>
                          <w:sz w:val="20"/>
                          <w:szCs w:val="20"/>
                        </w:rPr>
                        <w:t>月現在の状況に基づきお送りしていますので、現在の状況と違う場合がありますので、ご了承ください。</w:t>
                      </w:r>
                    </w:p>
                    <w:p w14:paraId="637919C9" w14:textId="77777777" w:rsidR="0075118E" w:rsidRPr="00F66246" w:rsidRDefault="0075118E" w:rsidP="0075118E">
                      <w:pPr>
                        <w:snapToGrid w:val="0"/>
                        <w:spacing w:line="280" w:lineRule="exact"/>
                        <w:rPr>
                          <w:rFonts w:ascii="ＭＳ ゴシック" w:eastAsia="ＭＳ ゴシック" w:hAnsi="ＭＳ ゴシック"/>
                          <w:sz w:val="24"/>
                        </w:rPr>
                      </w:pPr>
                    </w:p>
                  </w:txbxContent>
                </v:textbox>
              </v:shape>
            </w:pict>
          </mc:Fallback>
        </mc:AlternateContent>
      </w:r>
    </w:p>
    <w:p w14:paraId="7DD47807" w14:textId="77777777" w:rsidR="0075118E" w:rsidRPr="004A7167" w:rsidRDefault="0075118E" w:rsidP="0075118E">
      <w:pPr>
        <w:snapToGrid w:val="0"/>
        <w:spacing w:line="240" w:lineRule="atLeast"/>
        <w:ind w:firstLineChars="1950" w:firstLine="4680"/>
        <w:rPr>
          <w:rFonts w:ascii="HG丸ｺﾞｼｯｸM-PRO" w:hAnsi="ＭＳ ゴシック"/>
          <w:sz w:val="24"/>
        </w:rPr>
      </w:pPr>
    </w:p>
    <w:p w14:paraId="5B0DB155" w14:textId="77777777" w:rsidR="0075118E" w:rsidRPr="004A7167" w:rsidRDefault="0075118E" w:rsidP="0075118E">
      <w:pPr>
        <w:snapToGrid w:val="0"/>
        <w:spacing w:line="300" w:lineRule="exact"/>
      </w:pPr>
    </w:p>
    <w:p w14:paraId="3758EF68" w14:textId="77777777" w:rsidR="0075118E" w:rsidRPr="004A7167" w:rsidRDefault="0075118E" w:rsidP="0075118E">
      <w:pPr>
        <w:snapToGrid w:val="0"/>
        <w:spacing w:line="300" w:lineRule="exact"/>
      </w:pPr>
    </w:p>
    <w:p w14:paraId="69E54757" w14:textId="77777777" w:rsidR="0075118E" w:rsidRPr="004A7167" w:rsidRDefault="0075118E" w:rsidP="0075118E">
      <w:pPr>
        <w:rPr>
          <w:rFonts w:ascii="HG丸ｺﾞｼｯｸM-PRO"/>
          <w:sz w:val="24"/>
        </w:rPr>
      </w:pPr>
    </w:p>
    <w:p w14:paraId="1BEEB74A" w14:textId="77777777" w:rsidR="0075118E" w:rsidRPr="004A7167" w:rsidRDefault="0075118E" w:rsidP="0075118E">
      <w:pPr>
        <w:rPr>
          <w:rFonts w:ascii="HG丸ｺﾞｼｯｸM-PRO"/>
          <w:sz w:val="24"/>
        </w:rPr>
      </w:pPr>
    </w:p>
    <w:p w14:paraId="2FFA4DD4" w14:textId="77777777" w:rsidR="0075118E" w:rsidRPr="004A7167" w:rsidRDefault="0075118E" w:rsidP="0075118E">
      <w:pPr>
        <w:rPr>
          <w:rFonts w:ascii="HG丸ｺﾞｼｯｸM-PRO"/>
          <w:sz w:val="24"/>
        </w:rPr>
      </w:pPr>
    </w:p>
    <w:p w14:paraId="30887D7B" w14:textId="77777777" w:rsidR="0075118E" w:rsidRPr="004A7167" w:rsidRDefault="0075118E" w:rsidP="0075118E">
      <w:pPr>
        <w:rPr>
          <w:rFonts w:ascii="HG丸ｺﾞｼｯｸM-PRO"/>
          <w:sz w:val="24"/>
        </w:rPr>
      </w:pPr>
    </w:p>
    <w:p w14:paraId="7F42ABC0" w14:textId="77777777" w:rsidR="0075118E" w:rsidRPr="004A7167" w:rsidRDefault="0075118E" w:rsidP="0075118E">
      <w:pPr>
        <w:rPr>
          <w:rFonts w:ascii="HG丸ｺﾞｼｯｸM-PRO"/>
          <w:sz w:val="24"/>
        </w:rPr>
      </w:pPr>
    </w:p>
    <w:p w14:paraId="3BC3DD4F" w14:textId="77777777" w:rsidR="0075118E" w:rsidRPr="004A7167" w:rsidRDefault="0075118E" w:rsidP="0075118E">
      <w:pPr>
        <w:rPr>
          <w:rFonts w:ascii="HG丸ｺﾞｼｯｸM-PRO"/>
          <w:sz w:val="24"/>
        </w:rPr>
      </w:pPr>
    </w:p>
    <w:p w14:paraId="640E0394" w14:textId="77777777" w:rsidR="0075118E" w:rsidRPr="004A7167" w:rsidRDefault="0075118E" w:rsidP="0075118E">
      <w:pPr>
        <w:rPr>
          <w:rFonts w:ascii="HG丸ｺﾞｼｯｸM-PRO"/>
          <w:sz w:val="24"/>
        </w:rPr>
      </w:pPr>
    </w:p>
    <w:p w14:paraId="08AC237B" w14:textId="77777777" w:rsidR="0075118E" w:rsidRPr="004A7167" w:rsidRDefault="0075118E" w:rsidP="0075118E">
      <w:pPr>
        <w:rPr>
          <w:rFonts w:ascii="HG丸ｺﾞｼｯｸM-PRO"/>
          <w:sz w:val="24"/>
        </w:rPr>
      </w:pPr>
    </w:p>
    <w:p w14:paraId="4ED9C993" w14:textId="77777777" w:rsidR="0075118E" w:rsidRPr="004A7167" w:rsidRDefault="0075118E" w:rsidP="0075118E">
      <w:pPr>
        <w:rPr>
          <w:rFonts w:ascii="HG丸ｺﾞｼｯｸM-PRO"/>
          <w:sz w:val="24"/>
        </w:rPr>
      </w:pPr>
    </w:p>
    <w:p w14:paraId="1416E678" w14:textId="77777777" w:rsidR="0075118E" w:rsidRPr="004A7167" w:rsidRDefault="0075118E" w:rsidP="0075118E">
      <w:pPr>
        <w:rPr>
          <w:rFonts w:ascii="HG丸ｺﾞｼｯｸM-PRO"/>
          <w:sz w:val="24"/>
        </w:rPr>
      </w:pPr>
    </w:p>
    <w:p w14:paraId="4D9449CF" w14:textId="77777777" w:rsidR="0075118E" w:rsidRPr="004A7167" w:rsidRDefault="0075118E" w:rsidP="0075118E">
      <w:pPr>
        <w:rPr>
          <w:rFonts w:ascii="HG丸ｺﾞｼｯｸM-PRO"/>
          <w:sz w:val="24"/>
        </w:rPr>
      </w:pPr>
    </w:p>
    <w:p w14:paraId="4CE0573A" w14:textId="4EF686A9" w:rsidR="0075118E" w:rsidRPr="004A7167" w:rsidRDefault="0075118E" w:rsidP="0075118E">
      <w:pPr>
        <w:rPr>
          <w:rFonts w:ascii="HG丸ｺﾞｼｯｸM-PRO"/>
          <w:sz w:val="24"/>
        </w:rPr>
      </w:pPr>
    </w:p>
    <w:p w14:paraId="557F1B6B" w14:textId="7EB8382F" w:rsidR="00397AFE" w:rsidRDefault="00397AFE">
      <w:pPr>
        <w:widowControl/>
        <w:jc w:val="left"/>
        <w:rPr>
          <w:rFonts w:ascii="HG丸ｺﾞｼｯｸM-PRO"/>
          <w:sz w:val="24"/>
        </w:rPr>
      </w:pPr>
      <w:r>
        <w:rPr>
          <w:rFonts w:ascii="HG丸ｺﾞｼｯｸM-PRO"/>
          <w:sz w:val="24"/>
        </w:rPr>
        <w:br w:type="page"/>
      </w:r>
    </w:p>
    <w:tbl>
      <w:tblPr>
        <w:tblStyle w:val="4"/>
        <w:tblW w:w="9640" w:type="dxa"/>
        <w:tblInd w:w="-147" w:type="dxa"/>
        <w:tblLook w:val="04A0" w:firstRow="1" w:lastRow="0" w:firstColumn="1" w:lastColumn="0" w:noHBand="0" w:noVBand="1"/>
      </w:tblPr>
      <w:tblGrid>
        <w:gridCol w:w="2410"/>
        <w:gridCol w:w="6096"/>
        <w:gridCol w:w="1134"/>
      </w:tblGrid>
      <w:tr w:rsidR="00397AFE" w:rsidRPr="007458D0" w14:paraId="05D843AF" w14:textId="77777777" w:rsidTr="00407E4B">
        <w:trPr>
          <w:trHeight w:val="221"/>
        </w:trPr>
        <w:tc>
          <w:tcPr>
            <w:tcW w:w="9640" w:type="dxa"/>
            <w:gridSpan w:val="3"/>
            <w:shd w:val="clear" w:color="auto" w:fill="DAEEF3" w:themeFill="accent5" w:themeFillTint="33"/>
          </w:tcPr>
          <w:p w14:paraId="013C6AC2" w14:textId="72E99D90" w:rsidR="00397AFE" w:rsidRPr="007458D0" w:rsidRDefault="00397AFE" w:rsidP="005D2EEC">
            <w:pPr>
              <w:rPr>
                <w:rFonts w:ascii="HG丸ｺﾞｼｯｸM-PRO"/>
                <w:b/>
                <w:color w:val="000000" w:themeColor="text1"/>
                <w:szCs w:val="21"/>
              </w:rPr>
            </w:pPr>
            <w:r w:rsidRPr="007458D0">
              <w:rPr>
                <w:rFonts w:ascii="HG丸ｺﾞｼｯｸM-PRO" w:hAnsi="HG丸ｺﾞｼｯｸM-PRO" w:hint="eastAsia"/>
                <w:b/>
                <w:color w:val="000000" w:themeColor="text1"/>
              </w:rPr>
              <w:t>【南区の情報】南区</w:t>
            </w:r>
            <w:r>
              <w:rPr>
                <w:rFonts w:ascii="HG丸ｺﾞｼｯｸM-PRO" w:hAnsi="HG丸ｺﾞｼｯｸM-PRO" w:hint="eastAsia"/>
                <w:b/>
                <w:color w:val="000000" w:themeColor="text1"/>
              </w:rPr>
              <w:t>役所</w:t>
            </w:r>
            <w:r w:rsidRPr="007458D0">
              <w:rPr>
                <w:rFonts w:ascii="HG丸ｺﾞｼｯｸM-PRO" w:hAnsi="HG丸ｺﾞｼｯｸM-PRO" w:hint="eastAsia"/>
                <w:b/>
                <w:color w:val="000000" w:themeColor="text1"/>
              </w:rPr>
              <w:t>ホームページ</w:t>
            </w:r>
          </w:p>
        </w:tc>
      </w:tr>
      <w:tr w:rsidR="00397AFE" w:rsidRPr="00407E4B" w14:paraId="36347D45" w14:textId="77777777" w:rsidTr="00407E4B">
        <w:trPr>
          <w:trHeight w:val="1176"/>
        </w:trPr>
        <w:tc>
          <w:tcPr>
            <w:tcW w:w="2410" w:type="dxa"/>
            <w:vAlign w:val="center"/>
          </w:tcPr>
          <w:p w14:paraId="54A954AF" w14:textId="77777777" w:rsidR="00397AFE" w:rsidRDefault="00397AFE" w:rsidP="005D2EEC">
            <w:pPr>
              <w:jc w:val="center"/>
              <w:rPr>
                <w:rFonts w:ascii="HG丸ｺﾞｼｯｸM-PRO" w:hAnsi="HG丸ｺﾞｼｯｸM-PRO"/>
                <w:b/>
                <w:color w:val="000000" w:themeColor="text1"/>
              </w:rPr>
            </w:pPr>
            <w:r w:rsidRPr="006844E9">
              <w:rPr>
                <w:rFonts w:ascii="HG丸ｺﾞｼｯｸM-PRO" w:hAnsi="HG丸ｺﾞｼｯｸM-PRO" w:hint="eastAsia"/>
                <w:b/>
                <w:color w:val="000000" w:themeColor="text1"/>
              </w:rPr>
              <w:t>南区</w:t>
            </w:r>
          </w:p>
          <w:p w14:paraId="7F22A72D" w14:textId="77777777" w:rsidR="00397AFE" w:rsidRDefault="00397AFE" w:rsidP="005D2EEC">
            <w:pPr>
              <w:jc w:val="center"/>
              <w:rPr>
                <w:rFonts w:ascii="HG丸ｺﾞｼｯｸM-PRO" w:hAnsi="HG丸ｺﾞｼｯｸM-PRO"/>
                <w:b/>
                <w:color w:val="000000" w:themeColor="text1"/>
              </w:rPr>
            </w:pPr>
            <w:r w:rsidRPr="006844E9">
              <w:rPr>
                <w:rFonts w:ascii="HG丸ｺﾞｼｯｸM-PRO" w:hAnsi="HG丸ｺﾞｼｯｸM-PRO" w:hint="eastAsia"/>
                <w:b/>
                <w:color w:val="000000" w:themeColor="text1"/>
              </w:rPr>
              <w:t>災害時要援護者</w:t>
            </w:r>
          </w:p>
          <w:p w14:paraId="6F7475FC" w14:textId="77777777" w:rsidR="00397AFE" w:rsidRPr="006844E9" w:rsidRDefault="00397AFE" w:rsidP="005D2EEC">
            <w:pPr>
              <w:jc w:val="center"/>
              <w:rPr>
                <w:rFonts w:ascii="HG丸ｺﾞｼｯｸM-PRO" w:hAnsi="HG丸ｺﾞｼｯｸM-PRO"/>
                <w:bCs/>
                <w:color w:val="000000" w:themeColor="text1"/>
                <w:szCs w:val="21"/>
              </w:rPr>
            </w:pPr>
            <w:r w:rsidRPr="006844E9">
              <w:rPr>
                <w:rFonts w:ascii="HG丸ｺﾞｼｯｸM-PRO" w:hAnsi="HG丸ｺﾞｼｯｸM-PRO" w:hint="eastAsia"/>
                <w:b/>
                <w:color w:val="000000" w:themeColor="text1"/>
              </w:rPr>
              <w:t>支援ガイド</w:t>
            </w:r>
          </w:p>
        </w:tc>
        <w:tc>
          <w:tcPr>
            <w:tcW w:w="6096" w:type="dxa"/>
            <w:vAlign w:val="center"/>
          </w:tcPr>
          <w:p w14:paraId="61DF4280" w14:textId="205683E7" w:rsidR="00397AFE" w:rsidRPr="00FD1400" w:rsidRDefault="00716D96" w:rsidP="005D2EEC">
            <w:pPr>
              <w:rPr>
                <w:rFonts w:ascii="HG丸ｺﾞｼｯｸM-PRO"/>
                <w:bCs/>
                <w:sz w:val="20"/>
                <w:szCs w:val="20"/>
              </w:rPr>
            </w:pPr>
            <w:r>
              <w:rPr>
                <w:rFonts w:ascii="HG丸ｺﾞｼｯｸM-PRO" w:hint="eastAsia"/>
                <w:bCs/>
                <w:sz w:val="20"/>
                <w:szCs w:val="20"/>
              </w:rPr>
              <w:t>「</w:t>
            </w:r>
            <w:r w:rsidRPr="00716D96">
              <w:rPr>
                <w:rFonts w:ascii="HG丸ｺﾞｼｯｸM-PRO" w:hint="eastAsia"/>
                <w:bCs/>
                <w:sz w:val="20"/>
                <w:szCs w:val="20"/>
              </w:rPr>
              <w:t>個人情報の保護と活用に関する研修</w:t>
            </w:r>
            <w:r>
              <w:rPr>
                <w:rFonts w:ascii="HG丸ｺﾞｼｯｸM-PRO" w:hint="eastAsia"/>
                <w:bCs/>
                <w:sz w:val="20"/>
                <w:szCs w:val="20"/>
              </w:rPr>
              <w:t>」</w:t>
            </w:r>
            <w:r w:rsidR="00397AFE" w:rsidRPr="00FD1400">
              <w:rPr>
                <w:rFonts w:ascii="HG丸ｺﾞｼｯｸM-PRO" w:hint="eastAsia"/>
                <w:bCs/>
                <w:sz w:val="20"/>
                <w:szCs w:val="20"/>
              </w:rPr>
              <w:t>動画、</w:t>
            </w:r>
            <w:r>
              <w:rPr>
                <w:rFonts w:ascii="HG丸ｺﾞｼｯｸM-PRO" w:hint="eastAsia"/>
                <w:bCs/>
                <w:sz w:val="20"/>
                <w:szCs w:val="20"/>
              </w:rPr>
              <w:t>様式、</w:t>
            </w:r>
            <w:r w:rsidR="00397AFE" w:rsidRPr="00FD1400">
              <w:rPr>
                <w:rFonts w:ascii="HG丸ｺﾞｼｯｸM-PRO" w:hint="eastAsia"/>
                <w:bCs/>
                <w:sz w:val="20"/>
                <w:szCs w:val="20"/>
              </w:rPr>
              <w:t>資料など</w:t>
            </w:r>
          </w:p>
          <w:p w14:paraId="4D070F60" w14:textId="77777777" w:rsidR="00397AFE" w:rsidRPr="00FD1400" w:rsidRDefault="00397AFE" w:rsidP="005D2EEC">
            <w:pPr>
              <w:rPr>
                <w:rFonts w:ascii="UD デジタル 教科書体 NK-B" w:eastAsia="UD デジタル 教科書体 NK-B"/>
                <w:b/>
                <w:color w:val="000000" w:themeColor="text1"/>
                <w:sz w:val="18"/>
                <w:szCs w:val="18"/>
              </w:rPr>
            </w:pPr>
            <w:r w:rsidRPr="00FD1400">
              <w:rPr>
                <w:rFonts w:ascii="UD デジタル 教科書体 NK-B" w:eastAsia="UD デジタル 教科書体 NK-B"/>
                <w:b/>
                <w:sz w:val="18"/>
                <w:szCs w:val="18"/>
              </w:rPr>
              <w:t>https://www.city.yokohama.lg.jp/minami/kurashi/</w:t>
            </w:r>
          </w:p>
          <w:p w14:paraId="62D49728" w14:textId="2DECBAE5" w:rsidR="00397AFE" w:rsidRPr="007B41A2" w:rsidRDefault="00397AFE" w:rsidP="00407E4B">
            <w:pPr>
              <w:rPr>
                <w:rFonts w:ascii="HG丸ｺﾞｼｯｸM-PRO"/>
                <w:b/>
                <w:color w:val="000000" w:themeColor="text1"/>
                <w:sz w:val="20"/>
                <w:szCs w:val="20"/>
              </w:rPr>
            </w:pPr>
            <w:proofErr w:type="spellStart"/>
            <w:r w:rsidRPr="00FD1400">
              <w:rPr>
                <w:rFonts w:ascii="UD デジタル 教科書体 NK-B" w:eastAsia="UD デジタル 教科書体 NK-B" w:hint="eastAsia"/>
                <w:b/>
                <w:color w:val="000000" w:themeColor="text1"/>
                <w:sz w:val="18"/>
                <w:szCs w:val="18"/>
              </w:rPr>
              <w:t>fukushi_kaigo</w:t>
            </w:r>
            <w:proofErr w:type="spellEnd"/>
            <w:r w:rsidRPr="00FD1400">
              <w:rPr>
                <w:rFonts w:ascii="UD デジタル 教科書体 NK-B" w:eastAsia="UD デジタル 教科書体 NK-B" w:hint="eastAsia"/>
                <w:b/>
                <w:color w:val="000000" w:themeColor="text1"/>
                <w:sz w:val="18"/>
                <w:szCs w:val="18"/>
              </w:rPr>
              <w:t>/</w:t>
            </w:r>
            <w:proofErr w:type="spellStart"/>
            <w:r w:rsidRPr="00FD1400">
              <w:rPr>
                <w:rFonts w:ascii="UD デジタル 教科書体 NK-B" w:eastAsia="UD デジタル 教科書体 NK-B" w:hint="eastAsia"/>
                <w:b/>
                <w:color w:val="000000" w:themeColor="text1"/>
                <w:sz w:val="18"/>
                <w:szCs w:val="18"/>
              </w:rPr>
              <w:t>chiikifukushi</w:t>
            </w:r>
            <w:proofErr w:type="spellEnd"/>
            <w:r w:rsidRPr="00FD1400">
              <w:rPr>
                <w:rFonts w:ascii="UD デジタル 教科書体 NK-B" w:eastAsia="UD デジタル 教科書体 NK-B" w:hint="eastAsia"/>
                <w:b/>
                <w:color w:val="000000" w:themeColor="text1"/>
                <w:sz w:val="18"/>
                <w:szCs w:val="18"/>
              </w:rPr>
              <w:t>/</w:t>
            </w:r>
            <w:proofErr w:type="spellStart"/>
            <w:r w:rsidRPr="00FD1400">
              <w:rPr>
                <w:rFonts w:ascii="UD デジタル 教科書体 NK-B" w:eastAsia="UD デジタル 教科書体 NK-B" w:hint="eastAsia"/>
                <w:b/>
                <w:color w:val="000000" w:themeColor="text1"/>
                <w:sz w:val="18"/>
                <w:szCs w:val="18"/>
              </w:rPr>
              <w:t>saigai-shien</w:t>
            </w:r>
            <w:proofErr w:type="spellEnd"/>
            <w:r w:rsidRPr="00FD1400">
              <w:rPr>
                <w:rFonts w:ascii="UD デジタル 教科書体 NK-B" w:eastAsia="UD デジタル 教科書体 NK-B" w:hint="eastAsia"/>
                <w:b/>
                <w:color w:val="000000" w:themeColor="text1"/>
                <w:sz w:val="18"/>
                <w:szCs w:val="18"/>
              </w:rPr>
              <w:t>/120018.html</w:t>
            </w:r>
          </w:p>
        </w:tc>
        <w:tc>
          <w:tcPr>
            <w:tcW w:w="1134" w:type="dxa"/>
          </w:tcPr>
          <w:p w14:paraId="10B7C295" w14:textId="0FFE4EA1" w:rsidR="00397AFE" w:rsidRDefault="00637DFD" w:rsidP="005D2EEC">
            <w:pPr>
              <w:rPr>
                <w:rFonts w:ascii="HG丸ｺﾞｼｯｸM-PRO"/>
                <w:b/>
                <w:color w:val="000000" w:themeColor="text1"/>
                <w:sz w:val="20"/>
                <w:szCs w:val="20"/>
              </w:rPr>
            </w:pPr>
            <w:r>
              <w:rPr>
                <w:rFonts w:ascii="HG丸ｺﾞｼｯｸM-PRO"/>
                <w:b/>
                <w:noProof/>
                <w:color w:val="000000" w:themeColor="text1"/>
                <w:sz w:val="28"/>
                <w:szCs w:val="28"/>
              </w:rPr>
              <w:drawing>
                <wp:anchor distT="0" distB="0" distL="114300" distR="114300" simplePos="0" relativeHeight="251816448" behindDoc="0" locked="0" layoutInCell="1" allowOverlap="1" wp14:anchorId="210F9C50" wp14:editId="584730E7">
                  <wp:simplePos x="0" y="0"/>
                  <wp:positionH relativeFrom="column">
                    <wp:posOffset>17145</wp:posOffset>
                  </wp:positionH>
                  <wp:positionV relativeFrom="paragraph">
                    <wp:posOffset>215900</wp:posOffset>
                  </wp:positionV>
                  <wp:extent cx="468000" cy="468000"/>
                  <wp:effectExtent l="0" t="0" r="8255" b="8255"/>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p>
          <w:p w14:paraId="74B09AED" w14:textId="1043B187" w:rsidR="00397AFE" w:rsidRPr="007B41A2" w:rsidRDefault="00397AFE" w:rsidP="005D2EEC">
            <w:pPr>
              <w:rPr>
                <w:rFonts w:ascii="HG丸ｺﾞｼｯｸM-PRO"/>
                <w:b/>
                <w:color w:val="000000" w:themeColor="text1"/>
                <w:sz w:val="20"/>
                <w:szCs w:val="20"/>
              </w:rPr>
            </w:pPr>
          </w:p>
        </w:tc>
      </w:tr>
      <w:tr w:rsidR="00397AFE" w:rsidRPr="007458D0" w14:paraId="403DC6C6" w14:textId="77777777" w:rsidTr="00407E4B">
        <w:trPr>
          <w:trHeight w:val="982"/>
        </w:trPr>
        <w:tc>
          <w:tcPr>
            <w:tcW w:w="2410" w:type="dxa"/>
            <w:vAlign w:val="center"/>
          </w:tcPr>
          <w:p w14:paraId="16B68D9F" w14:textId="77777777" w:rsidR="00397AFE" w:rsidRPr="00CF4454" w:rsidRDefault="00397AFE" w:rsidP="005D2EEC">
            <w:pPr>
              <w:jc w:val="center"/>
              <w:rPr>
                <w:rFonts w:ascii="HG丸ｺﾞｼｯｸM-PRO" w:hAnsi="HG丸ｺﾞｼｯｸM-PRO"/>
                <w:b/>
                <w:color w:val="000000" w:themeColor="text1"/>
              </w:rPr>
            </w:pPr>
            <w:r w:rsidRPr="006844E9">
              <w:rPr>
                <w:rFonts w:ascii="HG丸ｺﾞｼｯｸM-PRO" w:hAnsi="HG丸ｺﾞｼｯｸM-PRO" w:hint="eastAsia"/>
                <w:b/>
                <w:color w:val="000000" w:themeColor="text1"/>
              </w:rPr>
              <w:t>防災・災害</w:t>
            </w:r>
          </w:p>
        </w:tc>
        <w:tc>
          <w:tcPr>
            <w:tcW w:w="6096" w:type="dxa"/>
            <w:vAlign w:val="center"/>
          </w:tcPr>
          <w:p w14:paraId="7463C029" w14:textId="77777777" w:rsidR="00397AFE" w:rsidRDefault="00397AFE" w:rsidP="005D2EEC">
            <w:pPr>
              <w:spacing w:line="260" w:lineRule="exact"/>
              <w:jc w:val="left"/>
              <w:rPr>
                <w:rFonts w:ascii="HG丸ｺﾞｼｯｸM-PRO" w:hAnsi="HG丸ｺﾞｼｯｸM-PRO"/>
                <w:sz w:val="20"/>
                <w:szCs w:val="20"/>
              </w:rPr>
            </w:pPr>
            <w:r w:rsidRPr="00FD1400">
              <w:rPr>
                <w:rFonts w:ascii="HG丸ｺﾞｼｯｸM-PRO" w:hAnsi="HG丸ｺﾞｼｯｸM-PRO" w:hint="eastAsia"/>
                <w:sz w:val="20"/>
                <w:szCs w:val="20"/>
              </w:rPr>
              <w:t xml:space="preserve">避難場所や防災に関する各種マップ、啓発冊子　</w:t>
            </w:r>
            <w:r>
              <w:rPr>
                <w:rFonts w:ascii="HG丸ｺﾞｼｯｸM-PRO" w:hAnsi="HG丸ｺﾞｼｯｸM-PRO" w:hint="eastAsia"/>
                <w:sz w:val="20"/>
                <w:szCs w:val="20"/>
              </w:rPr>
              <w:t>など</w:t>
            </w:r>
          </w:p>
          <w:p w14:paraId="31CFD5F6" w14:textId="77777777" w:rsidR="00397AFE" w:rsidRPr="00FD1400" w:rsidRDefault="00397AFE" w:rsidP="005D2EEC">
            <w:pPr>
              <w:spacing w:line="260" w:lineRule="exact"/>
              <w:jc w:val="left"/>
              <w:rPr>
                <w:rFonts w:ascii="UD デジタル 教科書体 NK-B" w:eastAsia="UD デジタル 教科書体 NK-B" w:hAnsi="HG丸ｺﾞｼｯｸM-PRO"/>
                <w:color w:val="000000" w:themeColor="text1"/>
                <w:sz w:val="18"/>
                <w:szCs w:val="18"/>
              </w:rPr>
            </w:pPr>
            <w:r w:rsidRPr="00FD1400">
              <w:rPr>
                <w:rFonts w:ascii="UD デジタル 教科書体 NK-B" w:eastAsia="UD デジタル 教科書体 NK-B" w:hAnsi="HG丸ｺﾞｼｯｸM-PRO"/>
                <w:sz w:val="18"/>
                <w:szCs w:val="18"/>
              </w:rPr>
              <w:t>https://www.city.yokohama.lg.jp/minami/kurashi/</w:t>
            </w:r>
          </w:p>
          <w:p w14:paraId="0D501BF5" w14:textId="77777777" w:rsidR="00397AFE" w:rsidRPr="007458D0" w:rsidRDefault="00397AFE" w:rsidP="005D2EEC">
            <w:pPr>
              <w:spacing w:line="260" w:lineRule="exact"/>
              <w:jc w:val="left"/>
              <w:rPr>
                <w:rFonts w:ascii="HG丸ｺﾞｼｯｸM-PRO"/>
                <w:color w:val="000000" w:themeColor="text1"/>
                <w:sz w:val="20"/>
                <w:szCs w:val="20"/>
              </w:rPr>
            </w:pPr>
            <w:proofErr w:type="spellStart"/>
            <w:r w:rsidRPr="00FD1400">
              <w:rPr>
                <w:rFonts w:ascii="UD デジタル 教科書体 NK-B" w:eastAsia="UD デジタル 教科書体 NK-B" w:hAnsi="HG丸ｺﾞｼｯｸM-PRO" w:hint="eastAsia"/>
                <w:color w:val="000000" w:themeColor="text1"/>
                <w:sz w:val="18"/>
                <w:szCs w:val="18"/>
              </w:rPr>
              <w:t>bosai_bohan</w:t>
            </w:r>
            <w:proofErr w:type="spellEnd"/>
            <w:r w:rsidRPr="00FD1400">
              <w:rPr>
                <w:rFonts w:ascii="UD デジタル 教科書体 NK-B" w:eastAsia="UD デジタル 教科書体 NK-B" w:hAnsi="HG丸ｺﾞｼｯｸM-PRO" w:hint="eastAsia"/>
                <w:color w:val="000000" w:themeColor="text1"/>
                <w:sz w:val="18"/>
                <w:szCs w:val="18"/>
              </w:rPr>
              <w:t>/</w:t>
            </w:r>
            <w:proofErr w:type="spellStart"/>
            <w:r w:rsidRPr="00FD1400">
              <w:rPr>
                <w:rFonts w:ascii="UD デジタル 教科書体 NK-B" w:eastAsia="UD デジタル 教科書体 NK-B" w:hAnsi="HG丸ｺﾞｼｯｸM-PRO" w:hint="eastAsia"/>
                <w:color w:val="000000" w:themeColor="text1"/>
                <w:sz w:val="18"/>
                <w:szCs w:val="18"/>
              </w:rPr>
              <w:t>saigai</w:t>
            </w:r>
            <w:proofErr w:type="spellEnd"/>
            <w:r w:rsidRPr="00FD1400">
              <w:rPr>
                <w:rFonts w:ascii="UD デジタル 教科書体 NK-B" w:eastAsia="UD デジタル 教科書体 NK-B" w:hAnsi="HG丸ｺﾞｼｯｸM-PRO" w:hint="eastAsia"/>
                <w:color w:val="000000" w:themeColor="text1"/>
                <w:sz w:val="18"/>
                <w:szCs w:val="18"/>
              </w:rPr>
              <w:t>/</w:t>
            </w:r>
          </w:p>
        </w:tc>
        <w:tc>
          <w:tcPr>
            <w:tcW w:w="1134" w:type="dxa"/>
          </w:tcPr>
          <w:p w14:paraId="554D3475" w14:textId="77777777" w:rsidR="00397AFE" w:rsidRDefault="00397AFE" w:rsidP="005D2EEC">
            <w:pPr>
              <w:widowControl/>
              <w:jc w:val="left"/>
              <w:rPr>
                <w:rFonts w:ascii="HG丸ｺﾞｼｯｸM-PRO"/>
                <w:color w:val="000000" w:themeColor="text1"/>
                <w:sz w:val="20"/>
                <w:szCs w:val="20"/>
              </w:rPr>
            </w:pPr>
            <w:r>
              <w:rPr>
                <w:rFonts w:ascii="HG丸ｺﾞｼｯｸM-PRO"/>
                <w:b/>
                <w:noProof/>
                <w:color w:val="000000" w:themeColor="text1"/>
                <w:sz w:val="28"/>
                <w:szCs w:val="28"/>
              </w:rPr>
              <w:drawing>
                <wp:anchor distT="0" distB="0" distL="114300" distR="114300" simplePos="0" relativeHeight="251817472" behindDoc="0" locked="0" layoutInCell="1" allowOverlap="1" wp14:anchorId="7D6A6302" wp14:editId="756537F0">
                  <wp:simplePos x="0" y="0"/>
                  <wp:positionH relativeFrom="column">
                    <wp:posOffset>26035</wp:posOffset>
                  </wp:positionH>
                  <wp:positionV relativeFrom="paragraph">
                    <wp:posOffset>89535</wp:posOffset>
                  </wp:positionV>
                  <wp:extent cx="468000" cy="468000"/>
                  <wp:effectExtent l="0" t="0" r="8255" b="8255"/>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25E06" w14:textId="77777777" w:rsidR="00397AFE" w:rsidRPr="007458D0" w:rsidRDefault="00397AFE" w:rsidP="005D2EEC">
            <w:pPr>
              <w:spacing w:line="260" w:lineRule="exact"/>
              <w:jc w:val="left"/>
              <w:rPr>
                <w:rFonts w:ascii="HG丸ｺﾞｼｯｸM-PRO"/>
                <w:color w:val="000000" w:themeColor="text1"/>
                <w:sz w:val="20"/>
                <w:szCs w:val="20"/>
              </w:rPr>
            </w:pPr>
          </w:p>
        </w:tc>
      </w:tr>
      <w:tr w:rsidR="00397AFE" w:rsidRPr="007458D0" w14:paraId="3C8E8E53" w14:textId="77777777" w:rsidTr="00407E4B">
        <w:trPr>
          <w:trHeight w:val="996"/>
        </w:trPr>
        <w:tc>
          <w:tcPr>
            <w:tcW w:w="2410" w:type="dxa"/>
            <w:vAlign w:val="center"/>
          </w:tcPr>
          <w:p w14:paraId="1CFF756B" w14:textId="77777777" w:rsidR="00397AFE" w:rsidRDefault="00397AFE" w:rsidP="005D2EEC">
            <w:pPr>
              <w:jc w:val="center"/>
              <w:rPr>
                <w:rFonts w:ascii="HG丸ｺﾞｼｯｸM-PRO" w:hAnsi="HG丸ｺﾞｼｯｸM-PRO"/>
                <w:b/>
                <w:color w:val="000000" w:themeColor="text1"/>
              </w:rPr>
            </w:pPr>
            <w:r w:rsidRPr="006844E9">
              <w:rPr>
                <w:rFonts w:ascii="HG丸ｺﾞｼｯｸM-PRO" w:hAnsi="HG丸ｺﾞｼｯｸM-PRO" w:hint="eastAsia"/>
                <w:b/>
                <w:color w:val="000000" w:themeColor="text1"/>
              </w:rPr>
              <w:t>福祉避難所に</w:t>
            </w:r>
          </w:p>
          <w:p w14:paraId="0F485B65" w14:textId="77777777" w:rsidR="00397AFE" w:rsidRPr="006844E9" w:rsidRDefault="00397AFE" w:rsidP="005D2EEC">
            <w:pPr>
              <w:jc w:val="center"/>
              <w:rPr>
                <w:rFonts w:ascii="HG丸ｺﾞｼｯｸM-PRO"/>
                <w:b/>
                <w:color w:val="000000" w:themeColor="text1"/>
                <w:sz w:val="28"/>
                <w:szCs w:val="28"/>
              </w:rPr>
            </w:pPr>
            <w:r w:rsidRPr="006844E9">
              <w:rPr>
                <w:rFonts w:ascii="HG丸ｺﾞｼｯｸM-PRO" w:hAnsi="HG丸ｺﾞｼｯｸM-PRO" w:hint="eastAsia"/>
                <w:b/>
                <w:color w:val="000000" w:themeColor="text1"/>
              </w:rPr>
              <w:t>ついて</w:t>
            </w:r>
          </w:p>
        </w:tc>
        <w:tc>
          <w:tcPr>
            <w:tcW w:w="6096" w:type="dxa"/>
            <w:vAlign w:val="center"/>
          </w:tcPr>
          <w:p w14:paraId="65E6FD24" w14:textId="77777777" w:rsidR="00397AFE" w:rsidRPr="00FD1400" w:rsidRDefault="00397AFE" w:rsidP="005D2EEC">
            <w:pPr>
              <w:spacing w:line="260" w:lineRule="exact"/>
              <w:rPr>
                <w:rFonts w:ascii="UD デジタル 教科書体 NK-B" w:eastAsia="UD デジタル 教科書体 NK-B"/>
                <w:color w:val="000000" w:themeColor="text1"/>
                <w:sz w:val="18"/>
                <w:szCs w:val="18"/>
              </w:rPr>
            </w:pPr>
            <w:r w:rsidRPr="00FD1400">
              <w:rPr>
                <w:rFonts w:ascii="UD デジタル 教科書体 NK-B" w:eastAsia="UD デジタル 教科書体 NK-B" w:hint="eastAsia"/>
                <w:color w:val="000000" w:themeColor="text1"/>
                <w:sz w:val="18"/>
                <w:szCs w:val="18"/>
              </w:rPr>
              <w:t>https://www.city.yokohama.lg.jp/minami/kenko-iryo-fukushi/fukushi_kaigo/chiikifukushi/saigai-shien/20180219175707.html</w:t>
            </w:r>
          </w:p>
        </w:tc>
        <w:tc>
          <w:tcPr>
            <w:tcW w:w="1134" w:type="dxa"/>
          </w:tcPr>
          <w:p w14:paraId="698A4AE8" w14:textId="77777777" w:rsidR="00397AFE" w:rsidRDefault="00397AFE" w:rsidP="005D2EEC">
            <w:pPr>
              <w:widowControl/>
              <w:jc w:val="left"/>
              <w:rPr>
                <w:rFonts w:ascii="HG丸ｺﾞｼｯｸM-PRO"/>
                <w:color w:val="000000" w:themeColor="text1"/>
                <w:sz w:val="20"/>
                <w:szCs w:val="20"/>
              </w:rPr>
            </w:pPr>
            <w:r>
              <w:rPr>
                <w:rFonts w:ascii="HG丸ｺﾞｼｯｸM-PRO"/>
                <w:b/>
                <w:noProof/>
                <w:color w:val="000000" w:themeColor="text1"/>
                <w:sz w:val="28"/>
                <w:szCs w:val="28"/>
              </w:rPr>
              <w:drawing>
                <wp:anchor distT="0" distB="0" distL="114300" distR="114300" simplePos="0" relativeHeight="251818496" behindDoc="0" locked="0" layoutInCell="1" allowOverlap="1" wp14:anchorId="471FE7E6" wp14:editId="2E104A2F">
                  <wp:simplePos x="0" y="0"/>
                  <wp:positionH relativeFrom="column">
                    <wp:posOffset>29845</wp:posOffset>
                  </wp:positionH>
                  <wp:positionV relativeFrom="paragraph">
                    <wp:posOffset>116840</wp:posOffset>
                  </wp:positionV>
                  <wp:extent cx="468000" cy="468000"/>
                  <wp:effectExtent l="0" t="0" r="8255" b="8255"/>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897A5" w14:textId="77777777" w:rsidR="00397AFE" w:rsidRPr="007458D0" w:rsidRDefault="00397AFE" w:rsidP="005D2EEC">
            <w:pPr>
              <w:spacing w:line="260" w:lineRule="exact"/>
              <w:rPr>
                <w:rFonts w:ascii="HG丸ｺﾞｼｯｸM-PRO"/>
                <w:color w:val="000000" w:themeColor="text1"/>
                <w:sz w:val="20"/>
                <w:szCs w:val="20"/>
              </w:rPr>
            </w:pPr>
          </w:p>
        </w:tc>
      </w:tr>
      <w:tr w:rsidR="00397AFE" w:rsidRPr="007458D0" w14:paraId="727753DF" w14:textId="77777777" w:rsidTr="00407E4B">
        <w:trPr>
          <w:trHeight w:val="221"/>
        </w:trPr>
        <w:tc>
          <w:tcPr>
            <w:tcW w:w="9640" w:type="dxa"/>
            <w:gridSpan w:val="3"/>
            <w:shd w:val="clear" w:color="auto" w:fill="DAEEF3" w:themeFill="accent5" w:themeFillTint="33"/>
          </w:tcPr>
          <w:p w14:paraId="43F6E9E2" w14:textId="77777777" w:rsidR="00397AFE" w:rsidRPr="007458D0" w:rsidRDefault="00397AFE" w:rsidP="005D2EEC">
            <w:pPr>
              <w:rPr>
                <w:rFonts w:ascii="HG丸ｺﾞｼｯｸM-PRO"/>
                <w:b/>
                <w:color w:val="000000" w:themeColor="text1"/>
                <w:szCs w:val="21"/>
              </w:rPr>
            </w:pPr>
            <w:r w:rsidRPr="007458D0">
              <w:rPr>
                <w:rFonts w:ascii="HG丸ｺﾞｼｯｸM-PRO" w:hAnsi="HG丸ｺﾞｼｯｸM-PRO" w:hint="eastAsia"/>
                <w:b/>
                <w:color w:val="000000" w:themeColor="text1"/>
              </w:rPr>
              <w:t>【</w:t>
            </w:r>
            <w:r>
              <w:rPr>
                <w:rFonts w:ascii="HG丸ｺﾞｼｯｸM-PRO" w:hAnsi="HG丸ｺﾞｼｯｸM-PRO" w:hint="eastAsia"/>
                <w:b/>
                <w:color w:val="000000" w:themeColor="text1"/>
              </w:rPr>
              <w:t>横浜市</w:t>
            </w:r>
            <w:r w:rsidRPr="007458D0">
              <w:rPr>
                <w:rFonts w:ascii="HG丸ｺﾞｼｯｸM-PRO" w:hAnsi="HG丸ｺﾞｼｯｸM-PRO" w:hint="eastAsia"/>
                <w:b/>
                <w:color w:val="000000" w:themeColor="text1"/>
              </w:rPr>
              <w:t>の情報】横浜市</w:t>
            </w:r>
            <w:r>
              <w:rPr>
                <w:rFonts w:ascii="HG丸ｺﾞｼｯｸM-PRO" w:hAnsi="HG丸ｺﾞｼｯｸM-PRO" w:hint="eastAsia"/>
                <w:b/>
                <w:color w:val="000000" w:themeColor="text1"/>
              </w:rPr>
              <w:t>役所ホ</w:t>
            </w:r>
            <w:r w:rsidRPr="007458D0">
              <w:rPr>
                <w:rFonts w:ascii="HG丸ｺﾞｼｯｸM-PRO" w:hAnsi="HG丸ｺﾞｼｯｸM-PRO" w:hint="eastAsia"/>
                <w:b/>
                <w:color w:val="000000" w:themeColor="text1"/>
              </w:rPr>
              <w:t>ームページ</w:t>
            </w:r>
          </w:p>
        </w:tc>
      </w:tr>
      <w:tr w:rsidR="00397AFE" w:rsidRPr="007207DE" w14:paraId="0405F077" w14:textId="77777777" w:rsidTr="00407E4B">
        <w:trPr>
          <w:trHeight w:val="1030"/>
        </w:trPr>
        <w:tc>
          <w:tcPr>
            <w:tcW w:w="2410" w:type="dxa"/>
            <w:vAlign w:val="center"/>
          </w:tcPr>
          <w:p w14:paraId="66D98ADE" w14:textId="77777777" w:rsidR="00397AFE" w:rsidRDefault="00397AFE" w:rsidP="005D2EEC">
            <w:pPr>
              <w:jc w:val="center"/>
              <w:rPr>
                <w:rFonts w:ascii="HG丸ｺﾞｼｯｸM-PRO" w:hAnsi="HG丸ｺﾞｼｯｸM-PRO"/>
                <w:b/>
                <w:color w:val="000000" w:themeColor="text1"/>
              </w:rPr>
            </w:pPr>
            <w:r w:rsidRPr="006844E9">
              <w:rPr>
                <w:rFonts w:ascii="HG丸ｺﾞｼｯｸM-PRO" w:hAnsi="HG丸ｺﾞｼｯｸM-PRO" w:hint="eastAsia"/>
                <w:b/>
                <w:color w:val="000000" w:themeColor="text1"/>
              </w:rPr>
              <w:t>災害時要援護者</w:t>
            </w:r>
          </w:p>
          <w:p w14:paraId="42B16667" w14:textId="77777777" w:rsidR="00397AFE" w:rsidRPr="008D56D0" w:rsidRDefault="00397AFE" w:rsidP="005D2EEC">
            <w:pPr>
              <w:jc w:val="center"/>
              <w:rPr>
                <w:rFonts w:ascii="HG丸ｺﾞｼｯｸM-PRO" w:hAnsi="HG丸ｺﾞｼｯｸM-PRO"/>
                <w:b/>
                <w:color w:val="000000" w:themeColor="text1"/>
              </w:rPr>
            </w:pPr>
            <w:r w:rsidRPr="006844E9">
              <w:rPr>
                <w:rFonts w:ascii="HG丸ｺﾞｼｯｸM-PRO" w:hAnsi="HG丸ｺﾞｼｯｸM-PRO" w:hint="eastAsia"/>
                <w:b/>
                <w:color w:val="000000" w:themeColor="text1"/>
              </w:rPr>
              <w:t>支援ガイド</w:t>
            </w:r>
          </w:p>
        </w:tc>
        <w:tc>
          <w:tcPr>
            <w:tcW w:w="6096" w:type="dxa"/>
          </w:tcPr>
          <w:p w14:paraId="2AB24BA5" w14:textId="77777777" w:rsidR="00397AFE" w:rsidRPr="00CF4454" w:rsidRDefault="00397AFE" w:rsidP="005D2EEC">
            <w:pPr>
              <w:rPr>
                <w:sz w:val="20"/>
                <w:szCs w:val="22"/>
              </w:rPr>
            </w:pPr>
            <w:r w:rsidRPr="00CF4454">
              <w:rPr>
                <w:rFonts w:hint="eastAsia"/>
                <w:sz w:val="20"/>
                <w:szCs w:val="22"/>
              </w:rPr>
              <w:t>共助による災害時要援護者の手引き、</w:t>
            </w:r>
            <w:r>
              <w:rPr>
                <w:rFonts w:hint="eastAsia"/>
                <w:sz w:val="20"/>
                <w:szCs w:val="22"/>
              </w:rPr>
              <w:t>活動</w:t>
            </w:r>
            <w:r w:rsidRPr="00CF4454">
              <w:rPr>
                <w:rFonts w:hint="eastAsia"/>
                <w:sz w:val="20"/>
                <w:szCs w:val="22"/>
              </w:rPr>
              <w:t xml:space="preserve">事例集　</w:t>
            </w:r>
            <w:r>
              <w:rPr>
                <w:rFonts w:hint="eastAsia"/>
                <w:sz w:val="20"/>
                <w:szCs w:val="22"/>
              </w:rPr>
              <w:t>など</w:t>
            </w:r>
          </w:p>
          <w:p w14:paraId="150CC4B2" w14:textId="77777777" w:rsidR="00397AFE" w:rsidRPr="007207DE" w:rsidRDefault="00397AFE" w:rsidP="005D2EEC">
            <w:pPr>
              <w:rPr>
                <w:rFonts w:ascii="HG丸ｺﾞｼｯｸM-PRO"/>
                <w:bCs/>
                <w:color w:val="000000" w:themeColor="text1"/>
                <w:sz w:val="20"/>
                <w:szCs w:val="20"/>
              </w:rPr>
            </w:pPr>
            <w:r w:rsidRPr="00CF4454">
              <w:rPr>
                <w:rFonts w:ascii="UD デジタル 教科書体 NK-B" w:eastAsia="UD デジタル 教科書体 NK-B"/>
                <w:bCs/>
                <w:sz w:val="18"/>
                <w:szCs w:val="18"/>
              </w:rPr>
              <w:t>https://www.city.yokohama.lg.jp/kenko-iryo-fukushi/fukushi-kaigo/chiikifukushi</w:t>
            </w:r>
            <w:r w:rsidRPr="00CF4454">
              <w:rPr>
                <w:rFonts w:ascii="UD デジタル 教科書体 NK-B" w:eastAsia="UD デジタル 教科書体 NK-B" w:hint="eastAsia"/>
                <w:bCs/>
                <w:color w:val="000000" w:themeColor="text1"/>
                <w:sz w:val="18"/>
                <w:szCs w:val="18"/>
              </w:rPr>
              <w:t>/yogoshien/</w:t>
            </w:r>
          </w:p>
        </w:tc>
        <w:tc>
          <w:tcPr>
            <w:tcW w:w="1134" w:type="dxa"/>
          </w:tcPr>
          <w:p w14:paraId="25E2ACA5" w14:textId="77777777" w:rsidR="00397AFE" w:rsidRPr="007207DE" w:rsidRDefault="00397AFE" w:rsidP="005D2EEC">
            <w:pPr>
              <w:rPr>
                <w:rFonts w:ascii="HG丸ｺﾞｼｯｸM-PRO"/>
                <w:bCs/>
                <w:color w:val="000000" w:themeColor="text1"/>
                <w:sz w:val="20"/>
                <w:szCs w:val="20"/>
              </w:rPr>
            </w:pPr>
            <w:r>
              <w:rPr>
                <w:rFonts w:ascii="HG丸ｺﾞｼｯｸM-PRO"/>
                <w:bCs/>
                <w:noProof/>
                <w:color w:val="000000" w:themeColor="text1"/>
                <w:sz w:val="20"/>
                <w:szCs w:val="20"/>
              </w:rPr>
              <w:drawing>
                <wp:anchor distT="0" distB="0" distL="114300" distR="114300" simplePos="0" relativeHeight="251819520" behindDoc="0" locked="0" layoutInCell="1" allowOverlap="1" wp14:anchorId="41FAA891" wp14:editId="4821A50E">
                  <wp:simplePos x="0" y="0"/>
                  <wp:positionH relativeFrom="column">
                    <wp:posOffset>57785</wp:posOffset>
                  </wp:positionH>
                  <wp:positionV relativeFrom="paragraph">
                    <wp:posOffset>87630</wp:posOffset>
                  </wp:positionV>
                  <wp:extent cx="468000" cy="468000"/>
                  <wp:effectExtent l="0" t="0" r="8255" b="8255"/>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97AFE" w14:paraId="486A7C9F" w14:textId="77777777" w:rsidTr="00407E4B">
        <w:trPr>
          <w:trHeight w:val="1196"/>
        </w:trPr>
        <w:tc>
          <w:tcPr>
            <w:tcW w:w="2410" w:type="dxa"/>
            <w:vAlign w:val="center"/>
          </w:tcPr>
          <w:p w14:paraId="72E6B362" w14:textId="77777777" w:rsidR="00397AFE" w:rsidRDefault="00397AFE" w:rsidP="005D2EEC">
            <w:pPr>
              <w:jc w:val="center"/>
              <w:rPr>
                <w:rFonts w:ascii="HG丸ｺﾞｼｯｸM-PRO" w:hAnsi="HG丸ｺﾞｼｯｸM-PRO"/>
                <w:b/>
                <w:color w:val="000000" w:themeColor="text1"/>
                <w:sz w:val="20"/>
                <w:szCs w:val="22"/>
              </w:rPr>
            </w:pPr>
            <w:r w:rsidRPr="008D56D0">
              <w:rPr>
                <w:rFonts w:ascii="HG丸ｺﾞｼｯｸM-PRO" w:hAnsi="HG丸ｺﾞｼｯｸM-PRO" w:hint="eastAsia"/>
                <w:b/>
                <w:color w:val="000000" w:themeColor="text1"/>
                <w:sz w:val="20"/>
                <w:szCs w:val="22"/>
              </w:rPr>
              <w:t>地域ぐるみで災害対策</w:t>
            </w:r>
          </w:p>
          <w:p w14:paraId="177CB29C" w14:textId="77777777" w:rsidR="00397AFE" w:rsidRDefault="00397AFE" w:rsidP="005D2EEC">
            <w:pPr>
              <w:jc w:val="center"/>
              <w:rPr>
                <w:rFonts w:ascii="HG丸ｺﾞｼｯｸM-PRO" w:hAnsi="HG丸ｺﾞｼｯｸM-PRO"/>
                <w:b/>
                <w:color w:val="000000" w:themeColor="text1"/>
                <w:sz w:val="20"/>
                <w:szCs w:val="22"/>
              </w:rPr>
            </w:pPr>
            <w:r w:rsidRPr="008D56D0">
              <w:rPr>
                <w:rFonts w:ascii="HG丸ｺﾞｼｯｸM-PRO" w:hAnsi="HG丸ｺﾞｼｯｸM-PRO" w:hint="eastAsia"/>
                <w:b/>
                <w:color w:val="000000" w:themeColor="text1"/>
                <w:sz w:val="20"/>
                <w:szCs w:val="22"/>
              </w:rPr>
              <w:t>災害時要援護者</w:t>
            </w:r>
          </w:p>
          <w:p w14:paraId="25DCD5D4" w14:textId="77777777" w:rsidR="00397AFE" w:rsidRPr="006844E9" w:rsidRDefault="00397AFE" w:rsidP="005D2EEC">
            <w:pPr>
              <w:jc w:val="center"/>
              <w:rPr>
                <w:rFonts w:ascii="HG丸ｺﾞｼｯｸM-PRO" w:hAnsi="HG丸ｺﾞｼｯｸM-PRO"/>
                <w:b/>
                <w:color w:val="000000" w:themeColor="text1"/>
              </w:rPr>
            </w:pPr>
            <w:r w:rsidRPr="008D56D0">
              <w:rPr>
                <w:rFonts w:ascii="HG丸ｺﾞｼｯｸM-PRO" w:hAnsi="HG丸ｺﾞｼｯｸM-PRO" w:hint="eastAsia"/>
                <w:b/>
                <w:color w:val="000000" w:themeColor="text1"/>
                <w:sz w:val="20"/>
                <w:szCs w:val="22"/>
              </w:rPr>
              <w:t>支援ガイド</w:t>
            </w:r>
          </w:p>
        </w:tc>
        <w:tc>
          <w:tcPr>
            <w:tcW w:w="6096" w:type="dxa"/>
            <w:vAlign w:val="center"/>
          </w:tcPr>
          <w:p w14:paraId="43CC9C29" w14:textId="73E50F1B" w:rsidR="00397AFE" w:rsidRPr="008D56D0" w:rsidRDefault="00397AFE" w:rsidP="00407E4B">
            <w:pPr>
              <w:jc w:val="left"/>
              <w:rPr>
                <w:rFonts w:ascii="UD デジタル 教科書体 NK-B" w:eastAsia="UD デジタル 教科書体 NK-B"/>
                <w:bCs/>
                <w:noProof/>
                <w:color w:val="000000" w:themeColor="text1"/>
                <w:sz w:val="18"/>
                <w:szCs w:val="18"/>
              </w:rPr>
            </w:pPr>
            <w:r w:rsidRPr="00FA1927">
              <w:rPr>
                <w:rFonts w:ascii="UD デジタル 教科書体 NK-B" w:eastAsia="UD デジタル 教科書体 NK-B"/>
                <w:bCs/>
                <w:noProof/>
                <w:sz w:val="18"/>
                <w:szCs w:val="18"/>
              </w:rPr>
              <w:t>https://www.city.yokohama.lg.jp/kenko-iryo-fukushi/fukushikaigo/chiikifukushi/yogoshien/</w:t>
            </w:r>
            <w:r w:rsidRPr="008D56D0">
              <w:rPr>
                <w:rFonts w:ascii="UD デジタル 教科書体 NK-B" w:eastAsia="UD デジタル 教科書体 NK-B" w:hint="eastAsia"/>
                <w:bCs/>
                <w:noProof/>
                <w:color w:val="000000" w:themeColor="text1"/>
                <w:sz w:val="18"/>
                <w:szCs w:val="18"/>
              </w:rPr>
              <w:t>bousai.html</w:t>
            </w:r>
          </w:p>
        </w:tc>
        <w:tc>
          <w:tcPr>
            <w:tcW w:w="1134" w:type="dxa"/>
          </w:tcPr>
          <w:p w14:paraId="1B8FA26B" w14:textId="77777777" w:rsidR="00397AFE" w:rsidRDefault="00397AFE" w:rsidP="005D2EEC">
            <w:pPr>
              <w:widowControl/>
              <w:jc w:val="left"/>
              <w:rPr>
                <w:rFonts w:ascii="HG丸ｺﾞｼｯｸM-PRO"/>
                <w:bCs/>
                <w:noProof/>
                <w:color w:val="000000" w:themeColor="text1"/>
                <w:sz w:val="20"/>
                <w:szCs w:val="20"/>
              </w:rPr>
            </w:pPr>
            <w:r>
              <w:rPr>
                <w:rFonts w:ascii="HG丸ｺﾞｼｯｸM-PRO"/>
                <w:bCs/>
                <w:noProof/>
                <w:color w:val="000000" w:themeColor="text1"/>
                <w:sz w:val="20"/>
                <w:szCs w:val="20"/>
              </w:rPr>
              <w:drawing>
                <wp:anchor distT="0" distB="0" distL="114300" distR="114300" simplePos="0" relativeHeight="251820544" behindDoc="0" locked="0" layoutInCell="1" allowOverlap="1" wp14:anchorId="4DC5F6E2" wp14:editId="3E9D0C0D">
                  <wp:simplePos x="0" y="0"/>
                  <wp:positionH relativeFrom="column">
                    <wp:posOffset>48260</wp:posOffset>
                  </wp:positionH>
                  <wp:positionV relativeFrom="paragraph">
                    <wp:posOffset>111125</wp:posOffset>
                  </wp:positionV>
                  <wp:extent cx="468000" cy="468000"/>
                  <wp:effectExtent l="0" t="0" r="8255" b="8255"/>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6AE52" w14:textId="77777777" w:rsidR="00397AFE" w:rsidRDefault="00397AFE" w:rsidP="005D2EEC">
            <w:pPr>
              <w:rPr>
                <w:rFonts w:ascii="HG丸ｺﾞｼｯｸM-PRO"/>
                <w:bCs/>
                <w:noProof/>
                <w:color w:val="000000" w:themeColor="text1"/>
                <w:sz w:val="20"/>
                <w:szCs w:val="20"/>
              </w:rPr>
            </w:pPr>
          </w:p>
        </w:tc>
      </w:tr>
      <w:tr w:rsidR="00397AFE" w14:paraId="6DDEE719" w14:textId="77777777" w:rsidTr="00407E4B">
        <w:trPr>
          <w:trHeight w:val="1006"/>
        </w:trPr>
        <w:tc>
          <w:tcPr>
            <w:tcW w:w="2410" w:type="dxa"/>
            <w:vAlign w:val="center"/>
          </w:tcPr>
          <w:p w14:paraId="383BAAEA" w14:textId="77777777" w:rsidR="00397AFE" w:rsidRPr="007207DE" w:rsidRDefault="00397AFE" w:rsidP="005D2EEC">
            <w:pPr>
              <w:jc w:val="center"/>
              <w:rPr>
                <w:rFonts w:ascii="HG丸ｺﾞｼｯｸM-PRO" w:hAnsi="HG丸ｺﾞｼｯｸM-PRO"/>
                <w:b/>
                <w:color w:val="000000" w:themeColor="text1"/>
              </w:rPr>
            </w:pPr>
            <w:r>
              <w:rPr>
                <w:rFonts w:ascii="HG丸ｺﾞｼｯｸM-PRO" w:hAnsi="HG丸ｺﾞｼｯｸM-PRO" w:hint="eastAsia"/>
                <w:b/>
                <w:color w:val="000000" w:themeColor="text1"/>
              </w:rPr>
              <w:t>防災・災害について</w:t>
            </w:r>
          </w:p>
        </w:tc>
        <w:tc>
          <w:tcPr>
            <w:tcW w:w="6096" w:type="dxa"/>
          </w:tcPr>
          <w:p w14:paraId="6418B3F7" w14:textId="77777777" w:rsidR="00397AFE" w:rsidRDefault="00397AFE" w:rsidP="005D2EEC">
            <w:pPr>
              <w:rPr>
                <w:rFonts w:ascii="HG丸ｺﾞｼｯｸM-PRO" w:hAnsi="HG丸ｺﾞｼｯｸM-PRO"/>
                <w:bCs/>
                <w:color w:val="000000" w:themeColor="text1"/>
                <w:sz w:val="20"/>
                <w:szCs w:val="20"/>
              </w:rPr>
            </w:pPr>
            <w:r w:rsidRPr="008D3C22">
              <w:rPr>
                <w:rFonts w:ascii="HG丸ｺﾞｼｯｸM-PRO" w:hAnsi="HG丸ｺﾞｼｯｸM-PRO" w:hint="eastAsia"/>
                <w:bCs/>
                <w:color w:val="000000" w:themeColor="text1"/>
                <w:sz w:val="20"/>
                <w:szCs w:val="20"/>
              </w:rPr>
              <w:t>「災害・いざというとき」「防災の地図」</w:t>
            </w:r>
            <w:r>
              <w:rPr>
                <w:rFonts w:ascii="HG丸ｺﾞｼｯｸM-PRO" w:hAnsi="HG丸ｺﾞｼｯｸM-PRO" w:hint="eastAsia"/>
                <w:bCs/>
                <w:color w:val="000000" w:themeColor="text1"/>
                <w:sz w:val="20"/>
                <w:szCs w:val="20"/>
              </w:rPr>
              <w:t xml:space="preserve">　など</w:t>
            </w:r>
          </w:p>
          <w:p w14:paraId="22BCE638" w14:textId="77777777" w:rsidR="00397AFE" w:rsidRPr="008D3C22" w:rsidRDefault="00397AFE" w:rsidP="005D2EEC">
            <w:pPr>
              <w:rPr>
                <w:rFonts w:ascii="UD デジタル 教科書体 NK-B" w:eastAsia="UD デジタル 教科書体 NK-B"/>
                <w:sz w:val="18"/>
                <w:szCs w:val="18"/>
              </w:rPr>
            </w:pPr>
            <w:r w:rsidRPr="008D3C22">
              <w:rPr>
                <w:rFonts w:ascii="UD デジタル 教科書体 NK-B" w:eastAsia="UD デジタル 教科書体 NK-B"/>
                <w:sz w:val="18"/>
                <w:szCs w:val="18"/>
              </w:rPr>
              <w:t>https://www.city.yokohama.lg.jp/bousai-kyukyu-bohan/bousai-saigai/</w:t>
            </w:r>
          </w:p>
        </w:tc>
        <w:tc>
          <w:tcPr>
            <w:tcW w:w="1134" w:type="dxa"/>
          </w:tcPr>
          <w:p w14:paraId="43D8C3DE" w14:textId="77777777" w:rsidR="00397AFE" w:rsidRPr="008D3C22" w:rsidRDefault="00397AFE" w:rsidP="005D2EEC">
            <w:pPr>
              <w:widowControl/>
              <w:jc w:val="left"/>
              <w:rPr>
                <w:rFonts w:ascii="HG丸ｺﾞｼｯｸM-PRO" w:hAnsi="HG丸ｺﾞｼｯｸM-PRO"/>
                <w:b/>
                <w:noProof/>
              </w:rPr>
            </w:pPr>
            <w:r>
              <w:rPr>
                <w:rFonts w:ascii="HG丸ｺﾞｼｯｸM-PRO" w:hAnsi="HG丸ｺﾞｼｯｸM-PRO"/>
                <w:b/>
                <w:noProof/>
              </w:rPr>
              <w:drawing>
                <wp:anchor distT="0" distB="0" distL="114300" distR="114300" simplePos="0" relativeHeight="251823616" behindDoc="0" locked="0" layoutInCell="1" allowOverlap="1" wp14:anchorId="29E4214C" wp14:editId="47118619">
                  <wp:simplePos x="0" y="0"/>
                  <wp:positionH relativeFrom="column">
                    <wp:posOffset>53975</wp:posOffset>
                  </wp:positionH>
                  <wp:positionV relativeFrom="paragraph">
                    <wp:posOffset>109220</wp:posOffset>
                  </wp:positionV>
                  <wp:extent cx="468000" cy="468000"/>
                  <wp:effectExtent l="0" t="0" r="8255" b="8255"/>
                  <wp:wrapNone/>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図 10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p>
        </w:tc>
      </w:tr>
      <w:tr w:rsidR="00397AFE" w14:paraId="5417804E" w14:textId="77777777" w:rsidTr="00407E4B">
        <w:trPr>
          <w:trHeight w:val="1289"/>
        </w:trPr>
        <w:tc>
          <w:tcPr>
            <w:tcW w:w="2410" w:type="dxa"/>
            <w:vAlign w:val="center"/>
          </w:tcPr>
          <w:p w14:paraId="1B54A6EA" w14:textId="77777777" w:rsidR="00397AFE" w:rsidRDefault="00397AFE" w:rsidP="005D2EEC">
            <w:pPr>
              <w:jc w:val="center"/>
              <w:rPr>
                <w:rFonts w:ascii="HG丸ｺﾞｼｯｸM-PRO" w:hAnsi="HG丸ｺﾞｼｯｸM-PRO"/>
                <w:b/>
                <w:color w:val="000000" w:themeColor="text1"/>
              </w:rPr>
            </w:pPr>
            <w:r w:rsidRPr="007207DE">
              <w:rPr>
                <w:rFonts w:ascii="HG丸ｺﾞｼｯｸM-PRO" w:hAnsi="HG丸ｺﾞｼｯｸM-PRO" w:hint="eastAsia"/>
                <w:b/>
                <w:color w:val="000000" w:themeColor="text1"/>
              </w:rPr>
              <w:t>自治会町内会に</w:t>
            </w:r>
          </w:p>
          <w:p w14:paraId="19942A2A" w14:textId="77777777" w:rsidR="00397AFE" w:rsidRDefault="00397AFE" w:rsidP="005D2EEC">
            <w:pPr>
              <w:jc w:val="center"/>
              <w:rPr>
                <w:rFonts w:ascii="HG丸ｺﾞｼｯｸM-PRO" w:hAnsi="HG丸ｺﾞｼｯｸM-PRO"/>
                <w:b/>
                <w:color w:val="000000" w:themeColor="text1"/>
              </w:rPr>
            </w:pPr>
            <w:r w:rsidRPr="007207DE">
              <w:rPr>
                <w:rFonts w:ascii="HG丸ｺﾞｼｯｸM-PRO" w:hAnsi="HG丸ｺﾞｼｯｸM-PRO" w:hint="eastAsia"/>
                <w:b/>
                <w:color w:val="000000" w:themeColor="text1"/>
              </w:rPr>
              <w:t>おける個人情報の</w:t>
            </w:r>
          </w:p>
          <w:p w14:paraId="642247DA" w14:textId="77777777" w:rsidR="00397AFE" w:rsidRPr="00FA1927" w:rsidRDefault="00397AFE" w:rsidP="005D2EEC">
            <w:pPr>
              <w:jc w:val="center"/>
              <w:rPr>
                <w:rFonts w:ascii="HG丸ｺﾞｼｯｸM-PRO" w:hAnsi="HG丸ｺﾞｼｯｸM-PRO"/>
                <w:b/>
                <w:color w:val="000000" w:themeColor="text1"/>
              </w:rPr>
            </w:pPr>
            <w:r w:rsidRPr="007207DE">
              <w:rPr>
                <w:rFonts w:ascii="HG丸ｺﾞｼｯｸM-PRO" w:hAnsi="HG丸ｺﾞｼｯｸM-PRO" w:hint="eastAsia"/>
                <w:b/>
                <w:color w:val="000000" w:themeColor="text1"/>
              </w:rPr>
              <w:t>取扱いについて</w:t>
            </w:r>
          </w:p>
        </w:tc>
        <w:tc>
          <w:tcPr>
            <w:tcW w:w="6096" w:type="dxa"/>
          </w:tcPr>
          <w:p w14:paraId="122B51B0" w14:textId="77777777" w:rsidR="00397AFE" w:rsidRPr="00FA1927" w:rsidRDefault="00397AFE" w:rsidP="005D2EEC">
            <w:pPr>
              <w:rPr>
                <w:sz w:val="20"/>
                <w:szCs w:val="20"/>
              </w:rPr>
            </w:pPr>
            <w:r w:rsidRPr="00FA1927">
              <w:rPr>
                <w:rFonts w:ascii="HG丸ｺﾞｼｯｸM-PRO" w:hAnsi="HG丸ｺﾞｼｯｸM-PRO" w:hint="eastAsia"/>
                <w:bCs/>
                <w:color w:val="000000" w:themeColor="text1"/>
                <w:sz w:val="20"/>
                <w:szCs w:val="20"/>
              </w:rPr>
              <w:t>「自治会町内会向け個人情報取扱い手引」など</w:t>
            </w:r>
          </w:p>
          <w:p w14:paraId="22E97819" w14:textId="77777777" w:rsidR="00397AFE" w:rsidRDefault="00397AFE" w:rsidP="005D2EEC">
            <w:pPr>
              <w:rPr>
                <w:rFonts w:ascii="UD デジタル 教科書体 NK-B" w:eastAsia="UD デジタル 教科書体 NK-B" w:hAnsi="HG丸ｺﾞｼｯｸM-PRO"/>
                <w:bCs/>
                <w:noProof/>
                <w:sz w:val="20"/>
                <w:szCs w:val="20"/>
              </w:rPr>
            </w:pPr>
            <w:r w:rsidRPr="00260AA0">
              <w:rPr>
                <w:rFonts w:ascii="UD デジタル 教科書体 NK-B" w:eastAsia="UD デジタル 教科書体 NK-B" w:hAnsi="HG丸ｺﾞｼｯｸM-PRO"/>
                <w:b/>
                <w:noProof/>
                <w:sz w:val="20"/>
                <w:szCs w:val="20"/>
              </w:rPr>
              <w:t>https://www.city.yokohama.lg.jp/</w:t>
            </w:r>
            <w:r w:rsidRPr="00260AA0">
              <w:rPr>
                <w:rFonts w:ascii="UD デジタル 教科書体 NK-B" w:eastAsia="UD デジタル 教科書体 NK-B" w:hAnsi="HG丸ｺﾞｼｯｸM-PRO"/>
                <w:bCs/>
                <w:noProof/>
                <w:sz w:val="20"/>
                <w:szCs w:val="20"/>
              </w:rPr>
              <w:t>kurashi/</w:t>
            </w:r>
          </w:p>
          <w:p w14:paraId="71B12288" w14:textId="77777777" w:rsidR="00397AFE" w:rsidRDefault="00397AFE" w:rsidP="005D2EEC">
            <w:pPr>
              <w:rPr>
                <w:rFonts w:ascii="UD デジタル 教科書体 NK-B" w:eastAsia="UD デジタル 教科書体 NK-B" w:hAnsi="HG丸ｺﾞｼｯｸM-PRO"/>
                <w:bCs/>
                <w:noProof/>
                <w:color w:val="000000" w:themeColor="text1"/>
                <w:sz w:val="20"/>
                <w:szCs w:val="20"/>
              </w:rPr>
            </w:pPr>
            <w:r w:rsidRPr="00FA1927">
              <w:rPr>
                <w:rFonts w:ascii="UD デジタル 教科書体 NK-B" w:eastAsia="UD デジタル 教科書体 NK-B" w:hAnsi="HG丸ｺﾞｼｯｸM-PRO"/>
                <w:bCs/>
                <w:noProof/>
                <w:sz w:val="20"/>
                <w:szCs w:val="20"/>
              </w:rPr>
              <w:t>kyodo-manabi/shiminkyodo/jichikai</w:t>
            </w:r>
          </w:p>
          <w:p w14:paraId="3386B83D" w14:textId="77777777" w:rsidR="00397AFE" w:rsidRPr="00FA1927" w:rsidRDefault="00397AFE" w:rsidP="005D2EEC">
            <w:pPr>
              <w:rPr>
                <w:rFonts w:ascii="HG丸ｺﾞｼｯｸM-PRO" w:hAnsi="HG丸ｺﾞｼｯｸM-PRO"/>
                <w:b/>
                <w:noProof/>
                <w:color w:val="000000" w:themeColor="text1"/>
                <w:sz w:val="20"/>
                <w:szCs w:val="20"/>
              </w:rPr>
            </w:pPr>
            <w:r w:rsidRPr="00FA1927">
              <w:rPr>
                <w:rFonts w:ascii="UD デジタル 教科書体 NK-B" w:eastAsia="UD デジタル 教科書体 NK-B" w:hAnsi="HG丸ｺﾞｼｯｸM-PRO" w:hint="eastAsia"/>
                <w:bCs/>
                <w:noProof/>
                <w:color w:val="000000" w:themeColor="text1"/>
                <w:sz w:val="20"/>
                <w:szCs w:val="20"/>
              </w:rPr>
              <w:t>/</w:t>
            </w:r>
            <w:r>
              <w:rPr>
                <w:rFonts w:ascii="UD デジタル 教科書体 NK-B" w:eastAsia="UD デジタル 教科書体 NK-B" w:hAnsi="HG丸ｺﾞｼｯｸM-PRO" w:hint="eastAsia"/>
                <w:bCs/>
                <w:noProof/>
                <w:color w:val="000000" w:themeColor="text1"/>
                <w:sz w:val="20"/>
                <w:szCs w:val="20"/>
              </w:rPr>
              <w:t>20170315123439</w:t>
            </w:r>
            <w:r w:rsidRPr="00FA1927">
              <w:rPr>
                <w:rFonts w:ascii="UD デジタル 教科書体 NK-B" w:eastAsia="UD デジタル 教科書体 NK-B" w:hAnsi="HG丸ｺﾞｼｯｸM-PRO" w:hint="eastAsia"/>
                <w:bCs/>
                <w:noProof/>
                <w:color w:val="000000" w:themeColor="text1"/>
                <w:sz w:val="20"/>
                <w:szCs w:val="20"/>
              </w:rPr>
              <w:t>.html</w:t>
            </w:r>
          </w:p>
        </w:tc>
        <w:tc>
          <w:tcPr>
            <w:tcW w:w="1134" w:type="dxa"/>
          </w:tcPr>
          <w:p w14:paraId="5256C750" w14:textId="77777777" w:rsidR="00397AFE" w:rsidRDefault="00397AFE" w:rsidP="005D2EEC">
            <w:pPr>
              <w:widowControl/>
              <w:jc w:val="left"/>
              <w:rPr>
                <w:rFonts w:ascii="HG丸ｺﾞｼｯｸM-PRO" w:hAnsi="HG丸ｺﾞｼｯｸM-PRO"/>
                <w:b/>
                <w:noProof/>
                <w:color w:val="000000" w:themeColor="text1"/>
              </w:rPr>
            </w:pPr>
            <w:r>
              <w:rPr>
                <w:rFonts w:ascii="HG丸ｺﾞｼｯｸM-PRO" w:hAnsi="HG丸ｺﾞｼｯｸM-PRO"/>
                <w:b/>
                <w:noProof/>
              </w:rPr>
              <w:drawing>
                <wp:anchor distT="0" distB="0" distL="114300" distR="114300" simplePos="0" relativeHeight="251821568" behindDoc="0" locked="0" layoutInCell="1" allowOverlap="1" wp14:anchorId="76AC968A" wp14:editId="561822BE">
                  <wp:simplePos x="0" y="0"/>
                  <wp:positionH relativeFrom="column">
                    <wp:posOffset>41275</wp:posOffset>
                  </wp:positionH>
                  <wp:positionV relativeFrom="paragraph">
                    <wp:posOffset>213360</wp:posOffset>
                  </wp:positionV>
                  <wp:extent cx="465149" cy="468000"/>
                  <wp:effectExtent l="0" t="0" r="0" b="8255"/>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5149" cy="4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292905" w14:textId="77777777" w:rsidR="00397AFE" w:rsidRDefault="00397AFE" w:rsidP="005D2EEC">
            <w:pPr>
              <w:rPr>
                <w:rFonts w:ascii="HG丸ｺﾞｼｯｸM-PRO" w:hAnsi="HG丸ｺﾞｼｯｸM-PRO"/>
                <w:b/>
                <w:noProof/>
                <w:color w:val="000000" w:themeColor="text1"/>
              </w:rPr>
            </w:pPr>
          </w:p>
        </w:tc>
      </w:tr>
      <w:tr w:rsidR="00397AFE" w:rsidRPr="007458D0" w14:paraId="762E205F" w14:textId="77777777" w:rsidTr="00407E4B">
        <w:trPr>
          <w:trHeight w:val="221"/>
        </w:trPr>
        <w:tc>
          <w:tcPr>
            <w:tcW w:w="9640" w:type="dxa"/>
            <w:gridSpan w:val="3"/>
            <w:shd w:val="clear" w:color="auto" w:fill="DAEEF3" w:themeFill="accent5" w:themeFillTint="33"/>
          </w:tcPr>
          <w:p w14:paraId="24A201DC" w14:textId="77777777" w:rsidR="00397AFE" w:rsidRPr="007458D0" w:rsidRDefault="00397AFE" w:rsidP="005D2EEC">
            <w:pPr>
              <w:rPr>
                <w:rFonts w:ascii="HG丸ｺﾞｼｯｸM-PRO"/>
                <w:b/>
                <w:color w:val="000000" w:themeColor="text1"/>
                <w:szCs w:val="21"/>
              </w:rPr>
            </w:pPr>
            <w:r>
              <w:rPr>
                <w:rFonts w:ascii="HG丸ｺﾞｼｯｸM-PRO" w:hint="eastAsia"/>
                <w:b/>
                <w:color w:val="000000" w:themeColor="text1"/>
              </w:rPr>
              <w:t>その他</w:t>
            </w:r>
          </w:p>
        </w:tc>
      </w:tr>
      <w:tr w:rsidR="00397AFE" w:rsidRPr="007207DE" w14:paraId="4B1F2C64" w14:textId="77777777" w:rsidTr="00407E4B">
        <w:trPr>
          <w:trHeight w:val="1132"/>
        </w:trPr>
        <w:tc>
          <w:tcPr>
            <w:tcW w:w="2410" w:type="dxa"/>
            <w:vAlign w:val="center"/>
          </w:tcPr>
          <w:p w14:paraId="07CAE9B0" w14:textId="77777777" w:rsidR="00407E4B" w:rsidRDefault="00397AFE" w:rsidP="00407E4B">
            <w:pPr>
              <w:jc w:val="center"/>
              <w:rPr>
                <w:rFonts w:ascii="HG丸ｺﾞｼｯｸM-PRO" w:hAnsi="HG丸ｺﾞｼｯｸM-PRO"/>
                <w:b/>
                <w:color w:val="000000" w:themeColor="text1"/>
                <w:szCs w:val="21"/>
              </w:rPr>
            </w:pPr>
            <w:r w:rsidRPr="001A6176">
              <w:rPr>
                <w:rFonts w:ascii="HG丸ｺﾞｼｯｸM-PRO" w:hAnsi="HG丸ｺﾞｼｯｸM-PRO" w:hint="eastAsia"/>
                <w:b/>
                <w:color w:val="000000" w:themeColor="text1"/>
                <w:szCs w:val="21"/>
              </w:rPr>
              <w:t>避難行動要支援者の避難行動支援に</w:t>
            </w:r>
          </w:p>
          <w:p w14:paraId="364AD01F" w14:textId="23FEFA09" w:rsidR="00397AFE" w:rsidRPr="00471090" w:rsidRDefault="00397AFE" w:rsidP="00407E4B">
            <w:pPr>
              <w:jc w:val="center"/>
              <w:rPr>
                <w:rFonts w:ascii="HG丸ｺﾞｼｯｸM-PRO" w:hAnsi="HG丸ｺﾞｼｯｸM-PRO"/>
                <w:b/>
                <w:color w:val="000000" w:themeColor="text1"/>
                <w:szCs w:val="21"/>
              </w:rPr>
            </w:pPr>
            <w:r w:rsidRPr="001A6176">
              <w:rPr>
                <w:rFonts w:ascii="HG丸ｺﾞｼｯｸM-PRO" w:hAnsi="HG丸ｺﾞｼｯｸM-PRO" w:hint="eastAsia"/>
                <w:b/>
                <w:color w:val="000000" w:themeColor="text1"/>
                <w:szCs w:val="21"/>
              </w:rPr>
              <w:t>関すること</w:t>
            </w:r>
          </w:p>
        </w:tc>
        <w:tc>
          <w:tcPr>
            <w:tcW w:w="6096" w:type="dxa"/>
            <w:vAlign w:val="center"/>
          </w:tcPr>
          <w:p w14:paraId="6F1F1637" w14:textId="2EADB593" w:rsidR="00397AFE" w:rsidRPr="009265AB" w:rsidRDefault="00397AFE" w:rsidP="005D2EEC">
            <w:pPr>
              <w:rPr>
                <w:rFonts w:ascii="HG丸ｺﾞｼｯｸM-PRO" w:hAnsi="HG丸ｺﾞｼｯｸM-PRO"/>
                <w:bCs/>
                <w:sz w:val="20"/>
                <w:szCs w:val="20"/>
              </w:rPr>
            </w:pPr>
            <w:r w:rsidRPr="009265AB">
              <w:rPr>
                <w:rFonts w:ascii="HG丸ｺﾞｼｯｸM-PRO" w:hAnsi="HG丸ｺﾞｼｯｸM-PRO" w:hint="eastAsia"/>
                <w:bCs/>
                <w:sz w:val="20"/>
                <w:szCs w:val="20"/>
              </w:rPr>
              <w:t>内閣府防災情報ホームページ</w:t>
            </w:r>
          </w:p>
          <w:p w14:paraId="16A43DD6" w14:textId="513AD3B8" w:rsidR="00397AFE" w:rsidRPr="00407E4B" w:rsidRDefault="00397AFE" w:rsidP="005D2EEC">
            <w:pPr>
              <w:rPr>
                <w:rFonts w:ascii="UD デジタル 教科書体 NK-B" w:eastAsia="UD デジタル 教科書体 NK-B"/>
                <w:bCs/>
                <w:color w:val="000000" w:themeColor="text1"/>
                <w:sz w:val="20"/>
                <w:szCs w:val="20"/>
              </w:rPr>
            </w:pPr>
            <w:r w:rsidRPr="00407E4B">
              <w:rPr>
                <w:rFonts w:ascii="UD デジタル 教科書体 NK-B" w:eastAsia="UD デジタル 教科書体 NK-B"/>
                <w:bCs/>
                <w:sz w:val="20"/>
                <w:szCs w:val="20"/>
              </w:rPr>
              <w:t>https://www.bousai.go.jp/taisaku/hisaisyagyousei</w:t>
            </w:r>
          </w:p>
          <w:p w14:paraId="35E4E5FA" w14:textId="722E381A" w:rsidR="00397AFE" w:rsidRPr="00260AA0" w:rsidRDefault="00397AFE" w:rsidP="005D2EEC">
            <w:pPr>
              <w:rPr>
                <w:rFonts w:ascii="UD デジタル 教科書体 NK-B" w:eastAsia="UD デジタル 教科書体 NK-B"/>
                <w:bCs/>
                <w:color w:val="000000" w:themeColor="text1"/>
                <w:sz w:val="18"/>
                <w:szCs w:val="18"/>
              </w:rPr>
            </w:pPr>
            <w:r w:rsidRPr="00407E4B">
              <w:rPr>
                <w:rFonts w:ascii="UD デジタル 教科書体 NK-B" w:eastAsia="UD デジタル 教科書体 NK-B" w:hint="eastAsia"/>
                <w:bCs/>
                <w:color w:val="000000" w:themeColor="text1"/>
                <w:sz w:val="20"/>
                <w:szCs w:val="20"/>
              </w:rPr>
              <w:t>/yoshiensha.html</w:t>
            </w:r>
          </w:p>
        </w:tc>
        <w:tc>
          <w:tcPr>
            <w:tcW w:w="1134" w:type="dxa"/>
          </w:tcPr>
          <w:p w14:paraId="29577A3E" w14:textId="77777777" w:rsidR="00397AFE" w:rsidRDefault="00397AFE" w:rsidP="005D2EEC">
            <w:pPr>
              <w:widowControl/>
              <w:jc w:val="left"/>
              <w:rPr>
                <w:rFonts w:ascii="HG丸ｺﾞｼｯｸM-PRO"/>
                <w:bCs/>
                <w:color w:val="000000" w:themeColor="text1"/>
                <w:sz w:val="20"/>
                <w:szCs w:val="20"/>
              </w:rPr>
            </w:pPr>
            <w:r w:rsidRPr="00260AA0">
              <w:rPr>
                <w:rFonts w:ascii="UD デジタル 教科書体 NK-B" w:eastAsia="UD デジタル 教科書体 NK-B" w:hint="eastAsia"/>
                <w:bCs/>
                <w:noProof/>
                <w:color w:val="000000" w:themeColor="text1"/>
                <w:sz w:val="18"/>
                <w:szCs w:val="18"/>
              </w:rPr>
              <w:drawing>
                <wp:anchor distT="0" distB="0" distL="114300" distR="114300" simplePos="0" relativeHeight="251822592" behindDoc="0" locked="0" layoutInCell="1" allowOverlap="1" wp14:anchorId="76F9C18A" wp14:editId="6682C843">
                  <wp:simplePos x="0" y="0"/>
                  <wp:positionH relativeFrom="column">
                    <wp:posOffset>43180</wp:posOffset>
                  </wp:positionH>
                  <wp:positionV relativeFrom="paragraph">
                    <wp:posOffset>95885</wp:posOffset>
                  </wp:positionV>
                  <wp:extent cx="468000" cy="468000"/>
                  <wp:effectExtent l="0" t="0" r="8255" b="8255"/>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96EDF" w14:textId="2823A5ED" w:rsidR="00397AFE" w:rsidRPr="007207DE" w:rsidRDefault="00397AFE" w:rsidP="005D2EEC">
            <w:pPr>
              <w:rPr>
                <w:rFonts w:ascii="HG丸ｺﾞｼｯｸM-PRO"/>
                <w:bCs/>
                <w:color w:val="000000" w:themeColor="text1"/>
                <w:sz w:val="20"/>
                <w:szCs w:val="20"/>
              </w:rPr>
            </w:pPr>
          </w:p>
        </w:tc>
      </w:tr>
      <w:tr w:rsidR="00397AFE" w14:paraId="1D911809" w14:textId="77777777" w:rsidTr="00407E4B">
        <w:trPr>
          <w:trHeight w:val="1040"/>
        </w:trPr>
        <w:tc>
          <w:tcPr>
            <w:tcW w:w="2410" w:type="dxa"/>
            <w:vAlign w:val="center"/>
          </w:tcPr>
          <w:p w14:paraId="05F6C7D5" w14:textId="77777777" w:rsidR="00397AFE" w:rsidRPr="007207DE" w:rsidRDefault="00397AFE" w:rsidP="005D2EEC">
            <w:pPr>
              <w:jc w:val="center"/>
              <w:rPr>
                <w:rFonts w:ascii="HG丸ｺﾞｼｯｸM-PRO" w:hAnsi="HG丸ｺﾞｼｯｸM-PRO"/>
                <w:b/>
                <w:color w:val="000000" w:themeColor="text1"/>
              </w:rPr>
            </w:pPr>
            <w:r w:rsidRPr="009265AB">
              <w:rPr>
                <w:rFonts w:ascii="HG丸ｺﾞｼｯｸM-PRO" w:hAnsi="HG丸ｺﾞｼｯｸM-PRO" w:hint="eastAsia"/>
                <w:b/>
                <w:color w:val="000000" w:themeColor="text1"/>
                <w:sz w:val="20"/>
                <w:szCs w:val="22"/>
              </w:rPr>
              <w:t>個人情報保護について</w:t>
            </w:r>
          </w:p>
        </w:tc>
        <w:tc>
          <w:tcPr>
            <w:tcW w:w="6096" w:type="dxa"/>
            <w:vAlign w:val="center"/>
          </w:tcPr>
          <w:p w14:paraId="675CDF23" w14:textId="142C5AA5" w:rsidR="00397AFE" w:rsidRPr="009265AB" w:rsidRDefault="00397AFE" w:rsidP="005D2EEC">
            <w:pPr>
              <w:rPr>
                <w:rFonts w:ascii="HG丸ｺﾞｼｯｸM-PRO" w:hAnsi="HG丸ｺﾞｼｯｸM-PRO"/>
                <w:bCs/>
                <w:sz w:val="20"/>
                <w:szCs w:val="20"/>
              </w:rPr>
            </w:pPr>
            <w:r>
              <w:rPr>
                <w:rFonts w:ascii="HG丸ｺﾞｼｯｸM-PRO" w:hAnsi="HG丸ｺﾞｼｯｸM-PRO" w:hint="eastAsia"/>
                <w:bCs/>
                <w:sz w:val="20"/>
                <w:szCs w:val="20"/>
              </w:rPr>
              <w:t>（内閣府所管）</w:t>
            </w:r>
            <w:r w:rsidRPr="009265AB">
              <w:rPr>
                <w:rFonts w:ascii="HG丸ｺﾞｼｯｸM-PRO" w:hAnsi="HG丸ｺﾞｼｯｸM-PRO" w:hint="eastAsia"/>
                <w:bCs/>
                <w:sz w:val="20"/>
                <w:szCs w:val="20"/>
              </w:rPr>
              <w:t>個人情報保護委員会ホームページ</w:t>
            </w:r>
          </w:p>
          <w:p w14:paraId="70E93AB9" w14:textId="77777777" w:rsidR="00397AFE" w:rsidRPr="009265AB" w:rsidRDefault="00397AFE" w:rsidP="005D2EEC">
            <w:pPr>
              <w:rPr>
                <w:rFonts w:ascii="UD デジタル 教科書体 NK-B" w:eastAsia="UD デジタル 教科書体 NK-B" w:hAnsi="HG丸ｺﾞｼｯｸM-PRO"/>
                <w:bCs/>
                <w:color w:val="000000" w:themeColor="text1"/>
                <w:sz w:val="20"/>
                <w:szCs w:val="20"/>
              </w:rPr>
            </w:pPr>
            <w:r w:rsidRPr="00407E4B">
              <w:rPr>
                <w:rFonts w:ascii="UD デジタル 教科書体 NK-B" w:eastAsia="UD デジタル 教科書体 NK-B" w:hAnsi="HG丸ｺﾞｼｯｸM-PRO" w:hint="eastAsia"/>
                <w:bCs/>
                <w:color w:val="000000" w:themeColor="text1"/>
                <w:sz w:val="20"/>
                <w:szCs w:val="20"/>
              </w:rPr>
              <w:t>https://www.ppc.go.jp/</w:t>
            </w:r>
          </w:p>
        </w:tc>
        <w:tc>
          <w:tcPr>
            <w:tcW w:w="1134" w:type="dxa"/>
          </w:tcPr>
          <w:p w14:paraId="3E7EB275" w14:textId="591B9008" w:rsidR="00397AFE" w:rsidRDefault="009C0ED1" w:rsidP="005D2EEC">
            <w:pPr>
              <w:widowControl/>
              <w:jc w:val="left"/>
              <w:rPr>
                <w:rFonts w:ascii="HG丸ｺﾞｼｯｸM-PRO" w:hAnsi="HG丸ｺﾞｼｯｸM-PRO"/>
                <w:b/>
                <w:noProof/>
              </w:rPr>
            </w:pPr>
            <w:r>
              <w:rPr>
                <w:rFonts w:ascii="HG丸ｺﾞｼｯｸM-PRO" w:hAnsi="HG丸ｺﾞｼｯｸM-PRO"/>
                <w:b/>
                <w:noProof/>
              </w:rPr>
              <w:drawing>
                <wp:anchor distT="0" distB="0" distL="114300" distR="114300" simplePos="0" relativeHeight="251824640" behindDoc="0" locked="0" layoutInCell="1" allowOverlap="1" wp14:anchorId="00F1E9E0" wp14:editId="4DBDE744">
                  <wp:simplePos x="0" y="0"/>
                  <wp:positionH relativeFrom="column">
                    <wp:posOffset>36830</wp:posOffset>
                  </wp:positionH>
                  <wp:positionV relativeFrom="paragraph">
                    <wp:posOffset>72390</wp:posOffset>
                  </wp:positionV>
                  <wp:extent cx="477520" cy="477520"/>
                  <wp:effectExtent l="0" t="0" r="9525" b="9525"/>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図 11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7520" cy="477520"/>
                          </a:xfrm>
                          <a:prstGeom prst="rect">
                            <a:avLst/>
                          </a:prstGeom>
                        </pic:spPr>
                      </pic:pic>
                    </a:graphicData>
                  </a:graphic>
                  <wp14:sizeRelH relativeFrom="page">
                    <wp14:pctWidth>0</wp14:pctWidth>
                  </wp14:sizeRelH>
                  <wp14:sizeRelV relativeFrom="page">
                    <wp14:pctHeight>0</wp14:pctHeight>
                  </wp14:sizeRelV>
                </wp:anchor>
              </w:drawing>
            </w:r>
          </w:p>
        </w:tc>
      </w:tr>
    </w:tbl>
    <w:p w14:paraId="1753EBF2" w14:textId="7C506D8A" w:rsidR="00500449" w:rsidRDefault="00407E4B" w:rsidP="00500449">
      <w:pPr>
        <w:ind w:firstLineChars="100" w:firstLine="240"/>
        <w:jc w:val="left"/>
        <w:rPr>
          <w:rFonts w:ascii="HG丸ｺﾞｼｯｸM-PRO" w:hAnsi="HG丸ｺﾞｼｯｸM-PRO"/>
          <w:b/>
          <w:sz w:val="24"/>
        </w:rPr>
      </w:pPr>
      <w:r>
        <w:rPr>
          <w:rFonts w:ascii="HG丸ｺﾞｼｯｸM-PRO" w:hint="eastAsia"/>
          <w:noProof/>
          <w:sz w:val="24"/>
        </w:rPr>
        <mc:AlternateContent>
          <mc:Choice Requires="wps">
            <w:drawing>
              <wp:anchor distT="0" distB="0" distL="114300" distR="114300" simplePos="0" relativeHeight="251815424" behindDoc="0" locked="0" layoutInCell="1" allowOverlap="1" wp14:anchorId="1A22D976" wp14:editId="257D98ED">
                <wp:simplePos x="0" y="0"/>
                <wp:positionH relativeFrom="column">
                  <wp:posOffset>-319405</wp:posOffset>
                </wp:positionH>
                <wp:positionV relativeFrom="paragraph">
                  <wp:posOffset>-7706360</wp:posOffset>
                </wp:positionV>
                <wp:extent cx="6477000" cy="438150"/>
                <wp:effectExtent l="0" t="0" r="19050" b="19050"/>
                <wp:wrapNone/>
                <wp:docPr id="80" name="横巻き 83"/>
                <wp:cNvGraphicFramePr/>
                <a:graphic xmlns:a="http://schemas.openxmlformats.org/drawingml/2006/main">
                  <a:graphicData uri="http://schemas.microsoft.com/office/word/2010/wordprocessingShape">
                    <wps:wsp>
                      <wps:cNvSpPr/>
                      <wps:spPr>
                        <a:xfrm>
                          <a:off x="0" y="0"/>
                          <a:ext cx="6477000" cy="438150"/>
                        </a:xfrm>
                        <a:prstGeom prst="horizontalScroll">
                          <a:avLst>
                            <a:gd name="adj" fmla="val 8499"/>
                          </a:avLst>
                        </a:prstGeom>
                        <a:solidFill>
                          <a:srgbClr val="1F497D">
                            <a:lumMod val="20000"/>
                            <a:lumOff val="80000"/>
                          </a:srgbClr>
                        </a:solidFill>
                        <a:ln w="19050" cap="flat" cmpd="sng" algn="ctr">
                          <a:solidFill>
                            <a:srgbClr val="4F81BD">
                              <a:shade val="50000"/>
                            </a:srgbClr>
                          </a:solidFill>
                          <a:prstDash val="solid"/>
                        </a:ln>
                        <a:effectLst/>
                      </wps:spPr>
                      <wps:txbx>
                        <w:txbxContent>
                          <w:p w14:paraId="09047216" w14:textId="77777777" w:rsidR="00397AFE" w:rsidRPr="00A83DD9" w:rsidRDefault="00397AFE" w:rsidP="00397AFE">
                            <w:pPr>
                              <w:spacing w:line="340" w:lineRule="exact"/>
                              <w:jc w:val="center"/>
                              <w:rPr>
                                <w:rFonts w:ascii="HG丸ｺﾞｼｯｸM-PRO" w:hAnsi="HG丸ｺﾞｼｯｸM-PRO"/>
                                <w:b/>
                                <w:color w:val="000000" w:themeColor="text1"/>
                                <w:sz w:val="28"/>
                                <w:szCs w:val="28"/>
                              </w:rPr>
                            </w:pPr>
                            <w:r w:rsidRPr="00A83DD9">
                              <w:rPr>
                                <w:rFonts w:ascii="HG丸ｺﾞｼｯｸM-PRO" w:hAnsi="HG丸ｺﾞｼｯｸM-PRO" w:hint="eastAsia"/>
                                <w:b/>
                                <w:color w:val="000000" w:themeColor="text1"/>
                                <w:sz w:val="28"/>
                                <w:szCs w:val="28"/>
                              </w:rPr>
                              <w:t>災害時要援護者支援に関する</w:t>
                            </w:r>
                            <w:r>
                              <w:rPr>
                                <w:rFonts w:ascii="HG丸ｺﾞｼｯｸM-PRO" w:hAnsi="HG丸ｺﾞｼｯｸM-PRO" w:hint="eastAsia"/>
                                <w:b/>
                                <w:color w:val="000000" w:themeColor="text1"/>
                                <w:sz w:val="28"/>
                                <w:szCs w:val="28"/>
                              </w:rPr>
                              <w:t>参考情報</w:t>
                            </w:r>
                            <w:r>
                              <w:rPr>
                                <w:rFonts w:ascii="HG丸ｺﾞｼｯｸM-PRO" w:hAnsi="HG丸ｺﾞｼｯｸM-PRO"/>
                                <w:b/>
                                <w:color w:val="000000" w:themeColor="text1"/>
                                <w:sz w:val="28"/>
                                <w:szCs w:val="28"/>
                              </w:rPr>
                              <w:t>・</w:t>
                            </w:r>
                            <w:r w:rsidRPr="00A83DD9">
                              <w:rPr>
                                <w:rFonts w:ascii="HG丸ｺﾞｼｯｸM-PRO" w:hAnsi="HG丸ｺﾞｼｯｸM-PRO" w:hint="eastAsia"/>
                                <w:b/>
                                <w:color w:val="000000" w:themeColor="text1"/>
                                <w:sz w:val="28"/>
                                <w:szCs w:val="28"/>
                              </w:rPr>
                              <w:t>お問合せ先一覧</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2D97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83" o:spid="_x0000_s1037" type="#_x0000_t98" style="position:absolute;left:0;text-align:left;margin-left:-25.15pt;margin-top:-606.8pt;width:510pt;height:34.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" adj="1836" fillcolor="#c6d9f1" strokecolor="#385d8a" strokeweight="1.5pt">
                <v:textbox inset=",1mm,,1mm">
                  <w:txbxContent>
                    <w:p w14:paraId="09047216" w14:textId="77777777" w:rsidR="00397AFE" w:rsidRPr="00A83DD9" w:rsidRDefault="00397AFE" w:rsidP="00397AFE">
                      <w:pPr>
                        <w:spacing w:line="340" w:lineRule="exact"/>
                        <w:jc w:val="center"/>
                        <w:rPr>
                          <w:rFonts w:ascii="HG丸ｺﾞｼｯｸM-PRO" w:hAnsi="HG丸ｺﾞｼｯｸM-PRO"/>
                          <w:b/>
                          <w:color w:val="000000" w:themeColor="text1"/>
                          <w:sz w:val="28"/>
                          <w:szCs w:val="28"/>
                        </w:rPr>
                      </w:pPr>
                      <w:r w:rsidRPr="00A83DD9">
                        <w:rPr>
                          <w:rFonts w:ascii="HG丸ｺﾞｼｯｸM-PRO" w:hAnsi="HG丸ｺﾞｼｯｸM-PRO" w:hint="eastAsia"/>
                          <w:b/>
                          <w:color w:val="000000" w:themeColor="text1"/>
                          <w:sz w:val="28"/>
                          <w:szCs w:val="28"/>
                        </w:rPr>
                        <w:t>災害時要援護者支援に関する</w:t>
                      </w:r>
                      <w:r>
                        <w:rPr>
                          <w:rFonts w:ascii="HG丸ｺﾞｼｯｸM-PRO" w:hAnsi="HG丸ｺﾞｼｯｸM-PRO" w:hint="eastAsia"/>
                          <w:b/>
                          <w:color w:val="000000" w:themeColor="text1"/>
                          <w:sz w:val="28"/>
                          <w:szCs w:val="28"/>
                        </w:rPr>
                        <w:t>参考情報</w:t>
                      </w:r>
                      <w:r>
                        <w:rPr>
                          <w:rFonts w:ascii="HG丸ｺﾞｼｯｸM-PRO" w:hAnsi="HG丸ｺﾞｼｯｸM-PRO"/>
                          <w:b/>
                          <w:color w:val="000000" w:themeColor="text1"/>
                          <w:sz w:val="28"/>
                          <w:szCs w:val="28"/>
                        </w:rPr>
                        <w:t>・</w:t>
                      </w:r>
                      <w:r w:rsidRPr="00A83DD9">
                        <w:rPr>
                          <w:rFonts w:ascii="HG丸ｺﾞｼｯｸM-PRO" w:hAnsi="HG丸ｺﾞｼｯｸM-PRO" w:hint="eastAsia"/>
                          <w:b/>
                          <w:color w:val="000000" w:themeColor="text1"/>
                          <w:sz w:val="28"/>
                          <w:szCs w:val="28"/>
                        </w:rPr>
                        <w:t>お問合せ先一覧</w:t>
                      </w:r>
                    </w:p>
                  </w:txbxContent>
                </v:textbox>
              </v:shape>
            </w:pict>
          </mc:Fallback>
        </mc:AlternateContent>
      </w:r>
      <w:r w:rsidR="00397AFE">
        <w:rPr>
          <w:rFonts w:ascii="HG丸ｺﾞｼｯｸM-PRO" w:hAnsi="HG丸ｺﾞｼｯｸM-PRO" w:hint="eastAsia"/>
          <w:b/>
          <w:sz w:val="24"/>
        </w:rPr>
        <w:t xml:space="preserve"> </w:t>
      </w:r>
      <w:r w:rsidR="00397AFE">
        <w:rPr>
          <w:rFonts w:ascii="HG丸ｺﾞｼｯｸM-PRO" w:hAnsi="HG丸ｺﾞｼｯｸM-PRO"/>
          <w:b/>
          <w:sz w:val="24"/>
        </w:rPr>
        <w:t xml:space="preserve">   </w:t>
      </w:r>
    </w:p>
    <w:p w14:paraId="4364BCE9" w14:textId="39416E0F" w:rsidR="00397AFE" w:rsidRDefault="00397AFE" w:rsidP="00500449">
      <w:pPr>
        <w:rPr>
          <w:rFonts w:ascii="HG丸ｺﾞｼｯｸM-PRO" w:hAnsi="HG丸ｺﾞｼｯｸM-PRO"/>
          <w:b/>
          <w:sz w:val="24"/>
        </w:rPr>
      </w:pPr>
      <w:r w:rsidRPr="00504EAD">
        <w:rPr>
          <w:rFonts w:ascii="HG丸ｺﾞｼｯｸM-PRO" w:hAnsi="HG丸ｺﾞｼｯｸM-PRO" w:hint="eastAsia"/>
          <w:b/>
          <w:sz w:val="24"/>
        </w:rPr>
        <w:t>【</w:t>
      </w:r>
      <w:r w:rsidR="002E585E">
        <w:rPr>
          <w:rFonts w:ascii="HG丸ｺﾞｼｯｸM-PRO" w:hAnsi="HG丸ｺﾞｼｯｸM-PRO" w:hint="eastAsia"/>
          <w:b/>
          <w:sz w:val="24"/>
        </w:rPr>
        <w:t xml:space="preserve">南区役所　</w:t>
      </w:r>
      <w:r w:rsidRPr="00504EAD">
        <w:rPr>
          <w:rFonts w:ascii="HG丸ｺﾞｼｯｸM-PRO" w:hAnsi="HG丸ｺﾞｼｯｸM-PRO" w:hint="eastAsia"/>
          <w:b/>
          <w:sz w:val="24"/>
        </w:rPr>
        <w:t>各担当課</w:t>
      </w:r>
      <w:r>
        <w:rPr>
          <w:rFonts w:ascii="HG丸ｺﾞｼｯｸM-PRO" w:hAnsi="HG丸ｺﾞｼｯｸM-PRO" w:hint="eastAsia"/>
          <w:b/>
          <w:sz w:val="24"/>
        </w:rPr>
        <w:t>問い合わせ先</w:t>
      </w:r>
      <w:r w:rsidRPr="00504EAD">
        <w:rPr>
          <w:rFonts w:ascii="HG丸ｺﾞｼｯｸM-PRO" w:hAnsi="HG丸ｺﾞｼｯｸM-PRO" w:hint="eastAsia"/>
          <w:b/>
          <w:sz w:val="24"/>
        </w:rPr>
        <w:t>】</w:t>
      </w:r>
    </w:p>
    <w:p w14:paraId="0980FC6F" w14:textId="090B95BD" w:rsidR="00500449" w:rsidRPr="00500449" w:rsidRDefault="00500449" w:rsidP="00397AFE">
      <w:pPr>
        <w:ind w:firstLineChars="100" w:firstLine="240"/>
        <w:jc w:val="left"/>
        <w:rPr>
          <w:rFonts w:ascii="HG丸ｺﾞｼｯｸM-PRO" w:hAnsi="HG丸ｺﾞｼｯｸM-PRO"/>
          <w:bCs/>
          <w:sz w:val="24"/>
        </w:rPr>
      </w:pPr>
      <w:r w:rsidRPr="00500449">
        <w:rPr>
          <w:rFonts w:ascii="HG丸ｺﾞｼｯｸM-PRO" w:hAnsi="HG丸ｺﾞｼｯｸM-PRO" w:hint="eastAsia"/>
          <w:bCs/>
          <w:sz w:val="24"/>
        </w:rPr>
        <w:t xml:space="preserve">　〒232-0024　南区浦舟町2-33　南区役所</w:t>
      </w:r>
    </w:p>
    <w:tbl>
      <w:tblPr>
        <w:tblW w:w="9346" w:type="dxa"/>
        <w:jc w:val="center"/>
        <w:tblCellMar>
          <w:left w:w="99" w:type="dxa"/>
          <w:right w:w="99" w:type="dxa"/>
        </w:tblCellMar>
        <w:tblLook w:val="04A0" w:firstRow="1" w:lastRow="0" w:firstColumn="1" w:lastColumn="0" w:noHBand="0" w:noVBand="1"/>
      </w:tblPr>
      <w:tblGrid>
        <w:gridCol w:w="4243"/>
        <w:gridCol w:w="3544"/>
        <w:gridCol w:w="1559"/>
      </w:tblGrid>
      <w:tr w:rsidR="00397AFE" w:rsidRPr="00190F38" w14:paraId="7361D4EF" w14:textId="77777777" w:rsidTr="00500449">
        <w:trPr>
          <w:trHeight w:val="285"/>
          <w:jc w:val="center"/>
        </w:trPr>
        <w:tc>
          <w:tcPr>
            <w:tcW w:w="4243" w:type="dxa"/>
            <w:tcBorders>
              <w:top w:val="single" w:sz="8" w:space="0" w:color="auto"/>
              <w:left w:val="single" w:sz="8" w:space="0" w:color="auto"/>
              <w:bottom w:val="single" w:sz="8" w:space="0" w:color="auto"/>
              <w:right w:val="single" w:sz="4" w:space="0" w:color="auto"/>
            </w:tcBorders>
            <w:shd w:val="clear" w:color="4F81BD" w:fill="4F81BD"/>
            <w:noWrap/>
            <w:vAlign w:val="center"/>
            <w:hideMark/>
          </w:tcPr>
          <w:p w14:paraId="0AB018F4" w14:textId="77777777" w:rsidR="00397AFE" w:rsidRPr="00264A84" w:rsidRDefault="00397AFE" w:rsidP="005D2EEC">
            <w:pPr>
              <w:widowControl/>
              <w:jc w:val="center"/>
              <w:rPr>
                <w:rFonts w:ascii="HG丸ｺﾞｼｯｸM-PRO" w:hAnsi="HG丸ｺﾞｼｯｸM-PRO" w:cs="ＭＳ Ｐゴシック"/>
                <w:b/>
                <w:bCs/>
                <w:color w:val="FFFFFF"/>
                <w:kern w:val="0"/>
                <w:sz w:val="22"/>
                <w:szCs w:val="22"/>
              </w:rPr>
            </w:pPr>
            <w:r w:rsidRPr="00264A84">
              <w:rPr>
                <w:rFonts w:ascii="HG丸ｺﾞｼｯｸM-PRO" w:hAnsi="HG丸ｺﾞｼｯｸM-PRO" w:cs="ＭＳ Ｐゴシック" w:hint="eastAsia"/>
                <w:b/>
                <w:bCs/>
                <w:color w:val="FFFFFF"/>
                <w:kern w:val="0"/>
                <w:sz w:val="22"/>
                <w:szCs w:val="22"/>
              </w:rPr>
              <w:t>お問い合わせ内容</w:t>
            </w:r>
          </w:p>
        </w:tc>
        <w:tc>
          <w:tcPr>
            <w:tcW w:w="3544" w:type="dxa"/>
            <w:tcBorders>
              <w:top w:val="single" w:sz="8" w:space="0" w:color="auto"/>
              <w:left w:val="single" w:sz="4" w:space="0" w:color="auto"/>
              <w:bottom w:val="single" w:sz="8" w:space="0" w:color="auto"/>
              <w:right w:val="single" w:sz="4" w:space="0" w:color="auto"/>
            </w:tcBorders>
            <w:shd w:val="clear" w:color="4F81BD" w:fill="4F81BD"/>
            <w:noWrap/>
            <w:vAlign w:val="center"/>
            <w:hideMark/>
          </w:tcPr>
          <w:p w14:paraId="20BA081B" w14:textId="1065E8C1" w:rsidR="00397AFE" w:rsidRPr="00264A84" w:rsidRDefault="00397AFE" w:rsidP="005D2EEC">
            <w:pPr>
              <w:widowControl/>
              <w:jc w:val="center"/>
              <w:rPr>
                <w:rFonts w:ascii="HG丸ｺﾞｼｯｸM-PRO" w:hAnsi="HG丸ｺﾞｼｯｸM-PRO" w:cs="ＭＳ Ｐゴシック"/>
                <w:b/>
                <w:bCs/>
                <w:color w:val="FFFFFF"/>
                <w:kern w:val="0"/>
                <w:sz w:val="22"/>
                <w:szCs w:val="22"/>
              </w:rPr>
            </w:pPr>
            <w:r w:rsidRPr="00264A84">
              <w:rPr>
                <w:rFonts w:ascii="HG丸ｺﾞｼｯｸM-PRO" w:hAnsi="HG丸ｺﾞｼｯｸM-PRO" w:cs="ＭＳ Ｐゴシック" w:hint="eastAsia"/>
                <w:b/>
                <w:bCs/>
                <w:color w:val="FFFFFF"/>
                <w:kern w:val="0"/>
                <w:sz w:val="22"/>
                <w:szCs w:val="22"/>
              </w:rPr>
              <w:t>担当課</w:t>
            </w:r>
            <w:r w:rsidR="00500449">
              <w:rPr>
                <w:rFonts w:ascii="HG丸ｺﾞｼｯｸM-PRO" w:hAnsi="HG丸ｺﾞｼｯｸM-PRO" w:cs="ＭＳ Ｐゴシック" w:hint="eastAsia"/>
                <w:b/>
                <w:bCs/>
                <w:color w:val="FFFFFF"/>
                <w:kern w:val="0"/>
                <w:sz w:val="22"/>
                <w:szCs w:val="22"/>
              </w:rPr>
              <w:t>【窓口】</w:t>
            </w:r>
          </w:p>
        </w:tc>
        <w:tc>
          <w:tcPr>
            <w:tcW w:w="1559" w:type="dxa"/>
            <w:tcBorders>
              <w:top w:val="single" w:sz="8" w:space="0" w:color="auto"/>
              <w:left w:val="single" w:sz="4" w:space="0" w:color="auto"/>
              <w:bottom w:val="single" w:sz="8" w:space="0" w:color="auto"/>
              <w:right w:val="single" w:sz="8" w:space="0" w:color="auto"/>
            </w:tcBorders>
            <w:shd w:val="clear" w:color="4F81BD" w:fill="4F81BD"/>
            <w:noWrap/>
            <w:vAlign w:val="center"/>
            <w:hideMark/>
          </w:tcPr>
          <w:p w14:paraId="1BD5C7E1" w14:textId="77777777" w:rsidR="00397AFE" w:rsidRPr="00264A84" w:rsidRDefault="00397AFE" w:rsidP="005D2EEC">
            <w:pPr>
              <w:widowControl/>
              <w:jc w:val="center"/>
              <w:rPr>
                <w:rFonts w:ascii="HG丸ｺﾞｼｯｸM-PRO" w:hAnsi="HG丸ｺﾞｼｯｸM-PRO" w:cs="ＭＳ Ｐゴシック"/>
                <w:b/>
                <w:bCs/>
                <w:color w:val="FFFFFF"/>
                <w:kern w:val="0"/>
                <w:sz w:val="22"/>
                <w:szCs w:val="22"/>
              </w:rPr>
            </w:pPr>
            <w:r w:rsidRPr="00264A84">
              <w:rPr>
                <w:rFonts w:ascii="HG丸ｺﾞｼｯｸM-PRO" w:hAnsi="HG丸ｺﾞｼｯｸM-PRO" w:cs="ＭＳ Ｐゴシック" w:hint="eastAsia"/>
                <w:b/>
                <w:bCs/>
                <w:color w:val="FFFFFF"/>
                <w:kern w:val="0"/>
                <w:sz w:val="22"/>
                <w:szCs w:val="22"/>
              </w:rPr>
              <w:t>問合せ先</w:t>
            </w:r>
          </w:p>
        </w:tc>
      </w:tr>
      <w:tr w:rsidR="00397AFE" w:rsidRPr="00190F38" w14:paraId="4B631FE3" w14:textId="77777777" w:rsidTr="00500449">
        <w:trPr>
          <w:trHeight w:val="270"/>
          <w:jc w:val="center"/>
        </w:trPr>
        <w:tc>
          <w:tcPr>
            <w:tcW w:w="4243" w:type="dxa"/>
            <w:tcBorders>
              <w:top w:val="single" w:sz="4" w:space="0" w:color="95B3D7"/>
              <w:left w:val="single" w:sz="8" w:space="0" w:color="auto"/>
              <w:bottom w:val="single" w:sz="4" w:space="0" w:color="auto"/>
              <w:right w:val="single" w:sz="4" w:space="0" w:color="auto"/>
            </w:tcBorders>
            <w:shd w:val="clear" w:color="DCE6F1" w:fill="DCE6F1"/>
            <w:noWrap/>
            <w:vAlign w:val="center"/>
            <w:hideMark/>
          </w:tcPr>
          <w:p w14:paraId="0B32B8A2" w14:textId="77777777" w:rsidR="00397AFE" w:rsidRPr="00264A84" w:rsidRDefault="00397AFE" w:rsidP="005D2EEC">
            <w:pPr>
              <w:widowControl/>
              <w:jc w:val="left"/>
              <w:rPr>
                <w:rFonts w:ascii="HG丸ｺﾞｼｯｸM-PRO" w:hAnsi="HG丸ｺﾞｼｯｸM-PRO" w:cs="ＭＳ Ｐゴシック"/>
                <w:color w:val="000000"/>
                <w:kern w:val="0"/>
                <w:sz w:val="22"/>
                <w:szCs w:val="22"/>
              </w:rPr>
            </w:pPr>
            <w:r w:rsidRPr="00264A84">
              <w:rPr>
                <w:rFonts w:ascii="HG丸ｺﾞｼｯｸM-PRO" w:hAnsi="HG丸ｺﾞｼｯｸM-PRO" w:cs="ＭＳ Ｐゴシック" w:hint="eastAsia"/>
                <w:color w:val="000000"/>
                <w:kern w:val="0"/>
                <w:sz w:val="22"/>
                <w:szCs w:val="22"/>
              </w:rPr>
              <w:t>防災全般に関すること</w:t>
            </w:r>
          </w:p>
        </w:tc>
        <w:tc>
          <w:tcPr>
            <w:tcW w:w="3544" w:type="dxa"/>
            <w:tcBorders>
              <w:top w:val="single" w:sz="4" w:space="0" w:color="95B3D7"/>
              <w:left w:val="single" w:sz="4" w:space="0" w:color="auto"/>
              <w:bottom w:val="single" w:sz="4" w:space="0" w:color="auto"/>
              <w:right w:val="single" w:sz="4" w:space="0" w:color="auto"/>
            </w:tcBorders>
            <w:shd w:val="clear" w:color="DCE6F1" w:fill="DCE6F1"/>
            <w:noWrap/>
            <w:vAlign w:val="center"/>
            <w:hideMark/>
          </w:tcPr>
          <w:p w14:paraId="33E1D03B" w14:textId="39651DEA" w:rsidR="00397AFE" w:rsidRPr="00264A84" w:rsidRDefault="00397AFE" w:rsidP="005D2EEC">
            <w:pPr>
              <w:widowControl/>
              <w:jc w:val="left"/>
              <w:rPr>
                <w:rFonts w:ascii="HG丸ｺﾞｼｯｸM-PRO" w:hAnsi="HG丸ｺﾞｼｯｸM-PRO" w:cs="ＭＳ Ｐゴシック"/>
                <w:color w:val="000000"/>
                <w:kern w:val="0"/>
                <w:sz w:val="22"/>
                <w:szCs w:val="22"/>
              </w:rPr>
            </w:pPr>
            <w:r w:rsidRPr="00264A84">
              <w:rPr>
                <w:rFonts w:ascii="HG丸ｺﾞｼｯｸM-PRO" w:hAnsi="HG丸ｺﾞｼｯｸM-PRO" w:cs="ＭＳ Ｐゴシック" w:hint="eastAsia"/>
                <w:color w:val="000000"/>
                <w:kern w:val="0"/>
                <w:sz w:val="22"/>
                <w:szCs w:val="22"/>
              </w:rPr>
              <w:t>総務課防災担当</w:t>
            </w:r>
            <w:r w:rsidR="00500449">
              <w:rPr>
                <w:rFonts w:ascii="HG丸ｺﾞｼｯｸM-PRO" w:hAnsi="HG丸ｺﾞｼｯｸM-PRO" w:cs="ＭＳ Ｐゴシック" w:hint="eastAsia"/>
                <w:color w:val="000000"/>
                <w:kern w:val="0"/>
                <w:sz w:val="22"/>
                <w:szCs w:val="22"/>
              </w:rPr>
              <w:t xml:space="preserve">　【６階66番】</w:t>
            </w:r>
          </w:p>
        </w:tc>
        <w:tc>
          <w:tcPr>
            <w:tcW w:w="1559" w:type="dxa"/>
            <w:tcBorders>
              <w:top w:val="single" w:sz="4" w:space="0" w:color="95B3D7"/>
              <w:left w:val="single" w:sz="4" w:space="0" w:color="auto"/>
              <w:bottom w:val="single" w:sz="4" w:space="0" w:color="auto"/>
              <w:right w:val="single" w:sz="8" w:space="0" w:color="auto"/>
            </w:tcBorders>
            <w:shd w:val="clear" w:color="DCE6F1" w:fill="DCE6F1"/>
            <w:noWrap/>
            <w:vAlign w:val="center"/>
            <w:hideMark/>
          </w:tcPr>
          <w:p w14:paraId="78FE35CE" w14:textId="77777777" w:rsidR="00397AFE" w:rsidRPr="00264A84" w:rsidRDefault="00397AFE" w:rsidP="002F3EF0">
            <w:pPr>
              <w:widowControl/>
              <w:jc w:val="center"/>
              <w:rPr>
                <w:rFonts w:ascii="HG丸ｺﾞｼｯｸM-PRO" w:hAnsi="HG丸ｺﾞｼｯｸM-PRO" w:cs="ＭＳ Ｐゴシック"/>
                <w:color w:val="000000"/>
                <w:kern w:val="0"/>
                <w:sz w:val="22"/>
                <w:szCs w:val="22"/>
              </w:rPr>
            </w:pPr>
            <w:r w:rsidRPr="00264A84">
              <w:rPr>
                <w:rFonts w:ascii="HG丸ｺﾞｼｯｸM-PRO" w:hAnsi="HG丸ｺﾞｼｯｸM-PRO" w:cs="ＭＳ Ｐゴシック" w:hint="eastAsia"/>
                <w:color w:val="000000"/>
                <w:kern w:val="0"/>
                <w:sz w:val="22"/>
                <w:szCs w:val="22"/>
              </w:rPr>
              <w:t>341-1225</w:t>
            </w:r>
          </w:p>
        </w:tc>
      </w:tr>
      <w:tr w:rsidR="00397AFE" w:rsidRPr="00190F38" w14:paraId="7A701E66" w14:textId="77777777" w:rsidTr="00500449">
        <w:trPr>
          <w:trHeight w:val="270"/>
          <w:jc w:val="center"/>
        </w:trPr>
        <w:tc>
          <w:tcPr>
            <w:tcW w:w="424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4CB31A4" w14:textId="77777777" w:rsidR="00397AFE" w:rsidRPr="00264A84" w:rsidRDefault="00397AFE" w:rsidP="005D2EEC">
            <w:pPr>
              <w:widowControl/>
              <w:jc w:val="left"/>
              <w:rPr>
                <w:rFonts w:ascii="HG丸ｺﾞｼｯｸM-PRO" w:hAnsi="HG丸ｺﾞｼｯｸM-PRO" w:cs="ＭＳ Ｐゴシック"/>
                <w:color w:val="000000"/>
                <w:kern w:val="0"/>
                <w:sz w:val="22"/>
                <w:szCs w:val="22"/>
              </w:rPr>
            </w:pPr>
            <w:r w:rsidRPr="00264A84">
              <w:rPr>
                <w:rFonts w:ascii="HG丸ｺﾞｼｯｸM-PRO" w:hAnsi="HG丸ｺﾞｼｯｸM-PRO" w:cs="ＭＳ Ｐゴシック" w:hint="eastAsia"/>
                <w:color w:val="000000"/>
                <w:kern w:val="0"/>
                <w:sz w:val="22"/>
                <w:szCs w:val="22"/>
              </w:rPr>
              <w:t>要援護者の見守り等の活動に関すること</w:t>
            </w:r>
          </w:p>
        </w:tc>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22D0" w14:textId="5D30DDBF" w:rsidR="00397AFE" w:rsidRPr="00264A84" w:rsidRDefault="00397AFE" w:rsidP="005D2EEC">
            <w:pPr>
              <w:widowControl/>
              <w:jc w:val="left"/>
              <w:rPr>
                <w:rFonts w:ascii="HG丸ｺﾞｼｯｸM-PRO" w:hAnsi="HG丸ｺﾞｼｯｸM-PRO" w:cs="ＭＳ Ｐゴシック"/>
                <w:color w:val="000000"/>
                <w:kern w:val="0"/>
                <w:sz w:val="22"/>
                <w:szCs w:val="22"/>
              </w:rPr>
            </w:pPr>
            <w:r w:rsidRPr="00264A84">
              <w:rPr>
                <w:rFonts w:ascii="HG丸ｺﾞｼｯｸM-PRO" w:hAnsi="HG丸ｺﾞｼｯｸM-PRO" w:cs="ＭＳ Ｐゴシック" w:hint="eastAsia"/>
                <w:color w:val="000000"/>
                <w:kern w:val="0"/>
                <w:sz w:val="22"/>
                <w:szCs w:val="22"/>
              </w:rPr>
              <w:t>福祉保健課</w:t>
            </w:r>
            <w:r w:rsidR="00500449">
              <w:rPr>
                <w:rFonts w:ascii="HG丸ｺﾞｼｯｸM-PRO" w:hAnsi="HG丸ｺﾞｼｯｸM-PRO" w:cs="ＭＳ Ｐゴシック" w:hint="eastAsia"/>
                <w:color w:val="000000"/>
                <w:kern w:val="0"/>
                <w:sz w:val="22"/>
                <w:szCs w:val="22"/>
              </w:rPr>
              <w:t xml:space="preserve">　　　【４階42番】</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8107549" w14:textId="77777777" w:rsidR="00397AFE" w:rsidRPr="00264A84" w:rsidRDefault="00397AFE" w:rsidP="002F3EF0">
            <w:pPr>
              <w:widowControl/>
              <w:jc w:val="center"/>
              <w:rPr>
                <w:rFonts w:ascii="HG丸ｺﾞｼｯｸM-PRO" w:hAnsi="HG丸ｺﾞｼｯｸM-PRO" w:cs="ＭＳ Ｐゴシック"/>
                <w:color w:val="000000"/>
                <w:kern w:val="0"/>
                <w:sz w:val="22"/>
                <w:szCs w:val="22"/>
              </w:rPr>
            </w:pPr>
            <w:r w:rsidRPr="00264A84">
              <w:rPr>
                <w:rFonts w:ascii="HG丸ｺﾞｼｯｸM-PRO" w:hAnsi="HG丸ｺﾞｼｯｸM-PRO" w:cs="ＭＳ Ｐゴシック" w:hint="eastAsia"/>
                <w:color w:val="000000"/>
                <w:kern w:val="0"/>
                <w:sz w:val="22"/>
                <w:szCs w:val="22"/>
              </w:rPr>
              <w:t>341-118</w:t>
            </w:r>
            <w:r>
              <w:rPr>
                <w:rFonts w:ascii="HG丸ｺﾞｼｯｸM-PRO" w:hAnsi="HG丸ｺﾞｼｯｸM-PRO" w:cs="ＭＳ Ｐゴシック" w:hint="eastAsia"/>
                <w:color w:val="000000"/>
                <w:kern w:val="0"/>
                <w:sz w:val="22"/>
                <w:szCs w:val="22"/>
              </w:rPr>
              <w:t>2</w:t>
            </w:r>
          </w:p>
        </w:tc>
      </w:tr>
      <w:tr w:rsidR="00397AFE" w:rsidRPr="004A0F9B" w14:paraId="5167E757" w14:textId="77777777" w:rsidTr="00500449">
        <w:trPr>
          <w:trHeight w:val="270"/>
          <w:jc w:val="center"/>
        </w:trPr>
        <w:tc>
          <w:tcPr>
            <w:tcW w:w="4243" w:type="dxa"/>
            <w:tcBorders>
              <w:top w:val="single" w:sz="4" w:space="0" w:color="auto"/>
              <w:left w:val="single" w:sz="8" w:space="0" w:color="auto"/>
              <w:bottom w:val="single" w:sz="4" w:space="0" w:color="auto"/>
              <w:right w:val="single" w:sz="4" w:space="0" w:color="auto"/>
            </w:tcBorders>
            <w:shd w:val="clear" w:color="DCE6F1" w:fill="DCE6F1"/>
            <w:noWrap/>
            <w:vAlign w:val="center"/>
            <w:hideMark/>
          </w:tcPr>
          <w:p w14:paraId="3A4B27B1" w14:textId="77777777" w:rsidR="00397AFE" w:rsidRPr="00264A84" w:rsidRDefault="00397AFE" w:rsidP="005D2EEC">
            <w:pPr>
              <w:widowControl/>
              <w:jc w:val="left"/>
              <w:rPr>
                <w:rFonts w:ascii="HG丸ｺﾞｼｯｸM-PRO" w:hAnsi="HG丸ｺﾞｼｯｸM-PRO" w:cs="ＭＳ Ｐゴシック"/>
                <w:color w:val="000000"/>
                <w:kern w:val="0"/>
                <w:sz w:val="22"/>
                <w:szCs w:val="22"/>
              </w:rPr>
            </w:pPr>
            <w:r w:rsidRPr="00264A84">
              <w:rPr>
                <w:rFonts w:ascii="HG丸ｺﾞｼｯｸM-PRO" w:hAnsi="HG丸ｺﾞｼｯｸM-PRO" w:cs="ＭＳ Ｐゴシック" w:hint="eastAsia"/>
                <w:color w:val="000000"/>
                <w:kern w:val="0"/>
                <w:sz w:val="22"/>
                <w:szCs w:val="22"/>
              </w:rPr>
              <w:t>要援護者名簿に関すること</w:t>
            </w:r>
          </w:p>
        </w:tc>
        <w:tc>
          <w:tcPr>
            <w:tcW w:w="3544" w:type="dxa"/>
            <w:tcBorders>
              <w:top w:val="single" w:sz="4" w:space="0" w:color="auto"/>
              <w:left w:val="single" w:sz="4" w:space="0" w:color="auto"/>
              <w:bottom w:val="single" w:sz="4" w:space="0" w:color="auto"/>
              <w:right w:val="single" w:sz="4" w:space="0" w:color="auto"/>
            </w:tcBorders>
            <w:shd w:val="clear" w:color="DCE6F1" w:fill="DCE6F1"/>
            <w:noWrap/>
            <w:vAlign w:val="center"/>
            <w:hideMark/>
          </w:tcPr>
          <w:p w14:paraId="703E75DC" w14:textId="4CA415F7" w:rsidR="00397AFE" w:rsidRPr="00264A84" w:rsidRDefault="00397AFE" w:rsidP="005D2EEC">
            <w:pPr>
              <w:widowControl/>
              <w:jc w:val="left"/>
              <w:rPr>
                <w:rFonts w:ascii="HG丸ｺﾞｼｯｸM-PRO" w:hAnsi="HG丸ｺﾞｼｯｸM-PRO" w:cs="ＭＳ Ｐゴシック"/>
                <w:color w:val="000000"/>
                <w:kern w:val="0"/>
                <w:sz w:val="22"/>
                <w:szCs w:val="22"/>
              </w:rPr>
            </w:pPr>
            <w:r w:rsidRPr="00264A84">
              <w:rPr>
                <w:rFonts w:ascii="HG丸ｺﾞｼｯｸM-PRO" w:hAnsi="HG丸ｺﾞｼｯｸM-PRO" w:cs="ＭＳ Ｐゴシック" w:hint="eastAsia"/>
                <w:color w:val="000000"/>
                <w:kern w:val="0"/>
                <w:sz w:val="22"/>
                <w:szCs w:val="22"/>
              </w:rPr>
              <w:t>高齢・障害支援課</w:t>
            </w:r>
            <w:r w:rsidR="00500449">
              <w:rPr>
                <w:rFonts w:ascii="HG丸ｺﾞｼｯｸM-PRO" w:hAnsi="HG丸ｺﾞｼｯｸM-PRO" w:cs="ＭＳ Ｐゴシック" w:hint="eastAsia"/>
                <w:color w:val="000000"/>
                <w:kern w:val="0"/>
                <w:sz w:val="22"/>
                <w:szCs w:val="22"/>
              </w:rPr>
              <w:t>【2階23番】</w:t>
            </w:r>
          </w:p>
        </w:tc>
        <w:tc>
          <w:tcPr>
            <w:tcW w:w="1559" w:type="dxa"/>
            <w:tcBorders>
              <w:top w:val="single" w:sz="4" w:space="0" w:color="auto"/>
              <w:left w:val="single" w:sz="4" w:space="0" w:color="auto"/>
              <w:bottom w:val="single" w:sz="4" w:space="0" w:color="auto"/>
              <w:right w:val="single" w:sz="8" w:space="0" w:color="auto"/>
            </w:tcBorders>
            <w:shd w:val="clear" w:color="DCE6F1" w:fill="DCE6F1"/>
            <w:noWrap/>
            <w:vAlign w:val="center"/>
            <w:hideMark/>
          </w:tcPr>
          <w:p w14:paraId="273C5A7B" w14:textId="77777777" w:rsidR="00397AFE" w:rsidRPr="00264A84" w:rsidRDefault="00397AFE" w:rsidP="002F3EF0">
            <w:pPr>
              <w:widowControl/>
              <w:jc w:val="center"/>
              <w:rPr>
                <w:rFonts w:ascii="HG丸ｺﾞｼｯｸM-PRO" w:hAnsi="HG丸ｺﾞｼｯｸM-PRO" w:cs="ＭＳ Ｐゴシック"/>
                <w:color w:val="000000"/>
                <w:kern w:val="0"/>
                <w:sz w:val="22"/>
                <w:szCs w:val="22"/>
              </w:rPr>
            </w:pPr>
            <w:r w:rsidRPr="00264A84">
              <w:rPr>
                <w:rFonts w:ascii="HG丸ｺﾞｼｯｸM-PRO" w:hAnsi="HG丸ｺﾞｼｯｸM-PRO" w:cs="ＭＳ Ｐゴシック" w:hint="eastAsia"/>
                <w:color w:val="000000"/>
                <w:kern w:val="0"/>
                <w:sz w:val="22"/>
                <w:szCs w:val="22"/>
              </w:rPr>
              <w:t>341-1136</w:t>
            </w:r>
          </w:p>
        </w:tc>
      </w:tr>
    </w:tbl>
    <w:p w14:paraId="06A42771" w14:textId="380AD192" w:rsidR="0075118E" w:rsidRPr="004A7167" w:rsidRDefault="0075118E" w:rsidP="002F3EF0">
      <w:pPr>
        <w:rPr>
          <w:rFonts w:ascii="HG丸ｺﾞｼｯｸM-PRO"/>
          <w:sz w:val="24"/>
        </w:rPr>
      </w:pPr>
    </w:p>
    <w:sectPr w:rsidR="0075118E" w:rsidRPr="004A7167" w:rsidSect="000E7CF3">
      <w:pgSz w:w="11906" w:h="16838" w:code="9"/>
      <w:pgMar w:top="1134" w:right="1418" w:bottom="1134" w:left="1418" w:header="737" w:footer="907"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63303" w14:textId="77777777" w:rsidR="008029BB" w:rsidRDefault="008029BB">
      <w:r>
        <w:separator/>
      </w:r>
    </w:p>
  </w:endnote>
  <w:endnote w:type="continuationSeparator" w:id="0">
    <w:p w14:paraId="24AE976C" w14:textId="77777777" w:rsidR="008029BB" w:rsidRDefault="0080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58FB" w14:textId="77777777" w:rsidR="008029BB" w:rsidRDefault="008029BB">
      <w:r>
        <w:separator/>
      </w:r>
    </w:p>
  </w:footnote>
  <w:footnote w:type="continuationSeparator" w:id="0">
    <w:p w14:paraId="043F0BD5" w14:textId="77777777" w:rsidR="008029BB" w:rsidRDefault="00802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D"/>
    <w:multiLevelType w:val="hybridMultilevel"/>
    <w:tmpl w:val="80E091CE"/>
    <w:lvl w:ilvl="0" w:tplc="57F827B4">
      <w:numFmt w:val="bullet"/>
      <w:lvlText w:val="▲"/>
      <w:lvlJc w:val="left"/>
      <w:pPr>
        <w:tabs>
          <w:tab w:val="num" w:pos="15693"/>
        </w:tabs>
        <w:ind w:left="15693" w:hanging="240"/>
      </w:pPr>
      <w:rPr>
        <w:rFonts w:ascii="HG丸ｺﾞｼｯｸM-PRO" w:eastAsia="HG丸ｺﾞｼｯｸM-PRO" w:hAnsi="Century" w:cs="Times New Roman" w:hint="eastAsia"/>
      </w:rPr>
    </w:lvl>
    <w:lvl w:ilvl="1" w:tplc="0409000B" w:tentative="1">
      <w:start w:val="1"/>
      <w:numFmt w:val="bullet"/>
      <w:lvlText w:val=""/>
      <w:lvlJc w:val="left"/>
      <w:pPr>
        <w:tabs>
          <w:tab w:val="num" w:pos="16293"/>
        </w:tabs>
        <w:ind w:left="16293" w:hanging="420"/>
      </w:pPr>
      <w:rPr>
        <w:rFonts w:ascii="Wingdings" w:hAnsi="Wingdings" w:hint="default"/>
      </w:rPr>
    </w:lvl>
    <w:lvl w:ilvl="2" w:tplc="0409000D" w:tentative="1">
      <w:start w:val="1"/>
      <w:numFmt w:val="bullet"/>
      <w:lvlText w:val=""/>
      <w:lvlJc w:val="left"/>
      <w:pPr>
        <w:tabs>
          <w:tab w:val="num" w:pos="16713"/>
        </w:tabs>
        <w:ind w:left="16713" w:hanging="420"/>
      </w:pPr>
      <w:rPr>
        <w:rFonts w:ascii="Wingdings" w:hAnsi="Wingdings" w:hint="default"/>
      </w:rPr>
    </w:lvl>
    <w:lvl w:ilvl="3" w:tplc="04090001" w:tentative="1">
      <w:start w:val="1"/>
      <w:numFmt w:val="bullet"/>
      <w:lvlText w:val=""/>
      <w:lvlJc w:val="left"/>
      <w:pPr>
        <w:tabs>
          <w:tab w:val="num" w:pos="17133"/>
        </w:tabs>
        <w:ind w:left="17133" w:hanging="420"/>
      </w:pPr>
      <w:rPr>
        <w:rFonts w:ascii="Wingdings" w:hAnsi="Wingdings" w:hint="default"/>
      </w:rPr>
    </w:lvl>
    <w:lvl w:ilvl="4" w:tplc="0409000B" w:tentative="1">
      <w:start w:val="1"/>
      <w:numFmt w:val="bullet"/>
      <w:lvlText w:val=""/>
      <w:lvlJc w:val="left"/>
      <w:pPr>
        <w:tabs>
          <w:tab w:val="num" w:pos="17553"/>
        </w:tabs>
        <w:ind w:left="17553" w:hanging="420"/>
      </w:pPr>
      <w:rPr>
        <w:rFonts w:ascii="Wingdings" w:hAnsi="Wingdings" w:hint="default"/>
      </w:rPr>
    </w:lvl>
    <w:lvl w:ilvl="5" w:tplc="0409000D" w:tentative="1">
      <w:start w:val="1"/>
      <w:numFmt w:val="bullet"/>
      <w:lvlText w:val=""/>
      <w:lvlJc w:val="left"/>
      <w:pPr>
        <w:tabs>
          <w:tab w:val="num" w:pos="17973"/>
        </w:tabs>
        <w:ind w:left="17973" w:hanging="420"/>
      </w:pPr>
      <w:rPr>
        <w:rFonts w:ascii="Wingdings" w:hAnsi="Wingdings" w:hint="default"/>
      </w:rPr>
    </w:lvl>
    <w:lvl w:ilvl="6" w:tplc="04090001" w:tentative="1">
      <w:start w:val="1"/>
      <w:numFmt w:val="bullet"/>
      <w:lvlText w:val=""/>
      <w:lvlJc w:val="left"/>
      <w:pPr>
        <w:tabs>
          <w:tab w:val="num" w:pos="18393"/>
        </w:tabs>
        <w:ind w:left="18393" w:hanging="420"/>
      </w:pPr>
      <w:rPr>
        <w:rFonts w:ascii="Wingdings" w:hAnsi="Wingdings" w:hint="default"/>
      </w:rPr>
    </w:lvl>
    <w:lvl w:ilvl="7" w:tplc="0409000B" w:tentative="1">
      <w:start w:val="1"/>
      <w:numFmt w:val="bullet"/>
      <w:lvlText w:val=""/>
      <w:lvlJc w:val="left"/>
      <w:pPr>
        <w:tabs>
          <w:tab w:val="num" w:pos="18813"/>
        </w:tabs>
        <w:ind w:left="18813" w:hanging="420"/>
      </w:pPr>
      <w:rPr>
        <w:rFonts w:ascii="Wingdings" w:hAnsi="Wingdings" w:hint="default"/>
      </w:rPr>
    </w:lvl>
    <w:lvl w:ilvl="8" w:tplc="0409000D" w:tentative="1">
      <w:start w:val="1"/>
      <w:numFmt w:val="bullet"/>
      <w:lvlText w:val=""/>
      <w:lvlJc w:val="left"/>
      <w:pPr>
        <w:tabs>
          <w:tab w:val="num" w:pos="19233"/>
        </w:tabs>
        <w:ind w:left="19233" w:hanging="420"/>
      </w:pPr>
      <w:rPr>
        <w:rFonts w:ascii="Wingdings" w:hAnsi="Wingdings" w:hint="default"/>
      </w:rPr>
    </w:lvl>
  </w:abstractNum>
  <w:abstractNum w:abstractNumId="1" w15:restartNumberingAfterBreak="0">
    <w:nsid w:val="020524B1"/>
    <w:multiLevelType w:val="hybridMultilevel"/>
    <w:tmpl w:val="81BC7760"/>
    <w:lvl w:ilvl="0" w:tplc="4BFA317A">
      <w:start w:val="1"/>
      <w:numFmt w:val="decimalEnclosedCircle"/>
      <w:lvlText w:val="%1"/>
      <w:lvlJc w:val="left"/>
      <w:pPr>
        <w:ind w:left="5070" w:hanging="360"/>
      </w:pPr>
      <w:rPr>
        <w:rFonts w:hint="default"/>
      </w:rPr>
    </w:lvl>
    <w:lvl w:ilvl="1" w:tplc="04090017" w:tentative="1">
      <w:start w:val="1"/>
      <w:numFmt w:val="aiueoFullWidth"/>
      <w:lvlText w:val="(%2)"/>
      <w:lvlJc w:val="left"/>
      <w:pPr>
        <w:ind w:left="5550" w:hanging="420"/>
      </w:pPr>
    </w:lvl>
    <w:lvl w:ilvl="2" w:tplc="04090011" w:tentative="1">
      <w:start w:val="1"/>
      <w:numFmt w:val="decimalEnclosedCircle"/>
      <w:lvlText w:val="%3"/>
      <w:lvlJc w:val="left"/>
      <w:pPr>
        <w:ind w:left="5970" w:hanging="420"/>
      </w:pPr>
    </w:lvl>
    <w:lvl w:ilvl="3" w:tplc="0409000F" w:tentative="1">
      <w:start w:val="1"/>
      <w:numFmt w:val="decimal"/>
      <w:lvlText w:val="%4."/>
      <w:lvlJc w:val="left"/>
      <w:pPr>
        <w:ind w:left="6390" w:hanging="420"/>
      </w:pPr>
    </w:lvl>
    <w:lvl w:ilvl="4" w:tplc="04090017" w:tentative="1">
      <w:start w:val="1"/>
      <w:numFmt w:val="aiueoFullWidth"/>
      <w:lvlText w:val="(%5)"/>
      <w:lvlJc w:val="left"/>
      <w:pPr>
        <w:ind w:left="6810" w:hanging="420"/>
      </w:pPr>
    </w:lvl>
    <w:lvl w:ilvl="5" w:tplc="04090011" w:tentative="1">
      <w:start w:val="1"/>
      <w:numFmt w:val="decimalEnclosedCircle"/>
      <w:lvlText w:val="%6"/>
      <w:lvlJc w:val="left"/>
      <w:pPr>
        <w:ind w:left="7230" w:hanging="420"/>
      </w:pPr>
    </w:lvl>
    <w:lvl w:ilvl="6" w:tplc="0409000F" w:tentative="1">
      <w:start w:val="1"/>
      <w:numFmt w:val="decimal"/>
      <w:lvlText w:val="%7."/>
      <w:lvlJc w:val="left"/>
      <w:pPr>
        <w:ind w:left="7650" w:hanging="420"/>
      </w:pPr>
    </w:lvl>
    <w:lvl w:ilvl="7" w:tplc="04090017" w:tentative="1">
      <w:start w:val="1"/>
      <w:numFmt w:val="aiueoFullWidth"/>
      <w:lvlText w:val="(%8)"/>
      <w:lvlJc w:val="left"/>
      <w:pPr>
        <w:ind w:left="8070" w:hanging="420"/>
      </w:pPr>
    </w:lvl>
    <w:lvl w:ilvl="8" w:tplc="04090011" w:tentative="1">
      <w:start w:val="1"/>
      <w:numFmt w:val="decimalEnclosedCircle"/>
      <w:lvlText w:val="%9"/>
      <w:lvlJc w:val="left"/>
      <w:pPr>
        <w:ind w:left="8490" w:hanging="420"/>
      </w:pPr>
    </w:lvl>
  </w:abstractNum>
  <w:abstractNum w:abstractNumId="2" w15:restartNumberingAfterBreak="0">
    <w:nsid w:val="06AE7420"/>
    <w:multiLevelType w:val="hybridMultilevel"/>
    <w:tmpl w:val="6854C5C6"/>
    <w:lvl w:ilvl="0" w:tplc="D9808D9E">
      <w:start w:val="1"/>
      <w:numFmt w:val="bullet"/>
      <w:lvlText w:val=""/>
      <w:lvlJc w:val="left"/>
      <w:pPr>
        <w:tabs>
          <w:tab w:val="num" w:pos="720"/>
        </w:tabs>
        <w:ind w:left="720" w:hanging="360"/>
      </w:pPr>
      <w:rPr>
        <w:rFonts w:ascii="Wingdings 2" w:hAnsi="Wingdings 2" w:hint="default"/>
      </w:rPr>
    </w:lvl>
    <w:lvl w:ilvl="1" w:tplc="64DCD8D6" w:tentative="1">
      <w:start w:val="1"/>
      <w:numFmt w:val="bullet"/>
      <w:lvlText w:val=""/>
      <w:lvlJc w:val="left"/>
      <w:pPr>
        <w:tabs>
          <w:tab w:val="num" w:pos="1440"/>
        </w:tabs>
        <w:ind w:left="1440" w:hanging="360"/>
      </w:pPr>
      <w:rPr>
        <w:rFonts w:ascii="Wingdings 2" w:hAnsi="Wingdings 2" w:hint="default"/>
      </w:rPr>
    </w:lvl>
    <w:lvl w:ilvl="2" w:tplc="3240165E" w:tentative="1">
      <w:start w:val="1"/>
      <w:numFmt w:val="bullet"/>
      <w:lvlText w:val=""/>
      <w:lvlJc w:val="left"/>
      <w:pPr>
        <w:tabs>
          <w:tab w:val="num" w:pos="2160"/>
        </w:tabs>
        <w:ind w:left="2160" w:hanging="360"/>
      </w:pPr>
      <w:rPr>
        <w:rFonts w:ascii="Wingdings 2" w:hAnsi="Wingdings 2" w:hint="default"/>
      </w:rPr>
    </w:lvl>
    <w:lvl w:ilvl="3" w:tplc="58D20CB4" w:tentative="1">
      <w:start w:val="1"/>
      <w:numFmt w:val="bullet"/>
      <w:lvlText w:val=""/>
      <w:lvlJc w:val="left"/>
      <w:pPr>
        <w:tabs>
          <w:tab w:val="num" w:pos="2880"/>
        </w:tabs>
        <w:ind w:left="2880" w:hanging="360"/>
      </w:pPr>
      <w:rPr>
        <w:rFonts w:ascii="Wingdings 2" w:hAnsi="Wingdings 2" w:hint="default"/>
      </w:rPr>
    </w:lvl>
    <w:lvl w:ilvl="4" w:tplc="9B381958" w:tentative="1">
      <w:start w:val="1"/>
      <w:numFmt w:val="bullet"/>
      <w:lvlText w:val=""/>
      <w:lvlJc w:val="left"/>
      <w:pPr>
        <w:tabs>
          <w:tab w:val="num" w:pos="3600"/>
        </w:tabs>
        <w:ind w:left="3600" w:hanging="360"/>
      </w:pPr>
      <w:rPr>
        <w:rFonts w:ascii="Wingdings 2" w:hAnsi="Wingdings 2" w:hint="default"/>
      </w:rPr>
    </w:lvl>
    <w:lvl w:ilvl="5" w:tplc="B3345674" w:tentative="1">
      <w:start w:val="1"/>
      <w:numFmt w:val="bullet"/>
      <w:lvlText w:val=""/>
      <w:lvlJc w:val="left"/>
      <w:pPr>
        <w:tabs>
          <w:tab w:val="num" w:pos="4320"/>
        </w:tabs>
        <w:ind w:left="4320" w:hanging="360"/>
      </w:pPr>
      <w:rPr>
        <w:rFonts w:ascii="Wingdings 2" w:hAnsi="Wingdings 2" w:hint="default"/>
      </w:rPr>
    </w:lvl>
    <w:lvl w:ilvl="6" w:tplc="1EDADEF4" w:tentative="1">
      <w:start w:val="1"/>
      <w:numFmt w:val="bullet"/>
      <w:lvlText w:val=""/>
      <w:lvlJc w:val="left"/>
      <w:pPr>
        <w:tabs>
          <w:tab w:val="num" w:pos="5040"/>
        </w:tabs>
        <w:ind w:left="5040" w:hanging="360"/>
      </w:pPr>
      <w:rPr>
        <w:rFonts w:ascii="Wingdings 2" w:hAnsi="Wingdings 2" w:hint="default"/>
      </w:rPr>
    </w:lvl>
    <w:lvl w:ilvl="7" w:tplc="F738C370" w:tentative="1">
      <w:start w:val="1"/>
      <w:numFmt w:val="bullet"/>
      <w:lvlText w:val=""/>
      <w:lvlJc w:val="left"/>
      <w:pPr>
        <w:tabs>
          <w:tab w:val="num" w:pos="5760"/>
        </w:tabs>
        <w:ind w:left="5760" w:hanging="360"/>
      </w:pPr>
      <w:rPr>
        <w:rFonts w:ascii="Wingdings 2" w:hAnsi="Wingdings 2" w:hint="default"/>
      </w:rPr>
    </w:lvl>
    <w:lvl w:ilvl="8" w:tplc="5BC408E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9651C1"/>
    <w:multiLevelType w:val="hybridMultilevel"/>
    <w:tmpl w:val="C360BDF8"/>
    <w:lvl w:ilvl="0" w:tplc="EF567CA2">
      <w:start w:val="1"/>
      <w:numFmt w:val="decimalEnclosedCircle"/>
      <w:lvlText w:val="%1"/>
      <w:lvlJc w:val="left"/>
      <w:pPr>
        <w:ind w:left="4710" w:hanging="360"/>
      </w:pPr>
      <w:rPr>
        <w:rFonts w:hint="default"/>
      </w:rPr>
    </w:lvl>
    <w:lvl w:ilvl="1" w:tplc="04090017" w:tentative="1">
      <w:start w:val="1"/>
      <w:numFmt w:val="aiueoFullWidth"/>
      <w:lvlText w:val="(%2)"/>
      <w:lvlJc w:val="left"/>
      <w:pPr>
        <w:ind w:left="5190" w:hanging="420"/>
      </w:pPr>
    </w:lvl>
    <w:lvl w:ilvl="2" w:tplc="04090011" w:tentative="1">
      <w:start w:val="1"/>
      <w:numFmt w:val="decimalEnclosedCircle"/>
      <w:lvlText w:val="%3"/>
      <w:lvlJc w:val="left"/>
      <w:pPr>
        <w:ind w:left="5610" w:hanging="420"/>
      </w:pPr>
    </w:lvl>
    <w:lvl w:ilvl="3" w:tplc="0409000F" w:tentative="1">
      <w:start w:val="1"/>
      <w:numFmt w:val="decimal"/>
      <w:lvlText w:val="%4."/>
      <w:lvlJc w:val="left"/>
      <w:pPr>
        <w:ind w:left="6030" w:hanging="420"/>
      </w:pPr>
    </w:lvl>
    <w:lvl w:ilvl="4" w:tplc="04090017" w:tentative="1">
      <w:start w:val="1"/>
      <w:numFmt w:val="aiueoFullWidth"/>
      <w:lvlText w:val="(%5)"/>
      <w:lvlJc w:val="left"/>
      <w:pPr>
        <w:ind w:left="6450" w:hanging="420"/>
      </w:pPr>
    </w:lvl>
    <w:lvl w:ilvl="5" w:tplc="04090011" w:tentative="1">
      <w:start w:val="1"/>
      <w:numFmt w:val="decimalEnclosedCircle"/>
      <w:lvlText w:val="%6"/>
      <w:lvlJc w:val="left"/>
      <w:pPr>
        <w:ind w:left="6870" w:hanging="420"/>
      </w:pPr>
    </w:lvl>
    <w:lvl w:ilvl="6" w:tplc="0409000F" w:tentative="1">
      <w:start w:val="1"/>
      <w:numFmt w:val="decimal"/>
      <w:lvlText w:val="%7."/>
      <w:lvlJc w:val="left"/>
      <w:pPr>
        <w:ind w:left="7290" w:hanging="420"/>
      </w:pPr>
    </w:lvl>
    <w:lvl w:ilvl="7" w:tplc="04090017" w:tentative="1">
      <w:start w:val="1"/>
      <w:numFmt w:val="aiueoFullWidth"/>
      <w:lvlText w:val="(%8)"/>
      <w:lvlJc w:val="left"/>
      <w:pPr>
        <w:ind w:left="7710" w:hanging="420"/>
      </w:pPr>
    </w:lvl>
    <w:lvl w:ilvl="8" w:tplc="04090011" w:tentative="1">
      <w:start w:val="1"/>
      <w:numFmt w:val="decimalEnclosedCircle"/>
      <w:lvlText w:val="%9"/>
      <w:lvlJc w:val="left"/>
      <w:pPr>
        <w:ind w:left="8130" w:hanging="420"/>
      </w:pPr>
    </w:lvl>
  </w:abstractNum>
  <w:abstractNum w:abstractNumId="4" w15:restartNumberingAfterBreak="0">
    <w:nsid w:val="0F752E6D"/>
    <w:multiLevelType w:val="hybridMultilevel"/>
    <w:tmpl w:val="69E618A0"/>
    <w:lvl w:ilvl="0" w:tplc="FEDA8E14">
      <w:start w:val="1"/>
      <w:numFmt w:val="bullet"/>
      <w:lvlText w:val=""/>
      <w:lvlJc w:val="left"/>
      <w:pPr>
        <w:tabs>
          <w:tab w:val="num" w:pos="720"/>
        </w:tabs>
        <w:ind w:left="720" w:hanging="360"/>
      </w:pPr>
      <w:rPr>
        <w:rFonts w:ascii="Wingdings 2" w:hAnsi="Wingdings 2" w:hint="default"/>
      </w:rPr>
    </w:lvl>
    <w:lvl w:ilvl="1" w:tplc="008E8EBC" w:tentative="1">
      <w:start w:val="1"/>
      <w:numFmt w:val="bullet"/>
      <w:lvlText w:val=""/>
      <w:lvlJc w:val="left"/>
      <w:pPr>
        <w:tabs>
          <w:tab w:val="num" w:pos="1440"/>
        </w:tabs>
        <w:ind w:left="1440" w:hanging="360"/>
      </w:pPr>
      <w:rPr>
        <w:rFonts w:ascii="Wingdings 2" w:hAnsi="Wingdings 2" w:hint="default"/>
      </w:rPr>
    </w:lvl>
    <w:lvl w:ilvl="2" w:tplc="50DEBAC2" w:tentative="1">
      <w:start w:val="1"/>
      <w:numFmt w:val="bullet"/>
      <w:lvlText w:val=""/>
      <w:lvlJc w:val="left"/>
      <w:pPr>
        <w:tabs>
          <w:tab w:val="num" w:pos="2160"/>
        </w:tabs>
        <w:ind w:left="2160" w:hanging="360"/>
      </w:pPr>
      <w:rPr>
        <w:rFonts w:ascii="Wingdings 2" w:hAnsi="Wingdings 2" w:hint="default"/>
      </w:rPr>
    </w:lvl>
    <w:lvl w:ilvl="3" w:tplc="5A8CFF2E" w:tentative="1">
      <w:start w:val="1"/>
      <w:numFmt w:val="bullet"/>
      <w:lvlText w:val=""/>
      <w:lvlJc w:val="left"/>
      <w:pPr>
        <w:tabs>
          <w:tab w:val="num" w:pos="2880"/>
        </w:tabs>
        <w:ind w:left="2880" w:hanging="360"/>
      </w:pPr>
      <w:rPr>
        <w:rFonts w:ascii="Wingdings 2" w:hAnsi="Wingdings 2" w:hint="default"/>
      </w:rPr>
    </w:lvl>
    <w:lvl w:ilvl="4" w:tplc="17EE81CA" w:tentative="1">
      <w:start w:val="1"/>
      <w:numFmt w:val="bullet"/>
      <w:lvlText w:val=""/>
      <w:lvlJc w:val="left"/>
      <w:pPr>
        <w:tabs>
          <w:tab w:val="num" w:pos="3600"/>
        </w:tabs>
        <w:ind w:left="3600" w:hanging="360"/>
      </w:pPr>
      <w:rPr>
        <w:rFonts w:ascii="Wingdings 2" w:hAnsi="Wingdings 2" w:hint="default"/>
      </w:rPr>
    </w:lvl>
    <w:lvl w:ilvl="5" w:tplc="C5FAAB74" w:tentative="1">
      <w:start w:val="1"/>
      <w:numFmt w:val="bullet"/>
      <w:lvlText w:val=""/>
      <w:lvlJc w:val="left"/>
      <w:pPr>
        <w:tabs>
          <w:tab w:val="num" w:pos="4320"/>
        </w:tabs>
        <w:ind w:left="4320" w:hanging="360"/>
      </w:pPr>
      <w:rPr>
        <w:rFonts w:ascii="Wingdings 2" w:hAnsi="Wingdings 2" w:hint="default"/>
      </w:rPr>
    </w:lvl>
    <w:lvl w:ilvl="6" w:tplc="13445496" w:tentative="1">
      <w:start w:val="1"/>
      <w:numFmt w:val="bullet"/>
      <w:lvlText w:val=""/>
      <w:lvlJc w:val="left"/>
      <w:pPr>
        <w:tabs>
          <w:tab w:val="num" w:pos="5040"/>
        </w:tabs>
        <w:ind w:left="5040" w:hanging="360"/>
      </w:pPr>
      <w:rPr>
        <w:rFonts w:ascii="Wingdings 2" w:hAnsi="Wingdings 2" w:hint="default"/>
      </w:rPr>
    </w:lvl>
    <w:lvl w:ilvl="7" w:tplc="6194FBEA" w:tentative="1">
      <w:start w:val="1"/>
      <w:numFmt w:val="bullet"/>
      <w:lvlText w:val=""/>
      <w:lvlJc w:val="left"/>
      <w:pPr>
        <w:tabs>
          <w:tab w:val="num" w:pos="5760"/>
        </w:tabs>
        <w:ind w:left="5760" w:hanging="360"/>
      </w:pPr>
      <w:rPr>
        <w:rFonts w:ascii="Wingdings 2" w:hAnsi="Wingdings 2" w:hint="default"/>
      </w:rPr>
    </w:lvl>
    <w:lvl w:ilvl="8" w:tplc="F558DA3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C447D4"/>
    <w:multiLevelType w:val="hybridMultilevel"/>
    <w:tmpl w:val="65ACFC0C"/>
    <w:lvl w:ilvl="0" w:tplc="C47445F0">
      <w:numFmt w:val="bullet"/>
      <w:lvlText w:val="★"/>
      <w:lvlJc w:val="left"/>
      <w:pPr>
        <w:tabs>
          <w:tab w:val="num" w:pos="240"/>
        </w:tabs>
        <w:ind w:left="240" w:hanging="24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A019D4"/>
    <w:multiLevelType w:val="hybridMultilevel"/>
    <w:tmpl w:val="4888085A"/>
    <w:lvl w:ilvl="0" w:tplc="8542C4C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E11206"/>
    <w:multiLevelType w:val="hybridMultilevel"/>
    <w:tmpl w:val="5148A514"/>
    <w:lvl w:ilvl="0" w:tplc="7A6AABEE">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24554C"/>
    <w:multiLevelType w:val="hybridMultilevel"/>
    <w:tmpl w:val="05A29B9E"/>
    <w:lvl w:ilvl="0" w:tplc="85245D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D67F16"/>
    <w:multiLevelType w:val="hybridMultilevel"/>
    <w:tmpl w:val="DC0AF2BE"/>
    <w:lvl w:ilvl="0" w:tplc="1C60E6B6">
      <w:start w:val="1"/>
      <w:numFmt w:val="decimalEnclosedCircle"/>
      <w:lvlText w:val="%1"/>
      <w:lvlJc w:val="left"/>
      <w:pPr>
        <w:ind w:left="720" w:hanging="360"/>
      </w:pPr>
      <w:rPr>
        <w:rFonts w:ascii="ＭＳ 明朝"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15E2736"/>
    <w:multiLevelType w:val="hybridMultilevel"/>
    <w:tmpl w:val="39A6F6B8"/>
    <w:lvl w:ilvl="0" w:tplc="E0DA986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C620A1"/>
    <w:multiLevelType w:val="hybridMultilevel"/>
    <w:tmpl w:val="D688CC10"/>
    <w:lvl w:ilvl="0" w:tplc="2A0215D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F1B9D"/>
    <w:multiLevelType w:val="hybridMultilevel"/>
    <w:tmpl w:val="57E44E5E"/>
    <w:lvl w:ilvl="0" w:tplc="FFA40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2C677F"/>
    <w:multiLevelType w:val="hybridMultilevel"/>
    <w:tmpl w:val="4E7EC97C"/>
    <w:lvl w:ilvl="0" w:tplc="6A16342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A47912"/>
    <w:multiLevelType w:val="hybridMultilevel"/>
    <w:tmpl w:val="0820150E"/>
    <w:lvl w:ilvl="0" w:tplc="3CE0CE5C">
      <w:start w:val="6"/>
      <w:numFmt w:val="bullet"/>
      <w:lvlText w:val="・"/>
      <w:lvlJc w:val="left"/>
      <w:pPr>
        <w:tabs>
          <w:tab w:val="num" w:pos="225"/>
        </w:tabs>
        <w:ind w:left="225" w:hanging="225"/>
      </w:pPr>
      <w:rPr>
        <w:rFonts w:ascii="HG丸ｺﾞｼｯｸM-PRO" w:eastAsia="HG丸ｺﾞｼｯｸM-PRO" w:hAnsi="Century"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200471"/>
    <w:multiLevelType w:val="hybridMultilevel"/>
    <w:tmpl w:val="7B0A9790"/>
    <w:lvl w:ilvl="0" w:tplc="D1880866">
      <w:numFmt w:val="bullet"/>
      <w:lvlText w:val="◎"/>
      <w:lvlJc w:val="left"/>
      <w:pPr>
        <w:tabs>
          <w:tab w:val="num" w:pos="240"/>
        </w:tabs>
        <w:ind w:left="240" w:hanging="24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B0F1B65"/>
    <w:multiLevelType w:val="hybridMultilevel"/>
    <w:tmpl w:val="A6908290"/>
    <w:lvl w:ilvl="0" w:tplc="156AE55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60464"/>
    <w:multiLevelType w:val="hybridMultilevel"/>
    <w:tmpl w:val="1CD0D1BE"/>
    <w:lvl w:ilvl="0" w:tplc="8AE2A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B265AD"/>
    <w:multiLevelType w:val="hybridMultilevel"/>
    <w:tmpl w:val="F9C0E814"/>
    <w:lvl w:ilvl="0" w:tplc="54CC6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0E44890"/>
    <w:multiLevelType w:val="hybridMultilevel"/>
    <w:tmpl w:val="5D420ADA"/>
    <w:lvl w:ilvl="0" w:tplc="B3568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581CA8"/>
    <w:multiLevelType w:val="hybridMultilevel"/>
    <w:tmpl w:val="C704973E"/>
    <w:lvl w:ilvl="0" w:tplc="BEFA36D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1" w15:restartNumberingAfterBreak="0">
    <w:nsid w:val="680551E6"/>
    <w:multiLevelType w:val="hybridMultilevel"/>
    <w:tmpl w:val="E702F20A"/>
    <w:lvl w:ilvl="0" w:tplc="3C54E2A8">
      <w:start w:val="5"/>
      <w:numFmt w:val="bullet"/>
      <w:lvlText w:val="・"/>
      <w:lvlJc w:val="left"/>
      <w:pPr>
        <w:tabs>
          <w:tab w:val="num" w:pos="240"/>
        </w:tabs>
        <w:ind w:left="240" w:hanging="24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4"/>
  </w:num>
  <w:num w:numId="3">
    <w:abstractNumId w:val="15"/>
  </w:num>
  <w:num w:numId="4">
    <w:abstractNumId w:val="0"/>
  </w:num>
  <w:num w:numId="5">
    <w:abstractNumId w:val="5"/>
  </w:num>
  <w:num w:numId="6">
    <w:abstractNumId w:val="21"/>
  </w:num>
  <w:num w:numId="7">
    <w:abstractNumId w:val="18"/>
  </w:num>
  <w:num w:numId="8">
    <w:abstractNumId w:val="12"/>
  </w:num>
  <w:num w:numId="9">
    <w:abstractNumId w:val="10"/>
  </w:num>
  <w:num w:numId="10">
    <w:abstractNumId w:val="9"/>
  </w:num>
  <w:num w:numId="11">
    <w:abstractNumId w:val="2"/>
  </w:num>
  <w:num w:numId="12">
    <w:abstractNumId w:val="4"/>
  </w:num>
  <w:num w:numId="13">
    <w:abstractNumId w:val="17"/>
  </w:num>
  <w:num w:numId="14">
    <w:abstractNumId w:val="20"/>
  </w:num>
  <w:num w:numId="15">
    <w:abstractNumId w:val="3"/>
  </w:num>
  <w:num w:numId="16">
    <w:abstractNumId w:val="1"/>
  </w:num>
  <w:num w:numId="17">
    <w:abstractNumId w:val="14"/>
  </w:num>
  <w:num w:numId="18">
    <w:abstractNumId w:val="16"/>
  </w:num>
  <w:num w:numId="19">
    <w:abstractNumId w:val="13"/>
  </w:num>
  <w:num w:numId="20">
    <w:abstractNumId w:val="6"/>
  </w:num>
  <w:num w:numId="21">
    <w:abstractNumId w:val="19"/>
  </w:num>
  <w:num w:numId="22">
    <w:abstractNumId w:val="7"/>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fillcolor="white">
      <v:fill color="white"/>
      <v:textbox inset="5.85pt,.7pt,5.85pt,.7pt"/>
      <o:colormru v:ext="edit" colors="#f06,#fc9,#ccecff,#eff9ff,#fcf,#f60,#f93,#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57"/>
    <w:rsid w:val="00000010"/>
    <w:rsid w:val="000002AD"/>
    <w:rsid w:val="0000051D"/>
    <w:rsid w:val="00000EFF"/>
    <w:rsid w:val="00003C02"/>
    <w:rsid w:val="00004A1F"/>
    <w:rsid w:val="00005D09"/>
    <w:rsid w:val="0000676C"/>
    <w:rsid w:val="00006E4B"/>
    <w:rsid w:val="00007365"/>
    <w:rsid w:val="00011BEB"/>
    <w:rsid w:val="00012CE4"/>
    <w:rsid w:val="000130D2"/>
    <w:rsid w:val="0001461E"/>
    <w:rsid w:val="00015F1C"/>
    <w:rsid w:val="0002015C"/>
    <w:rsid w:val="00020F4F"/>
    <w:rsid w:val="00021480"/>
    <w:rsid w:val="00021AE0"/>
    <w:rsid w:val="000225C6"/>
    <w:rsid w:val="000258D0"/>
    <w:rsid w:val="00026170"/>
    <w:rsid w:val="000278A5"/>
    <w:rsid w:val="00027B7D"/>
    <w:rsid w:val="00027BC3"/>
    <w:rsid w:val="00031542"/>
    <w:rsid w:val="00034247"/>
    <w:rsid w:val="000345D6"/>
    <w:rsid w:val="00034B96"/>
    <w:rsid w:val="00035704"/>
    <w:rsid w:val="0003595E"/>
    <w:rsid w:val="00036D1F"/>
    <w:rsid w:val="000402C3"/>
    <w:rsid w:val="00042376"/>
    <w:rsid w:val="00042537"/>
    <w:rsid w:val="0004280F"/>
    <w:rsid w:val="00042E8C"/>
    <w:rsid w:val="00042F00"/>
    <w:rsid w:val="00044805"/>
    <w:rsid w:val="00044CBB"/>
    <w:rsid w:val="00044CED"/>
    <w:rsid w:val="00045484"/>
    <w:rsid w:val="00047142"/>
    <w:rsid w:val="000510FF"/>
    <w:rsid w:val="00052726"/>
    <w:rsid w:val="0005326B"/>
    <w:rsid w:val="00054479"/>
    <w:rsid w:val="000551E7"/>
    <w:rsid w:val="000558F0"/>
    <w:rsid w:val="00060C2B"/>
    <w:rsid w:val="000625D3"/>
    <w:rsid w:val="0006270F"/>
    <w:rsid w:val="00062B4B"/>
    <w:rsid w:val="00062CA3"/>
    <w:rsid w:val="000642E4"/>
    <w:rsid w:val="00064C69"/>
    <w:rsid w:val="00064CC8"/>
    <w:rsid w:val="00065F8D"/>
    <w:rsid w:val="00066C8C"/>
    <w:rsid w:val="000675A3"/>
    <w:rsid w:val="00067F95"/>
    <w:rsid w:val="000706C7"/>
    <w:rsid w:val="00072065"/>
    <w:rsid w:val="00072C58"/>
    <w:rsid w:val="0007393D"/>
    <w:rsid w:val="00074561"/>
    <w:rsid w:val="0007606E"/>
    <w:rsid w:val="0007617B"/>
    <w:rsid w:val="00077472"/>
    <w:rsid w:val="0008035C"/>
    <w:rsid w:val="000818F3"/>
    <w:rsid w:val="0008223A"/>
    <w:rsid w:val="00083D42"/>
    <w:rsid w:val="00083D6B"/>
    <w:rsid w:val="0008509A"/>
    <w:rsid w:val="00085116"/>
    <w:rsid w:val="00086805"/>
    <w:rsid w:val="0009041D"/>
    <w:rsid w:val="00092615"/>
    <w:rsid w:val="000926D2"/>
    <w:rsid w:val="00092B1D"/>
    <w:rsid w:val="00092C0B"/>
    <w:rsid w:val="00095310"/>
    <w:rsid w:val="0009574A"/>
    <w:rsid w:val="00095ED8"/>
    <w:rsid w:val="000968C2"/>
    <w:rsid w:val="000A0E5C"/>
    <w:rsid w:val="000A0EA3"/>
    <w:rsid w:val="000A1763"/>
    <w:rsid w:val="000A2D85"/>
    <w:rsid w:val="000A3C13"/>
    <w:rsid w:val="000A3C86"/>
    <w:rsid w:val="000A42CF"/>
    <w:rsid w:val="000A4994"/>
    <w:rsid w:val="000A4A79"/>
    <w:rsid w:val="000A4E5B"/>
    <w:rsid w:val="000A6094"/>
    <w:rsid w:val="000A6456"/>
    <w:rsid w:val="000A684E"/>
    <w:rsid w:val="000A6F1D"/>
    <w:rsid w:val="000A6F99"/>
    <w:rsid w:val="000A74E8"/>
    <w:rsid w:val="000A7B91"/>
    <w:rsid w:val="000B0CD3"/>
    <w:rsid w:val="000B12D2"/>
    <w:rsid w:val="000B18FC"/>
    <w:rsid w:val="000B1CD9"/>
    <w:rsid w:val="000B44A0"/>
    <w:rsid w:val="000B502A"/>
    <w:rsid w:val="000B7093"/>
    <w:rsid w:val="000B7781"/>
    <w:rsid w:val="000B7A3B"/>
    <w:rsid w:val="000B7F23"/>
    <w:rsid w:val="000C13B7"/>
    <w:rsid w:val="000C21EA"/>
    <w:rsid w:val="000C34BD"/>
    <w:rsid w:val="000C528C"/>
    <w:rsid w:val="000C6422"/>
    <w:rsid w:val="000C66E3"/>
    <w:rsid w:val="000D115D"/>
    <w:rsid w:val="000D2845"/>
    <w:rsid w:val="000D3B57"/>
    <w:rsid w:val="000D47C1"/>
    <w:rsid w:val="000D4F0B"/>
    <w:rsid w:val="000D6D53"/>
    <w:rsid w:val="000D724D"/>
    <w:rsid w:val="000D79A7"/>
    <w:rsid w:val="000D7AD7"/>
    <w:rsid w:val="000E05BA"/>
    <w:rsid w:val="000E0AE5"/>
    <w:rsid w:val="000E1EEC"/>
    <w:rsid w:val="000E2063"/>
    <w:rsid w:val="000E26DD"/>
    <w:rsid w:val="000E4796"/>
    <w:rsid w:val="000E62C4"/>
    <w:rsid w:val="000E652C"/>
    <w:rsid w:val="000E7CF3"/>
    <w:rsid w:val="000E7D3C"/>
    <w:rsid w:val="000F0EC7"/>
    <w:rsid w:val="000F13A0"/>
    <w:rsid w:val="000F1912"/>
    <w:rsid w:val="000F1BFF"/>
    <w:rsid w:val="000F2980"/>
    <w:rsid w:val="000F2E0B"/>
    <w:rsid w:val="000F3CE6"/>
    <w:rsid w:val="000F45A2"/>
    <w:rsid w:val="000F4F91"/>
    <w:rsid w:val="000F602E"/>
    <w:rsid w:val="000F6673"/>
    <w:rsid w:val="000F66A4"/>
    <w:rsid w:val="000F72B8"/>
    <w:rsid w:val="000F7AA7"/>
    <w:rsid w:val="000F7B53"/>
    <w:rsid w:val="00101199"/>
    <w:rsid w:val="00102940"/>
    <w:rsid w:val="00103829"/>
    <w:rsid w:val="00104E36"/>
    <w:rsid w:val="00105ACB"/>
    <w:rsid w:val="00106636"/>
    <w:rsid w:val="00107B7D"/>
    <w:rsid w:val="00110F12"/>
    <w:rsid w:val="001116A0"/>
    <w:rsid w:val="001119CD"/>
    <w:rsid w:val="00112834"/>
    <w:rsid w:val="00112C2C"/>
    <w:rsid w:val="00113B37"/>
    <w:rsid w:val="00114561"/>
    <w:rsid w:val="0011554F"/>
    <w:rsid w:val="001159BC"/>
    <w:rsid w:val="0011612D"/>
    <w:rsid w:val="00116229"/>
    <w:rsid w:val="00116797"/>
    <w:rsid w:val="00116F32"/>
    <w:rsid w:val="0011791B"/>
    <w:rsid w:val="00117AB9"/>
    <w:rsid w:val="00120F62"/>
    <w:rsid w:val="001210DB"/>
    <w:rsid w:val="00121A0B"/>
    <w:rsid w:val="0012238D"/>
    <w:rsid w:val="00122456"/>
    <w:rsid w:val="0012253F"/>
    <w:rsid w:val="00122587"/>
    <w:rsid w:val="00123402"/>
    <w:rsid w:val="00123823"/>
    <w:rsid w:val="0012399F"/>
    <w:rsid w:val="00123A58"/>
    <w:rsid w:val="001243E0"/>
    <w:rsid w:val="00124796"/>
    <w:rsid w:val="00125957"/>
    <w:rsid w:val="00125BF5"/>
    <w:rsid w:val="00125D28"/>
    <w:rsid w:val="00126556"/>
    <w:rsid w:val="00126FBE"/>
    <w:rsid w:val="00126FD9"/>
    <w:rsid w:val="00127485"/>
    <w:rsid w:val="001274A0"/>
    <w:rsid w:val="0013066A"/>
    <w:rsid w:val="00131B1D"/>
    <w:rsid w:val="00131E81"/>
    <w:rsid w:val="00132E04"/>
    <w:rsid w:val="00132F4A"/>
    <w:rsid w:val="00133D3E"/>
    <w:rsid w:val="001353A1"/>
    <w:rsid w:val="00135562"/>
    <w:rsid w:val="00136FA6"/>
    <w:rsid w:val="00137126"/>
    <w:rsid w:val="0013744E"/>
    <w:rsid w:val="00137FE3"/>
    <w:rsid w:val="00140C72"/>
    <w:rsid w:val="001419D1"/>
    <w:rsid w:val="00141D57"/>
    <w:rsid w:val="001424A8"/>
    <w:rsid w:val="0014387D"/>
    <w:rsid w:val="001443B0"/>
    <w:rsid w:val="00144E69"/>
    <w:rsid w:val="00146874"/>
    <w:rsid w:val="001473B4"/>
    <w:rsid w:val="0014771F"/>
    <w:rsid w:val="00150B0E"/>
    <w:rsid w:val="00152335"/>
    <w:rsid w:val="001529B9"/>
    <w:rsid w:val="001538C6"/>
    <w:rsid w:val="001549AD"/>
    <w:rsid w:val="001549CB"/>
    <w:rsid w:val="001555EF"/>
    <w:rsid w:val="001556B2"/>
    <w:rsid w:val="00156047"/>
    <w:rsid w:val="00156100"/>
    <w:rsid w:val="001603C2"/>
    <w:rsid w:val="001611FC"/>
    <w:rsid w:val="00161C1D"/>
    <w:rsid w:val="001620CE"/>
    <w:rsid w:val="00162A47"/>
    <w:rsid w:val="00163045"/>
    <w:rsid w:val="00163C32"/>
    <w:rsid w:val="00163FEE"/>
    <w:rsid w:val="0016580A"/>
    <w:rsid w:val="001671EF"/>
    <w:rsid w:val="0016770D"/>
    <w:rsid w:val="00172682"/>
    <w:rsid w:val="001735B5"/>
    <w:rsid w:val="0017393D"/>
    <w:rsid w:val="00173B78"/>
    <w:rsid w:val="001740C6"/>
    <w:rsid w:val="001758ED"/>
    <w:rsid w:val="00175B89"/>
    <w:rsid w:val="00175E00"/>
    <w:rsid w:val="00176CFE"/>
    <w:rsid w:val="00176F42"/>
    <w:rsid w:val="001771C4"/>
    <w:rsid w:val="001771DA"/>
    <w:rsid w:val="00177547"/>
    <w:rsid w:val="00177740"/>
    <w:rsid w:val="00177B56"/>
    <w:rsid w:val="00180682"/>
    <w:rsid w:val="00180DFA"/>
    <w:rsid w:val="0018259E"/>
    <w:rsid w:val="00182B90"/>
    <w:rsid w:val="00182F3A"/>
    <w:rsid w:val="001834FD"/>
    <w:rsid w:val="001839D6"/>
    <w:rsid w:val="00183F19"/>
    <w:rsid w:val="00185D4F"/>
    <w:rsid w:val="00186DAE"/>
    <w:rsid w:val="00190412"/>
    <w:rsid w:val="00190F38"/>
    <w:rsid w:val="00192F68"/>
    <w:rsid w:val="001930DD"/>
    <w:rsid w:val="0019346C"/>
    <w:rsid w:val="00194AF4"/>
    <w:rsid w:val="00194B72"/>
    <w:rsid w:val="0019583C"/>
    <w:rsid w:val="00195CF7"/>
    <w:rsid w:val="00196786"/>
    <w:rsid w:val="00197569"/>
    <w:rsid w:val="0019769E"/>
    <w:rsid w:val="001A20CC"/>
    <w:rsid w:val="001A30DC"/>
    <w:rsid w:val="001A3689"/>
    <w:rsid w:val="001A6176"/>
    <w:rsid w:val="001B07DF"/>
    <w:rsid w:val="001B0B9C"/>
    <w:rsid w:val="001B4381"/>
    <w:rsid w:val="001B4E4C"/>
    <w:rsid w:val="001B513D"/>
    <w:rsid w:val="001B52C2"/>
    <w:rsid w:val="001B54F6"/>
    <w:rsid w:val="001B5573"/>
    <w:rsid w:val="001B73B5"/>
    <w:rsid w:val="001B7DFC"/>
    <w:rsid w:val="001C295A"/>
    <w:rsid w:val="001C314D"/>
    <w:rsid w:val="001C49B2"/>
    <w:rsid w:val="001C55A7"/>
    <w:rsid w:val="001C5B25"/>
    <w:rsid w:val="001C7521"/>
    <w:rsid w:val="001C75B6"/>
    <w:rsid w:val="001D3E6D"/>
    <w:rsid w:val="001D5E77"/>
    <w:rsid w:val="001D6F92"/>
    <w:rsid w:val="001D6F93"/>
    <w:rsid w:val="001D70AC"/>
    <w:rsid w:val="001D77AE"/>
    <w:rsid w:val="001E009F"/>
    <w:rsid w:val="001E104E"/>
    <w:rsid w:val="001E1058"/>
    <w:rsid w:val="001E1C0E"/>
    <w:rsid w:val="001E1C66"/>
    <w:rsid w:val="001E225A"/>
    <w:rsid w:val="001E432A"/>
    <w:rsid w:val="001E4E59"/>
    <w:rsid w:val="001E51DA"/>
    <w:rsid w:val="001E599C"/>
    <w:rsid w:val="001E6913"/>
    <w:rsid w:val="001E727F"/>
    <w:rsid w:val="001E73A0"/>
    <w:rsid w:val="001E7670"/>
    <w:rsid w:val="001F0F52"/>
    <w:rsid w:val="001F1EDF"/>
    <w:rsid w:val="001F24A0"/>
    <w:rsid w:val="001F2DAD"/>
    <w:rsid w:val="001F34FC"/>
    <w:rsid w:val="00200F21"/>
    <w:rsid w:val="0020232D"/>
    <w:rsid w:val="002031E3"/>
    <w:rsid w:val="00203863"/>
    <w:rsid w:val="00204EE2"/>
    <w:rsid w:val="00205FA9"/>
    <w:rsid w:val="0020714E"/>
    <w:rsid w:val="00207B55"/>
    <w:rsid w:val="002105AA"/>
    <w:rsid w:val="00210C23"/>
    <w:rsid w:val="00210C42"/>
    <w:rsid w:val="002144B2"/>
    <w:rsid w:val="0021603F"/>
    <w:rsid w:val="00216F81"/>
    <w:rsid w:val="00217491"/>
    <w:rsid w:val="00217CE0"/>
    <w:rsid w:val="00217CF4"/>
    <w:rsid w:val="0022028E"/>
    <w:rsid w:val="00220E79"/>
    <w:rsid w:val="00221E4C"/>
    <w:rsid w:val="002227DE"/>
    <w:rsid w:val="00222CE5"/>
    <w:rsid w:val="00222F6D"/>
    <w:rsid w:val="00223AAC"/>
    <w:rsid w:val="00224698"/>
    <w:rsid w:val="00225025"/>
    <w:rsid w:val="00225220"/>
    <w:rsid w:val="00225832"/>
    <w:rsid w:val="0022674B"/>
    <w:rsid w:val="002267AC"/>
    <w:rsid w:val="00226AD9"/>
    <w:rsid w:val="0022792D"/>
    <w:rsid w:val="00230993"/>
    <w:rsid w:val="0023169B"/>
    <w:rsid w:val="00232ACB"/>
    <w:rsid w:val="00232B0E"/>
    <w:rsid w:val="00233400"/>
    <w:rsid w:val="00233441"/>
    <w:rsid w:val="00233620"/>
    <w:rsid w:val="00234CB2"/>
    <w:rsid w:val="00234DB8"/>
    <w:rsid w:val="00235C81"/>
    <w:rsid w:val="002362E5"/>
    <w:rsid w:val="00236654"/>
    <w:rsid w:val="00241039"/>
    <w:rsid w:val="00242281"/>
    <w:rsid w:val="0024480D"/>
    <w:rsid w:val="002458A3"/>
    <w:rsid w:val="002500C3"/>
    <w:rsid w:val="002500FA"/>
    <w:rsid w:val="00250D4C"/>
    <w:rsid w:val="00253B1D"/>
    <w:rsid w:val="00253D51"/>
    <w:rsid w:val="00253E71"/>
    <w:rsid w:val="0025679C"/>
    <w:rsid w:val="002569B7"/>
    <w:rsid w:val="002579CE"/>
    <w:rsid w:val="00257C75"/>
    <w:rsid w:val="00260243"/>
    <w:rsid w:val="00260AA0"/>
    <w:rsid w:val="0026132B"/>
    <w:rsid w:val="0026164F"/>
    <w:rsid w:val="00261A3F"/>
    <w:rsid w:val="00261C45"/>
    <w:rsid w:val="002620A3"/>
    <w:rsid w:val="002630E0"/>
    <w:rsid w:val="0026464A"/>
    <w:rsid w:val="00264A84"/>
    <w:rsid w:val="00265EAF"/>
    <w:rsid w:val="00270315"/>
    <w:rsid w:val="002717BE"/>
    <w:rsid w:val="00273428"/>
    <w:rsid w:val="00273494"/>
    <w:rsid w:val="00276AE4"/>
    <w:rsid w:val="00276FBD"/>
    <w:rsid w:val="0027732B"/>
    <w:rsid w:val="00277FB5"/>
    <w:rsid w:val="0028021F"/>
    <w:rsid w:val="0028024F"/>
    <w:rsid w:val="0028146F"/>
    <w:rsid w:val="0028161E"/>
    <w:rsid w:val="002818B7"/>
    <w:rsid w:val="00282F53"/>
    <w:rsid w:val="00283142"/>
    <w:rsid w:val="002851E9"/>
    <w:rsid w:val="002869FB"/>
    <w:rsid w:val="00290BB8"/>
    <w:rsid w:val="002916BE"/>
    <w:rsid w:val="00292110"/>
    <w:rsid w:val="002923E2"/>
    <w:rsid w:val="00292570"/>
    <w:rsid w:val="002932AA"/>
    <w:rsid w:val="00294FD5"/>
    <w:rsid w:val="002952C1"/>
    <w:rsid w:val="00296ABF"/>
    <w:rsid w:val="002A0808"/>
    <w:rsid w:val="002A2942"/>
    <w:rsid w:val="002A2C68"/>
    <w:rsid w:val="002A3D8D"/>
    <w:rsid w:val="002A40E8"/>
    <w:rsid w:val="002A6E0C"/>
    <w:rsid w:val="002A7233"/>
    <w:rsid w:val="002A7526"/>
    <w:rsid w:val="002B0409"/>
    <w:rsid w:val="002B2809"/>
    <w:rsid w:val="002B4470"/>
    <w:rsid w:val="002B45DF"/>
    <w:rsid w:val="002B50A2"/>
    <w:rsid w:val="002B6181"/>
    <w:rsid w:val="002B7ACF"/>
    <w:rsid w:val="002B7C56"/>
    <w:rsid w:val="002C0333"/>
    <w:rsid w:val="002C09FE"/>
    <w:rsid w:val="002C12CB"/>
    <w:rsid w:val="002C17D7"/>
    <w:rsid w:val="002C19B4"/>
    <w:rsid w:val="002C291F"/>
    <w:rsid w:val="002C30C6"/>
    <w:rsid w:val="002C3439"/>
    <w:rsid w:val="002C5BAE"/>
    <w:rsid w:val="002C626D"/>
    <w:rsid w:val="002C6D9D"/>
    <w:rsid w:val="002D117C"/>
    <w:rsid w:val="002D1CBE"/>
    <w:rsid w:val="002D30CA"/>
    <w:rsid w:val="002D4403"/>
    <w:rsid w:val="002D478E"/>
    <w:rsid w:val="002D58B4"/>
    <w:rsid w:val="002D78B9"/>
    <w:rsid w:val="002E2735"/>
    <w:rsid w:val="002E2D24"/>
    <w:rsid w:val="002E53E5"/>
    <w:rsid w:val="002E585E"/>
    <w:rsid w:val="002E5A0F"/>
    <w:rsid w:val="002E6005"/>
    <w:rsid w:val="002F052F"/>
    <w:rsid w:val="002F120A"/>
    <w:rsid w:val="002F17F0"/>
    <w:rsid w:val="002F1DBB"/>
    <w:rsid w:val="002F3E1C"/>
    <w:rsid w:val="002F3E52"/>
    <w:rsid w:val="002F3E8B"/>
    <w:rsid w:val="002F3EF0"/>
    <w:rsid w:val="002F3F11"/>
    <w:rsid w:val="002F4558"/>
    <w:rsid w:val="002F5CCE"/>
    <w:rsid w:val="002F5F8C"/>
    <w:rsid w:val="002F7143"/>
    <w:rsid w:val="003010CD"/>
    <w:rsid w:val="00301A85"/>
    <w:rsid w:val="00301F1E"/>
    <w:rsid w:val="003026D8"/>
    <w:rsid w:val="00306302"/>
    <w:rsid w:val="003066BF"/>
    <w:rsid w:val="003068CF"/>
    <w:rsid w:val="00307E7E"/>
    <w:rsid w:val="00310889"/>
    <w:rsid w:val="00310B7D"/>
    <w:rsid w:val="00310C5B"/>
    <w:rsid w:val="00311D54"/>
    <w:rsid w:val="0031709E"/>
    <w:rsid w:val="00317971"/>
    <w:rsid w:val="00320BC5"/>
    <w:rsid w:val="0032138E"/>
    <w:rsid w:val="0032170E"/>
    <w:rsid w:val="003219BC"/>
    <w:rsid w:val="00321B7D"/>
    <w:rsid w:val="003229E3"/>
    <w:rsid w:val="003234E1"/>
    <w:rsid w:val="0032595E"/>
    <w:rsid w:val="003262E7"/>
    <w:rsid w:val="00326B1B"/>
    <w:rsid w:val="003273AA"/>
    <w:rsid w:val="00327BA0"/>
    <w:rsid w:val="003327B0"/>
    <w:rsid w:val="00335268"/>
    <w:rsid w:val="003353DA"/>
    <w:rsid w:val="003359D6"/>
    <w:rsid w:val="00335D88"/>
    <w:rsid w:val="00336D9C"/>
    <w:rsid w:val="0033764A"/>
    <w:rsid w:val="003376A6"/>
    <w:rsid w:val="00337C6C"/>
    <w:rsid w:val="0034174B"/>
    <w:rsid w:val="00341CBE"/>
    <w:rsid w:val="003444CF"/>
    <w:rsid w:val="003449A0"/>
    <w:rsid w:val="00344A53"/>
    <w:rsid w:val="003453FD"/>
    <w:rsid w:val="00345899"/>
    <w:rsid w:val="003507AA"/>
    <w:rsid w:val="00352F50"/>
    <w:rsid w:val="003530E6"/>
    <w:rsid w:val="003531EA"/>
    <w:rsid w:val="00355425"/>
    <w:rsid w:val="00356177"/>
    <w:rsid w:val="00357EAF"/>
    <w:rsid w:val="00360FF3"/>
    <w:rsid w:val="003611B8"/>
    <w:rsid w:val="00362337"/>
    <w:rsid w:val="00363BB0"/>
    <w:rsid w:val="003641AA"/>
    <w:rsid w:val="003646FF"/>
    <w:rsid w:val="00364DEA"/>
    <w:rsid w:val="00365002"/>
    <w:rsid w:val="00365EB3"/>
    <w:rsid w:val="0036625D"/>
    <w:rsid w:val="00366513"/>
    <w:rsid w:val="003701C7"/>
    <w:rsid w:val="00372841"/>
    <w:rsid w:val="0037323D"/>
    <w:rsid w:val="003738D5"/>
    <w:rsid w:val="00373A19"/>
    <w:rsid w:val="00376186"/>
    <w:rsid w:val="003768A8"/>
    <w:rsid w:val="00376AFA"/>
    <w:rsid w:val="00377028"/>
    <w:rsid w:val="00377908"/>
    <w:rsid w:val="00377B23"/>
    <w:rsid w:val="00380E60"/>
    <w:rsid w:val="003835B9"/>
    <w:rsid w:val="00383BEB"/>
    <w:rsid w:val="00384055"/>
    <w:rsid w:val="0038429F"/>
    <w:rsid w:val="003842E2"/>
    <w:rsid w:val="00384615"/>
    <w:rsid w:val="00385F3A"/>
    <w:rsid w:val="00386949"/>
    <w:rsid w:val="00387951"/>
    <w:rsid w:val="00390EFD"/>
    <w:rsid w:val="003915B8"/>
    <w:rsid w:val="00391CE1"/>
    <w:rsid w:val="00393DE1"/>
    <w:rsid w:val="00393F8C"/>
    <w:rsid w:val="00395444"/>
    <w:rsid w:val="003957CF"/>
    <w:rsid w:val="00396D06"/>
    <w:rsid w:val="00397AFE"/>
    <w:rsid w:val="003A0912"/>
    <w:rsid w:val="003A1EEE"/>
    <w:rsid w:val="003A2B56"/>
    <w:rsid w:val="003A3825"/>
    <w:rsid w:val="003A555C"/>
    <w:rsid w:val="003A6889"/>
    <w:rsid w:val="003B31D7"/>
    <w:rsid w:val="003B384F"/>
    <w:rsid w:val="003B3A5F"/>
    <w:rsid w:val="003B3DEC"/>
    <w:rsid w:val="003B4716"/>
    <w:rsid w:val="003B5053"/>
    <w:rsid w:val="003B5362"/>
    <w:rsid w:val="003B6658"/>
    <w:rsid w:val="003B76F2"/>
    <w:rsid w:val="003C062F"/>
    <w:rsid w:val="003C1DA0"/>
    <w:rsid w:val="003C2F0E"/>
    <w:rsid w:val="003C3BA3"/>
    <w:rsid w:val="003C42C3"/>
    <w:rsid w:val="003C55DD"/>
    <w:rsid w:val="003C637D"/>
    <w:rsid w:val="003C6C1B"/>
    <w:rsid w:val="003D035F"/>
    <w:rsid w:val="003D068E"/>
    <w:rsid w:val="003D195C"/>
    <w:rsid w:val="003D217E"/>
    <w:rsid w:val="003D27EA"/>
    <w:rsid w:val="003D55A4"/>
    <w:rsid w:val="003D6357"/>
    <w:rsid w:val="003E0150"/>
    <w:rsid w:val="003E0AC1"/>
    <w:rsid w:val="003E3D8C"/>
    <w:rsid w:val="003E44C2"/>
    <w:rsid w:val="003E492F"/>
    <w:rsid w:val="003E7559"/>
    <w:rsid w:val="003E76D2"/>
    <w:rsid w:val="003F0A17"/>
    <w:rsid w:val="003F13AB"/>
    <w:rsid w:val="003F29AF"/>
    <w:rsid w:val="003F37F0"/>
    <w:rsid w:val="003F3FDD"/>
    <w:rsid w:val="003F7ADE"/>
    <w:rsid w:val="004010B0"/>
    <w:rsid w:val="0040251C"/>
    <w:rsid w:val="00402954"/>
    <w:rsid w:val="0040485D"/>
    <w:rsid w:val="0040498A"/>
    <w:rsid w:val="00404A05"/>
    <w:rsid w:val="004053C4"/>
    <w:rsid w:val="00405F2C"/>
    <w:rsid w:val="00406950"/>
    <w:rsid w:val="00407E4B"/>
    <w:rsid w:val="00410A17"/>
    <w:rsid w:val="0041245C"/>
    <w:rsid w:val="00413010"/>
    <w:rsid w:val="00414017"/>
    <w:rsid w:val="0041409E"/>
    <w:rsid w:val="0041552E"/>
    <w:rsid w:val="00415D0B"/>
    <w:rsid w:val="0041643B"/>
    <w:rsid w:val="00416BCE"/>
    <w:rsid w:val="00416C65"/>
    <w:rsid w:val="00417305"/>
    <w:rsid w:val="004176BF"/>
    <w:rsid w:val="00417820"/>
    <w:rsid w:val="00420466"/>
    <w:rsid w:val="00420986"/>
    <w:rsid w:val="00420B96"/>
    <w:rsid w:val="00421DFC"/>
    <w:rsid w:val="0042275F"/>
    <w:rsid w:val="00423180"/>
    <w:rsid w:val="004234AB"/>
    <w:rsid w:val="004252BC"/>
    <w:rsid w:val="00430762"/>
    <w:rsid w:val="00430DD1"/>
    <w:rsid w:val="004311B8"/>
    <w:rsid w:val="00431568"/>
    <w:rsid w:val="004323A6"/>
    <w:rsid w:val="00433F2E"/>
    <w:rsid w:val="00434461"/>
    <w:rsid w:val="00434838"/>
    <w:rsid w:val="00436A57"/>
    <w:rsid w:val="00437F35"/>
    <w:rsid w:val="00441971"/>
    <w:rsid w:val="00442330"/>
    <w:rsid w:val="004427B0"/>
    <w:rsid w:val="00443805"/>
    <w:rsid w:val="004438A5"/>
    <w:rsid w:val="00444C88"/>
    <w:rsid w:val="004465FE"/>
    <w:rsid w:val="00446801"/>
    <w:rsid w:val="004469E9"/>
    <w:rsid w:val="00446C77"/>
    <w:rsid w:val="00451330"/>
    <w:rsid w:val="004529DC"/>
    <w:rsid w:val="00453338"/>
    <w:rsid w:val="00453B85"/>
    <w:rsid w:val="00453ECB"/>
    <w:rsid w:val="004542AA"/>
    <w:rsid w:val="004604AC"/>
    <w:rsid w:val="00460572"/>
    <w:rsid w:val="004608D4"/>
    <w:rsid w:val="00461A11"/>
    <w:rsid w:val="00462021"/>
    <w:rsid w:val="00462463"/>
    <w:rsid w:val="00463128"/>
    <w:rsid w:val="00463E82"/>
    <w:rsid w:val="004654BB"/>
    <w:rsid w:val="0046676B"/>
    <w:rsid w:val="00466B80"/>
    <w:rsid w:val="00467079"/>
    <w:rsid w:val="00470899"/>
    <w:rsid w:val="00470D1F"/>
    <w:rsid w:val="0047109B"/>
    <w:rsid w:val="00471145"/>
    <w:rsid w:val="004735C7"/>
    <w:rsid w:val="00473CA9"/>
    <w:rsid w:val="00473FBF"/>
    <w:rsid w:val="00474449"/>
    <w:rsid w:val="00474646"/>
    <w:rsid w:val="00475569"/>
    <w:rsid w:val="00475ABB"/>
    <w:rsid w:val="00476C23"/>
    <w:rsid w:val="00477443"/>
    <w:rsid w:val="0047762D"/>
    <w:rsid w:val="00477F67"/>
    <w:rsid w:val="00481053"/>
    <w:rsid w:val="00481DEE"/>
    <w:rsid w:val="004820C8"/>
    <w:rsid w:val="00482227"/>
    <w:rsid w:val="00482CB7"/>
    <w:rsid w:val="00483180"/>
    <w:rsid w:val="00484AAB"/>
    <w:rsid w:val="004857DD"/>
    <w:rsid w:val="00486B2B"/>
    <w:rsid w:val="00487549"/>
    <w:rsid w:val="00487CAC"/>
    <w:rsid w:val="00490E33"/>
    <w:rsid w:val="0049101E"/>
    <w:rsid w:val="004920A5"/>
    <w:rsid w:val="004938F1"/>
    <w:rsid w:val="00493DFF"/>
    <w:rsid w:val="00495098"/>
    <w:rsid w:val="004965C0"/>
    <w:rsid w:val="00497710"/>
    <w:rsid w:val="00497B86"/>
    <w:rsid w:val="00497FE8"/>
    <w:rsid w:val="004A0F9B"/>
    <w:rsid w:val="004A273B"/>
    <w:rsid w:val="004A2BF3"/>
    <w:rsid w:val="004A400D"/>
    <w:rsid w:val="004A426C"/>
    <w:rsid w:val="004A458A"/>
    <w:rsid w:val="004A4872"/>
    <w:rsid w:val="004A4C67"/>
    <w:rsid w:val="004A6170"/>
    <w:rsid w:val="004A6F3E"/>
    <w:rsid w:val="004B0599"/>
    <w:rsid w:val="004B0B6C"/>
    <w:rsid w:val="004B0CFB"/>
    <w:rsid w:val="004B103A"/>
    <w:rsid w:val="004B12EE"/>
    <w:rsid w:val="004B1A31"/>
    <w:rsid w:val="004B2C0A"/>
    <w:rsid w:val="004B3AEC"/>
    <w:rsid w:val="004B510D"/>
    <w:rsid w:val="004B55E4"/>
    <w:rsid w:val="004B5952"/>
    <w:rsid w:val="004B5CA4"/>
    <w:rsid w:val="004B6883"/>
    <w:rsid w:val="004B71BD"/>
    <w:rsid w:val="004B7234"/>
    <w:rsid w:val="004B7A76"/>
    <w:rsid w:val="004B7B7D"/>
    <w:rsid w:val="004C0E56"/>
    <w:rsid w:val="004C175D"/>
    <w:rsid w:val="004C1829"/>
    <w:rsid w:val="004C2199"/>
    <w:rsid w:val="004C2FFA"/>
    <w:rsid w:val="004C35CC"/>
    <w:rsid w:val="004C38C6"/>
    <w:rsid w:val="004C3C10"/>
    <w:rsid w:val="004C3CB4"/>
    <w:rsid w:val="004C4545"/>
    <w:rsid w:val="004C4C24"/>
    <w:rsid w:val="004C50E2"/>
    <w:rsid w:val="004C5B1B"/>
    <w:rsid w:val="004C66C4"/>
    <w:rsid w:val="004C6C89"/>
    <w:rsid w:val="004D0775"/>
    <w:rsid w:val="004D1F8E"/>
    <w:rsid w:val="004D2DDE"/>
    <w:rsid w:val="004D34AC"/>
    <w:rsid w:val="004D4BCB"/>
    <w:rsid w:val="004E06B6"/>
    <w:rsid w:val="004E08A2"/>
    <w:rsid w:val="004E13F0"/>
    <w:rsid w:val="004E1418"/>
    <w:rsid w:val="004E17F2"/>
    <w:rsid w:val="004E271D"/>
    <w:rsid w:val="004E2A19"/>
    <w:rsid w:val="004E2B64"/>
    <w:rsid w:val="004E3B0F"/>
    <w:rsid w:val="004E44BD"/>
    <w:rsid w:val="004E4C7D"/>
    <w:rsid w:val="004E4D8E"/>
    <w:rsid w:val="004E5E3A"/>
    <w:rsid w:val="004E60B8"/>
    <w:rsid w:val="004E6DAC"/>
    <w:rsid w:val="004E6E10"/>
    <w:rsid w:val="004E70E4"/>
    <w:rsid w:val="004F082B"/>
    <w:rsid w:val="004F0876"/>
    <w:rsid w:val="004F1A95"/>
    <w:rsid w:val="004F2B0B"/>
    <w:rsid w:val="004F2C04"/>
    <w:rsid w:val="004F3F17"/>
    <w:rsid w:val="004F4CAC"/>
    <w:rsid w:val="004F70F6"/>
    <w:rsid w:val="004F7CE1"/>
    <w:rsid w:val="004F7DE3"/>
    <w:rsid w:val="00500449"/>
    <w:rsid w:val="00500A21"/>
    <w:rsid w:val="005024AE"/>
    <w:rsid w:val="00502EDC"/>
    <w:rsid w:val="00503AE3"/>
    <w:rsid w:val="00503EC1"/>
    <w:rsid w:val="005042AF"/>
    <w:rsid w:val="00504EAD"/>
    <w:rsid w:val="005068AF"/>
    <w:rsid w:val="0051029B"/>
    <w:rsid w:val="0051044A"/>
    <w:rsid w:val="005106D6"/>
    <w:rsid w:val="00510B75"/>
    <w:rsid w:val="00510C3A"/>
    <w:rsid w:val="00512D10"/>
    <w:rsid w:val="005139E8"/>
    <w:rsid w:val="00514367"/>
    <w:rsid w:val="00514620"/>
    <w:rsid w:val="005154EB"/>
    <w:rsid w:val="00515EF5"/>
    <w:rsid w:val="00521FF1"/>
    <w:rsid w:val="00522E3A"/>
    <w:rsid w:val="005238EA"/>
    <w:rsid w:val="0052396A"/>
    <w:rsid w:val="0052400C"/>
    <w:rsid w:val="00524A48"/>
    <w:rsid w:val="00526CD3"/>
    <w:rsid w:val="00527CA5"/>
    <w:rsid w:val="00530E08"/>
    <w:rsid w:val="00533D87"/>
    <w:rsid w:val="00535F40"/>
    <w:rsid w:val="005365F2"/>
    <w:rsid w:val="0053757C"/>
    <w:rsid w:val="00537591"/>
    <w:rsid w:val="0053763D"/>
    <w:rsid w:val="00541E74"/>
    <w:rsid w:val="00542AFB"/>
    <w:rsid w:val="00544116"/>
    <w:rsid w:val="005442E0"/>
    <w:rsid w:val="00546EC1"/>
    <w:rsid w:val="00547B62"/>
    <w:rsid w:val="005507A3"/>
    <w:rsid w:val="00550927"/>
    <w:rsid w:val="00551D59"/>
    <w:rsid w:val="00553253"/>
    <w:rsid w:val="00554750"/>
    <w:rsid w:val="00556BE9"/>
    <w:rsid w:val="0055730E"/>
    <w:rsid w:val="005574ED"/>
    <w:rsid w:val="00557B84"/>
    <w:rsid w:val="00557C7C"/>
    <w:rsid w:val="00557F15"/>
    <w:rsid w:val="00560307"/>
    <w:rsid w:val="005614D4"/>
    <w:rsid w:val="00561952"/>
    <w:rsid w:val="00562609"/>
    <w:rsid w:val="00562E0F"/>
    <w:rsid w:val="00563C39"/>
    <w:rsid w:val="00564287"/>
    <w:rsid w:val="00564D56"/>
    <w:rsid w:val="00570064"/>
    <w:rsid w:val="005707CF"/>
    <w:rsid w:val="00570BF0"/>
    <w:rsid w:val="0057357C"/>
    <w:rsid w:val="00573731"/>
    <w:rsid w:val="00573AA5"/>
    <w:rsid w:val="0057446C"/>
    <w:rsid w:val="00574DD0"/>
    <w:rsid w:val="005754E1"/>
    <w:rsid w:val="00575E92"/>
    <w:rsid w:val="005773F9"/>
    <w:rsid w:val="00577500"/>
    <w:rsid w:val="005802B4"/>
    <w:rsid w:val="005810D3"/>
    <w:rsid w:val="005819D8"/>
    <w:rsid w:val="00582088"/>
    <w:rsid w:val="00582E1E"/>
    <w:rsid w:val="0058435E"/>
    <w:rsid w:val="00585500"/>
    <w:rsid w:val="005859C2"/>
    <w:rsid w:val="00585A0C"/>
    <w:rsid w:val="00585A88"/>
    <w:rsid w:val="005865F4"/>
    <w:rsid w:val="00590A46"/>
    <w:rsid w:val="00591BD4"/>
    <w:rsid w:val="0059252C"/>
    <w:rsid w:val="00592C83"/>
    <w:rsid w:val="005939D7"/>
    <w:rsid w:val="005953D9"/>
    <w:rsid w:val="005A133F"/>
    <w:rsid w:val="005A15C8"/>
    <w:rsid w:val="005A27DA"/>
    <w:rsid w:val="005A2D2C"/>
    <w:rsid w:val="005A4009"/>
    <w:rsid w:val="005A4144"/>
    <w:rsid w:val="005A4CFE"/>
    <w:rsid w:val="005A6DF7"/>
    <w:rsid w:val="005A7126"/>
    <w:rsid w:val="005A7205"/>
    <w:rsid w:val="005B0367"/>
    <w:rsid w:val="005B0A80"/>
    <w:rsid w:val="005B125A"/>
    <w:rsid w:val="005B16DA"/>
    <w:rsid w:val="005B19B4"/>
    <w:rsid w:val="005B1BA0"/>
    <w:rsid w:val="005B3B49"/>
    <w:rsid w:val="005B3EB0"/>
    <w:rsid w:val="005B4DDB"/>
    <w:rsid w:val="005B5D9D"/>
    <w:rsid w:val="005B6365"/>
    <w:rsid w:val="005B65FF"/>
    <w:rsid w:val="005C1242"/>
    <w:rsid w:val="005C1739"/>
    <w:rsid w:val="005C1F78"/>
    <w:rsid w:val="005C32AA"/>
    <w:rsid w:val="005C331F"/>
    <w:rsid w:val="005C4183"/>
    <w:rsid w:val="005C4571"/>
    <w:rsid w:val="005C50FB"/>
    <w:rsid w:val="005C5DE9"/>
    <w:rsid w:val="005C7332"/>
    <w:rsid w:val="005C7D87"/>
    <w:rsid w:val="005D059A"/>
    <w:rsid w:val="005D067E"/>
    <w:rsid w:val="005D0C86"/>
    <w:rsid w:val="005D1C7E"/>
    <w:rsid w:val="005D2C02"/>
    <w:rsid w:val="005D349B"/>
    <w:rsid w:val="005D4672"/>
    <w:rsid w:val="005D552A"/>
    <w:rsid w:val="005D5917"/>
    <w:rsid w:val="005D6148"/>
    <w:rsid w:val="005D6B4C"/>
    <w:rsid w:val="005E002E"/>
    <w:rsid w:val="005E0DDD"/>
    <w:rsid w:val="005E0FBD"/>
    <w:rsid w:val="005E16AF"/>
    <w:rsid w:val="005E16BA"/>
    <w:rsid w:val="005E2742"/>
    <w:rsid w:val="005E28A3"/>
    <w:rsid w:val="005E2A63"/>
    <w:rsid w:val="005E2F3A"/>
    <w:rsid w:val="005E3179"/>
    <w:rsid w:val="005E3AFB"/>
    <w:rsid w:val="005E3B17"/>
    <w:rsid w:val="005E656F"/>
    <w:rsid w:val="005E6C8F"/>
    <w:rsid w:val="005E6CC9"/>
    <w:rsid w:val="005E7B27"/>
    <w:rsid w:val="005E7CA3"/>
    <w:rsid w:val="005F1028"/>
    <w:rsid w:val="005F1A52"/>
    <w:rsid w:val="005F1D0F"/>
    <w:rsid w:val="005F277C"/>
    <w:rsid w:val="005F3C4C"/>
    <w:rsid w:val="005F3CF4"/>
    <w:rsid w:val="005F3D44"/>
    <w:rsid w:val="005F4968"/>
    <w:rsid w:val="005F4DC8"/>
    <w:rsid w:val="005F5528"/>
    <w:rsid w:val="005F57A6"/>
    <w:rsid w:val="005F6761"/>
    <w:rsid w:val="00600ABE"/>
    <w:rsid w:val="00603935"/>
    <w:rsid w:val="00604D22"/>
    <w:rsid w:val="00605429"/>
    <w:rsid w:val="00606325"/>
    <w:rsid w:val="006072AF"/>
    <w:rsid w:val="00610A4F"/>
    <w:rsid w:val="00611765"/>
    <w:rsid w:val="006119B2"/>
    <w:rsid w:val="00611DB8"/>
    <w:rsid w:val="00612E4F"/>
    <w:rsid w:val="0061340C"/>
    <w:rsid w:val="00613690"/>
    <w:rsid w:val="00613A96"/>
    <w:rsid w:val="00614B0A"/>
    <w:rsid w:val="0061647C"/>
    <w:rsid w:val="00617A5B"/>
    <w:rsid w:val="00621A27"/>
    <w:rsid w:val="00623084"/>
    <w:rsid w:val="00624345"/>
    <w:rsid w:val="0062452F"/>
    <w:rsid w:val="00625018"/>
    <w:rsid w:val="006253FE"/>
    <w:rsid w:val="0062541E"/>
    <w:rsid w:val="00625DF8"/>
    <w:rsid w:val="0062670F"/>
    <w:rsid w:val="0062766A"/>
    <w:rsid w:val="006314EB"/>
    <w:rsid w:val="00632532"/>
    <w:rsid w:val="00632594"/>
    <w:rsid w:val="00633DCB"/>
    <w:rsid w:val="00634FF8"/>
    <w:rsid w:val="00636B04"/>
    <w:rsid w:val="0063767B"/>
    <w:rsid w:val="00637DFD"/>
    <w:rsid w:val="00640753"/>
    <w:rsid w:val="00640E8F"/>
    <w:rsid w:val="00641DE2"/>
    <w:rsid w:val="00641EA4"/>
    <w:rsid w:val="00641F09"/>
    <w:rsid w:val="00641F1E"/>
    <w:rsid w:val="0064298C"/>
    <w:rsid w:val="00642F7B"/>
    <w:rsid w:val="006430C0"/>
    <w:rsid w:val="00643F63"/>
    <w:rsid w:val="00645DA9"/>
    <w:rsid w:val="00647E6E"/>
    <w:rsid w:val="006526BA"/>
    <w:rsid w:val="006536C7"/>
    <w:rsid w:val="006559D7"/>
    <w:rsid w:val="00655CBE"/>
    <w:rsid w:val="006562B4"/>
    <w:rsid w:val="00656318"/>
    <w:rsid w:val="0065708C"/>
    <w:rsid w:val="0065734B"/>
    <w:rsid w:val="00657ABC"/>
    <w:rsid w:val="0066056D"/>
    <w:rsid w:val="00660693"/>
    <w:rsid w:val="00661267"/>
    <w:rsid w:val="0066218F"/>
    <w:rsid w:val="00662767"/>
    <w:rsid w:val="00662977"/>
    <w:rsid w:val="00662E50"/>
    <w:rsid w:val="00662FA9"/>
    <w:rsid w:val="006644A1"/>
    <w:rsid w:val="00665DF3"/>
    <w:rsid w:val="006668E8"/>
    <w:rsid w:val="006702D8"/>
    <w:rsid w:val="00670FE9"/>
    <w:rsid w:val="00671532"/>
    <w:rsid w:val="00671717"/>
    <w:rsid w:val="00672017"/>
    <w:rsid w:val="00672259"/>
    <w:rsid w:val="00672FDD"/>
    <w:rsid w:val="00674B52"/>
    <w:rsid w:val="0067568D"/>
    <w:rsid w:val="00675759"/>
    <w:rsid w:val="006759C4"/>
    <w:rsid w:val="00675E99"/>
    <w:rsid w:val="006765DC"/>
    <w:rsid w:val="00677C6C"/>
    <w:rsid w:val="00677D2D"/>
    <w:rsid w:val="00680A99"/>
    <w:rsid w:val="0068215E"/>
    <w:rsid w:val="0068484E"/>
    <w:rsid w:val="00684CA0"/>
    <w:rsid w:val="0068542B"/>
    <w:rsid w:val="00686142"/>
    <w:rsid w:val="00690669"/>
    <w:rsid w:val="00690ADC"/>
    <w:rsid w:val="006923F0"/>
    <w:rsid w:val="00693464"/>
    <w:rsid w:val="006938BD"/>
    <w:rsid w:val="00695196"/>
    <w:rsid w:val="00696426"/>
    <w:rsid w:val="006967FA"/>
    <w:rsid w:val="00696AEB"/>
    <w:rsid w:val="00696D40"/>
    <w:rsid w:val="006A0045"/>
    <w:rsid w:val="006A1C11"/>
    <w:rsid w:val="006A21EC"/>
    <w:rsid w:val="006A225A"/>
    <w:rsid w:val="006A2A75"/>
    <w:rsid w:val="006A2D2F"/>
    <w:rsid w:val="006A3049"/>
    <w:rsid w:val="006A3365"/>
    <w:rsid w:val="006A35C7"/>
    <w:rsid w:val="006A3A9B"/>
    <w:rsid w:val="006A51DB"/>
    <w:rsid w:val="006A6219"/>
    <w:rsid w:val="006A7E4D"/>
    <w:rsid w:val="006B104A"/>
    <w:rsid w:val="006B156C"/>
    <w:rsid w:val="006B1B14"/>
    <w:rsid w:val="006B3488"/>
    <w:rsid w:val="006B34B0"/>
    <w:rsid w:val="006B4436"/>
    <w:rsid w:val="006B4676"/>
    <w:rsid w:val="006B4D15"/>
    <w:rsid w:val="006B54DF"/>
    <w:rsid w:val="006B67E2"/>
    <w:rsid w:val="006B78CC"/>
    <w:rsid w:val="006C03CB"/>
    <w:rsid w:val="006C0548"/>
    <w:rsid w:val="006C2DD6"/>
    <w:rsid w:val="006C2FA3"/>
    <w:rsid w:val="006C42FD"/>
    <w:rsid w:val="006C4CCD"/>
    <w:rsid w:val="006C621F"/>
    <w:rsid w:val="006D00A6"/>
    <w:rsid w:val="006D3BCE"/>
    <w:rsid w:val="006D52F9"/>
    <w:rsid w:val="006D5A45"/>
    <w:rsid w:val="006D6B21"/>
    <w:rsid w:val="006E0059"/>
    <w:rsid w:val="006E0EEC"/>
    <w:rsid w:val="006E1982"/>
    <w:rsid w:val="006E1DCA"/>
    <w:rsid w:val="006E2330"/>
    <w:rsid w:val="006E2B00"/>
    <w:rsid w:val="006E3D90"/>
    <w:rsid w:val="006E3FA8"/>
    <w:rsid w:val="006E52AD"/>
    <w:rsid w:val="006E645C"/>
    <w:rsid w:val="006E654D"/>
    <w:rsid w:val="006E7E26"/>
    <w:rsid w:val="006E7ED8"/>
    <w:rsid w:val="006F03D5"/>
    <w:rsid w:val="006F0E19"/>
    <w:rsid w:val="006F11D1"/>
    <w:rsid w:val="006F1C7F"/>
    <w:rsid w:val="006F277E"/>
    <w:rsid w:val="006F4DDA"/>
    <w:rsid w:val="006F4EC5"/>
    <w:rsid w:val="006F562F"/>
    <w:rsid w:val="006F5D9B"/>
    <w:rsid w:val="006F77C6"/>
    <w:rsid w:val="006F78E3"/>
    <w:rsid w:val="0070067E"/>
    <w:rsid w:val="007008E0"/>
    <w:rsid w:val="007019C0"/>
    <w:rsid w:val="00701B39"/>
    <w:rsid w:val="007023BC"/>
    <w:rsid w:val="00702428"/>
    <w:rsid w:val="007024D7"/>
    <w:rsid w:val="00703B96"/>
    <w:rsid w:val="00703D4A"/>
    <w:rsid w:val="00704F44"/>
    <w:rsid w:val="0070567C"/>
    <w:rsid w:val="007057EF"/>
    <w:rsid w:val="00705B75"/>
    <w:rsid w:val="00712905"/>
    <w:rsid w:val="00713A46"/>
    <w:rsid w:val="00714991"/>
    <w:rsid w:val="007163DA"/>
    <w:rsid w:val="00716D96"/>
    <w:rsid w:val="00717F21"/>
    <w:rsid w:val="0072301B"/>
    <w:rsid w:val="00723469"/>
    <w:rsid w:val="00724465"/>
    <w:rsid w:val="00724B12"/>
    <w:rsid w:val="0072579A"/>
    <w:rsid w:val="00725AF3"/>
    <w:rsid w:val="00725C46"/>
    <w:rsid w:val="00726A07"/>
    <w:rsid w:val="00726C54"/>
    <w:rsid w:val="00726C84"/>
    <w:rsid w:val="00726D69"/>
    <w:rsid w:val="00727687"/>
    <w:rsid w:val="00730CF3"/>
    <w:rsid w:val="0073287A"/>
    <w:rsid w:val="00732AC7"/>
    <w:rsid w:val="00733D3E"/>
    <w:rsid w:val="00734F63"/>
    <w:rsid w:val="007351D4"/>
    <w:rsid w:val="0073649B"/>
    <w:rsid w:val="00737135"/>
    <w:rsid w:val="00737180"/>
    <w:rsid w:val="00737E4E"/>
    <w:rsid w:val="00740BE3"/>
    <w:rsid w:val="00740FC7"/>
    <w:rsid w:val="00741B11"/>
    <w:rsid w:val="007436FF"/>
    <w:rsid w:val="0074753C"/>
    <w:rsid w:val="00747937"/>
    <w:rsid w:val="0075037F"/>
    <w:rsid w:val="0075118E"/>
    <w:rsid w:val="007515FF"/>
    <w:rsid w:val="007527BD"/>
    <w:rsid w:val="007528EB"/>
    <w:rsid w:val="00754803"/>
    <w:rsid w:val="007563FF"/>
    <w:rsid w:val="007568C2"/>
    <w:rsid w:val="00756A83"/>
    <w:rsid w:val="00757592"/>
    <w:rsid w:val="00761659"/>
    <w:rsid w:val="0076247D"/>
    <w:rsid w:val="007640FC"/>
    <w:rsid w:val="00764AB1"/>
    <w:rsid w:val="007655DC"/>
    <w:rsid w:val="00765EFD"/>
    <w:rsid w:val="00766F68"/>
    <w:rsid w:val="00767C7C"/>
    <w:rsid w:val="00770002"/>
    <w:rsid w:val="00770D38"/>
    <w:rsid w:val="0077131B"/>
    <w:rsid w:val="00772000"/>
    <w:rsid w:val="0077208B"/>
    <w:rsid w:val="007740FB"/>
    <w:rsid w:val="00774FBE"/>
    <w:rsid w:val="00775569"/>
    <w:rsid w:val="00775A27"/>
    <w:rsid w:val="00776149"/>
    <w:rsid w:val="007776AF"/>
    <w:rsid w:val="007776E4"/>
    <w:rsid w:val="007814AC"/>
    <w:rsid w:val="00782149"/>
    <w:rsid w:val="00782EAB"/>
    <w:rsid w:val="007836F1"/>
    <w:rsid w:val="00785057"/>
    <w:rsid w:val="00785800"/>
    <w:rsid w:val="007858FD"/>
    <w:rsid w:val="0078687E"/>
    <w:rsid w:val="00787DE4"/>
    <w:rsid w:val="00787E46"/>
    <w:rsid w:val="007904F2"/>
    <w:rsid w:val="007928C1"/>
    <w:rsid w:val="00793F9B"/>
    <w:rsid w:val="00795D78"/>
    <w:rsid w:val="00795E97"/>
    <w:rsid w:val="0079661E"/>
    <w:rsid w:val="007970D7"/>
    <w:rsid w:val="007A0B65"/>
    <w:rsid w:val="007A1D80"/>
    <w:rsid w:val="007A2664"/>
    <w:rsid w:val="007A4A0B"/>
    <w:rsid w:val="007A5C34"/>
    <w:rsid w:val="007A5E8A"/>
    <w:rsid w:val="007A70F8"/>
    <w:rsid w:val="007A7AE9"/>
    <w:rsid w:val="007B0438"/>
    <w:rsid w:val="007B1AE4"/>
    <w:rsid w:val="007B22F6"/>
    <w:rsid w:val="007B2F92"/>
    <w:rsid w:val="007B4088"/>
    <w:rsid w:val="007B49EE"/>
    <w:rsid w:val="007B4A7E"/>
    <w:rsid w:val="007B4FAA"/>
    <w:rsid w:val="007B5346"/>
    <w:rsid w:val="007B535B"/>
    <w:rsid w:val="007B55A1"/>
    <w:rsid w:val="007B7E36"/>
    <w:rsid w:val="007C05C7"/>
    <w:rsid w:val="007C11FB"/>
    <w:rsid w:val="007C1AAE"/>
    <w:rsid w:val="007C4ACE"/>
    <w:rsid w:val="007C513C"/>
    <w:rsid w:val="007C5150"/>
    <w:rsid w:val="007C530B"/>
    <w:rsid w:val="007C565F"/>
    <w:rsid w:val="007C77A1"/>
    <w:rsid w:val="007C7BA8"/>
    <w:rsid w:val="007C7FA4"/>
    <w:rsid w:val="007D06A4"/>
    <w:rsid w:val="007D25C9"/>
    <w:rsid w:val="007D3126"/>
    <w:rsid w:val="007D43E0"/>
    <w:rsid w:val="007D5AC4"/>
    <w:rsid w:val="007D5C4D"/>
    <w:rsid w:val="007D721B"/>
    <w:rsid w:val="007D7CCF"/>
    <w:rsid w:val="007D7EA7"/>
    <w:rsid w:val="007E336D"/>
    <w:rsid w:val="007E41EC"/>
    <w:rsid w:val="007E4CCE"/>
    <w:rsid w:val="007E62D5"/>
    <w:rsid w:val="007E690D"/>
    <w:rsid w:val="007E6ABC"/>
    <w:rsid w:val="007E71EC"/>
    <w:rsid w:val="007E7A71"/>
    <w:rsid w:val="007F0738"/>
    <w:rsid w:val="007F1B01"/>
    <w:rsid w:val="007F334A"/>
    <w:rsid w:val="007F457B"/>
    <w:rsid w:val="007F4E51"/>
    <w:rsid w:val="007F7CA7"/>
    <w:rsid w:val="008004FC"/>
    <w:rsid w:val="00800B07"/>
    <w:rsid w:val="00800FA3"/>
    <w:rsid w:val="00801562"/>
    <w:rsid w:val="008029BB"/>
    <w:rsid w:val="00802C01"/>
    <w:rsid w:val="00802C76"/>
    <w:rsid w:val="00803728"/>
    <w:rsid w:val="00803B3B"/>
    <w:rsid w:val="00803C41"/>
    <w:rsid w:val="00806146"/>
    <w:rsid w:val="00806FE1"/>
    <w:rsid w:val="0080761B"/>
    <w:rsid w:val="00807770"/>
    <w:rsid w:val="0081178F"/>
    <w:rsid w:val="00814C74"/>
    <w:rsid w:val="008157B2"/>
    <w:rsid w:val="008157BC"/>
    <w:rsid w:val="00815CF2"/>
    <w:rsid w:val="00815D7D"/>
    <w:rsid w:val="00816496"/>
    <w:rsid w:val="008164BB"/>
    <w:rsid w:val="00816B80"/>
    <w:rsid w:val="008205C5"/>
    <w:rsid w:val="00820A18"/>
    <w:rsid w:val="00820D0A"/>
    <w:rsid w:val="008214E1"/>
    <w:rsid w:val="00821C6F"/>
    <w:rsid w:val="00822152"/>
    <w:rsid w:val="008222BE"/>
    <w:rsid w:val="00823669"/>
    <w:rsid w:val="00823A78"/>
    <w:rsid w:val="0082594E"/>
    <w:rsid w:val="008261D9"/>
    <w:rsid w:val="00826232"/>
    <w:rsid w:val="008265CA"/>
    <w:rsid w:val="0082798B"/>
    <w:rsid w:val="00827EFD"/>
    <w:rsid w:val="008301D4"/>
    <w:rsid w:val="00832352"/>
    <w:rsid w:val="00832618"/>
    <w:rsid w:val="00832EF9"/>
    <w:rsid w:val="00835B46"/>
    <w:rsid w:val="00835DE5"/>
    <w:rsid w:val="00835F0D"/>
    <w:rsid w:val="0084099D"/>
    <w:rsid w:val="008414A5"/>
    <w:rsid w:val="008419A4"/>
    <w:rsid w:val="00842A38"/>
    <w:rsid w:val="00842FED"/>
    <w:rsid w:val="00844DAB"/>
    <w:rsid w:val="00845430"/>
    <w:rsid w:val="0084608C"/>
    <w:rsid w:val="00846286"/>
    <w:rsid w:val="00847657"/>
    <w:rsid w:val="00847C93"/>
    <w:rsid w:val="00851CAB"/>
    <w:rsid w:val="008521FD"/>
    <w:rsid w:val="0085399E"/>
    <w:rsid w:val="00853FAC"/>
    <w:rsid w:val="00854FCF"/>
    <w:rsid w:val="00855C44"/>
    <w:rsid w:val="00855CAE"/>
    <w:rsid w:val="00857A15"/>
    <w:rsid w:val="00860408"/>
    <w:rsid w:val="0086080F"/>
    <w:rsid w:val="0086163B"/>
    <w:rsid w:val="00861A45"/>
    <w:rsid w:val="00861B33"/>
    <w:rsid w:val="00861DB8"/>
    <w:rsid w:val="00862138"/>
    <w:rsid w:val="008660A2"/>
    <w:rsid w:val="0086689E"/>
    <w:rsid w:val="0086758C"/>
    <w:rsid w:val="00867A34"/>
    <w:rsid w:val="00870B2C"/>
    <w:rsid w:val="008721BC"/>
    <w:rsid w:val="00872B56"/>
    <w:rsid w:val="00872FC5"/>
    <w:rsid w:val="0087358B"/>
    <w:rsid w:val="00873B75"/>
    <w:rsid w:val="00874A33"/>
    <w:rsid w:val="0087501B"/>
    <w:rsid w:val="008756C9"/>
    <w:rsid w:val="00880971"/>
    <w:rsid w:val="00880F51"/>
    <w:rsid w:val="00880F76"/>
    <w:rsid w:val="00885B53"/>
    <w:rsid w:val="00890017"/>
    <w:rsid w:val="00890749"/>
    <w:rsid w:val="008908F5"/>
    <w:rsid w:val="0089095D"/>
    <w:rsid w:val="00891AE1"/>
    <w:rsid w:val="00891FCD"/>
    <w:rsid w:val="008939A3"/>
    <w:rsid w:val="0089449E"/>
    <w:rsid w:val="00896ACE"/>
    <w:rsid w:val="00896F09"/>
    <w:rsid w:val="00897094"/>
    <w:rsid w:val="00897308"/>
    <w:rsid w:val="008A2855"/>
    <w:rsid w:val="008A440E"/>
    <w:rsid w:val="008A5CCA"/>
    <w:rsid w:val="008A5F1E"/>
    <w:rsid w:val="008A60AC"/>
    <w:rsid w:val="008A6B12"/>
    <w:rsid w:val="008B0348"/>
    <w:rsid w:val="008B05D1"/>
    <w:rsid w:val="008B0993"/>
    <w:rsid w:val="008B0FB4"/>
    <w:rsid w:val="008B1064"/>
    <w:rsid w:val="008B158D"/>
    <w:rsid w:val="008B194F"/>
    <w:rsid w:val="008B3421"/>
    <w:rsid w:val="008B354F"/>
    <w:rsid w:val="008B5035"/>
    <w:rsid w:val="008C0854"/>
    <w:rsid w:val="008C09A9"/>
    <w:rsid w:val="008C19B8"/>
    <w:rsid w:val="008C1AE1"/>
    <w:rsid w:val="008C1B89"/>
    <w:rsid w:val="008C2607"/>
    <w:rsid w:val="008C2881"/>
    <w:rsid w:val="008C2935"/>
    <w:rsid w:val="008C4304"/>
    <w:rsid w:val="008C441A"/>
    <w:rsid w:val="008C44B4"/>
    <w:rsid w:val="008C4892"/>
    <w:rsid w:val="008C4E3A"/>
    <w:rsid w:val="008C4F59"/>
    <w:rsid w:val="008C6AAA"/>
    <w:rsid w:val="008D0217"/>
    <w:rsid w:val="008D26F2"/>
    <w:rsid w:val="008D2E6E"/>
    <w:rsid w:val="008D34E2"/>
    <w:rsid w:val="008D3AF7"/>
    <w:rsid w:val="008D3C22"/>
    <w:rsid w:val="008D3ED4"/>
    <w:rsid w:val="008D4DF3"/>
    <w:rsid w:val="008D56D0"/>
    <w:rsid w:val="008D6850"/>
    <w:rsid w:val="008D6DAC"/>
    <w:rsid w:val="008D7A81"/>
    <w:rsid w:val="008E0BE4"/>
    <w:rsid w:val="008E0E7E"/>
    <w:rsid w:val="008E1997"/>
    <w:rsid w:val="008E1DED"/>
    <w:rsid w:val="008E31F8"/>
    <w:rsid w:val="008E3251"/>
    <w:rsid w:val="008E3594"/>
    <w:rsid w:val="008E3A54"/>
    <w:rsid w:val="008E3F44"/>
    <w:rsid w:val="008E4949"/>
    <w:rsid w:val="008E5198"/>
    <w:rsid w:val="008E64F7"/>
    <w:rsid w:val="008E7E42"/>
    <w:rsid w:val="008F01BE"/>
    <w:rsid w:val="008F0AC0"/>
    <w:rsid w:val="008F14B9"/>
    <w:rsid w:val="008F1DA6"/>
    <w:rsid w:val="008F27FF"/>
    <w:rsid w:val="008F29CE"/>
    <w:rsid w:val="008F4E2D"/>
    <w:rsid w:val="008F6459"/>
    <w:rsid w:val="008F6760"/>
    <w:rsid w:val="008F749F"/>
    <w:rsid w:val="008F7E8B"/>
    <w:rsid w:val="00900421"/>
    <w:rsid w:val="0090097F"/>
    <w:rsid w:val="00901239"/>
    <w:rsid w:val="0090195D"/>
    <w:rsid w:val="00904461"/>
    <w:rsid w:val="009058A5"/>
    <w:rsid w:val="00906554"/>
    <w:rsid w:val="009079AC"/>
    <w:rsid w:val="00907DB8"/>
    <w:rsid w:val="0091019A"/>
    <w:rsid w:val="00910A2C"/>
    <w:rsid w:val="00911191"/>
    <w:rsid w:val="00911DAA"/>
    <w:rsid w:val="0091204B"/>
    <w:rsid w:val="009128C5"/>
    <w:rsid w:val="00913AC4"/>
    <w:rsid w:val="00913F8F"/>
    <w:rsid w:val="009145B7"/>
    <w:rsid w:val="00915023"/>
    <w:rsid w:val="00920B9D"/>
    <w:rsid w:val="00920DAB"/>
    <w:rsid w:val="0092400B"/>
    <w:rsid w:val="00925BB9"/>
    <w:rsid w:val="009265AB"/>
    <w:rsid w:val="00926D47"/>
    <w:rsid w:val="00926F1C"/>
    <w:rsid w:val="00927564"/>
    <w:rsid w:val="00930216"/>
    <w:rsid w:val="009304D9"/>
    <w:rsid w:val="00930874"/>
    <w:rsid w:val="00930B32"/>
    <w:rsid w:val="00930C31"/>
    <w:rsid w:val="009313AD"/>
    <w:rsid w:val="00932D34"/>
    <w:rsid w:val="009335CC"/>
    <w:rsid w:val="00936DD5"/>
    <w:rsid w:val="00937204"/>
    <w:rsid w:val="009401A2"/>
    <w:rsid w:val="00940FB5"/>
    <w:rsid w:val="009422A4"/>
    <w:rsid w:val="00944735"/>
    <w:rsid w:val="00944EBD"/>
    <w:rsid w:val="009458AA"/>
    <w:rsid w:val="0094701A"/>
    <w:rsid w:val="00947BD8"/>
    <w:rsid w:val="00947DCF"/>
    <w:rsid w:val="009512D0"/>
    <w:rsid w:val="009512E7"/>
    <w:rsid w:val="00952088"/>
    <w:rsid w:val="009555CF"/>
    <w:rsid w:val="00956153"/>
    <w:rsid w:val="00956D29"/>
    <w:rsid w:val="0095714A"/>
    <w:rsid w:val="00957332"/>
    <w:rsid w:val="00957D26"/>
    <w:rsid w:val="00960225"/>
    <w:rsid w:val="009605C0"/>
    <w:rsid w:val="00960852"/>
    <w:rsid w:val="00961E72"/>
    <w:rsid w:val="0096282C"/>
    <w:rsid w:val="00963E48"/>
    <w:rsid w:val="00964385"/>
    <w:rsid w:val="00965752"/>
    <w:rsid w:val="00966D0C"/>
    <w:rsid w:val="00970128"/>
    <w:rsid w:val="009703ED"/>
    <w:rsid w:val="009717F8"/>
    <w:rsid w:val="0097191C"/>
    <w:rsid w:val="00972EB7"/>
    <w:rsid w:val="00974A90"/>
    <w:rsid w:val="00975CFF"/>
    <w:rsid w:val="009765B3"/>
    <w:rsid w:val="009768F3"/>
    <w:rsid w:val="00976A4F"/>
    <w:rsid w:val="009806EC"/>
    <w:rsid w:val="009807AE"/>
    <w:rsid w:val="0098089F"/>
    <w:rsid w:val="00981B60"/>
    <w:rsid w:val="0098226C"/>
    <w:rsid w:val="00982C56"/>
    <w:rsid w:val="009854E2"/>
    <w:rsid w:val="00987298"/>
    <w:rsid w:val="009879C3"/>
    <w:rsid w:val="00987C03"/>
    <w:rsid w:val="00987E90"/>
    <w:rsid w:val="00987F42"/>
    <w:rsid w:val="00992361"/>
    <w:rsid w:val="00995939"/>
    <w:rsid w:val="00995987"/>
    <w:rsid w:val="00995FF7"/>
    <w:rsid w:val="00996DBD"/>
    <w:rsid w:val="00996E94"/>
    <w:rsid w:val="00997596"/>
    <w:rsid w:val="009A0200"/>
    <w:rsid w:val="009A3A2D"/>
    <w:rsid w:val="009A48A0"/>
    <w:rsid w:val="009A4F33"/>
    <w:rsid w:val="009A6A5C"/>
    <w:rsid w:val="009A6C43"/>
    <w:rsid w:val="009B0025"/>
    <w:rsid w:val="009B10D7"/>
    <w:rsid w:val="009B21D0"/>
    <w:rsid w:val="009B234C"/>
    <w:rsid w:val="009B276A"/>
    <w:rsid w:val="009B3246"/>
    <w:rsid w:val="009B5E23"/>
    <w:rsid w:val="009B7125"/>
    <w:rsid w:val="009B778E"/>
    <w:rsid w:val="009C0ED1"/>
    <w:rsid w:val="009C1224"/>
    <w:rsid w:val="009C1405"/>
    <w:rsid w:val="009C39FA"/>
    <w:rsid w:val="009C3CD4"/>
    <w:rsid w:val="009C4133"/>
    <w:rsid w:val="009C47E7"/>
    <w:rsid w:val="009C6DBA"/>
    <w:rsid w:val="009D0EDB"/>
    <w:rsid w:val="009D28E0"/>
    <w:rsid w:val="009D3F81"/>
    <w:rsid w:val="009D5358"/>
    <w:rsid w:val="009D7285"/>
    <w:rsid w:val="009E01CC"/>
    <w:rsid w:val="009E0871"/>
    <w:rsid w:val="009E1F89"/>
    <w:rsid w:val="009E2AFE"/>
    <w:rsid w:val="009E2CE5"/>
    <w:rsid w:val="009E2F30"/>
    <w:rsid w:val="009E3808"/>
    <w:rsid w:val="009E4356"/>
    <w:rsid w:val="009E6DBD"/>
    <w:rsid w:val="009E7189"/>
    <w:rsid w:val="009E72F1"/>
    <w:rsid w:val="009E7668"/>
    <w:rsid w:val="009E7844"/>
    <w:rsid w:val="009E78A1"/>
    <w:rsid w:val="009E7BD7"/>
    <w:rsid w:val="009F0050"/>
    <w:rsid w:val="009F1170"/>
    <w:rsid w:val="009F1D64"/>
    <w:rsid w:val="009F30EE"/>
    <w:rsid w:val="009F3442"/>
    <w:rsid w:val="009F3ED6"/>
    <w:rsid w:val="009F4ACE"/>
    <w:rsid w:val="009F5236"/>
    <w:rsid w:val="009F6455"/>
    <w:rsid w:val="009F6AD2"/>
    <w:rsid w:val="009F72C8"/>
    <w:rsid w:val="009F7D57"/>
    <w:rsid w:val="009F7F5B"/>
    <w:rsid w:val="00A00B5B"/>
    <w:rsid w:val="00A00DE3"/>
    <w:rsid w:val="00A03597"/>
    <w:rsid w:val="00A06245"/>
    <w:rsid w:val="00A06B02"/>
    <w:rsid w:val="00A10025"/>
    <w:rsid w:val="00A1129D"/>
    <w:rsid w:val="00A129D3"/>
    <w:rsid w:val="00A12BB5"/>
    <w:rsid w:val="00A12D83"/>
    <w:rsid w:val="00A13264"/>
    <w:rsid w:val="00A133C2"/>
    <w:rsid w:val="00A1386A"/>
    <w:rsid w:val="00A1535D"/>
    <w:rsid w:val="00A1615D"/>
    <w:rsid w:val="00A212EB"/>
    <w:rsid w:val="00A21A1D"/>
    <w:rsid w:val="00A22B89"/>
    <w:rsid w:val="00A23207"/>
    <w:rsid w:val="00A23717"/>
    <w:rsid w:val="00A23F67"/>
    <w:rsid w:val="00A24265"/>
    <w:rsid w:val="00A249A6"/>
    <w:rsid w:val="00A24AF7"/>
    <w:rsid w:val="00A25C1D"/>
    <w:rsid w:val="00A26E62"/>
    <w:rsid w:val="00A26F0F"/>
    <w:rsid w:val="00A304AA"/>
    <w:rsid w:val="00A31D3F"/>
    <w:rsid w:val="00A32528"/>
    <w:rsid w:val="00A32E7F"/>
    <w:rsid w:val="00A33906"/>
    <w:rsid w:val="00A355AA"/>
    <w:rsid w:val="00A35930"/>
    <w:rsid w:val="00A36FA3"/>
    <w:rsid w:val="00A37F53"/>
    <w:rsid w:val="00A40B76"/>
    <w:rsid w:val="00A41FDE"/>
    <w:rsid w:val="00A4342F"/>
    <w:rsid w:val="00A43F85"/>
    <w:rsid w:val="00A444AC"/>
    <w:rsid w:val="00A44BB0"/>
    <w:rsid w:val="00A45938"/>
    <w:rsid w:val="00A45BAE"/>
    <w:rsid w:val="00A472AE"/>
    <w:rsid w:val="00A47FC4"/>
    <w:rsid w:val="00A50221"/>
    <w:rsid w:val="00A50BEB"/>
    <w:rsid w:val="00A511EE"/>
    <w:rsid w:val="00A5165C"/>
    <w:rsid w:val="00A51729"/>
    <w:rsid w:val="00A52B9A"/>
    <w:rsid w:val="00A54AD6"/>
    <w:rsid w:val="00A55753"/>
    <w:rsid w:val="00A55A70"/>
    <w:rsid w:val="00A568A1"/>
    <w:rsid w:val="00A618AE"/>
    <w:rsid w:val="00A62D4C"/>
    <w:rsid w:val="00A63362"/>
    <w:rsid w:val="00A63955"/>
    <w:rsid w:val="00A646F4"/>
    <w:rsid w:val="00A652D1"/>
    <w:rsid w:val="00A66327"/>
    <w:rsid w:val="00A6642E"/>
    <w:rsid w:val="00A66A7A"/>
    <w:rsid w:val="00A67262"/>
    <w:rsid w:val="00A67BD8"/>
    <w:rsid w:val="00A710DE"/>
    <w:rsid w:val="00A71121"/>
    <w:rsid w:val="00A715EC"/>
    <w:rsid w:val="00A71F6B"/>
    <w:rsid w:val="00A7271D"/>
    <w:rsid w:val="00A72D28"/>
    <w:rsid w:val="00A73A51"/>
    <w:rsid w:val="00A751A0"/>
    <w:rsid w:val="00A76B18"/>
    <w:rsid w:val="00A76B46"/>
    <w:rsid w:val="00A775B9"/>
    <w:rsid w:val="00A77923"/>
    <w:rsid w:val="00A77B9C"/>
    <w:rsid w:val="00A81832"/>
    <w:rsid w:val="00A831B2"/>
    <w:rsid w:val="00A831BB"/>
    <w:rsid w:val="00A83550"/>
    <w:rsid w:val="00A83DD9"/>
    <w:rsid w:val="00A8758D"/>
    <w:rsid w:val="00A87C2C"/>
    <w:rsid w:val="00A916D1"/>
    <w:rsid w:val="00A9170C"/>
    <w:rsid w:val="00A91FDE"/>
    <w:rsid w:val="00A928B0"/>
    <w:rsid w:val="00A92D94"/>
    <w:rsid w:val="00A93B71"/>
    <w:rsid w:val="00A93FA4"/>
    <w:rsid w:val="00A9566B"/>
    <w:rsid w:val="00A9671D"/>
    <w:rsid w:val="00A96A06"/>
    <w:rsid w:val="00A96B35"/>
    <w:rsid w:val="00A972EB"/>
    <w:rsid w:val="00A97C60"/>
    <w:rsid w:val="00AA1958"/>
    <w:rsid w:val="00AA40A2"/>
    <w:rsid w:val="00AA4CB2"/>
    <w:rsid w:val="00AA5FA3"/>
    <w:rsid w:val="00AA6493"/>
    <w:rsid w:val="00AA79F7"/>
    <w:rsid w:val="00AB0424"/>
    <w:rsid w:val="00AB179A"/>
    <w:rsid w:val="00AB2B26"/>
    <w:rsid w:val="00AB34AB"/>
    <w:rsid w:val="00AB6806"/>
    <w:rsid w:val="00AB6A86"/>
    <w:rsid w:val="00AB6D7F"/>
    <w:rsid w:val="00AC182E"/>
    <w:rsid w:val="00AC1BA1"/>
    <w:rsid w:val="00AC2894"/>
    <w:rsid w:val="00AC2CC0"/>
    <w:rsid w:val="00AC36D2"/>
    <w:rsid w:val="00AC652A"/>
    <w:rsid w:val="00AC767D"/>
    <w:rsid w:val="00AD248C"/>
    <w:rsid w:val="00AD2D20"/>
    <w:rsid w:val="00AD2EDE"/>
    <w:rsid w:val="00AD3067"/>
    <w:rsid w:val="00AD35E1"/>
    <w:rsid w:val="00AD35E4"/>
    <w:rsid w:val="00AD4BDC"/>
    <w:rsid w:val="00AD580B"/>
    <w:rsid w:val="00AD6A65"/>
    <w:rsid w:val="00AD6AFB"/>
    <w:rsid w:val="00AE009D"/>
    <w:rsid w:val="00AE0C43"/>
    <w:rsid w:val="00AE2314"/>
    <w:rsid w:val="00AE250A"/>
    <w:rsid w:val="00AE2696"/>
    <w:rsid w:val="00AE2E60"/>
    <w:rsid w:val="00AE2F4D"/>
    <w:rsid w:val="00AE4A2E"/>
    <w:rsid w:val="00AE579B"/>
    <w:rsid w:val="00AE64C2"/>
    <w:rsid w:val="00AF1D1B"/>
    <w:rsid w:val="00AF2F89"/>
    <w:rsid w:val="00AF3888"/>
    <w:rsid w:val="00AF39CB"/>
    <w:rsid w:val="00AF4CD8"/>
    <w:rsid w:val="00AF6574"/>
    <w:rsid w:val="00AF6FCD"/>
    <w:rsid w:val="00AF7A2D"/>
    <w:rsid w:val="00B00555"/>
    <w:rsid w:val="00B00A11"/>
    <w:rsid w:val="00B017C4"/>
    <w:rsid w:val="00B0207B"/>
    <w:rsid w:val="00B03189"/>
    <w:rsid w:val="00B05093"/>
    <w:rsid w:val="00B0565F"/>
    <w:rsid w:val="00B05699"/>
    <w:rsid w:val="00B05DCB"/>
    <w:rsid w:val="00B10177"/>
    <w:rsid w:val="00B11043"/>
    <w:rsid w:val="00B117AA"/>
    <w:rsid w:val="00B11881"/>
    <w:rsid w:val="00B122F0"/>
    <w:rsid w:val="00B1314C"/>
    <w:rsid w:val="00B1393F"/>
    <w:rsid w:val="00B13D8A"/>
    <w:rsid w:val="00B15321"/>
    <w:rsid w:val="00B15B3D"/>
    <w:rsid w:val="00B15B78"/>
    <w:rsid w:val="00B17831"/>
    <w:rsid w:val="00B21772"/>
    <w:rsid w:val="00B23B10"/>
    <w:rsid w:val="00B24314"/>
    <w:rsid w:val="00B2489A"/>
    <w:rsid w:val="00B24B7B"/>
    <w:rsid w:val="00B24C9E"/>
    <w:rsid w:val="00B24CF8"/>
    <w:rsid w:val="00B26435"/>
    <w:rsid w:val="00B27C8F"/>
    <w:rsid w:val="00B300E0"/>
    <w:rsid w:val="00B30FA1"/>
    <w:rsid w:val="00B310B4"/>
    <w:rsid w:val="00B31F0F"/>
    <w:rsid w:val="00B3245D"/>
    <w:rsid w:val="00B332FB"/>
    <w:rsid w:val="00B34A3D"/>
    <w:rsid w:val="00B34ABA"/>
    <w:rsid w:val="00B34B87"/>
    <w:rsid w:val="00B35744"/>
    <w:rsid w:val="00B35BB9"/>
    <w:rsid w:val="00B36377"/>
    <w:rsid w:val="00B36982"/>
    <w:rsid w:val="00B36CD3"/>
    <w:rsid w:val="00B401D1"/>
    <w:rsid w:val="00B41512"/>
    <w:rsid w:val="00B41EE4"/>
    <w:rsid w:val="00B4222D"/>
    <w:rsid w:val="00B42398"/>
    <w:rsid w:val="00B4342F"/>
    <w:rsid w:val="00B44405"/>
    <w:rsid w:val="00B44C55"/>
    <w:rsid w:val="00B45631"/>
    <w:rsid w:val="00B4653B"/>
    <w:rsid w:val="00B473D8"/>
    <w:rsid w:val="00B512A6"/>
    <w:rsid w:val="00B54753"/>
    <w:rsid w:val="00B55AF9"/>
    <w:rsid w:val="00B55B34"/>
    <w:rsid w:val="00B568F7"/>
    <w:rsid w:val="00B5797C"/>
    <w:rsid w:val="00B60121"/>
    <w:rsid w:val="00B60697"/>
    <w:rsid w:val="00B60C1F"/>
    <w:rsid w:val="00B62407"/>
    <w:rsid w:val="00B62BAA"/>
    <w:rsid w:val="00B6302B"/>
    <w:rsid w:val="00B66508"/>
    <w:rsid w:val="00B66A1C"/>
    <w:rsid w:val="00B67ACA"/>
    <w:rsid w:val="00B704EC"/>
    <w:rsid w:val="00B70EA6"/>
    <w:rsid w:val="00B70ED2"/>
    <w:rsid w:val="00B710CB"/>
    <w:rsid w:val="00B71140"/>
    <w:rsid w:val="00B7195B"/>
    <w:rsid w:val="00B71A59"/>
    <w:rsid w:val="00B73ACD"/>
    <w:rsid w:val="00B73BA5"/>
    <w:rsid w:val="00B73C2D"/>
    <w:rsid w:val="00B74ECE"/>
    <w:rsid w:val="00B7680F"/>
    <w:rsid w:val="00B8007D"/>
    <w:rsid w:val="00B81332"/>
    <w:rsid w:val="00B824AA"/>
    <w:rsid w:val="00B824B8"/>
    <w:rsid w:val="00B852E3"/>
    <w:rsid w:val="00B85845"/>
    <w:rsid w:val="00B86A52"/>
    <w:rsid w:val="00B875CF"/>
    <w:rsid w:val="00B87A26"/>
    <w:rsid w:val="00B9098A"/>
    <w:rsid w:val="00B90C35"/>
    <w:rsid w:val="00B90FCA"/>
    <w:rsid w:val="00B916D5"/>
    <w:rsid w:val="00B91D46"/>
    <w:rsid w:val="00B92351"/>
    <w:rsid w:val="00B93587"/>
    <w:rsid w:val="00B9373D"/>
    <w:rsid w:val="00B94210"/>
    <w:rsid w:val="00B95475"/>
    <w:rsid w:val="00B95B16"/>
    <w:rsid w:val="00B95B52"/>
    <w:rsid w:val="00B96FD6"/>
    <w:rsid w:val="00B97104"/>
    <w:rsid w:val="00B972CA"/>
    <w:rsid w:val="00BA0A92"/>
    <w:rsid w:val="00BA1436"/>
    <w:rsid w:val="00BA2D65"/>
    <w:rsid w:val="00BA3817"/>
    <w:rsid w:val="00BA40BF"/>
    <w:rsid w:val="00BA42DA"/>
    <w:rsid w:val="00BA4F8C"/>
    <w:rsid w:val="00BA53B0"/>
    <w:rsid w:val="00BA6435"/>
    <w:rsid w:val="00BA65D1"/>
    <w:rsid w:val="00BA681B"/>
    <w:rsid w:val="00BA6C23"/>
    <w:rsid w:val="00BA735B"/>
    <w:rsid w:val="00BA737E"/>
    <w:rsid w:val="00BA7B85"/>
    <w:rsid w:val="00BB1637"/>
    <w:rsid w:val="00BB180F"/>
    <w:rsid w:val="00BB20AB"/>
    <w:rsid w:val="00BB29C4"/>
    <w:rsid w:val="00BB4206"/>
    <w:rsid w:val="00BB4AFA"/>
    <w:rsid w:val="00BB4D5C"/>
    <w:rsid w:val="00BB663B"/>
    <w:rsid w:val="00BC0023"/>
    <w:rsid w:val="00BC0507"/>
    <w:rsid w:val="00BC0CA5"/>
    <w:rsid w:val="00BC1D3C"/>
    <w:rsid w:val="00BC24DF"/>
    <w:rsid w:val="00BC2DD6"/>
    <w:rsid w:val="00BC33D3"/>
    <w:rsid w:val="00BC37A4"/>
    <w:rsid w:val="00BC6447"/>
    <w:rsid w:val="00BC7498"/>
    <w:rsid w:val="00BD010D"/>
    <w:rsid w:val="00BD01C9"/>
    <w:rsid w:val="00BD1517"/>
    <w:rsid w:val="00BD17FE"/>
    <w:rsid w:val="00BD210C"/>
    <w:rsid w:val="00BD2273"/>
    <w:rsid w:val="00BD2F6E"/>
    <w:rsid w:val="00BD35CC"/>
    <w:rsid w:val="00BD7380"/>
    <w:rsid w:val="00BE01FE"/>
    <w:rsid w:val="00BE0394"/>
    <w:rsid w:val="00BE0F1B"/>
    <w:rsid w:val="00BE1BD9"/>
    <w:rsid w:val="00BE1EC7"/>
    <w:rsid w:val="00BE28F2"/>
    <w:rsid w:val="00BE2E12"/>
    <w:rsid w:val="00BE3009"/>
    <w:rsid w:val="00BE3968"/>
    <w:rsid w:val="00BE62C9"/>
    <w:rsid w:val="00BE67D2"/>
    <w:rsid w:val="00BE6EA3"/>
    <w:rsid w:val="00BE7FBE"/>
    <w:rsid w:val="00BF3AD7"/>
    <w:rsid w:val="00BF4282"/>
    <w:rsid w:val="00BF4482"/>
    <w:rsid w:val="00BF4CF9"/>
    <w:rsid w:val="00BF5858"/>
    <w:rsid w:val="00BF596D"/>
    <w:rsid w:val="00BF7ABA"/>
    <w:rsid w:val="00C00881"/>
    <w:rsid w:val="00C0098D"/>
    <w:rsid w:val="00C01F6F"/>
    <w:rsid w:val="00C021C0"/>
    <w:rsid w:val="00C0260E"/>
    <w:rsid w:val="00C02E93"/>
    <w:rsid w:val="00C030E8"/>
    <w:rsid w:val="00C03FF7"/>
    <w:rsid w:val="00C04131"/>
    <w:rsid w:val="00C04C26"/>
    <w:rsid w:val="00C04CE8"/>
    <w:rsid w:val="00C04F8C"/>
    <w:rsid w:val="00C0560C"/>
    <w:rsid w:val="00C0648A"/>
    <w:rsid w:val="00C075ED"/>
    <w:rsid w:val="00C07E38"/>
    <w:rsid w:val="00C1102E"/>
    <w:rsid w:val="00C11458"/>
    <w:rsid w:val="00C12991"/>
    <w:rsid w:val="00C143AA"/>
    <w:rsid w:val="00C154D2"/>
    <w:rsid w:val="00C17194"/>
    <w:rsid w:val="00C20735"/>
    <w:rsid w:val="00C20B6A"/>
    <w:rsid w:val="00C21C47"/>
    <w:rsid w:val="00C21D06"/>
    <w:rsid w:val="00C23AC7"/>
    <w:rsid w:val="00C26111"/>
    <w:rsid w:val="00C263A2"/>
    <w:rsid w:val="00C2640F"/>
    <w:rsid w:val="00C264B9"/>
    <w:rsid w:val="00C26977"/>
    <w:rsid w:val="00C2779E"/>
    <w:rsid w:val="00C32336"/>
    <w:rsid w:val="00C32A84"/>
    <w:rsid w:val="00C32CB7"/>
    <w:rsid w:val="00C3388F"/>
    <w:rsid w:val="00C3517A"/>
    <w:rsid w:val="00C36A2E"/>
    <w:rsid w:val="00C4028A"/>
    <w:rsid w:val="00C40645"/>
    <w:rsid w:val="00C41A01"/>
    <w:rsid w:val="00C43332"/>
    <w:rsid w:val="00C437AB"/>
    <w:rsid w:val="00C43861"/>
    <w:rsid w:val="00C43F0E"/>
    <w:rsid w:val="00C457C5"/>
    <w:rsid w:val="00C45817"/>
    <w:rsid w:val="00C45C39"/>
    <w:rsid w:val="00C46F86"/>
    <w:rsid w:val="00C46F87"/>
    <w:rsid w:val="00C47A65"/>
    <w:rsid w:val="00C50069"/>
    <w:rsid w:val="00C524E3"/>
    <w:rsid w:val="00C54807"/>
    <w:rsid w:val="00C568EA"/>
    <w:rsid w:val="00C570A6"/>
    <w:rsid w:val="00C570D9"/>
    <w:rsid w:val="00C60CCD"/>
    <w:rsid w:val="00C626AA"/>
    <w:rsid w:val="00C63DD5"/>
    <w:rsid w:val="00C64438"/>
    <w:rsid w:val="00C64BBC"/>
    <w:rsid w:val="00C6516C"/>
    <w:rsid w:val="00C65569"/>
    <w:rsid w:val="00C656B8"/>
    <w:rsid w:val="00C65DBD"/>
    <w:rsid w:val="00C668FC"/>
    <w:rsid w:val="00C705E4"/>
    <w:rsid w:val="00C70A6B"/>
    <w:rsid w:val="00C70FC8"/>
    <w:rsid w:val="00C711D3"/>
    <w:rsid w:val="00C71681"/>
    <w:rsid w:val="00C71BED"/>
    <w:rsid w:val="00C73F5C"/>
    <w:rsid w:val="00C744BD"/>
    <w:rsid w:val="00C74EEF"/>
    <w:rsid w:val="00C7556B"/>
    <w:rsid w:val="00C75958"/>
    <w:rsid w:val="00C75A52"/>
    <w:rsid w:val="00C775F6"/>
    <w:rsid w:val="00C80CA9"/>
    <w:rsid w:val="00C8100C"/>
    <w:rsid w:val="00C83CE4"/>
    <w:rsid w:val="00C84523"/>
    <w:rsid w:val="00C845F9"/>
    <w:rsid w:val="00C85393"/>
    <w:rsid w:val="00C90102"/>
    <w:rsid w:val="00C90951"/>
    <w:rsid w:val="00C921D1"/>
    <w:rsid w:val="00C926C7"/>
    <w:rsid w:val="00C92965"/>
    <w:rsid w:val="00C93C78"/>
    <w:rsid w:val="00C96002"/>
    <w:rsid w:val="00C96A77"/>
    <w:rsid w:val="00CA0A42"/>
    <w:rsid w:val="00CA0C62"/>
    <w:rsid w:val="00CA175A"/>
    <w:rsid w:val="00CA17BD"/>
    <w:rsid w:val="00CA2E5A"/>
    <w:rsid w:val="00CA3B1B"/>
    <w:rsid w:val="00CA3FE2"/>
    <w:rsid w:val="00CA5ACD"/>
    <w:rsid w:val="00CA68C9"/>
    <w:rsid w:val="00CA6F9A"/>
    <w:rsid w:val="00CB07AD"/>
    <w:rsid w:val="00CB0BEB"/>
    <w:rsid w:val="00CB1CD9"/>
    <w:rsid w:val="00CB38EB"/>
    <w:rsid w:val="00CB4AC1"/>
    <w:rsid w:val="00CB5031"/>
    <w:rsid w:val="00CB543C"/>
    <w:rsid w:val="00CB5666"/>
    <w:rsid w:val="00CB5798"/>
    <w:rsid w:val="00CC031A"/>
    <w:rsid w:val="00CC03FE"/>
    <w:rsid w:val="00CC08D5"/>
    <w:rsid w:val="00CC4000"/>
    <w:rsid w:val="00CC421B"/>
    <w:rsid w:val="00CC4666"/>
    <w:rsid w:val="00CC5252"/>
    <w:rsid w:val="00CC54DC"/>
    <w:rsid w:val="00CC7B51"/>
    <w:rsid w:val="00CD07DF"/>
    <w:rsid w:val="00CD12C7"/>
    <w:rsid w:val="00CD1B23"/>
    <w:rsid w:val="00CD3254"/>
    <w:rsid w:val="00CD44DA"/>
    <w:rsid w:val="00CD4792"/>
    <w:rsid w:val="00CD4992"/>
    <w:rsid w:val="00CD4FD2"/>
    <w:rsid w:val="00CD6866"/>
    <w:rsid w:val="00CE26C1"/>
    <w:rsid w:val="00CE3880"/>
    <w:rsid w:val="00CE3F28"/>
    <w:rsid w:val="00CE523B"/>
    <w:rsid w:val="00CE535F"/>
    <w:rsid w:val="00CE53E5"/>
    <w:rsid w:val="00CE6948"/>
    <w:rsid w:val="00CF4454"/>
    <w:rsid w:val="00CF5080"/>
    <w:rsid w:val="00CF53EE"/>
    <w:rsid w:val="00CF5F6F"/>
    <w:rsid w:val="00CF60FC"/>
    <w:rsid w:val="00CF6270"/>
    <w:rsid w:val="00CF661A"/>
    <w:rsid w:val="00D01676"/>
    <w:rsid w:val="00D01C52"/>
    <w:rsid w:val="00D02D1E"/>
    <w:rsid w:val="00D02EA9"/>
    <w:rsid w:val="00D038FF"/>
    <w:rsid w:val="00D03F6D"/>
    <w:rsid w:val="00D04E12"/>
    <w:rsid w:val="00D050BB"/>
    <w:rsid w:val="00D051F6"/>
    <w:rsid w:val="00D0594A"/>
    <w:rsid w:val="00D05A9B"/>
    <w:rsid w:val="00D05DD2"/>
    <w:rsid w:val="00D05E04"/>
    <w:rsid w:val="00D06019"/>
    <w:rsid w:val="00D0646D"/>
    <w:rsid w:val="00D0674D"/>
    <w:rsid w:val="00D06B09"/>
    <w:rsid w:val="00D07461"/>
    <w:rsid w:val="00D07D7B"/>
    <w:rsid w:val="00D105AE"/>
    <w:rsid w:val="00D10B39"/>
    <w:rsid w:val="00D11FC5"/>
    <w:rsid w:val="00D140C0"/>
    <w:rsid w:val="00D14CBC"/>
    <w:rsid w:val="00D15850"/>
    <w:rsid w:val="00D15CE4"/>
    <w:rsid w:val="00D161DC"/>
    <w:rsid w:val="00D17878"/>
    <w:rsid w:val="00D20475"/>
    <w:rsid w:val="00D208E4"/>
    <w:rsid w:val="00D20AD2"/>
    <w:rsid w:val="00D20DE5"/>
    <w:rsid w:val="00D21771"/>
    <w:rsid w:val="00D21D3F"/>
    <w:rsid w:val="00D230B6"/>
    <w:rsid w:val="00D24660"/>
    <w:rsid w:val="00D250F7"/>
    <w:rsid w:val="00D25827"/>
    <w:rsid w:val="00D2613C"/>
    <w:rsid w:val="00D27027"/>
    <w:rsid w:val="00D30FCD"/>
    <w:rsid w:val="00D31080"/>
    <w:rsid w:val="00D33914"/>
    <w:rsid w:val="00D3430D"/>
    <w:rsid w:val="00D34C7E"/>
    <w:rsid w:val="00D35D32"/>
    <w:rsid w:val="00D37673"/>
    <w:rsid w:val="00D4015D"/>
    <w:rsid w:val="00D423C7"/>
    <w:rsid w:val="00D440F8"/>
    <w:rsid w:val="00D44BAF"/>
    <w:rsid w:val="00D44BC3"/>
    <w:rsid w:val="00D45784"/>
    <w:rsid w:val="00D4620A"/>
    <w:rsid w:val="00D46D8C"/>
    <w:rsid w:val="00D5054B"/>
    <w:rsid w:val="00D50892"/>
    <w:rsid w:val="00D52A3A"/>
    <w:rsid w:val="00D54DFB"/>
    <w:rsid w:val="00D5543D"/>
    <w:rsid w:val="00D55DA3"/>
    <w:rsid w:val="00D569E0"/>
    <w:rsid w:val="00D5777F"/>
    <w:rsid w:val="00D60A40"/>
    <w:rsid w:val="00D611F0"/>
    <w:rsid w:val="00D61789"/>
    <w:rsid w:val="00D61B20"/>
    <w:rsid w:val="00D63409"/>
    <w:rsid w:val="00D63F61"/>
    <w:rsid w:val="00D6417A"/>
    <w:rsid w:val="00D6448B"/>
    <w:rsid w:val="00D651BC"/>
    <w:rsid w:val="00D657F8"/>
    <w:rsid w:val="00D664AC"/>
    <w:rsid w:val="00D700FE"/>
    <w:rsid w:val="00D71D34"/>
    <w:rsid w:val="00D722B8"/>
    <w:rsid w:val="00D72FC4"/>
    <w:rsid w:val="00D746C1"/>
    <w:rsid w:val="00D74788"/>
    <w:rsid w:val="00D74DC2"/>
    <w:rsid w:val="00D75712"/>
    <w:rsid w:val="00D75B78"/>
    <w:rsid w:val="00D75C62"/>
    <w:rsid w:val="00D76279"/>
    <w:rsid w:val="00D767DD"/>
    <w:rsid w:val="00D778CF"/>
    <w:rsid w:val="00D779F2"/>
    <w:rsid w:val="00D81CD5"/>
    <w:rsid w:val="00D83B88"/>
    <w:rsid w:val="00D8717E"/>
    <w:rsid w:val="00D8718A"/>
    <w:rsid w:val="00D876CB"/>
    <w:rsid w:val="00D87B5C"/>
    <w:rsid w:val="00D92844"/>
    <w:rsid w:val="00D93D93"/>
    <w:rsid w:val="00D94C15"/>
    <w:rsid w:val="00D95E6D"/>
    <w:rsid w:val="00D965FF"/>
    <w:rsid w:val="00DA04FA"/>
    <w:rsid w:val="00DA1A01"/>
    <w:rsid w:val="00DA250D"/>
    <w:rsid w:val="00DA32D2"/>
    <w:rsid w:val="00DA34D9"/>
    <w:rsid w:val="00DA3685"/>
    <w:rsid w:val="00DA4B16"/>
    <w:rsid w:val="00DA6329"/>
    <w:rsid w:val="00DA781E"/>
    <w:rsid w:val="00DA797F"/>
    <w:rsid w:val="00DB0776"/>
    <w:rsid w:val="00DB0971"/>
    <w:rsid w:val="00DB2109"/>
    <w:rsid w:val="00DB3AE1"/>
    <w:rsid w:val="00DB5BBF"/>
    <w:rsid w:val="00DB655F"/>
    <w:rsid w:val="00DB6858"/>
    <w:rsid w:val="00DB70AE"/>
    <w:rsid w:val="00DB7875"/>
    <w:rsid w:val="00DC03AE"/>
    <w:rsid w:val="00DC3219"/>
    <w:rsid w:val="00DC374C"/>
    <w:rsid w:val="00DC39E5"/>
    <w:rsid w:val="00DC3ADD"/>
    <w:rsid w:val="00DC42BE"/>
    <w:rsid w:val="00DC449F"/>
    <w:rsid w:val="00DC4D30"/>
    <w:rsid w:val="00DC5F21"/>
    <w:rsid w:val="00DC7ADF"/>
    <w:rsid w:val="00DD051B"/>
    <w:rsid w:val="00DD0688"/>
    <w:rsid w:val="00DD1329"/>
    <w:rsid w:val="00DD1B2A"/>
    <w:rsid w:val="00DD2A01"/>
    <w:rsid w:val="00DD3C33"/>
    <w:rsid w:val="00DD4455"/>
    <w:rsid w:val="00DD4D21"/>
    <w:rsid w:val="00DD4D86"/>
    <w:rsid w:val="00DD50DF"/>
    <w:rsid w:val="00DD55E8"/>
    <w:rsid w:val="00DD73D6"/>
    <w:rsid w:val="00DD75C8"/>
    <w:rsid w:val="00DE0C99"/>
    <w:rsid w:val="00DE17DC"/>
    <w:rsid w:val="00DE193E"/>
    <w:rsid w:val="00DE2FC1"/>
    <w:rsid w:val="00DE34C7"/>
    <w:rsid w:val="00DE3B3F"/>
    <w:rsid w:val="00DE44C2"/>
    <w:rsid w:val="00DE5B0C"/>
    <w:rsid w:val="00DE69C0"/>
    <w:rsid w:val="00DE759C"/>
    <w:rsid w:val="00DF0117"/>
    <w:rsid w:val="00DF05E2"/>
    <w:rsid w:val="00DF1433"/>
    <w:rsid w:val="00DF2853"/>
    <w:rsid w:val="00DF2B44"/>
    <w:rsid w:val="00DF31C7"/>
    <w:rsid w:val="00DF52EE"/>
    <w:rsid w:val="00DF6431"/>
    <w:rsid w:val="00DF7A6E"/>
    <w:rsid w:val="00E000C3"/>
    <w:rsid w:val="00E0081D"/>
    <w:rsid w:val="00E01EEA"/>
    <w:rsid w:val="00E025FF"/>
    <w:rsid w:val="00E03C39"/>
    <w:rsid w:val="00E05270"/>
    <w:rsid w:val="00E05D35"/>
    <w:rsid w:val="00E10E99"/>
    <w:rsid w:val="00E1223F"/>
    <w:rsid w:val="00E12B4C"/>
    <w:rsid w:val="00E12EF5"/>
    <w:rsid w:val="00E13085"/>
    <w:rsid w:val="00E16337"/>
    <w:rsid w:val="00E20016"/>
    <w:rsid w:val="00E219BF"/>
    <w:rsid w:val="00E21C00"/>
    <w:rsid w:val="00E21E14"/>
    <w:rsid w:val="00E22390"/>
    <w:rsid w:val="00E228EA"/>
    <w:rsid w:val="00E22DCC"/>
    <w:rsid w:val="00E23080"/>
    <w:rsid w:val="00E23158"/>
    <w:rsid w:val="00E234B2"/>
    <w:rsid w:val="00E23F6A"/>
    <w:rsid w:val="00E24102"/>
    <w:rsid w:val="00E242AE"/>
    <w:rsid w:val="00E24B39"/>
    <w:rsid w:val="00E25B63"/>
    <w:rsid w:val="00E2709C"/>
    <w:rsid w:val="00E2732C"/>
    <w:rsid w:val="00E276BF"/>
    <w:rsid w:val="00E30029"/>
    <w:rsid w:val="00E30338"/>
    <w:rsid w:val="00E3074C"/>
    <w:rsid w:val="00E318DB"/>
    <w:rsid w:val="00E32479"/>
    <w:rsid w:val="00E33663"/>
    <w:rsid w:val="00E33C71"/>
    <w:rsid w:val="00E34BC8"/>
    <w:rsid w:val="00E34C91"/>
    <w:rsid w:val="00E357B7"/>
    <w:rsid w:val="00E357EF"/>
    <w:rsid w:val="00E3604C"/>
    <w:rsid w:val="00E375A8"/>
    <w:rsid w:val="00E41598"/>
    <w:rsid w:val="00E41897"/>
    <w:rsid w:val="00E43AF5"/>
    <w:rsid w:val="00E43F65"/>
    <w:rsid w:val="00E443E0"/>
    <w:rsid w:val="00E449F8"/>
    <w:rsid w:val="00E452BF"/>
    <w:rsid w:val="00E459B3"/>
    <w:rsid w:val="00E4641C"/>
    <w:rsid w:val="00E46B87"/>
    <w:rsid w:val="00E47E15"/>
    <w:rsid w:val="00E50161"/>
    <w:rsid w:val="00E50A1C"/>
    <w:rsid w:val="00E5198B"/>
    <w:rsid w:val="00E520BE"/>
    <w:rsid w:val="00E52486"/>
    <w:rsid w:val="00E52B1B"/>
    <w:rsid w:val="00E52FAC"/>
    <w:rsid w:val="00E541A4"/>
    <w:rsid w:val="00E544CD"/>
    <w:rsid w:val="00E56962"/>
    <w:rsid w:val="00E56AD8"/>
    <w:rsid w:val="00E573F7"/>
    <w:rsid w:val="00E57B1F"/>
    <w:rsid w:val="00E60AEA"/>
    <w:rsid w:val="00E634B0"/>
    <w:rsid w:val="00E63609"/>
    <w:rsid w:val="00E70E6B"/>
    <w:rsid w:val="00E73084"/>
    <w:rsid w:val="00E7338D"/>
    <w:rsid w:val="00E73B10"/>
    <w:rsid w:val="00E73E5F"/>
    <w:rsid w:val="00E747EB"/>
    <w:rsid w:val="00E74866"/>
    <w:rsid w:val="00E74C39"/>
    <w:rsid w:val="00E74FE2"/>
    <w:rsid w:val="00E75123"/>
    <w:rsid w:val="00E755AE"/>
    <w:rsid w:val="00E76413"/>
    <w:rsid w:val="00E77F9F"/>
    <w:rsid w:val="00E80050"/>
    <w:rsid w:val="00E80C19"/>
    <w:rsid w:val="00E847C7"/>
    <w:rsid w:val="00E90349"/>
    <w:rsid w:val="00E91AF1"/>
    <w:rsid w:val="00E91EB2"/>
    <w:rsid w:val="00E934D4"/>
    <w:rsid w:val="00E947A6"/>
    <w:rsid w:val="00E94EC2"/>
    <w:rsid w:val="00E950F5"/>
    <w:rsid w:val="00E952D0"/>
    <w:rsid w:val="00E977C5"/>
    <w:rsid w:val="00EA12D5"/>
    <w:rsid w:val="00EA1EA8"/>
    <w:rsid w:val="00EA22E4"/>
    <w:rsid w:val="00EA317B"/>
    <w:rsid w:val="00EA3A9B"/>
    <w:rsid w:val="00EA3C34"/>
    <w:rsid w:val="00EA4D34"/>
    <w:rsid w:val="00EA51CD"/>
    <w:rsid w:val="00EA5830"/>
    <w:rsid w:val="00EB096B"/>
    <w:rsid w:val="00EB0FD2"/>
    <w:rsid w:val="00EB175C"/>
    <w:rsid w:val="00EB23E1"/>
    <w:rsid w:val="00EB2927"/>
    <w:rsid w:val="00EB2C94"/>
    <w:rsid w:val="00EB3428"/>
    <w:rsid w:val="00EB3CD6"/>
    <w:rsid w:val="00EB5171"/>
    <w:rsid w:val="00EB5700"/>
    <w:rsid w:val="00EB62F6"/>
    <w:rsid w:val="00EB7B91"/>
    <w:rsid w:val="00EC0868"/>
    <w:rsid w:val="00EC349C"/>
    <w:rsid w:val="00EC5563"/>
    <w:rsid w:val="00EC7BE0"/>
    <w:rsid w:val="00ED0D5A"/>
    <w:rsid w:val="00ED0E0F"/>
    <w:rsid w:val="00ED215D"/>
    <w:rsid w:val="00ED2968"/>
    <w:rsid w:val="00ED2DB6"/>
    <w:rsid w:val="00ED3E95"/>
    <w:rsid w:val="00ED5D55"/>
    <w:rsid w:val="00ED6821"/>
    <w:rsid w:val="00ED7B96"/>
    <w:rsid w:val="00EE0034"/>
    <w:rsid w:val="00EE0947"/>
    <w:rsid w:val="00EE0D4E"/>
    <w:rsid w:val="00EE123E"/>
    <w:rsid w:val="00EE1531"/>
    <w:rsid w:val="00EE2698"/>
    <w:rsid w:val="00EE27B0"/>
    <w:rsid w:val="00EE2F86"/>
    <w:rsid w:val="00EE2F97"/>
    <w:rsid w:val="00EE31AC"/>
    <w:rsid w:val="00EE34A9"/>
    <w:rsid w:val="00EE36D0"/>
    <w:rsid w:val="00EE4A38"/>
    <w:rsid w:val="00EE4F30"/>
    <w:rsid w:val="00EE542B"/>
    <w:rsid w:val="00EE5EF2"/>
    <w:rsid w:val="00EF1191"/>
    <w:rsid w:val="00EF136A"/>
    <w:rsid w:val="00EF1525"/>
    <w:rsid w:val="00EF1A9F"/>
    <w:rsid w:val="00EF1CD3"/>
    <w:rsid w:val="00EF26BC"/>
    <w:rsid w:val="00EF28F4"/>
    <w:rsid w:val="00EF2B73"/>
    <w:rsid w:val="00EF2DE8"/>
    <w:rsid w:val="00EF2E1C"/>
    <w:rsid w:val="00EF3E11"/>
    <w:rsid w:val="00EF3E19"/>
    <w:rsid w:val="00EF3F62"/>
    <w:rsid w:val="00EF40DF"/>
    <w:rsid w:val="00EF63C7"/>
    <w:rsid w:val="00EF6685"/>
    <w:rsid w:val="00EF680E"/>
    <w:rsid w:val="00F001A0"/>
    <w:rsid w:val="00F0085F"/>
    <w:rsid w:val="00F0170D"/>
    <w:rsid w:val="00F01C95"/>
    <w:rsid w:val="00F02DD2"/>
    <w:rsid w:val="00F0655A"/>
    <w:rsid w:val="00F068FE"/>
    <w:rsid w:val="00F10007"/>
    <w:rsid w:val="00F1023D"/>
    <w:rsid w:val="00F117A5"/>
    <w:rsid w:val="00F15183"/>
    <w:rsid w:val="00F151C5"/>
    <w:rsid w:val="00F15364"/>
    <w:rsid w:val="00F1539D"/>
    <w:rsid w:val="00F205F9"/>
    <w:rsid w:val="00F20AE1"/>
    <w:rsid w:val="00F21D2D"/>
    <w:rsid w:val="00F22544"/>
    <w:rsid w:val="00F22BD0"/>
    <w:rsid w:val="00F2396A"/>
    <w:rsid w:val="00F23CA2"/>
    <w:rsid w:val="00F23D9F"/>
    <w:rsid w:val="00F2652A"/>
    <w:rsid w:val="00F30D3D"/>
    <w:rsid w:val="00F31C58"/>
    <w:rsid w:val="00F32158"/>
    <w:rsid w:val="00F33192"/>
    <w:rsid w:val="00F337B3"/>
    <w:rsid w:val="00F33AE7"/>
    <w:rsid w:val="00F33F77"/>
    <w:rsid w:val="00F341F4"/>
    <w:rsid w:val="00F35DBB"/>
    <w:rsid w:val="00F35DF1"/>
    <w:rsid w:val="00F3724D"/>
    <w:rsid w:val="00F40428"/>
    <w:rsid w:val="00F407B7"/>
    <w:rsid w:val="00F41CE3"/>
    <w:rsid w:val="00F42C53"/>
    <w:rsid w:val="00F4336C"/>
    <w:rsid w:val="00F471FC"/>
    <w:rsid w:val="00F47F96"/>
    <w:rsid w:val="00F50496"/>
    <w:rsid w:val="00F5089E"/>
    <w:rsid w:val="00F509C5"/>
    <w:rsid w:val="00F532F4"/>
    <w:rsid w:val="00F53B13"/>
    <w:rsid w:val="00F541A5"/>
    <w:rsid w:val="00F54411"/>
    <w:rsid w:val="00F613E0"/>
    <w:rsid w:val="00F61ECA"/>
    <w:rsid w:val="00F63C45"/>
    <w:rsid w:val="00F649C2"/>
    <w:rsid w:val="00F64FCC"/>
    <w:rsid w:val="00F65DE2"/>
    <w:rsid w:val="00F665FA"/>
    <w:rsid w:val="00F66771"/>
    <w:rsid w:val="00F6713B"/>
    <w:rsid w:val="00F70F56"/>
    <w:rsid w:val="00F71DA5"/>
    <w:rsid w:val="00F73F2B"/>
    <w:rsid w:val="00F73FBA"/>
    <w:rsid w:val="00F7437D"/>
    <w:rsid w:val="00F76C49"/>
    <w:rsid w:val="00F77D57"/>
    <w:rsid w:val="00F80462"/>
    <w:rsid w:val="00F80C9C"/>
    <w:rsid w:val="00F81C31"/>
    <w:rsid w:val="00F84202"/>
    <w:rsid w:val="00F86E9C"/>
    <w:rsid w:val="00F87034"/>
    <w:rsid w:val="00F87DB3"/>
    <w:rsid w:val="00F9044D"/>
    <w:rsid w:val="00F90B2E"/>
    <w:rsid w:val="00F90B65"/>
    <w:rsid w:val="00F90D73"/>
    <w:rsid w:val="00F90EBF"/>
    <w:rsid w:val="00F917AF"/>
    <w:rsid w:val="00F91EBE"/>
    <w:rsid w:val="00F93022"/>
    <w:rsid w:val="00F942D7"/>
    <w:rsid w:val="00F9451D"/>
    <w:rsid w:val="00F95408"/>
    <w:rsid w:val="00F956C7"/>
    <w:rsid w:val="00F95F79"/>
    <w:rsid w:val="00F96101"/>
    <w:rsid w:val="00F97490"/>
    <w:rsid w:val="00F977FE"/>
    <w:rsid w:val="00F97824"/>
    <w:rsid w:val="00F97A27"/>
    <w:rsid w:val="00FA0D19"/>
    <w:rsid w:val="00FA0E4A"/>
    <w:rsid w:val="00FA12C4"/>
    <w:rsid w:val="00FA1927"/>
    <w:rsid w:val="00FA2202"/>
    <w:rsid w:val="00FA2F72"/>
    <w:rsid w:val="00FA3439"/>
    <w:rsid w:val="00FA3A1E"/>
    <w:rsid w:val="00FA3D50"/>
    <w:rsid w:val="00FA58D9"/>
    <w:rsid w:val="00FA6391"/>
    <w:rsid w:val="00FB05CC"/>
    <w:rsid w:val="00FB136A"/>
    <w:rsid w:val="00FB1AC7"/>
    <w:rsid w:val="00FB3068"/>
    <w:rsid w:val="00FB4049"/>
    <w:rsid w:val="00FB40C7"/>
    <w:rsid w:val="00FB46CA"/>
    <w:rsid w:val="00FB47B8"/>
    <w:rsid w:val="00FB531D"/>
    <w:rsid w:val="00FB5E9C"/>
    <w:rsid w:val="00FB66E0"/>
    <w:rsid w:val="00FB77EB"/>
    <w:rsid w:val="00FC10FA"/>
    <w:rsid w:val="00FC130E"/>
    <w:rsid w:val="00FC2BC6"/>
    <w:rsid w:val="00FC35D2"/>
    <w:rsid w:val="00FC3971"/>
    <w:rsid w:val="00FC5D8D"/>
    <w:rsid w:val="00FC6431"/>
    <w:rsid w:val="00FC6947"/>
    <w:rsid w:val="00FC6D9C"/>
    <w:rsid w:val="00FD0FD6"/>
    <w:rsid w:val="00FD1400"/>
    <w:rsid w:val="00FD1829"/>
    <w:rsid w:val="00FD2EFA"/>
    <w:rsid w:val="00FD329D"/>
    <w:rsid w:val="00FD40E8"/>
    <w:rsid w:val="00FD4481"/>
    <w:rsid w:val="00FD4A68"/>
    <w:rsid w:val="00FD5FAF"/>
    <w:rsid w:val="00FD6161"/>
    <w:rsid w:val="00FD6ACC"/>
    <w:rsid w:val="00FD6CED"/>
    <w:rsid w:val="00FE0427"/>
    <w:rsid w:val="00FE0461"/>
    <w:rsid w:val="00FE177B"/>
    <w:rsid w:val="00FE2269"/>
    <w:rsid w:val="00FE31C2"/>
    <w:rsid w:val="00FE352C"/>
    <w:rsid w:val="00FE5364"/>
    <w:rsid w:val="00FE5D7A"/>
    <w:rsid w:val="00FE70CC"/>
    <w:rsid w:val="00FE7904"/>
    <w:rsid w:val="00FF0316"/>
    <w:rsid w:val="00FF050F"/>
    <w:rsid w:val="00FF1435"/>
    <w:rsid w:val="00FF2CB8"/>
    <w:rsid w:val="00FF3256"/>
    <w:rsid w:val="00FF3F07"/>
    <w:rsid w:val="00FF444A"/>
    <w:rsid w:val="00FF4A27"/>
    <w:rsid w:val="00FF596C"/>
    <w:rsid w:val="00FF6B53"/>
    <w:rsid w:val="00FF7595"/>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colormru v:ext="edit" colors="#f06,#fc9,#ccecff,#eff9ff,#fcf,#f60,#f93,#ff5050"/>
    </o:shapedefaults>
    <o:shapelayout v:ext="edit">
      <o:idmap v:ext="edit" data="1"/>
    </o:shapelayout>
  </w:shapeDefaults>
  <w:decimalSymbol w:val="."/>
  <w:listSeparator w:val=","/>
  <w14:docId w14:val="49F3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AFE"/>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3507AA"/>
    <w:rPr>
      <w:sz w:val="18"/>
      <w:szCs w:val="18"/>
    </w:rPr>
  </w:style>
  <w:style w:type="paragraph" w:styleId="a4">
    <w:name w:val="annotation text"/>
    <w:basedOn w:val="a"/>
    <w:semiHidden/>
    <w:rsid w:val="003507AA"/>
    <w:pPr>
      <w:jc w:val="left"/>
    </w:pPr>
  </w:style>
  <w:style w:type="table" w:styleId="a5">
    <w:name w:val="Table Grid"/>
    <w:basedOn w:val="a1"/>
    <w:uiPriority w:val="59"/>
    <w:rsid w:val="00350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507AA"/>
    <w:rPr>
      <w:rFonts w:ascii="Arial" w:eastAsia="ＭＳ ゴシック" w:hAnsi="Arial"/>
      <w:sz w:val="18"/>
      <w:szCs w:val="18"/>
    </w:rPr>
  </w:style>
  <w:style w:type="paragraph" w:styleId="a7">
    <w:name w:val="footer"/>
    <w:basedOn w:val="a"/>
    <w:link w:val="a8"/>
    <w:uiPriority w:val="99"/>
    <w:rsid w:val="006B1B14"/>
    <w:pPr>
      <w:tabs>
        <w:tab w:val="center" w:pos="4252"/>
        <w:tab w:val="right" w:pos="8504"/>
      </w:tabs>
      <w:snapToGrid w:val="0"/>
    </w:pPr>
  </w:style>
  <w:style w:type="character" w:styleId="a9">
    <w:name w:val="page number"/>
    <w:basedOn w:val="a0"/>
    <w:rsid w:val="006B1B14"/>
  </w:style>
  <w:style w:type="paragraph" w:styleId="aa">
    <w:name w:val="header"/>
    <w:basedOn w:val="a"/>
    <w:link w:val="ab"/>
    <w:rsid w:val="006B1B14"/>
    <w:pPr>
      <w:tabs>
        <w:tab w:val="center" w:pos="4252"/>
        <w:tab w:val="right" w:pos="8504"/>
      </w:tabs>
      <w:snapToGrid w:val="0"/>
    </w:pPr>
  </w:style>
  <w:style w:type="paragraph" w:styleId="ac">
    <w:name w:val="Date"/>
    <w:basedOn w:val="a"/>
    <w:next w:val="a"/>
    <w:rsid w:val="009A3A2D"/>
  </w:style>
  <w:style w:type="paragraph" w:styleId="ad">
    <w:name w:val="annotation subject"/>
    <w:basedOn w:val="a4"/>
    <w:next w:val="a4"/>
    <w:semiHidden/>
    <w:rsid w:val="00D44BAF"/>
    <w:rPr>
      <w:b/>
      <w:bCs/>
    </w:rPr>
  </w:style>
  <w:style w:type="character" w:styleId="ae">
    <w:name w:val="Hyperlink"/>
    <w:rsid w:val="00DE0C99"/>
    <w:rPr>
      <w:color w:val="0000FF"/>
      <w:u w:val="single"/>
    </w:rPr>
  </w:style>
  <w:style w:type="character" w:customStyle="1" w:styleId="ab">
    <w:name w:val="ヘッダー (文字)"/>
    <w:link w:val="aa"/>
    <w:rsid w:val="00362337"/>
    <w:rPr>
      <w:kern w:val="2"/>
      <w:sz w:val="21"/>
      <w:szCs w:val="24"/>
    </w:rPr>
  </w:style>
  <w:style w:type="character" w:customStyle="1" w:styleId="a8">
    <w:name w:val="フッター (文字)"/>
    <w:link w:val="a7"/>
    <w:uiPriority w:val="99"/>
    <w:rsid w:val="00362337"/>
    <w:rPr>
      <w:kern w:val="2"/>
      <w:sz w:val="21"/>
      <w:szCs w:val="24"/>
    </w:rPr>
  </w:style>
  <w:style w:type="paragraph" w:customStyle="1" w:styleId="Default">
    <w:name w:val="Default"/>
    <w:rsid w:val="00362337"/>
    <w:pPr>
      <w:widowControl w:val="0"/>
      <w:autoSpaceDE w:val="0"/>
      <w:autoSpaceDN w:val="0"/>
      <w:adjustRightInd w:val="0"/>
    </w:pPr>
    <w:rPr>
      <w:rFonts w:ascii="HGS創英角ｺﾞｼｯｸUB" w:eastAsia="HGS創英角ｺﾞｼｯｸUB" w:cs="HGS創英角ｺﾞｼｯｸUB"/>
      <w:color w:val="000000"/>
      <w:sz w:val="24"/>
      <w:szCs w:val="24"/>
    </w:rPr>
  </w:style>
  <w:style w:type="paragraph" w:styleId="af">
    <w:name w:val="Body Text"/>
    <w:basedOn w:val="a"/>
    <w:link w:val="af0"/>
    <w:uiPriority w:val="1"/>
    <w:qFormat/>
    <w:rsid w:val="00F341F4"/>
    <w:pPr>
      <w:ind w:left="340"/>
      <w:jc w:val="left"/>
    </w:pPr>
    <w:rPr>
      <w:rFonts w:ascii="ＭＳ 明朝" w:hAnsi="ＭＳ 明朝"/>
      <w:kern w:val="0"/>
      <w:sz w:val="22"/>
      <w:szCs w:val="22"/>
      <w:lang w:eastAsia="en-US"/>
    </w:rPr>
  </w:style>
  <w:style w:type="character" w:customStyle="1" w:styleId="af0">
    <w:name w:val="本文 (文字)"/>
    <w:link w:val="af"/>
    <w:uiPriority w:val="1"/>
    <w:rsid w:val="00F341F4"/>
    <w:rPr>
      <w:rFonts w:ascii="ＭＳ 明朝" w:hAnsi="ＭＳ 明朝"/>
      <w:sz w:val="22"/>
      <w:szCs w:val="22"/>
      <w:lang w:eastAsia="en-US"/>
    </w:rPr>
  </w:style>
  <w:style w:type="table" w:customStyle="1" w:styleId="TableNormal">
    <w:name w:val="Table Normal"/>
    <w:uiPriority w:val="2"/>
    <w:semiHidden/>
    <w:unhideWhenUsed/>
    <w:qFormat/>
    <w:rsid w:val="00F341F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41F4"/>
    <w:pPr>
      <w:jc w:val="left"/>
    </w:pPr>
    <w:rPr>
      <w:rFonts w:ascii="Calibri" w:hAnsi="Calibri"/>
      <w:kern w:val="0"/>
      <w:sz w:val="22"/>
      <w:szCs w:val="22"/>
      <w:lang w:eastAsia="en-US"/>
    </w:rPr>
  </w:style>
  <w:style w:type="paragraph" w:styleId="Web">
    <w:name w:val="Normal (Web)"/>
    <w:basedOn w:val="a"/>
    <w:uiPriority w:val="99"/>
    <w:unhideWhenUsed/>
    <w:rsid w:val="00EF3E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121A0B"/>
    <w:pPr>
      <w:ind w:leftChars="400" w:left="840"/>
    </w:pPr>
  </w:style>
  <w:style w:type="table" w:customStyle="1" w:styleId="1">
    <w:name w:val="表 (格子)1"/>
    <w:basedOn w:val="a1"/>
    <w:next w:val="a5"/>
    <w:uiPriority w:val="59"/>
    <w:rsid w:val="004E6D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7E33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4F4C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9F5236"/>
    <w:rPr>
      <w:color w:val="605E5C"/>
      <w:shd w:val="clear" w:color="auto" w:fill="E1DFDD"/>
    </w:rPr>
  </w:style>
  <w:style w:type="table" w:customStyle="1" w:styleId="4">
    <w:name w:val="表 (格子)4"/>
    <w:basedOn w:val="a1"/>
    <w:next w:val="a5"/>
    <w:uiPriority w:val="59"/>
    <w:rsid w:val="00FF3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CF44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0">
      <w:bodyDiv w:val="1"/>
      <w:marLeft w:val="0"/>
      <w:marRight w:val="0"/>
      <w:marTop w:val="0"/>
      <w:marBottom w:val="0"/>
      <w:divBdr>
        <w:top w:val="none" w:sz="0" w:space="0" w:color="auto"/>
        <w:left w:val="none" w:sz="0" w:space="0" w:color="auto"/>
        <w:bottom w:val="none" w:sz="0" w:space="0" w:color="auto"/>
        <w:right w:val="none" w:sz="0" w:space="0" w:color="auto"/>
      </w:divBdr>
      <w:divsChild>
        <w:div w:id="340475705">
          <w:marLeft w:val="0"/>
          <w:marRight w:val="0"/>
          <w:marTop w:val="0"/>
          <w:marBottom w:val="0"/>
          <w:divBdr>
            <w:top w:val="none" w:sz="0" w:space="0" w:color="auto"/>
            <w:left w:val="none" w:sz="0" w:space="0" w:color="auto"/>
            <w:bottom w:val="none" w:sz="0" w:space="0" w:color="auto"/>
            <w:right w:val="none" w:sz="0" w:space="0" w:color="auto"/>
          </w:divBdr>
          <w:divsChild>
            <w:div w:id="60568243">
              <w:marLeft w:val="0"/>
              <w:marRight w:val="0"/>
              <w:marTop w:val="0"/>
              <w:marBottom w:val="0"/>
              <w:divBdr>
                <w:top w:val="none" w:sz="0" w:space="0" w:color="auto"/>
                <w:left w:val="none" w:sz="0" w:space="0" w:color="auto"/>
                <w:bottom w:val="none" w:sz="0" w:space="0" w:color="auto"/>
                <w:right w:val="none" w:sz="0" w:space="0" w:color="auto"/>
              </w:divBdr>
            </w:div>
            <w:div w:id="12571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621">
      <w:bodyDiv w:val="1"/>
      <w:marLeft w:val="0"/>
      <w:marRight w:val="0"/>
      <w:marTop w:val="0"/>
      <w:marBottom w:val="0"/>
      <w:divBdr>
        <w:top w:val="none" w:sz="0" w:space="0" w:color="auto"/>
        <w:left w:val="none" w:sz="0" w:space="0" w:color="auto"/>
        <w:bottom w:val="none" w:sz="0" w:space="0" w:color="auto"/>
        <w:right w:val="none" w:sz="0" w:space="0" w:color="auto"/>
      </w:divBdr>
    </w:div>
    <w:div w:id="166093197">
      <w:bodyDiv w:val="1"/>
      <w:marLeft w:val="0"/>
      <w:marRight w:val="0"/>
      <w:marTop w:val="0"/>
      <w:marBottom w:val="0"/>
      <w:divBdr>
        <w:top w:val="none" w:sz="0" w:space="0" w:color="auto"/>
        <w:left w:val="none" w:sz="0" w:space="0" w:color="auto"/>
        <w:bottom w:val="none" w:sz="0" w:space="0" w:color="auto"/>
        <w:right w:val="none" w:sz="0" w:space="0" w:color="auto"/>
      </w:divBdr>
    </w:div>
    <w:div w:id="414017482">
      <w:bodyDiv w:val="1"/>
      <w:marLeft w:val="0"/>
      <w:marRight w:val="0"/>
      <w:marTop w:val="0"/>
      <w:marBottom w:val="0"/>
      <w:divBdr>
        <w:top w:val="none" w:sz="0" w:space="0" w:color="auto"/>
        <w:left w:val="none" w:sz="0" w:space="0" w:color="auto"/>
        <w:bottom w:val="none" w:sz="0" w:space="0" w:color="auto"/>
        <w:right w:val="none" w:sz="0" w:space="0" w:color="auto"/>
      </w:divBdr>
    </w:div>
    <w:div w:id="548685240">
      <w:bodyDiv w:val="1"/>
      <w:marLeft w:val="0"/>
      <w:marRight w:val="0"/>
      <w:marTop w:val="0"/>
      <w:marBottom w:val="0"/>
      <w:divBdr>
        <w:top w:val="none" w:sz="0" w:space="0" w:color="auto"/>
        <w:left w:val="none" w:sz="0" w:space="0" w:color="auto"/>
        <w:bottom w:val="none" w:sz="0" w:space="0" w:color="auto"/>
        <w:right w:val="none" w:sz="0" w:space="0" w:color="auto"/>
      </w:divBdr>
    </w:div>
    <w:div w:id="707336012">
      <w:bodyDiv w:val="1"/>
      <w:marLeft w:val="0"/>
      <w:marRight w:val="0"/>
      <w:marTop w:val="0"/>
      <w:marBottom w:val="0"/>
      <w:divBdr>
        <w:top w:val="none" w:sz="0" w:space="0" w:color="auto"/>
        <w:left w:val="none" w:sz="0" w:space="0" w:color="auto"/>
        <w:bottom w:val="none" w:sz="0" w:space="0" w:color="auto"/>
        <w:right w:val="none" w:sz="0" w:space="0" w:color="auto"/>
      </w:divBdr>
    </w:div>
    <w:div w:id="738557197">
      <w:bodyDiv w:val="1"/>
      <w:marLeft w:val="0"/>
      <w:marRight w:val="0"/>
      <w:marTop w:val="0"/>
      <w:marBottom w:val="0"/>
      <w:divBdr>
        <w:top w:val="none" w:sz="0" w:space="0" w:color="auto"/>
        <w:left w:val="none" w:sz="0" w:space="0" w:color="auto"/>
        <w:bottom w:val="none" w:sz="0" w:space="0" w:color="auto"/>
        <w:right w:val="none" w:sz="0" w:space="0" w:color="auto"/>
      </w:divBdr>
    </w:div>
    <w:div w:id="874123278">
      <w:bodyDiv w:val="1"/>
      <w:marLeft w:val="0"/>
      <w:marRight w:val="0"/>
      <w:marTop w:val="0"/>
      <w:marBottom w:val="0"/>
      <w:divBdr>
        <w:top w:val="none" w:sz="0" w:space="0" w:color="auto"/>
        <w:left w:val="none" w:sz="0" w:space="0" w:color="auto"/>
        <w:bottom w:val="none" w:sz="0" w:space="0" w:color="auto"/>
        <w:right w:val="none" w:sz="0" w:space="0" w:color="auto"/>
      </w:divBdr>
    </w:div>
    <w:div w:id="920794630">
      <w:bodyDiv w:val="1"/>
      <w:marLeft w:val="0"/>
      <w:marRight w:val="0"/>
      <w:marTop w:val="0"/>
      <w:marBottom w:val="0"/>
      <w:divBdr>
        <w:top w:val="none" w:sz="0" w:space="0" w:color="auto"/>
        <w:left w:val="none" w:sz="0" w:space="0" w:color="auto"/>
        <w:bottom w:val="none" w:sz="0" w:space="0" w:color="auto"/>
        <w:right w:val="none" w:sz="0" w:space="0" w:color="auto"/>
      </w:divBdr>
    </w:div>
    <w:div w:id="1035693076">
      <w:bodyDiv w:val="1"/>
      <w:marLeft w:val="0"/>
      <w:marRight w:val="0"/>
      <w:marTop w:val="0"/>
      <w:marBottom w:val="0"/>
      <w:divBdr>
        <w:top w:val="none" w:sz="0" w:space="0" w:color="auto"/>
        <w:left w:val="none" w:sz="0" w:space="0" w:color="auto"/>
        <w:bottom w:val="none" w:sz="0" w:space="0" w:color="auto"/>
        <w:right w:val="none" w:sz="0" w:space="0" w:color="auto"/>
      </w:divBdr>
    </w:div>
    <w:div w:id="1195271555">
      <w:bodyDiv w:val="1"/>
      <w:marLeft w:val="0"/>
      <w:marRight w:val="0"/>
      <w:marTop w:val="0"/>
      <w:marBottom w:val="0"/>
      <w:divBdr>
        <w:top w:val="none" w:sz="0" w:space="0" w:color="auto"/>
        <w:left w:val="none" w:sz="0" w:space="0" w:color="auto"/>
        <w:bottom w:val="none" w:sz="0" w:space="0" w:color="auto"/>
        <w:right w:val="none" w:sz="0" w:space="0" w:color="auto"/>
      </w:divBdr>
      <w:divsChild>
        <w:div w:id="1495413583">
          <w:marLeft w:val="576"/>
          <w:marRight w:val="0"/>
          <w:marTop w:val="120"/>
          <w:marBottom w:val="0"/>
          <w:divBdr>
            <w:top w:val="none" w:sz="0" w:space="0" w:color="auto"/>
            <w:left w:val="none" w:sz="0" w:space="0" w:color="auto"/>
            <w:bottom w:val="none" w:sz="0" w:space="0" w:color="auto"/>
            <w:right w:val="none" w:sz="0" w:space="0" w:color="auto"/>
          </w:divBdr>
        </w:div>
        <w:div w:id="1765103447">
          <w:marLeft w:val="576"/>
          <w:marRight w:val="0"/>
          <w:marTop w:val="120"/>
          <w:marBottom w:val="0"/>
          <w:divBdr>
            <w:top w:val="none" w:sz="0" w:space="0" w:color="auto"/>
            <w:left w:val="none" w:sz="0" w:space="0" w:color="auto"/>
            <w:bottom w:val="none" w:sz="0" w:space="0" w:color="auto"/>
            <w:right w:val="none" w:sz="0" w:space="0" w:color="auto"/>
          </w:divBdr>
        </w:div>
      </w:divsChild>
    </w:div>
    <w:div w:id="1218667733">
      <w:bodyDiv w:val="1"/>
      <w:marLeft w:val="0"/>
      <w:marRight w:val="0"/>
      <w:marTop w:val="0"/>
      <w:marBottom w:val="0"/>
      <w:divBdr>
        <w:top w:val="none" w:sz="0" w:space="0" w:color="auto"/>
        <w:left w:val="none" w:sz="0" w:space="0" w:color="auto"/>
        <w:bottom w:val="none" w:sz="0" w:space="0" w:color="auto"/>
        <w:right w:val="none" w:sz="0" w:space="0" w:color="auto"/>
      </w:divBdr>
    </w:div>
    <w:div w:id="1220095546">
      <w:bodyDiv w:val="1"/>
      <w:marLeft w:val="0"/>
      <w:marRight w:val="0"/>
      <w:marTop w:val="0"/>
      <w:marBottom w:val="0"/>
      <w:divBdr>
        <w:top w:val="none" w:sz="0" w:space="0" w:color="auto"/>
        <w:left w:val="none" w:sz="0" w:space="0" w:color="auto"/>
        <w:bottom w:val="none" w:sz="0" w:space="0" w:color="auto"/>
        <w:right w:val="none" w:sz="0" w:space="0" w:color="auto"/>
      </w:divBdr>
    </w:div>
    <w:div w:id="1456560287">
      <w:bodyDiv w:val="1"/>
      <w:marLeft w:val="0"/>
      <w:marRight w:val="0"/>
      <w:marTop w:val="0"/>
      <w:marBottom w:val="0"/>
      <w:divBdr>
        <w:top w:val="none" w:sz="0" w:space="0" w:color="auto"/>
        <w:left w:val="none" w:sz="0" w:space="0" w:color="auto"/>
        <w:bottom w:val="none" w:sz="0" w:space="0" w:color="auto"/>
        <w:right w:val="none" w:sz="0" w:space="0" w:color="auto"/>
      </w:divBdr>
    </w:div>
    <w:div w:id="1460801923">
      <w:bodyDiv w:val="1"/>
      <w:marLeft w:val="0"/>
      <w:marRight w:val="0"/>
      <w:marTop w:val="0"/>
      <w:marBottom w:val="0"/>
      <w:divBdr>
        <w:top w:val="none" w:sz="0" w:space="0" w:color="auto"/>
        <w:left w:val="none" w:sz="0" w:space="0" w:color="auto"/>
        <w:bottom w:val="none" w:sz="0" w:space="0" w:color="auto"/>
        <w:right w:val="none" w:sz="0" w:space="0" w:color="auto"/>
      </w:divBdr>
    </w:div>
    <w:div w:id="1487739598">
      <w:bodyDiv w:val="1"/>
      <w:marLeft w:val="0"/>
      <w:marRight w:val="0"/>
      <w:marTop w:val="0"/>
      <w:marBottom w:val="0"/>
      <w:divBdr>
        <w:top w:val="none" w:sz="0" w:space="0" w:color="auto"/>
        <w:left w:val="none" w:sz="0" w:space="0" w:color="auto"/>
        <w:bottom w:val="none" w:sz="0" w:space="0" w:color="auto"/>
        <w:right w:val="none" w:sz="0" w:space="0" w:color="auto"/>
      </w:divBdr>
    </w:div>
    <w:div w:id="1557542773">
      <w:bodyDiv w:val="1"/>
      <w:marLeft w:val="0"/>
      <w:marRight w:val="0"/>
      <w:marTop w:val="0"/>
      <w:marBottom w:val="0"/>
      <w:divBdr>
        <w:top w:val="none" w:sz="0" w:space="0" w:color="auto"/>
        <w:left w:val="none" w:sz="0" w:space="0" w:color="auto"/>
        <w:bottom w:val="none" w:sz="0" w:space="0" w:color="auto"/>
        <w:right w:val="none" w:sz="0" w:space="0" w:color="auto"/>
      </w:divBdr>
    </w:div>
    <w:div w:id="1599830479">
      <w:bodyDiv w:val="1"/>
      <w:marLeft w:val="0"/>
      <w:marRight w:val="0"/>
      <w:marTop w:val="0"/>
      <w:marBottom w:val="0"/>
      <w:divBdr>
        <w:top w:val="none" w:sz="0" w:space="0" w:color="auto"/>
        <w:left w:val="none" w:sz="0" w:space="0" w:color="auto"/>
        <w:bottom w:val="none" w:sz="0" w:space="0" w:color="auto"/>
        <w:right w:val="none" w:sz="0" w:space="0" w:color="auto"/>
      </w:divBdr>
    </w:div>
    <w:div w:id="1704087643">
      <w:bodyDiv w:val="1"/>
      <w:marLeft w:val="0"/>
      <w:marRight w:val="0"/>
      <w:marTop w:val="0"/>
      <w:marBottom w:val="0"/>
      <w:divBdr>
        <w:top w:val="none" w:sz="0" w:space="0" w:color="auto"/>
        <w:left w:val="none" w:sz="0" w:space="0" w:color="auto"/>
        <w:bottom w:val="none" w:sz="0" w:space="0" w:color="auto"/>
        <w:right w:val="none" w:sz="0" w:space="0" w:color="auto"/>
      </w:divBdr>
    </w:div>
    <w:div w:id="1731070937">
      <w:bodyDiv w:val="1"/>
      <w:marLeft w:val="0"/>
      <w:marRight w:val="0"/>
      <w:marTop w:val="0"/>
      <w:marBottom w:val="0"/>
      <w:divBdr>
        <w:top w:val="none" w:sz="0" w:space="0" w:color="auto"/>
        <w:left w:val="none" w:sz="0" w:space="0" w:color="auto"/>
        <w:bottom w:val="none" w:sz="0" w:space="0" w:color="auto"/>
        <w:right w:val="none" w:sz="0" w:space="0" w:color="auto"/>
      </w:divBdr>
    </w:div>
    <w:div w:id="1752265436">
      <w:bodyDiv w:val="1"/>
      <w:marLeft w:val="0"/>
      <w:marRight w:val="0"/>
      <w:marTop w:val="0"/>
      <w:marBottom w:val="0"/>
      <w:divBdr>
        <w:top w:val="none" w:sz="0" w:space="0" w:color="auto"/>
        <w:left w:val="none" w:sz="0" w:space="0" w:color="auto"/>
        <w:bottom w:val="none" w:sz="0" w:space="0" w:color="auto"/>
        <w:right w:val="none" w:sz="0" w:space="0" w:color="auto"/>
      </w:divBdr>
    </w:div>
    <w:div w:id="1846357137">
      <w:bodyDiv w:val="1"/>
      <w:marLeft w:val="0"/>
      <w:marRight w:val="0"/>
      <w:marTop w:val="0"/>
      <w:marBottom w:val="0"/>
      <w:divBdr>
        <w:top w:val="none" w:sz="0" w:space="0" w:color="auto"/>
        <w:left w:val="none" w:sz="0" w:space="0" w:color="auto"/>
        <w:bottom w:val="none" w:sz="0" w:space="0" w:color="auto"/>
        <w:right w:val="none" w:sz="0" w:space="0" w:color="auto"/>
      </w:divBdr>
      <w:divsChild>
        <w:div w:id="510949928">
          <w:marLeft w:val="576"/>
          <w:marRight w:val="0"/>
          <w:marTop w:val="120"/>
          <w:marBottom w:val="0"/>
          <w:divBdr>
            <w:top w:val="none" w:sz="0" w:space="0" w:color="auto"/>
            <w:left w:val="none" w:sz="0" w:space="0" w:color="auto"/>
            <w:bottom w:val="none" w:sz="0" w:space="0" w:color="auto"/>
            <w:right w:val="none" w:sz="0" w:space="0" w:color="auto"/>
          </w:divBdr>
        </w:div>
        <w:div w:id="666402532">
          <w:marLeft w:val="576"/>
          <w:marRight w:val="0"/>
          <w:marTop w:val="120"/>
          <w:marBottom w:val="0"/>
          <w:divBdr>
            <w:top w:val="none" w:sz="0" w:space="0" w:color="auto"/>
            <w:left w:val="none" w:sz="0" w:space="0" w:color="auto"/>
            <w:bottom w:val="none" w:sz="0" w:space="0" w:color="auto"/>
            <w:right w:val="none" w:sz="0" w:space="0" w:color="auto"/>
          </w:divBdr>
        </w:div>
        <w:div w:id="1933078916">
          <w:marLeft w:val="576"/>
          <w:marRight w:val="0"/>
          <w:marTop w:val="120"/>
          <w:marBottom w:val="0"/>
          <w:divBdr>
            <w:top w:val="none" w:sz="0" w:space="0" w:color="auto"/>
            <w:left w:val="none" w:sz="0" w:space="0" w:color="auto"/>
            <w:bottom w:val="none" w:sz="0" w:space="0" w:color="auto"/>
            <w:right w:val="none" w:sz="0" w:space="0" w:color="auto"/>
          </w:divBdr>
        </w:div>
      </w:divsChild>
    </w:div>
    <w:div w:id="1935356070">
      <w:bodyDiv w:val="1"/>
      <w:marLeft w:val="0"/>
      <w:marRight w:val="0"/>
      <w:marTop w:val="0"/>
      <w:marBottom w:val="0"/>
      <w:divBdr>
        <w:top w:val="none" w:sz="0" w:space="0" w:color="auto"/>
        <w:left w:val="none" w:sz="0" w:space="0" w:color="auto"/>
        <w:bottom w:val="none" w:sz="0" w:space="0" w:color="auto"/>
        <w:right w:val="none" w:sz="0" w:space="0" w:color="auto"/>
      </w:divBdr>
    </w:div>
    <w:div w:id="2107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5B75-7ED2-4BCD-8383-D63F4E25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5139</Words>
  <Characters>2026</Characters>
  <Application>Microsoft Office Word</Application>
  <DocSecurity>0</DocSecurity>
  <Lines>16</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2025-01-15T04:09:00Z</dcterms:created>
  <dcterms:modified xsi:type="dcterms:W3CDTF">2025-01-15T04:09:00Z</dcterms:modified>
</cp:coreProperties>
</file>