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951" w:lineRule="exact" w:before="0"/>
        <w:ind w:left="9949" w:right="0" w:firstLine="0"/>
        <w:jc w:val="center"/>
        <w:rPr>
          <w:rFonts w:ascii="HGP創英角ｺﾞｼｯｸUB" w:hAnsi="HGP創英角ｺﾞｼｯｸUB"/>
          <w:sz w:val="82"/>
        </w:rPr>
      </w:pPr>
      <w:r>
        <w:rPr>
          <w:rFonts w:ascii="HGP創英角ｺﾞｼｯｸUB" w:hAnsi="HGP創英角ｺﾞｼｯｸUB"/>
          <w:color w:val="231F20"/>
          <w:spacing w:val="-10"/>
          <w:sz w:val="82"/>
        </w:rPr>
        <w:t>①</w:t>
      </w:r>
    </w:p>
    <w:p>
      <w:pPr>
        <w:pStyle w:val="Title"/>
      </w:pPr>
      <w:r>
        <w:rPr>
          <w:color w:val="231F20"/>
          <w:spacing w:val="-2"/>
        </w:rPr>
        <w:t>施設の安全確認編</w:t>
      </w:r>
    </w:p>
    <w:p>
      <w:pPr>
        <w:spacing w:before="386"/>
        <w:ind w:left="583" w:right="0" w:firstLine="0"/>
        <w:jc w:val="left"/>
        <w:rPr>
          <w:sz w:val="48"/>
        </w:rPr>
      </w:pPr>
      <w:r>
        <w:rPr>
          <w:color w:val="231F20"/>
          <w:spacing w:val="-5"/>
          <w:sz w:val="48"/>
        </w:rPr>
        <w:t>まずは</w:t>
      </w:r>
    </w:p>
    <w:p>
      <w:pPr>
        <w:spacing w:before="124"/>
        <w:ind w:left="543" w:right="0" w:firstLine="0"/>
        <w:jc w:val="left"/>
        <w:rPr>
          <w:rFonts w:ascii="HGP創英角ｺﾞｼｯｸUB" w:eastAsia="HGP創英角ｺﾞｼｯｸUB" w:hint="eastAsia"/>
          <w:sz w:val="52"/>
        </w:rPr>
      </w:pPr>
      <w:r>
        <w:rPr>
          <w:rFonts w:ascii="HGP創英角ｺﾞｼｯｸUB" w:eastAsia="HGP創英角ｺﾞｼｯｸUB" w:hint="eastAsia"/>
          <w:color w:val="231F20"/>
          <w:spacing w:val="-1"/>
          <w:sz w:val="52"/>
        </w:rPr>
        <w:t>【建物点検セットを確認しましょう！】</w:t>
      </w:r>
    </w:p>
    <w:p>
      <w:pPr>
        <w:spacing w:before="449"/>
        <w:ind w:left="409" w:right="0" w:firstLine="0"/>
        <w:jc w:val="left"/>
        <w:rPr>
          <w:sz w:val="52"/>
        </w:rPr>
      </w:pPr>
      <w:r>
        <w:rPr>
          <w:color w:val="231F20"/>
          <w:spacing w:val="24"/>
          <w:sz w:val="52"/>
        </w:rPr>
        <w:t>このボックスには施設の点検を行う際に</w:t>
      </w:r>
    </w:p>
    <w:p>
      <w:pPr>
        <w:spacing w:before="224"/>
        <w:ind w:left="409" w:right="0" w:firstLine="0"/>
        <w:jc w:val="lef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5137792</wp:posOffset>
                </wp:positionH>
                <wp:positionV relativeFrom="paragraph">
                  <wp:posOffset>88373</wp:posOffset>
                </wp:positionV>
                <wp:extent cx="748665" cy="6172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8665" cy="617220"/>
                          <a:chExt cx="748665" cy="6172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1" y="108478"/>
                            <a:ext cx="295987" cy="4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54" y="108478"/>
                            <a:ext cx="295987" cy="4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4287" y="14287"/>
                            <a:ext cx="7200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588645">
                                <a:moveTo>
                                  <a:pt x="621969" y="0"/>
                                </a:moveTo>
                                <a:lnTo>
                                  <a:pt x="660127" y="7703"/>
                                </a:lnTo>
                                <a:lnTo>
                                  <a:pt x="691287" y="28713"/>
                                </a:lnTo>
                                <a:lnTo>
                                  <a:pt x="712297" y="59873"/>
                                </a:lnTo>
                                <a:lnTo>
                                  <a:pt x="720001" y="98031"/>
                                </a:lnTo>
                                <a:lnTo>
                                  <a:pt x="720001" y="490156"/>
                                </a:lnTo>
                                <a:lnTo>
                                  <a:pt x="712297" y="528314"/>
                                </a:lnTo>
                                <a:lnTo>
                                  <a:pt x="691287" y="559474"/>
                                </a:lnTo>
                                <a:lnTo>
                                  <a:pt x="660127" y="580483"/>
                                </a:lnTo>
                                <a:lnTo>
                                  <a:pt x="621969" y="588187"/>
                                </a:lnTo>
                                <a:lnTo>
                                  <a:pt x="98043" y="588187"/>
                                </a:lnTo>
                                <a:lnTo>
                                  <a:pt x="59878" y="580483"/>
                                </a:lnTo>
                                <a:lnTo>
                                  <a:pt x="28714" y="559474"/>
                                </a:lnTo>
                                <a:lnTo>
                                  <a:pt x="7704" y="528314"/>
                                </a:lnTo>
                                <a:lnTo>
                                  <a:pt x="0" y="490156"/>
                                </a:lnTo>
                                <a:lnTo>
                                  <a:pt x="0" y="98031"/>
                                </a:lnTo>
                                <a:lnTo>
                                  <a:pt x="7704" y="59873"/>
                                </a:lnTo>
                                <a:lnTo>
                                  <a:pt x="28714" y="28713"/>
                                </a:lnTo>
                                <a:lnTo>
                                  <a:pt x="59878" y="7703"/>
                                </a:lnTo>
                                <a:lnTo>
                                  <a:pt x="98043" y="0"/>
                                </a:lnTo>
                                <a:lnTo>
                                  <a:pt x="621969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3E6A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550598pt;margin-top:6.958515pt;width:58.95pt;height:48.6pt;mso-position-horizontal-relative:page;mso-position-vertical-relative:paragraph;z-index:15731200" id="docshapegroup1" coordorigin="8091,139" coordsize="1179,972">
                <v:shape style="position:absolute;left:8195;top:310;width:467;height:643" type="#_x0000_t75" id="docshape2" stroked="false">
                  <v:imagedata r:id="rId5" o:title=""/>
                </v:shape>
                <v:shape style="position:absolute;left:8745;top:310;width:467;height:643" type="#_x0000_t75" id="docshape3" stroked="false">
                  <v:imagedata r:id="rId5" o:title=""/>
                </v:shape>
                <v:shape style="position:absolute;left:8113;top:161;width:1134;height:927" id="docshape4" coordorigin="8114,162" coordsize="1134,927" path="m9093,162l9153,174,9202,207,9235,256,9247,316,9247,934,9235,994,9202,1043,9153,1076,9093,1088,8268,1088,8208,1076,8159,1043,8126,994,8114,934,8114,316,8126,256,8159,207,8208,174,8268,162,9093,162xe" filled="false" stroked="true" strokeweight="2.25pt" strokecolor="#3e6ab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6026162</wp:posOffset>
                </wp:positionH>
                <wp:positionV relativeFrom="paragraph">
                  <wp:posOffset>88373</wp:posOffset>
                </wp:positionV>
                <wp:extent cx="748665" cy="61722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48665" cy="617220"/>
                          <a:chExt cx="748665" cy="61722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32" y="100528"/>
                            <a:ext cx="312451" cy="42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7" y="100528"/>
                            <a:ext cx="312458" cy="42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4287" y="14287"/>
                            <a:ext cx="7200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588645">
                                <a:moveTo>
                                  <a:pt x="621969" y="0"/>
                                </a:moveTo>
                                <a:lnTo>
                                  <a:pt x="660127" y="7703"/>
                                </a:lnTo>
                                <a:lnTo>
                                  <a:pt x="691287" y="28713"/>
                                </a:lnTo>
                                <a:lnTo>
                                  <a:pt x="712297" y="59873"/>
                                </a:lnTo>
                                <a:lnTo>
                                  <a:pt x="720001" y="98031"/>
                                </a:lnTo>
                                <a:lnTo>
                                  <a:pt x="720001" y="490156"/>
                                </a:lnTo>
                                <a:lnTo>
                                  <a:pt x="712297" y="528314"/>
                                </a:lnTo>
                                <a:lnTo>
                                  <a:pt x="691287" y="559474"/>
                                </a:lnTo>
                                <a:lnTo>
                                  <a:pt x="660127" y="580483"/>
                                </a:lnTo>
                                <a:lnTo>
                                  <a:pt x="621969" y="588187"/>
                                </a:lnTo>
                                <a:lnTo>
                                  <a:pt x="98043" y="588187"/>
                                </a:lnTo>
                                <a:lnTo>
                                  <a:pt x="59878" y="580483"/>
                                </a:lnTo>
                                <a:lnTo>
                                  <a:pt x="28714" y="559474"/>
                                </a:lnTo>
                                <a:lnTo>
                                  <a:pt x="7704" y="528314"/>
                                </a:lnTo>
                                <a:lnTo>
                                  <a:pt x="0" y="490156"/>
                                </a:lnTo>
                                <a:lnTo>
                                  <a:pt x="0" y="98031"/>
                                </a:lnTo>
                                <a:lnTo>
                                  <a:pt x="7704" y="59873"/>
                                </a:lnTo>
                                <a:lnTo>
                                  <a:pt x="28714" y="28713"/>
                                </a:lnTo>
                                <a:lnTo>
                                  <a:pt x="59878" y="7703"/>
                                </a:lnTo>
                                <a:lnTo>
                                  <a:pt x="98043" y="0"/>
                                </a:lnTo>
                                <a:lnTo>
                                  <a:pt x="621969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3E6A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501007pt;margin-top:6.958515pt;width:58.95pt;height:48.6pt;mso-position-horizontal-relative:page;mso-position-vertical-relative:paragraph;z-index:15731712" id="docshapegroup5" coordorigin="9490,139" coordsize="1179,972">
                <v:shape style="position:absolute;left:10110;top:297;width:493;height:663" type="#_x0000_t75" id="docshape6" stroked="false">
                  <v:imagedata r:id="rId6" o:title=""/>
                </v:shape>
                <v:shape style="position:absolute;left:9579;top:297;width:493;height:663" type="#_x0000_t75" id="docshape7" stroked="false">
                  <v:imagedata r:id="rId6" o:title=""/>
                </v:shape>
                <v:shape style="position:absolute;left:9512;top:161;width:1134;height:927" id="docshape8" coordorigin="9513,162" coordsize="1134,927" path="m10492,162l10552,174,10601,207,10634,256,10646,316,10646,934,10634,994,10601,1043,10552,1076,10492,1088,9667,1088,9607,1076,9558,1043,9525,994,9513,934,9513,316,9525,256,9558,207,9607,174,9667,162,10492,162xe" filled="false" stroked="true" strokeweight="2.25pt" strokecolor="#3e6ab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8"/>
          <w:sz w:val="52"/>
        </w:rPr>
        <w:t>「行動チーム」の４名（２ペア）の方に</w:t>
      </w:r>
    </w:p>
    <w:p>
      <w:pPr>
        <w:spacing w:before="224"/>
        <w:ind w:left="409" w:right="0" w:firstLine="0"/>
        <w:jc w:val="left"/>
        <w:rPr>
          <w:sz w:val="52"/>
        </w:rPr>
      </w:pPr>
      <w:r>
        <w:rPr>
          <w:color w:val="231F20"/>
          <w:spacing w:val="24"/>
          <w:sz w:val="52"/>
        </w:rPr>
        <w:t>使っていただく点検セットが含まれています。</w:t>
      </w:r>
    </w:p>
    <w:p>
      <w:pPr>
        <w:pStyle w:val="BodyText"/>
        <w:spacing w:before="533"/>
      </w:pPr>
    </w:p>
    <w:p>
      <w:pPr>
        <w:pStyle w:val="BodyText"/>
        <w:ind w:left="4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4284000</wp:posOffset>
                </wp:positionH>
                <wp:positionV relativeFrom="paragraph">
                  <wp:posOffset>-626119</wp:posOffset>
                </wp:positionV>
                <wp:extent cx="2160270" cy="162052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160270" cy="1620520"/>
                          <a:chExt cx="2160270" cy="162052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6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97572" y="1409312"/>
                            <a:ext cx="128333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198755">
                                <a:moveTo>
                                  <a:pt x="1224038" y="0"/>
                                </a:moveTo>
                                <a:lnTo>
                                  <a:pt x="59169" y="0"/>
                                </a:lnTo>
                                <a:lnTo>
                                  <a:pt x="36138" y="4650"/>
                                </a:lnTo>
                                <a:lnTo>
                                  <a:pt x="17330" y="17332"/>
                                </a:lnTo>
                                <a:lnTo>
                                  <a:pt x="4649" y="36143"/>
                                </a:lnTo>
                                <a:lnTo>
                                  <a:pt x="0" y="59181"/>
                                </a:lnTo>
                                <a:lnTo>
                                  <a:pt x="0" y="139179"/>
                                </a:lnTo>
                                <a:lnTo>
                                  <a:pt x="4649" y="162217"/>
                                </a:lnTo>
                                <a:lnTo>
                                  <a:pt x="17330" y="181028"/>
                                </a:lnTo>
                                <a:lnTo>
                                  <a:pt x="36138" y="193711"/>
                                </a:lnTo>
                                <a:lnTo>
                                  <a:pt x="59169" y="198361"/>
                                </a:lnTo>
                                <a:lnTo>
                                  <a:pt x="1224038" y="198361"/>
                                </a:lnTo>
                                <a:lnTo>
                                  <a:pt x="1247071" y="193711"/>
                                </a:lnTo>
                                <a:lnTo>
                                  <a:pt x="1265883" y="181028"/>
                                </a:lnTo>
                                <a:lnTo>
                                  <a:pt x="1278568" y="162217"/>
                                </a:lnTo>
                                <a:lnTo>
                                  <a:pt x="1283220" y="139179"/>
                                </a:lnTo>
                                <a:lnTo>
                                  <a:pt x="1283220" y="59181"/>
                                </a:lnTo>
                                <a:lnTo>
                                  <a:pt x="1278568" y="36143"/>
                                </a:lnTo>
                                <a:lnTo>
                                  <a:pt x="1265883" y="17332"/>
                                </a:lnTo>
                                <a:lnTo>
                                  <a:pt x="1247071" y="4650"/>
                                </a:lnTo>
                                <a:lnTo>
                                  <a:pt x="122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24" y="1417342"/>
                            <a:ext cx="375220" cy="183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736" y="1419669"/>
                            <a:ext cx="168389" cy="177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331" y="1417345"/>
                            <a:ext cx="340381" cy="181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797" y="1462277"/>
                            <a:ext cx="104863" cy="131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184" y="1424317"/>
                            <a:ext cx="87058" cy="168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40" w:lineRule="auto" w:before="157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379" w:lineRule="exact" w:before="0"/>
                                <w:ind w:left="841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1"/>
                                </w:rPr>
                                <w:t>建物点検セット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322845pt;margin-top:-49.300781pt;width:170.1pt;height:127.6pt;mso-position-horizontal-relative:page;mso-position-vertical-relative:paragraph;z-index:15732224" id="docshapegroup9" coordorigin="6746,-986" coordsize="3402,2552">
                <v:shape style="position:absolute;left:6746;top:-987;width:3402;height:2552" type="#_x0000_t75" id="docshape10" stroked="false">
                  <v:imagedata r:id="rId7" o:title=""/>
                </v:shape>
                <v:shape style="position:absolute;left:7530;top:1233;width:2021;height:313" id="docshape11" coordorigin="7530,1233" coordsize="2021,313" path="m9458,1233l7623,1233,7587,1241,7557,1261,7537,1290,7530,1327,7530,1453,7537,1489,7557,1518,7587,1538,7623,1546,9458,1546,9494,1538,9524,1518,9544,1489,9551,1453,9551,1327,9544,1290,9524,1261,9494,1241,9458,1233xe" filled="true" fillcolor="#ffffff" stroked="false">
                  <v:path arrowok="t"/>
                  <v:fill type="solid"/>
                </v:shape>
                <v:shape style="position:absolute;left:7600;top:1246;width:591;height:289" type="#_x0000_t75" id="docshape12" stroked="false">
                  <v:imagedata r:id="rId8" o:title=""/>
                </v:shape>
                <v:shape style="position:absolute;left:8235;top:1249;width:266;height:280" type="#_x0000_t75" id="docshape13" stroked="false">
                  <v:imagedata r:id="rId9" o:title=""/>
                </v:shape>
                <v:shape style="position:absolute;left:8535;top:1246;width:537;height:286" type="#_x0000_t75" id="docshape14" stroked="false">
                  <v:imagedata r:id="rId10" o:title=""/>
                </v:shape>
                <v:shape style="position:absolute;left:9102;top:1316;width:166;height:207" type="#_x0000_t75" id="docshape15" stroked="false">
                  <v:imagedata r:id="rId11" o:title=""/>
                </v:shape>
                <v:shape style="position:absolute;left:9343;top:1257;width:138;height:266" type="#_x0000_t75" id="docshape16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746;top:-987;width:3402;height:2552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240" w:lineRule="auto" w:before="157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379" w:lineRule="exact" w:before="0"/>
                          <w:ind w:left="841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1"/>
                          </w:rPr>
                          <w:t>建物点検セット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7"/>
        </w:rPr>
        <w:t>＜建物点検セットの内容物＞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1141069</wp:posOffset>
                </wp:positionH>
                <wp:positionV relativeFrom="paragraph">
                  <wp:posOffset>212005</wp:posOffset>
                </wp:positionV>
                <wp:extent cx="2160270" cy="39624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2160270" cy="3962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"/>
                              <w:ind w:left="576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40"/>
                              </w:rPr>
                              <w:t>身に着ける物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48pt;margin-top:16.693316pt;width:170.1pt;height:31.2pt;mso-position-horizontal-relative:page;mso-position-vertical-relative:paragraph;z-index:-15728640;mso-wrap-distance-left:0;mso-wrap-distance-right:0" type="#_x0000_t202" id="docshape18" filled="false" stroked="true" strokeweight="1pt" strokecolor="#231f20">
                <v:textbox inset="0,0,0,0">
                  <w:txbxContent>
                    <w:p>
                      <w:pPr>
                        <w:spacing w:before="24"/>
                        <w:ind w:left="576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spacing w:val="-2"/>
                          <w:sz w:val="40"/>
                        </w:rPr>
                        <w:t>身に着ける物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4287227</wp:posOffset>
                </wp:positionH>
                <wp:positionV relativeFrom="paragraph">
                  <wp:posOffset>212005</wp:posOffset>
                </wp:positionV>
                <wp:extent cx="2131695" cy="396240"/>
                <wp:effectExtent l="0" t="0" r="0" b="0"/>
                <wp:wrapTopAndBottom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131695" cy="3962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38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0"/>
                              </w:rPr>
                              <w:t>移動時に持つもの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576996pt;margin-top:16.693316pt;width:167.85pt;height:31.2pt;mso-position-horizontal-relative:page;mso-position-vertical-relative:paragraph;z-index:-15728128;mso-wrap-distance-left:0;mso-wrap-distance-right:0" type="#_x0000_t202" id="docshape19" filled="false" stroked="true" strokeweight="1pt" strokecolor="#231f20">
                <v:textbox inset="0,0,0,0">
                  <w:txbxContent>
                    <w:p>
                      <w:pPr>
                        <w:spacing w:before="24"/>
                        <w:ind w:left="238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spacing w:val="-4"/>
                          <w:sz w:val="40"/>
                        </w:rPr>
                        <w:t>移動時に持つもの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0" w:bottom="280" w:left="860" w:right="40"/>
        </w:sectPr>
      </w:pPr>
    </w:p>
    <w:p>
      <w:pPr>
        <w:spacing w:before="23"/>
        <w:ind w:left="519" w:right="0" w:firstLine="0"/>
        <w:jc w:val="left"/>
        <w:rPr>
          <w:sz w:val="48"/>
        </w:rPr>
      </w:pPr>
      <w:r>
        <w:rPr>
          <w:color w:val="231F20"/>
          <w:spacing w:val="-3"/>
          <w:sz w:val="48"/>
        </w:rPr>
        <w:t>□折り畳みヘルメット</w:t>
      </w:r>
    </w:p>
    <w:p>
      <w:pPr>
        <w:spacing w:before="227"/>
        <w:ind w:left="519" w:right="0" w:firstLine="0"/>
        <w:jc w:val="left"/>
        <w:rPr>
          <w:sz w:val="48"/>
        </w:rPr>
      </w:pPr>
      <w:r>
        <w:rPr>
          <w:color w:val="231F20"/>
          <w:spacing w:val="-4"/>
          <w:sz w:val="48"/>
        </w:rPr>
        <w:t>□ヘッドライト</w:t>
      </w:r>
    </w:p>
    <w:p>
      <w:pPr>
        <w:spacing w:before="226"/>
        <w:ind w:left="519" w:right="0" w:firstLine="0"/>
        <w:jc w:val="left"/>
        <w:rPr>
          <w:sz w:val="48"/>
        </w:rPr>
      </w:pPr>
      <w:r>
        <w:rPr>
          <w:color w:val="231F20"/>
          <w:spacing w:val="-3"/>
          <w:sz w:val="48"/>
        </w:rPr>
        <w:t>□皮手袋</w:t>
      </w:r>
    </w:p>
    <w:p>
      <w:pPr>
        <w:spacing w:before="23"/>
        <w:ind w:left="519" w:right="0" w:firstLine="0"/>
        <w:jc w:val="left"/>
        <w:rPr>
          <w:sz w:val="48"/>
        </w:rPr>
      </w:pPr>
      <w:r>
        <w:rPr/>
        <w:br w:type="column"/>
      </w:r>
      <w:r>
        <w:rPr>
          <w:color w:val="231F20"/>
          <w:spacing w:val="-4"/>
          <w:sz w:val="48"/>
        </w:rPr>
        <w:t>□バインダー</w:t>
      </w:r>
    </w:p>
    <w:p>
      <w:pPr>
        <w:spacing w:before="227"/>
        <w:ind w:left="519" w:right="0" w:firstLine="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3779999</wp:posOffset>
                </wp:positionH>
                <wp:positionV relativeFrom="paragraph">
                  <wp:posOffset>-438279</wp:posOffset>
                </wp:positionV>
                <wp:extent cx="1270" cy="268859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70" cy="268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88590">
                              <a:moveTo>
                                <a:pt x="0" y="0"/>
                              </a:moveTo>
                              <a:lnTo>
                                <a:pt x="0" y="2688348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297.637787pt,-34.510201pt" to="297.637787pt,177.170799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sz w:val="48"/>
        </w:rPr>
        <w:t>□拠点確認票１・２</w:t>
      </w:r>
    </w:p>
    <w:p>
      <w:pPr>
        <w:spacing w:before="226"/>
        <w:ind w:left="519" w:right="0" w:firstLine="0"/>
        <w:jc w:val="left"/>
        <w:rPr>
          <w:sz w:val="48"/>
        </w:rPr>
      </w:pPr>
      <w:r>
        <w:rPr>
          <w:color w:val="231F20"/>
          <w:spacing w:val="-5"/>
          <w:sz w:val="48"/>
        </w:rPr>
        <w:t>□ペン</w:t>
      </w:r>
    </w:p>
    <w:p>
      <w:pPr>
        <w:spacing w:before="227"/>
        <w:ind w:left="519" w:right="0" w:firstLine="0"/>
        <w:jc w:val="left"/>
        <w:rPr>
          <w:sz w:val="48"/>
        </w:rPr>
      </w:pPr>
      <w:r>
        <w:rPr>
          <w:color w:val="231F20"/>
          <w:spacing w:val="-18"/>
          <w:sz w:val="48"/>
        </w:rPr>
        <w:t>□警戒テープ（トラテープ）</w:t>
      </w:r>
    </w:p>
    <w:p>
      <w:pPr>
        <w:spacing w:before="226"/>
        <w:ind w:left="519" w:right="0" w:firstLine="0"/>
        <w:jc w:val="left"/>
        <w:rPr>
          <w:sz w:val="48"/>
        </w:rPr>
      </w:pPr>
      <w:r>
        <w:rPr>
          <w:color w:val="231F20"/>
          <w:sz w:val="48"/>
        </w:rPr>
        <w:t>□養生テープ（赤</w:t>
      </w:r>
      <w:r>
        <w:rPr>
          <w:color w:val="231F20"/>
          <w:spacing w:val="-10"/>
          <w:sz w:val="48"/>
        </w:rPr>
        <w:t>）</w:t>
      </w:r>
    </w:p>
    <w:p>
      <w:pPr>
        <w:spacing w:after="0"/>
        <w:jc w:val="left"/>
        <w:rPr>
          <w:sz w:val="48"/>
        </w:rPr>
        <w:sectPr>
          <w:type w:val="continuous"/>
          <w:pgSz w:w="11910" w:h="16840"/>
          <w:pgMar w:top="0" w:bottom="280" w:left="860" w:right="40"/>
          <w:cols w:num="2" w:equalWidth="0">
            <w:col w:w="4460" w:space="492"/>
            <w:col w:w="6058"/>
          </w:cols>
        </w:sectPr>
      </w:pPr>
    </w:p>
    <w:p>
      <w:pPr>
        <w:pStyle w:val="BodyText"/>
        <w:spacing w:before="1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66368" id="docshape20" coordorigin="0,0" coordsize="11906,16838" path="m11905,0l0,0,0,992,0,15846,0,16838,11905,16838,11905,15846,11905,992,10913,992,10913,15846,992,15846,992,992,11905,992,11905,0xe" filled="true" fillcolor="#fff2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25870" cy="601980"/>
                <wp:effectExtent l="0" t="0" r="0" b="762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325870" cy="601980"/>
                          <a:chExt cx="6325870" cy="6019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731049" y="299030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913662" y="135975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700" y="12700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9"/>
                                <w:ind w:left="7" w:right="0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確認が出来たら、裏面（②）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8.1pt;height:47.4pt;mso-position-horizontal-relative:char;mso-position-vertical-relative:line" id="docshapegroup21" coordorigin="0,0" coordsize="9962,948">
                <v:shape style="position:absolute;left:9025;top:470;width:288;height:367" id="docshape22" coordorigin="9025,471" coordsize="288,367" path="m9313,471l9025,654,9313,838,9313,654,9313,471xe" filled="true" fillcolor="#231f20" stroked="false">
                  <v:path arrowok="t"/>
                  <v:fill type="solid"/>
                </v:shape>
                <v:shape style="position:absolute;left:9312;top:214;width:477;height:441" id="docshape23" coordorigin="9313,214" coordsize="477,441" path="m9313,654l9570,654,9614,650,9691,618,9753,556,9786,478,9790,434,9786,390,9753,312,9691,250,9614,218,9570,214,9313,214e" filled="false" stroked="true" strokeweight="3pt" strokecolor="#231f20">
                  <v:path arrowok="t"/>
                  <v:stroke dashstyle="solid"/>
                </v:shape>
                <v:shape style="position:absolute;left:20;top:20;width:9922;height:908" type="#_x0000_t202" id="docshape24" filled="false" stroked="true" strokeweight="2pt" strokecolor="#231f20">
                  <v:textbox inset="0,0,0,0">
                    <w:txbxContent>
                      <w:p>
                        <w:pPr>
                          <w:spacing w:before="139"/>
                          <w:ind w:left="7" w:right="0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確認が出来たら、裏面（②）</w:t>
                        </w:r>
                        <w:r>
                          <w:rPr>
                            <w:color w:val="231F20"/>
                            <w:spacing w:val="-5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60" w:right="40"/>
        </w:sectPr>
      </w:pPr>
    </w:p>
    <w:p>
      <w:pPr>
        <w:spacing w:line="1008" w:lineRule="exact" w:before="0"/>
        <w:ind w:left="0" w:right="115" w:firstLine="0"/>
        <w:jc w:val="right"/>
        <w:rPr>
          <w:rFonts w:ascii="HGP創英角ｺﾞｼｯｸUB" w:hAnsi="HGP創英角ｺﾞｼｯｸUB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61248" id="docshape25" coordorigin="0,0" coordsize="11906,16838" path="m11905,0l0,0,0,992,0,15846,0,16838,11905,16838,11905,15846,11905,992,10913,992,10913,15846,992,15846,992,992,11905,992,11905,0xe" filled="true" fillcolor="#fff2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②</w:t>
      </w:r>
    </w:p>
    <w:p>
      <w:pPr>
        <w:pStyle w:val="BodyText"/>
        <w:spacing w:line="518" w:lineRule="exact"/>
        <w:ind w:left="447"/>
      </w:pPr>
      <w:r>
        <w:rPr>
          <w:color w:val="231F20"/>
          <w:spacing w:val="-7"/>
        </w:rPr>
        <w:t>次に</w:t>
      </w:r>
    </w:p>
    <w:p>
      <w:pPr>
        <w:pStyle w:val="Heading1"/>
        <w:spacing w:line="686" w:lineRule="exact"/>
        <w:ind w:left="663"/>
        <w:rPr>
          <w:rFonts w:ascii="HGP創英角ｺﾞｼｯｸUB" w:eastAsia="HGP創英角ｺﾞｼｯｸUB" w:hint="eastAsia"/>
        </w:rPr>
      </w:pPr>
      <w:r>
        <w:rPr>
          <w:rFonts w:ascii="HGP創英角ｺﾞｼｯｸUB" w:eastAsia="HGP創英角ｺﾞｼｯｸUB" w:hint="eastAsia"/>
          <w:color w:val="231F20"/>
          <w:spacing w:val="-7"/>
        </w:rPr>
        <w:t>点検時の注意点を確認！</w:t>
      </w:r>
    </w:p>
    <w:p>
      <w:pPr>
        <w:pStyle w:val="BodyText"/>
        <w:spacing w:before="53"/>
        <w:rPr>
          <w:rFonts w:ascii="HGP創英角ｺﾞｼｯｸUB"/>
          <w:sz w:val="56"/>
        </w:rPr>
      </w:pPr>
    </w:p>
    <w:p>
      <w:pPr>
        <w:pStyle w:val="BodyText"/>
        <w:spacing w:before="1"/>
        <w:ind w:left="229"/>
      </w:pPr>
      <w:r>
        <w:rPr>
          <w:color w:val="231F20"/>
          <w:spacing w:val="-5"/>
        </w:rPr>
        <w:t>＜注意すること！＞</w:t>
      </w:r>
    </w:p>
    <w:p>
      <w:pPr>
        <w:pStyle w:val="BodyText"/>
        <w:spacing w:line="280" w:lineRule="auto" w:before="190"/>
        <w:ind w:left="785" w:right="1765" w:hanging="456"/>
      </w:pPr>
      <w:r>
        <w:rPr>
          <w:color w:val="231F20"/>
          <w:spacing w:val="-2"/>
        </w:rPr>
        <w:t>◆点検中にも余震や本震が起きる事を念頭に行動</w:t>
      </w:r>
      <w:r>
        <w:rPr>
          <w:color w:val="231F20"/>
          <w:spacing w:val="-2"/>
        </w:rPr>
        <w:t>してください。</w:t>
      </w:r>
    </w:p>
    <w:p>
      <w:pPr>
        <w:pStyle w:val="BodyText"/>
        <w:spacing w:line="220" w:lineRule="auto" w:before="80"/>
        <w:ind w:left="725" w:right="1249"/>
      </w:pPr>
      <w:r>
        <w:rPr>
          <w:color w:val="231F20"/>
          <w:spacing w:val="-2"/>
        </w:rPr>
        <w:t>「ヘルメット・皮手袋着用」「ライト携行」「ペア行動」を</w:t>
      </w:r>
      <w:r>
        <w:rPr>
          <w:color w:val="231F20"/>
          <w:spacing w:val="-2"/>
        </w:rPr>
        <w:t>必ず守ってください。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1320739</wp:posOffset>
            </wp:positionH>
            <wp:positionV relativeFrom="paragraph">
              <wp:posOffset>280097</wp:posOffset>
            </wp:positionV>
            <wp:extent cx="1855475" cy="1691639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75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3857933</wp:posOffset>
            </wp:positionH>
            <wp:positionV relativeFrom="paragraph">
              <wp:posOffset>118506</wp:posOffset>
            </wp:positionV>
            <wp:extent cx="1791833" cy="212426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33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 w:before="261"/>
        <w:ind w:left="785" w:right="1963" w:hanging="455"/>
      </w:pPr>
      <w:r>
        <w:rPr>
          <w:color w:val="231F20"/>
          <w:spacing w:val="-2"/>
        </w:rPr>
        <w:t>◆足元の安全確認だけでなく、上空の安全確認を</w:t>
      </w:r>
      <w:r>
        <w:rPr>
          <w:color w:val="231F20"/>
          <w:spacing w:val="-2"/>
        </w:rPr>
        <w:t>行ってから建物に近づいてください。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1687855</wp:posOffset>
            </wp:positionH>
            <wp:positionV relativeFrom="paragraph">
              <wp:posOffset>120374</wp:posOffset>
            </wp:positionV>
            <wp:extent cx="1887216" cy="1719262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16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3730688</wp:posOffset>
            </wp:positionH>
            <wp:positionV relativeFrom="paragraph">
              <wp:posOffset>149199</wp:posOffset>
            </wp:positionV>
            <wp:extent cx="2151464" cy="1698688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64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613956</wp:posOffset>
                </wp:positionH>
                <wp:positionV relativeFrom="paragraph">
                  <wp:posOffset>251459</wp:posOffset>
                </wp:positionV>
                <wp:extent cx="6325870" cy="60198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325870" cy="601980"/>
                          <a:chExt cx="6325870" cy="60198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2700" y="12700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74439" y="18150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836403" y="297972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325870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9"/>
                                <w:ind w:left="796" w:right="78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次の用紙（③）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42999pt;margin-top:19.799999pt;width:498.1pt;height:47.4pt;mso-position-horizontal-relative:page;mso-position-vertical-relative:paragraph;z-index:-15722496;mso-wrap-distance-left:0;mso-wrap-distance-right:0" id="docshapegroup26" coordorigin="967,396" coordsize="9962,948">
                <v:rect style="position:absolute;left:986;top:416;width:9922;height:908" id="docshape27" filled="false" stroked="true" strokeweight="2pt" strokecolor="#231f20">
                  <v:stroke dashstyle="solid"/>
                </v:rect>
                <v:shape style="position:absolute;left:10532;top:681;width:288;height:367" id="docshape28" coordorigin="10533,682" coordsize="288,367" path="m10533,682l10533,1049,10820,865,10533,682xe" filled="true" fillcolor="#231f20" stroked="false">
                  <v:path arrowok="t"/>
                  <v:fill type="solid"/>
                </v:shape>
                <v:line style="position:absolute" from="10158,865" to="10533,865" stroked="true" strokeweight="3pt" strokecolor="#231f20">
                  <v:stroke dashstyle="solid"/>
                </v:line>
                <v:shape style="position:absolute;left:966;top:396;width:9962;height:948" type="#_x0000_t202" id="docshape29" filled="false" stroked="false">
                  <v:textbox inset="0,0,0,0">
                    <w:txbxContent>
                      <w:p>
                        <w:pPr>
                          <w:spacing w:before="179"/>
                          <w:ind w:left="796" w:right="78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次の用紙（③）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0" w:bottom="280" w:left="860" w:right="40"/>
        </w:sectPr>
      </w:pPr>
    </w:p>
    <w:p>
      <w:pPr>
        <w:spacing w:line="950" w:lineRule="exact" w:before="0"/>
        <w:ind w:left="0" w:right="115" w:firstLine="0"/>
        <w:jc w:val="right"/>
        <w:rPr>
          <w:rFonts w:ascii="HGP創英角ｺﾞｼｯｸUB" w:hAnsi="HGP創英角ｺﾞｼｯｸUB"/>
          <w:sz w:val="82"/>
        </w:rPr>
      </w:pPr>
      <w:r>
        <w:rPr>
          <w:rFonts w:ascii="HGP創英角ｺﾞｼｯｸUB" w:hAnsi="HGP創英角ｺﾞｼｯｸUB"/>
          <w:color w:val="231F20"/>
          <w:spacing w:val="-10"/>
          <w:sz w:val="82"/>
        </w:rPr>
        <w:t>③</w:t>
      </w:r>
    </w:p>
    <w:p>
      <w:pPr>
        <w:pStyle w:val="BodyText"/>
        <w:spacing w:line="466" w:lineRule="exact"/>
        <w:ind w:left="221"/>
      </w:pPr>
      <w:r>
        <w:rPr>
          <w:color w:val="231F20"/>
          <w:spacing w:val="-7"/>
        </w:rPr>
        <w:t>次に</w:t>
      </w:r>
    </w:p>
    <w:p>
      <w:pPr>
        <w:pStyle w:val="Heading1"/>
        <w:spacing w:line="692" w:lineRule="exact"/>
        <w:ind w:left="319"/>
        <w:rPr>
          <w:rFonts w:ascii="HGP創英角ｺﾞｼｯｸUB" w:eastAsia="HGP創英角ｺﾞｼｯｸUB" w:hint="eastAsia"/>
        </w:rPr>
      </w:pPr>
      <w:r>
        <w:rPr>
          <w:rFonts w:ascii="HGP創英角ｺﾞｼｯｸUB" w:eastAsia="HGP創英角ｺﾞｼｯｸUB" w:hint="eastAsia"/>
          <w:color w:val="231F20"/>
          <w:spacing w:val="-7"/>
        </w:rPr>
        <w:t>【点検場所と順番を確認！】</w:t>
      </w:r>
    </w:p>
    <w:p>
      <w:pPr>
        <w:pStyle w:val="BodyText"/>
        <w:spacing w:before="198"/>
        <w:rPr>
          <w:rFonts w:ascii="HGP創英角ｺﾞｼｯｸUB"/>
          <w:sz w:val="20"/>
        </w:rPr>
      </w:pPr>
    </w:p>
    <w:p>
      <w:pPr>
        <w:spacing w:after="0"/>
        <w:rPr>
          <w:rFonts w:ascii="HGP創英角ｺﾞｼｯｸUB"/>
          <w:sz w:val="20"/>
        </w:rPr>
        <w:sectPr>
          <w:pgSz w:w="11910" w:h="16840"/>
          <w:pgMar w:top="0" w:bottom="280" w:left="860" w:right="40"/>
        </w:sectPr>
      </w:pPr>
    </w:p>
    <w:p>
      <w:pPr>
        <w:pStyle w:val="BodyText"/>
        <w:spacing w:before="29"/>
        <w:ind w:left="229"/>
      </w:pPr>
      <w:r>
        <w:rPr>
          <w:color w:val="231F20"/>
          <w:spacing w:val="-7"/>
        </w:rPr>
        <w:t>＜点検の順番＞</w:t>
      </w:r>
    </w:p>
    <w:p>
      <w:pPr>
        <w:pStyle w:val="BodyText"/>
        <w:tabs>
          <w:tab w:pos="3595" w:val="left" w:leader="none"/>
        </w:tabs>
        <w:spacing w:before="146"/>
        <w:ind w:left="229"/>
      </w:pPr>
      <w:r>
        <w:rPr>
          <w:color w:val="231F20"/>
          <w:spacing w:val="-6"/>
        </w:rPr>
        <w:t>①体育館の外</w:t>
      </w:r>
      <w:r>
        <w:rPr>
          <w:color w:val="231F20"/>
          <w:spacing w:val="-12"/>
        </w:rPr>
        <w:t>部</w:t>
      </w:r>
      <w:r>
        <w:rPr>
          <w:color w:val="231F20"/>
        </w:rPr>
        <w:tab/>
      </w:r>
      <w:r>
        <w:rPr>
          <w:color w:val="231F20"/>
          <w:spacing w:val="-10"/>
        </w:rPr>
        <w:t>⇒</w:t>
      </w:r>
    </w:p>
    <w:p>
      <w:pPr>
        <w:spacing w:line="240" w:lineRule="auto" w:before="175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ind w:left="229"/>
      </w:pPr>
      <w:r>
        <w:rPr>
          <w:color w:val="231F20"/>
          <w:spacing w:val="-7"/>
        </w:rPr>
        <w:t>体育館内部</w:t>
      </w:r>
    </w:p>
    <w:p>
      <w:pPr>
        <w:spacing w:after="0"/>
        <w:sectPr>
          <w:type w:val="continuous"/>
          <w:pgSz w:w="11910" w:h="16840"/>
          <w:pgMar w:top="0" w:bottom="280" w:left="860" w:right="40"/>
          <w:cols w:num="2" w:equalWidth="0">
            <w:col w:w="4075" w:space="317"/>
            <w:col w:w="6618"/>
          </w:cols>
        </w:sectPr>
      </w:pPr>
    </w:p>
    <w:p>
      <w:pPr>
        <w:pStyle w:val="BodyText"/>
        <w:spacing w:before="12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280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59200" id="docshape30" coordorigin="0,0" coordsize="11906,16838" path="m11905,0l0,0,0,992,0,15846,0,16838,11905,16838,11905,15846,11905,992,10913,992,10913,15846,992,15846,992,992,11905,992,11905,0xe" filled="true" fillcolor="#fff2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792">
                <wp:simplePos x="0" y="0"/>
                <wp:positionH relativeFrom="page">
                  <wp:posOffset>840747</wp:posOffset>
                </wp:positionH>
                <wp:positionV relativeFrom="page">
                  <wp:posOffset>7021832</wp:posOffset>
                </wp:positionV>
                <wp:extent cx="4475480" cy="209804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475480" cy="2098040"/>
                          <a:chExt cx="4475480" cy="20980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2700" y="92711"/>
                            <a:ext cx="3388995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995" h="1992630">
                                <a:moveTo>
                                  <a:pt x="0" y="437667"/>
                                </a:moveTo>
                                <a:lnTo>
                                  <a:pt x="3371" y="391721"/>
                                </a:lnTo>
                                <a:lnTo>
                                  <a:pt x="13164" y="347868"/>
                                </a:lnTo>
                                <a:lnTo>
                                  <a:pt x="28898" y="306588"/>
                                </a:lnTo>
                                <a:lnTo>
                                  <a:pt x="50092" y="268363"/>
                                </a:lnTo>
                                <a:lnTo>
                                  <a:pt x="76265" y="233674"/>
                                </a:lnTo>
                                <a:lnTo>
                                  <a:pt x="106936" y="203002"/>
                                </a:lnTo>
                                <a:lnTo>
                                  <a:pt x="141624" y="176828"/>
                                </a:lnTo>
                                <a:lnTo>
                                  <a:pt x="179849" y="155633"/>
                                </a:lnTo>
                                <a:lnTo>
                                  <a:pt x="221130" y="139898"/>
                                </a:lnTo>
                                <a:lnTo>
                                  <a:pt x="264985" y="130104"/>
                                </a:lnTo>
                                <a:lnTo>
                                  <a:pt x="310934" y="126733"/>
                                </a:lnTo>
                                <a:lnTo>
                                  <a:pt x="1796021" y="126733"/>
                                </a:lnTo>
                                <a:lnTo>
                                  <a:pt x="2565742" y="126733"/>
                                </a:lnTo>
                                <a:lnTo>
                                  <a:pt x="2767965" y="126733"/>
                                </a:lnTo>
                                <a:lnTo>
                                  <a:pt x="2813910" y="130104"/>
                                </a:lnTo>
                                <a:lnTo>
                                  <a:pt x="2857763" y="139898"/>
                                </a:lnTo>
                                <a:lnTo>
                                  <a:pt x="2899041" y="155633"/>
                                </a:lnTo>
                                <a:lnTo>
                                  <a:pt x="2937264" y="176828"/>
                                </a:lnTo>
                                <a:lnTo>
                                  <a:pt x="2971952" y="203002"/>
                                </a:lnTo>
                                <a:lnTo>
                                  <a:pt x="3002622" y="233674"/>
                                </a:lnTo>
                                <a:lnTo>
                                  <a:pt x="3028794" y="268363"/>
                                </a:lnTo>
                                <a:lnTo>
                                  <a:pt x="3049988" y="306588"/>
                                </a:lnTo>
                                <a:lnTo>
                                  <a:pt x="3065722" y="347868"/>
                                </a:lnTo>
                                <a:lnTo>
                                  <a:pt x="3075515" y="391721"/>
                                </a:lnTo>
                                <a:lnTo>
                                  <a:pt x="3078886" y="437667"/>
                                </a:lnTo>
                                <a:lnTo>
                                  <a:pt x="3388969" y="0"/>
                                </a:lnTo>
                                <a:lnTo>
                                  <a:pt x="3078886" y="904049"/>
                                </a:lnTo>
                                <a:lnTo>
                                  <a:pt x="3078886" y="1681353"/>
                                </a:lnTo>
                                <a:lnTo>
                                  <a:pt x="3075515" y="1727298"/>
                                </a:lnTo>
                                <a:lnTo>
                                  <a:pt x="3065722" y="1771151"/>
                                </a:lnTo>
                                <a:lnTo>
                                  <a:pt x="3049988" y="1812429"/>
                                </a:lnTo>
                                <a:lnTo>
                                  <a:pt x="3028794" y="1850652"/>
                                </a:lnTo>
                                <a:lnTo>
                                  <a:pt x="3002622" y="1885340"/>
                                </a:lnTo>
                                <a:lnTo>
                                  <a:pt x="2971952" y="1916010"/>
                                </a:lnTo>
                                <a:lnTo>
                                  <a:pt x="2937264" y="1942182"/>
                                </a:lnTo>
                                <a:lnTo>
                                  <a:pt x="2899041" y="1963376"/>
                                </a:lnTo>
                                <a:lnTo>
                                  <a:pt x="2857763" y="1979110"/>
                                </a:lnTo>
                                <a:lnTo>
                                  <a:pt x="2813910" y="1988903"/>
                                </a:lnTo>
                                <a:lnTo>
                                  <a:pt x="2767965" y="1992274"/>
                                </a:lnTo>
                                <a:lnTo>
                                  <a:pt x="2565742" y="1992274"/>
                                </a:lnTo>
                                <a:lnTo>
                                  <a:pt x="1796021" y="1992274"/>
                                </a:lnTo>
                                <a:lnTo>
                                  <a:pt x="310934" y="1992274"/>
                                </a:lnTo>
                                <a:lnTo>
                                  <a:pt x="264985" y="1988903"/>
                                </a:lnTo>
                                <a:lnTo>
                                  <a:pt x="221130" y="1979110"/>
                                </a:lnTo>
                                <a:lnTo>
                                  <a:pt x="179849" y="1963376"/>
                                </a:lnTo>
                                <a:lnTo>
                                  <a:pt x="141624" y="1942182"/>
                                </a:lnTo>
                                <a:lnTo>
                                  <a:pt x="106936" y="1916010"/>
                                </a:lnTo>
                                <a:lnTo>
                                  <a:pt x="76265" y="1885340"/>
                                </a:lnTo>
                                <a:lnTo>
                                  <a:pt x="50092" y="1850652"/>
                                </a:lnTo>
                                <a:lnTo>
                                  <a:pt x="28898" y="1812429"/>
                                </a:lnTo>
                                <a:lnTo>
                                  <a:pt x="13164" y="1771151"/>
                                </a:lnTo>
                                <a:lnTo>
                                  <a:pt x="3371" y="1727298"/>
                                </a:lnTo>
                                <a:lnTo>
                                  <a:pt x="0" y="1681353"/>
                                </a:lnTo>
                                <a:lnTo>
                                  <a:pt x="0" y="904049"/>
                                </a:lnTo>
                                <a:lnTo>
                                  <a:pt x="0" y="4376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929577" y="19050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0">
                                <a:moveTo>
                                  <a:pt x="15453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4475480" cy="209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4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85" w:lineRule="auto" w:before="1"/>
                                <w:ind w:left="231" w:right="3334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0"/>
                                </w:rPr>
                                <w:t>グランドの防球ネットや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0"/>
                                </w:rPr>
                                <w:t>擁壁・ブロック塀など、</w:t>
                              </w:r>
                            </w:p>
                            <w:p>
                              <w:pPr>
                                <w:spacing w:line="285" w:lineRule="auto" w:before="2"/>
                                <w:ind w:left="231" w:right="2377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0"/>
                                </w:rPr>
                                <w:t>壊れるとケガに繋がる場所は要チェック！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2006pt;margin-top:552.900208pt;width:352.4pt;height:165.2pt;mso-position-horizontal-relative:page;mso-position-vertical-relative:page;z-index:-15858688" id="docshapegroup31" coordorigin="1324,11058" coordsize="7048,3304">
                <v:shape style="position:absolute;left:1344;top:11204;width:5337;height:3138" id="docshape32" coordorigin="1344,11204" coordsize="5337,3138" path="m1344,11893l1349,11821,1365,11752,1390,11687,1423,11627,1464,11572,1512,11524,1567,11482,1627,11449,1692,11424,1761,11409,1834,11404,4172,11404,5385,11404,5703,11404,5775,11409,5844,11424,5909,11449,5970,11482,6024,11524,6073,11572,6114,11627,6147,11687,6172,11752,6187,11821,6193,11893,6681,11204,6193,12628,6193,13852,6187,13924,6172,13993,6147,14058,6114,14118,6073,14173,6024,14221,5970,14263,5909,14296,5844,14321,5775,14336,5703,14341,5385,14341,4172,14341,1834,14341,1761,14336,1692,14321,1627,14296,1567,14263,1512,14221,1464,14173,1423,14118,1390,14058,1365,13993,1349,13924,1344,13852,1344,12628,1344,11893xe" filled="false" stroked="true" strokeweight="2pt" strokecolor="#231f20">
                  <v:path arrowok="t"/>
                  <v:stroke dashstyle="solid"/>
                </v:shape>
                <v:line style="position:absolute" from="8371,11088" to="5938,11088" stroked="true" strokeweight="3pt" strokecolor="#231f20">
                  <v:stroke dashstyle="solid"/>
                </v:line>
                <v:shape style="position:absolute;left:1324;top:11058;width:7048;height:3304" type="#_x0000_t202" id="docshape33" filled="false" stroked="false">
                  <v:textbox inset="0,0,0,0">
                    <w:txbxContent>
                      <w:p>
                        <w:pPr>
                          <w:spacing w:line="240" w:lineRule="auto" w:before="74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85" w:lineRule="auto" w:before="1"/>
                          <w:ind w:left="231" w:right="3334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0"/>
                          </w:rPr>
                          <w:t>グランドの防球ネットや</w:t>
                        </w:r>
                        <w:r>
                          <w:rPr>
                            <w:color w:val="231F20"/>
                            <w:spacing w:val="-2"/>
                            <w:sz w:val="40"/>
                          </w:rPr>
                          <w:t>擁壁・ブロック塀など、</w:t>
                        </w:r>
                      </w:p>
                      <w:p>
                        <w:pPr>
                          <w:spacing w:line="285" w:lineRule="auto" w:before="2"/>
                          <w:ind w:left="231" w:right="2377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0"/>
                          </w:rPr>
                          <w:t>壊れるとケガに繋がる場所は要チェック！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5155" w:val="left" w:leader="none"/>
        </w:tabs>
        <w:spacing w:line="240" w:lineRule="auto"/>
        <w:ind w:left="625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319240" cy="1433702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240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411406" cy="146589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406" cy="146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</w:pPr>
    </w:p>
    <w:p>
      <w:pPr>
        <w:pStyle w:val="BodyText"/>
        <w:tabs>
          <w:tab w:pos="3595" w:val="left" w:leader="none"/>
          <w:tab w:pos="4621" w:val="left" w:leader="none"/>
        </w:tabs>
        <w:ind w:left="229"/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3730688</wp:posOffset>
            </wp:positionH>
            <wp:positionV relativeFrom="paragraph">
              <wp:posOffset>400853</wp:posOffset>
            </wp:positionV>
            <wp:extent cx="2544680" cy="1634489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80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1005390</wp:posOffset>
            </wp:positionH>
            <wp:positionV relativeFrom="paragraph">
              <wp:posOffset>339756</wp:posOffset>
            </wp:positionV>
            <wp:extent cx="2293933" cy="159639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933" cy="159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②校舎等の外</w:t>
      </w:r>
      <w:r>
        <w:rPr>
          <w:color w:val="231F20"/>
          <w:spacing w:val="-12"/>
        </w:rPr>
        <w:t>部</w:t>
      </w:r>
      <w:r>
        <w:rPr>
          <w:color w:val="231F20"/>
        </w:rPr>
        <w:tab/>
      </w:r>
      <w:r>
        <w:rPr>
          <w:color w:val="231F20"/>
          <w:spacing w:val="-10"/>
        </w:rPr>
        <w:t>⇒</w:t>
      </w:r>
      <w:r>
        <w:rPr>
          <w:color w:val="231F20"/>
        </w:rPr>
        <w:tab/>
      </w:r>
      <w:r>
        <w:rPr>
          <w:color w:val="231F20"/>
          <w:spacing w:val="-6"/>
        </w:rPr>
        <w:t>校舎等の建物内</w:t>
      </w:r>
      <w:r>
        <w:rPr>
          <w:color w:val="231F20"/>
          <w:spacing w:val="-10"/>
        </w:rPr>
        <w:t>部</w:t>
      </w:r>
    </w:p>
    <w:p>
      <w:pPr>
        <w:pStyle w:val="BodyText"/>
        <w:spacing w:before="390"/>
        <w:ind w:left="229"/>
      </w:pPr>
      <w:r>
        <w:rPr>
          <w:color w:val="231F20"/>
          <w:spacing w:val="-10"/>
        </w:rPr>
        <w:t>③地域防災拠点敷地内の その他の箇所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4313761</wp:posOffset>
            </wp:positionH>
            <wp:positionV relativeFrom="paragraph">
              <wp:posOffset>150686</wp:posOffset>
            </wp:positionV>
            <wp:extent cx="1987596" cy="158953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96" cy="158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613956</wp:posOffset>
                </wp:positionH>
                <wp:positionV relativeFrom="paragraph">
                  <wp:posOffset>214032</wp:posOffset>
                </wp:positionV>
                <wp:extent cx="6325870" cy="60198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325870" cy="601980"/>
                          <a:chExt cx="6325870" cy="6019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2700" y="12700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731050" y="299030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913663" y="135975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6325870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9"/>
                                <w:ind w:left="8" w:right="796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裏面（④）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42999pt;margin-top:16.852928pt;width:498.1pt;height:47.4pt;mso-position-horizontal-relative:page;mso-position-vertical-relative:paragraph;z-index:-15720448;mso-wrap-distance-left:0;mso-wrap-distance-right:0" id="docshapegroup34" coordorigin="967,337" coordsize="9962,948">
                <v:rect style="position:absolute;left:986;top:357;width:9922;height:908" id="docshape35" filled="false" stroked="true" strokeweight="2pt" strokecolor="#231f20">
                  <v:stroke dashstyle="solid"/>
                </v:rect>
                <v:shape style="position:absolute;left:9992;top:807;width:288;height:367" id="docshape36" coordorigin="9992,808" coordsize="288,367" path="m10280,808l9992,991,10280,1175,10280,991,10280,808xe" filled="true" fillcolor="#231f20" stroked="false">
                  <v:path arrowok="t"/>
                  <v:fill type="solid"/>
                </v:shape>
                <v:shape style="position:absolute;left:10279;top:551;width:477;height:441" id="docshape37" coordorigin="10280,551" coordsize="477,441" path="m10280,991l10536,991,10580,987,10658,955,10720,893,10753,815,10757,771,10753,727,10720,650,10658,587,10580,555,10536,551,10280,551e" filled="false" stroked="true" strokeweight="3pt" strokecolor="#231f20">
                  <v:path arrowok="t"/>
                  <v:stroke dashstyle="solid"/>
                </v:shape>
                <v:shape style="position:absolute;left:966;top:337;width:9962;height:948" type="#_x0000_t202" id="docshape38" filled="false" stroked="false">
                  <v:textbox inset="0,0,0,0">
                    <w:txbxContent>
                      <w:p>
                        <w:pPr>
                          <w:spacing w:before="179"/>
                          <w:ind w:left="8" w:right="796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裏面（④）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60" w:right="40"/>
        </w:sectPr>
      </w:pPr>
    </w:p>
    <w:p>
      <w:pPr>
        <w:pStyle w:val="BodyText"/>
        <w:spacing w:before="411"/>
      </w:pPr>
    </w:p>
    <w:p>
      <w:pPr>
        <w:pStyle w:val="BodyText"/>
        <w:spacing w:line="516" w:lineRule="exact"/>
        <w:ind w:left="238"/>
      </w:pPr>
      <w:r>
        <w:rPr>
          <w:color w:val="231F20"/>
          <w:spacing w:val="-4"/>
        </w:rPr>
        <w:t>では、まず</w:t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739318</wp:posOffset>
            </wp:positionH>
            <wp:positionV relativeFrom="paragraph">
              <wp:posOffset>548569</wp:posOffset>
            </wp:positionV>
            <wp:extent cx="3671999" cy="2133138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999" cy="213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【体育館を確認しましょう!】</w:t>
      </w:r>
    </w:p>
    <w:p>
      <w:pPr>
        <w:spacing w:line="1020" w:lineRule="exact" w:before="0"/>
        <w:ind w:left="0" w:right="115" w:firstLine="0"/>
        <w:jc w:val="right"/>
        <w:rPr>
          <w:rFonts w:ascii="HGP創英角ｺﾞｼｯｸUB" w:hAnsi="HGP創英角ｺﾞｼｯｸUB"/>
          <w:sz w:val="82"/>
        </w:rPr>
      </w:pPr>
      <w:r>
        <w:rPr/>
        <w:br w:type="column"/>
      </w:r>
      <w:r>
        <w:rPr>
          <w:rFonts w:ascii="HGP創英角ｺﾞｼｯｸUB" w:hAnsi="HGP創英角ｺﾞｼｯｸUB"/>
          <w:color w:val="231F20"/>
          <w:spacing w:val="-10"/>
          <w:sz w:val="82"/>
        </w:rPr>
        <w:t>④</w:t>
      </w:r>
    </w:p>
    <w:p>
      <w:pPr>
        <w:pStyle w:val="BodyText"/>
        <w:rPr>
          <w:rFonts w:ascii="HGP創英角ｺﾞｼｯｸUB"/>
          <w:sz w:val="82"/>
        </w:rPr>
      </w:pPr>
    </w:p>
    <w:p>
      <w:pPr>
        <w:pStyle w:val="BodyText"/>
        <w:spacing w:before="102"/>
        <w:rPr>
          <w:rFonts w:ascii="HGP創英角ｺﾞｼｯｸUB"/>
          <w:sz w:val="82"/>
        </w:rPr>
      </w:pPr>
    </w:p>
    <w:p>
      <w:pPr>
        <w:spacing w:line="273" w:lineRule="auto" w:before="0"/>
        <w:ind w:left="238" w:right="1436" w:firstLine="0"/>
        <w:jc w:val="left"/>
        <w:rPr>
          <w:rFonts w:ascii="HGP創英角ｺﾞｼｯｸUB" w:eastAsia="HGP創英角ｺﾞｼｯｸUB" w:hint="eastAsia"/>
          <w:sz w:val="54"/>
        </w:rPr>
      </w:pPr>
      <w:r>
        <w:rPr>
          <w:rFonts w:ascii="HGP創英角ｺﾞｼｯｸUB" w:eastAsia="HGP創英角ｺﾞｼｯｸUB" w:hint="eastAsia"/>
          <w:color w:val="ED1C24"/>
          <w:spacing w:val="-2"/>
          <w:sz w:val="54"/>
        </w:rPr>
        <w:t>必ずペアで行動します！</w:t>
      </w:r>
    </w:p>
    <w:p>
      <w:pPr>
        <w:spacing w:after="0" w:line="273" w:lineRule="auto"/>
        <w:jc w:val="left"/>
        <w:rPr>
          <w:rFonts w:ascii="HGP創英角ｺﾞｼｯｸUB" w:eastAsia="HGP創英角ｺﾞｼｯｸUB" w:hint="eastAsia"/>
          <w:sz w:val="54"/>
        </w:rPr>
        <w:sectPr>
          <w:pgSz w:w="11910" w:h="16840"/>
          <w:pgMar w:top="0" w:bottom="280" w:left="860" w:right="40"/>
          <w:cols w:num="2" w:equalWidth="0">
            <w:col w:w="6127" w:space="245"/>
            <w:col w:w="4638"/>
          </w:cols>
        </w:sectPr>
      </w:pPr>
    </w:p>
    <w:p>
      <w:pPr>
        <w:pStyle w:val="BodyText"/>
        <w:rPr>
          <w:rFonts w:ascii="HGP創英角ｺﾞｼｯｸUB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376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55104" id="docshape39" coordorigin="0,0" coordsize="11906,16838" path="m11905,0l0,0,0,992,0,15846,0,16838,11905,16838,11905,15846,11905,992,10913,992,10913,15846,992,15846,992,992,11905,992,11905,0xe" filled="true" fillcolor="#fff2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before="10"/>
        <w:rPr>
          <w:rFonts w:ascii="HGP創英角ｺﾞｼｯｸUB"/>
        </w:rPr>
      </w:pPr>
    </w:p>
    <w:p>
      <w:pPr>
        <w:pStyle w:val="BodyText"/>
        <w:ind w:left="229"/>
      </w:pPr>
      <w:r>
        <w:rPr>
          <w:color w:val="231F20"/>
          <w:spacing w:val="-4"/>
        </w:rPr>
        <w:t>◆「地域防災拠点確認票１（外観）</w:t>
      </w:r>
      <w:r>
        <w:rPr>
          <w:color w:val="231F20"/>
          <w:spacing w:val="-7"/>
        </w:rPr>
        <w:t>」と</w:t>
      </w:r>
    </w:p>
    <w:p>
      <w:pPr>
        <w:pStyle w:val="BodyText"/>
        <w:spacing w:line="300" w:lineRule="auto" w:before="143"/>
        <w:ind w:left="511" w:right="4139" w:firstLine="8"/>
      </w:pPr>
      <w:r>
        <w:rPr>
          <w:color w:val="231F20"/>
          <w:spacing w:val="-2"/>
        </w:rPr>
        <w:t>「地域防災拠点確認票２（内部）」を</w:t>
      </w:r>
      <w:r>
        <w:rPr>
          <w:color w:val="231F20"/>
          <w:spacing w:val="-2"/>
        </w:rPr>
        <w:t>参考に、目視点検を行います。</w:t>
      </w:r>
    </w:p>
    <w:p>
      <w:pPr>
        <w:pStyle w:val="BodyText"/>
        <w:spacing w:before="8"/>
        <w:ind w:left="668"/>
      </w:pPr>
      <w:r>
        <w:rPr>
          <w:color w:val="231F20"/>
          <w:spacing w:val="-5"/>
        </w:rPr>
        <w:t>揺すったり、叩いての確認は注意！！</w:t>
      </w:r>
    </w:p>
    <w:p>
      <w:pPr>
        <w:pStyle w:val="BodyText"/>
        <w:spacing w:before="146"/>
        <w:ind w:left="520"/>
      </w:pPr>
      <w:r>
        <w:rPr>
          <w:color w:val="231F20"/>
          <w:spacing w:val="-7"/>
        </w:rPr>
        <w:t>昼間であれば教職員と協力して行います。</w:t>
      </w: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1510868</wp:posOffset>
                </wp:positionH>
                <wp:positionV relativeFrom="paragraph">
                  <wp:posOffset>176894</wp:posOffset>
                </wp:positionV>
                <wp:extent cx="1412875" cy="345440"/>
                <wp:effectExtent l="0" t="0" r="0" b="0"/>
                <wp:wrapTopAndBottom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412875" cy="3454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left="422" w:right="0" w:firstLine="0"/>
                              <w:jc w:val="left"/>
                              <w:rPr>
                                <w:rFonts w:ascii="HGP創英角ｺﾞｼｯｸUB" w:eastAsia="HGP創英角ｺﾞｼｯｸUB" w:hint="eastAsia"/>
                                <w:sz w:val="3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231F20"/>
                                <w:spacing w:val="-3"/>
                                <w:sz w:val="34"/>
                              </w:rPr>
                              <w:t>確認票１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966003pt;margin-top:13.928662pt;width:111.25pt;height:27.2pt;mso-position-horizontal-relative:page;mso-position-vertical-relative:paragraph;z-index:-15718400;mso-wrap-distance-left:0;mso-wrap-distance-right:0" type="#_x0000_t202" id="docshape40" filled="false" stroked="true" strokeweight=".75pt" strokecolor="#231f20">
                <v:textbox inset="0,0,0,0">
                  <w:txbxContent>
                    <w:p>
                      <w:pPr>
                        <w:spacing w:before="18"/>
                        <w:ind w:left="422" w:right="0" w:firstLine="0"/>
                        <w:jc w:val="left"/>
                        <w:rPr>
                          <w:rFonts w:ascii="HGP創英角ｺﾞｼｯｸUB" w:eastAsia="HGP創英角ｺﾞｼｯｸUB" w:hint="eastAsia"/>
                          <w:sz w:val="34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231F20"/>
                          <w:spacing w:val="-3"/>
                          <w:sz w:val="34"/>
                        </w:rPr>
                        <w:t>確認票１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4210646</wp:posOffset>
                </wp:positionH>
                <wp:positionV relativeFrom="paragraph">
                  <wp:posOffset>165286</wp:posOffset>
                </wp:positionV>
                <wp:extent cx="1498600" cy="344170"/>
                <wp:effectExtent l="0" t="0" r="0" b="0"/>
                <wp:wrapTopAndBottom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498600" cy="34417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left="489" w:right="0" w:firstLine="0"/>
                              <w:jc w:val="left"/>
                              <w:rPr>
                                <w:rFonts w:ascii="HGP創英角ｺﾞｼｯｸUB" w:eastAsia="HGP創英角ｺﾞｼｯｸUB" w:hint="eastAsia"/>
                                <w:sz w:val="3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231F20"/>
                                <w:spacing w:val="-3"/>
                                <w:sz w:val="34"/>
                              </w:rPr>
                              <w:t>確認票２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546997pt;margin-top:13.014663pt;width:118pt;height:27.1pt;mso-position-horizontal-relative:page;mso-position-vertical-relative:paragraph;z-index:-15717888;mso-wrap-distance-left:0;mso-wrap-distance-right:0" type="#_x0000_t202" id="docshape41" filled="false" stroked="true" strokeweight=".75pt" strokecolor="#231f20">
                <v:textbox inset="0,0,0,0">
                  <w:txbxContent>
                    <w:p>
                      <w:pPr>
                        <w:spacing w:before="18"/>
                        <w:ind w:left="489" w:right="0" w:firstLine="0"/>
                        <w:jc w:val="left"/>
                        <w:rPr>
                          <w:rFonts w:ascii="HGP創英角ｺﾞｼｯｸUB" w:eastAsia="HGP創英角ｺﾞｼｯｸUB" w:hint="eastAsia"/>
                          <w:sz w:val="34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231F20"/>
                          <w:spacing w:val="-3"/>
                          <w:sz w:val="34"/>
                        </w:rPr>
                        <w:t>確認票２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1103367</wp:posOffset>
            </wp:positionH>
            <wp:positionV relativeFrom="paragraph">
              <wp:posOffset>615340</wp:posOffset>
            </wp:positionV>
            <wp:extent cx="2233504" cy="2688336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5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3883467</wp:posOffset>
            </wp:positionH>
            <wp:positionV relativeFrom="paragraph">
              <wp:posOffset>689383</wp:posOffset>
            </wp:positionV>
            <wp:extent cx="2025158" cy="2761392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58" cy="276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25870" cy="601980"/>
                <wp:effectExtent l="0" t="0" r="0" b="762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325870" cy="601980"/>
                          <a:chExt cx="6325870" cy="6019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12700" y="12700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74439" y="18150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836403" y="297972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325870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0"/>
                                <w:ind w:left="795" w:right="788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48"/>
                                </w:rPr>
                                <w:t>次の用紙（⑤）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48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8.1pt;height:47.4pt;mso-position-horizontal-relative:char;mso-position-vertical-relative:line" id="docshapegroup42" coordorigin="0,0" coordsize="9962,948">
                <v:rect style="position:absolute;left:20;top:20;width:9922;height:908" id="docshape43" filled="false" stroked="true" strokeweight="2pt" strokecolor="#231f20">
                  <v:stroke dashstyle="solid"/>
                </v:rect>
                <v:shape style="position:absolute;left:9566;top:285;width:288;height:367" id="docshape44" coordorigin="9566,286" coordsize="288,367" path="m9566,286l9566,653,9854,469,9566,286xe" filled="true" fillcolor="#231f20" stroked="false">
                  <v:path arrowok="t"/>
                  <v:fill type="solid"/>
                </v:shape>
                <v:line style="position:absolute" from="9191,469" to="9566,469" stroked="true" strokeweight="3pt" strokecolor="#231f20">
                  <v:stroke dashstyle="solid"/>
                </v:line>
                <v:shape style="position:absolute;left:0;top:0;width:9962;height:948" type="#_x0000_t202" id="docshape45" filled="false" stroked="false">
                  <v:textbox inset="0,0,0,0">
                    <w:txbxContent>
                      <w:p>
                        <w:pPr>
                          <w:spacing w:before="210"/>
                          <w:ind w:left="795" w:right="788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48"/>
                          </w:rPr>
                          <w:t>次の用紙（⑤）</w:t>
                        </w:r>
                        <w:r>
                          <w:rPr>
                            <w:color w:val="231F20"/>
                            <w:spacing w:val="-5"/>
                            <w:sz w:val="48"/>
                          </w:rPr>
                          <w:t>に進んでください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60" w:right="40"/>
        </w:sectPr>
      </w:pPr>
    </w:p>
    <w:p>
      <w:pPr>
        <w:spacing w:line="1001" w:lineRule="exact" w:before="0"/>
        <w:ind w:left="0" w:right="115" w:firstLine="0"/>
        <w:jc w:val="right"/>
        <w:rPr>
          <w:rFonts w:ascii="HGP創英角ｺﾞｼｯｸUB" w:hAnsi="HGP創英角ｺﾞｼｯｸUB"/>
          <w:sz w:val="8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3424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10025pt;width:595.3pt;height:841.9pt;mso-position-horizontal-relative:page;mso-position-vertical-relative:page;z-index:-15853056" id="docshape46" coordorigin="0,0" coordsize="11906,16838" path="m11905,0l0,0,0,992,0,15846,0,16838,11905,16838,11905,15846,11905,992,10913,992,10913,15846,992,15846,992,992,11905,992,11905,0xe" filled="true" fillcolor="#fff2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⑤</w:t>
      </w:r>
    </w:p>
    <w:p>
      <w:pPr>
        <w:pStyle w:val="BodyText"/>
        <w:spacing w:line="498" w:lineRule="exact"/>
        <w:ind w:left="238"/>
      </w:pPr>
      <w:r>
        <w:rPr>
          <w:color w:val="231F20"/>
          <w:spacing w:val="-7"/>
        </w:rPr>
        <w:t>次に</w:t>
      </w:r>
    </w:p>
    <w:p>
      <w:pPr>
        <w:pStyle w:val="Heading1"/>
      </w:pPr>
      <w:r>
        <w:rPr>
          <w:color w:val="231F20"/>
          <w:spacing w:val="-5"/>
        </w:rPr>
        <w:t>【校舎等を確認しましょう!】</w:t>
      </w:r>
    </w:p>
    <w:p>
      <w:pPr>
        <w:spacing w:line="300" w:lineRule="auto" w:before="580"/>
        <w:ind w:left="224" w:right="4218" w:firstLine="0"/>
        <w:jc w:val="left"/>
        <w:rPr>
          <w:sz w:val="40"/>
        </w:rPr>
      </w:pPr>
      <w:r>
        <w:rPr>
          <w:color w:val="231F20"/>
          <w:spacing w:val="-2"/>
          <w:sz w:val="40"/>
        </w:rPr>
        <w:t>点検のやり方は体育館とほぼ同じですが、体育館との違いに注意しましょう！</w:t>
      </w:r>
    </w:p>
    <w:p>
      <w:pPr>
        <w:pStyle w:val="BodyText"/>
        <w:spacing w:before="375"/>
        <w:ind w:left="229"/>
      </w:pPr>
      <w:r>
        <w:rPr>
          <w:color w:val="231F20"/>
          <w:spacing w:val="-5"/>
        </w:rPr>
        <w:t>校舎には給湯室などがあります！</w:t>
      </w:r>
    </w:p>
    <w:p>
      <w:pPr>
        <w:pStyle w:val="BodyText"/>
        <w:spacing w:before="143"/>
        <w:ind w:left="520"/>
      </w:pPr>
      <w:r>
        <w:rPr>
          <w:color w:val="231F20"/>
        </w:rPr>
        <w:t>⇒</w:t>
      </w:r>
      <w:r>
        <w:rPr>
          <w:color w:val="231F20"/>
          <w:spacing w:val="40"/>
          <w:w w:val="150"/>
        </w:rPr>
        <w:t> </w:t>
      </w:r>
      <w:r>
        <w:rPr>
          <w:color w:val="231F20"/>
          <w:spacing w:val="-1"/>
        </w:rPr>
        <w:t>出火危険を確認しましょう！</w:t>
      </w:r>
    </w:p>
    <w:p>
      <w:pPr>
        <w:pStyle w:val="BodyText"/>
        <w:spacing w:before="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1138922</wp:posOffset>
                </wp:positionH>
                <wp:positionV relativeFrom="paragraph">
                  <wp:posOffset>187794</wp:posOffset>
                </wp:positionV>
                <wp:extent cx="5349875" cy="235331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349875" cy="2353310"/>
                          <a:chExt cx="5349875" cy="235331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661"/>
                            <a:ext cx="966871" cy="1516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77898" y="0"/>
                            <a:ext cx="4471670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1670" h="2353310">
                                <a:moveTo>
                                  <a:pt x="4079455" y="0"/>
                                </a:moveTo>
                                <a:lnTo>
                                  <a:pt x="926909" y="0"/>
                                </a:lnTo>
                                <a:lnTo>
                                  <a:pt x="877720" y="3055"/>
                                </a:lnTo>
                                <a:lnTo>
                                  <a:pt x="830354" y="11976"/>
                                </a:lnTo>
                                <a:lnTo>
                                  <a:pt x="785179" y="26395"/>
                                </a:lnTo>
                                <a:lnTo>
                                  <a:pt x="742562" y="45944"/>
                                </a:lnTo>
                                <a:lnTo>
                                  <a:pt x="702872" y="70257"/>
                                </a:lnTo>
                                <a:lnTo>
                                  <a:pt x="666474" y="98966"/>
                                </a:lnTo>
                                <a:lnTo>
                                  <a:pt x="633737" y="131702"/>
                                </a:lnTo>
                                <a:lnTo>
                                  <a:pt x="605029" y="168100"/>
                                </a:lnTo>
                                <a:lnTo>
                                  <a:pt x="580716" y="207791"/>
                                </a:lnTo>
                                <a:lnTo>
                                  <a:pt x="561166" y="250407"/>
                                </a:lnTo>
                                <a:lnTo>
                                  <a:pt x="546747" y="295582"/>
                                </a:lnTo>
                                <a:lnTo>
                                  <a:pt x="537826" y="342948"/>
                                </a:lnTo>
                                <a:lnTo>
                                  <a:pt x="534771" y="392137"/>
                                </a:lnTo>
                                <a:lnTo>
                                  <a:pt x="0" y="943152"/>
                                </a:lnTo>
                                <a:lnTo>
                                  <a:pt x="534771" y="980325"/>
                                </a:lnTo>
                                <a:lnTo>
                                  <a:pt x="534771" y="1960638"/>
                                </a:lnTo>
                                <a:lnTo>
                                  <a:pt x="537826" y="2009825"/>
                                </a:lnTo>
                                <a:lnTo>
                                  <a:pt x="546747" y="2057188"/>
                                </a:lnTo>
                                <a:lnTo>
                                  <a:pt x="561166" y="2102361"/>
                                </a:lnTo>
                                <a:lnTo>
                                  <a:pt x="580716" y="2144976"/>
                                </a:lnTo>
                                <a:lnTo>
                                  <a:pt x="605029" y="2184666"/>
                                </a:lnTo>
                                <a:lnTo>
                                  <a:pt x="633737" y="2221062"/>
                                </a:lnTo>
                                <a:lnTo>
                                  <a:pt x="666474" y="2253798"/>
                                </a:lnTo>
                                <a:lnTo>
                                  <a:pt x="702872" y="2282506"/>
                                </a:lnTo>
                                <a:lnTo>
                                  <a:pt x="742562" y="2306819"/>
                                </a:lnTo>
                                <a:lnTo>
                                  <a:pt x="785179" y="2326368"/>
                                </a:lnTo>
                                <a:lnTo>
                                  <a:pt x="830354" y="2340787"/>
                                </a:lnTo>
                                <a:lnTo>
                                  <a:pt x="877720" y="2349708"/>
                                </a:lnTo>
                                <a:lnTo>
                                  <a:pt x="926909" y="2352763"/>
                                </a:lnTo>
                                <a:lnTo>
                                  <a:pt x="4079455" y="2352763"/>
                                </a:lnTo>
                                <a:lnTo>
                                  <a:pt x="4128645" y="2349708"/>
                                </a:lnTo>
                                <a:lnTo>
                                  <a:pt x="4176010" y="2340787"/>
                                </a:lnTo>
                                <a:lnTo>
                                  <a:pt x="4221185" y="2326368"/>
                                </a:lnTo>
                                <a:lnTo>
                                  <a:pt x="4263802" y="2306819"/>
                                </a:lnTo>
                                <a:lnTo>
                                  <a:pt x="4303493" y="2282506"/>
                                </a:lnTo>
                                <a:lnTo>
                                  <a:pt x="4339890" y="2253798"/>
                                </a:lnTo>
                                <a:lnTo>
                                  <a:pt x="4372627" y="2221062"/>
                                </a:lnTo>
                                <a:lnTo>
                                  <a:pt x="4401336" y="2184666"/>
                                </a:lnTo>
                                <a:lnTo>
                                  <a:pt x="4425648" y="2144976"/>
                                </a:lnTo>
                                <a:lnTo>
                                  <a:pt x="4445198" y="2102361"/>
                                </a:lnTo>
                                <a:lnTo>
                                  <a:pt x="4459617" y="2057188"/>
                                </a:lnTo>
                                <a:lnTo>
                                  <a:pt x="4468538" y="2009825"/>
                                </a:lnTo>
                                <a:lnTo>
                                  <a:pt x="4471593" y="1960638"/>
                                </a:lnTo>
                                <a:lnTo>
                                  <a:pt x="4471593" y="392137"/>
                                </a:lnTo>
                                <a:lnTo>
                                  <a:pt x="4468538" y="342948"/>
                                </a:lnTo>
                                <a:lnTo>
                                  <a:pt x="4459617" y="295582"/>
                                </a:lnTo>
                                <a:lnTo>
                                  <a:pt x="4445198" y="250407"/>
                                </a:lnTo>
                                <a:lnTo>
                                  <a:pt x="4425648" y="207791"/>
                                </a:lnTo>
                                <a:lnTo>
                                  <a:pt x="4401336" y="168100"/>
                                </a:lnTo>
                                <a:lnTo>
                                  <a:pt x="4372627" y="131702"/>
                                </a:lnTo>
                                <a:lnTo>
                                  <a:pt x="4339890" y="98966"/>
                                </a:lnTo>
                                <a:lnTo>
                                  <a:pt x="4303493" y="70257"/>
                                </a:lnTo>
                                <a:lnTo>
                                  <a:pt x="4263802" y="45944"/>
                                </a:lnTo>
                                <a:lnTo>
                                  <a:pt x="4221185" y="26395"/>
                                </a:lnTo>
                                <a:lnTo>
                                  <a:pt x="4176010" y="11976"/>
                                </a:lnTo>
                                <a:lnTo>
                                  <a:pt x="4128645" y="3055"/>
                                </a:lnTo>
                                <a:lnTo>
                                  <a:pt x="407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872" y="644558"/>
                            <a:ext cx="1250159" cy="1111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1563523" y="212584"/>
                            <a:ext cx="2529840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7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48"/>
                                </w:rPr>
                                <w:t>校舎にプロパンガスは</w:t>
                              </w:r>
                            </w:p>
                            <w:p>
                              <w:pPr>
                                <w:spacing w:line="556" w:lineRule="exact" w:before="177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8"/>
                                </w:rPr>
                                <w:t>あったかな？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563523" y="1839911"/>
                            <a:ext cx="27038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0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ガス臭くなかったかな？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678932pt;margin-top:14.786987pt;width:421.25pt;height:185.3pt;mso-position-horizontal-relative:page;mso-position-vertical-relative:paragraph;z-index:-15714816;mso-wrap-distance-left:0;mso-wrap-distance-right:0" id="docshapegroup47" coordorigin="1794,296" coordsize="8425,3706">
                <v:shape style="position:absolute;left:1793;top:1320;width:1523;height:2388" type="#_x0000_t75" id="docshape48" stroked="false">
                  <v:imagedata r:id="rId25" o:title=""/>
                </v:shape>
                <v:shape style="position:absolute;left:3176;top:295;width:7042;height:3706" id="docshape49" coordorigin="3176,296" coordsize="7042,3706" path="m9600,296l4636,296,4558,301,4484,315,4413,337,4345,368,4283,406,4226,452,4174,503,4129,560,4091,623,4060,690,4037,761,4023,836,4018,913,3176,1781,4018,1840,4018,3383,4023,3461,4037,3535,4060,3607,4091,3674,4129,3736,4174,3793,4226,3845,4283,3890,4345,3929,4413,3959,4484,3982,4558,3996,4636,4001,9600,4001,9678,3996,9752,3982,9824,3959,9891,3929,9953,3890,10011,3845,10062,3793,10107,3736,10146,3674,10176,3607,10199,3535,10213,3461,10218,3383,10218,913,10213,836,10199,761,10176,690,10146,623,10107,560,10062,503,10011,452,9953,406,9891,368,9824,337,9752,315,9678,301,9600,296xe" filled="true" fillcolor="#fae9c3" stroked="false">
                  <v:path arrowok="t"/>
                  <v:fill type="solid"/>
                </v:shape>
                <v:shape style="position:absolute;left:7415;top:1310;width:1969;height:1750" type="#_x0000_t75" id="docshape50" stroked="false">
                  <v:imagedata r:id="rId26" o:title=""/>
                </v:shape>
                <v:shape style="position:absolute;left:4255;top:630;width:3984;height:1282" type="#_x0000_t202" id="docshape51" filled="false" stroked="false">
                  <v:textbox inset="0,0,0,0">
                    <w:txbxContent>
                      <w:p>
                        <w:pPr>
                          <w:spacing w:line="547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48"/>
                          </w:rPr>
                          <w:t>校舎にプロパンガスは</w:t>
                        </w:r>
                      </w:p>
                      <w:p>
                        <w:pPr>
                          <w:spacing w:line="556" w:lineRule="exact" w:before="177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8"/>
                          </w:rPr>
                          <w:t>あったかな？</w:t>
                        </w:r>
                      </w:p>
                    </w:txbxContent>
                  </v:textbox>
                  <w10:wrap type="none"/>
                </v:shape>
                <v:shape style="position:absolute;left:4255;top:3193;width:4258;height:480" type="#_x0000_t202" id="docshape52" filled="false" stroked="false">
                  <v:textbox inset="0,0,0,0">
                    <w:txbxContent>
                      <w:p>
                        <w:pPr>
                          <w:spacing w:line="480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ガス臭くなかったかな？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50"/>
        <w:ind w:left="241"/>
      </w:pPr>
      <w:r>
        <w:rPr>
          <w:color w:val="231F20"/>
          <w:spacing w:val="-7"/>
        </w:rPr>
        <w:t>校舎点検が終わったら</w:t>
      </w:r>
    </w:p>
    <w:p>
      <w:pPr>
        <w:spacing w:before="194"/>
        <w:ind w:left="241" w:right="0" w:firstLine="0"/>
        <w:jc w:val="left"/>
        <w:rPr>
          <w:sz w:val="52"/>
        </w:rPr>
      </w:pPr>
      <w:r>
        <w:rPr>
          <w:color w:val="231F20"/>
          <w:sz w:val="52"/>
        </w:rPr>
        <w:t>【</w:t>
      </w:r>
      <w:r>
        <w:rPr>
          <w:color w:val="231F20"/>
          <w:spacing w:val="20"/>
          <w:w w:val="150"/>
          <w:sz w:val="52"/>
        </w:rPr>
        <w:t> </w:t>
      </w:r>
      <w:r>
        <w:rPr>
          <w:color w:val="231F20"/>
          <w:spacing w:val="-13"/>
          <w:sz w:val="52"/>
        </w:rPr>
        <w:t>敷地内の </w:t>
      </w:r>
      <w:r>
        <w:rPr>
          <w:color w:val="231F20"/>
          <w:sz w:val="52"/>
          <w:u w:val="thick" w:color="231F20"/>
        </w:rPr>
        <w:t>その他の箇所  </w:t>
      </w:r>
      <w:r>
        <w:rPr>
          <w:color w:val="231F20"/>
          <w:spacing w:val="-3"/>
          <w:sz w:val="52"/>
          <w:u w:val="none"/>
        </w:rPr>
        <w:t>を確認】</w:t>
      </w:r>
    </w:p>
    <w:p>
      <w:pPr>
        <w:pStyle w:val="Heading1"/>
        <w:spacing w:line="240" w:lineRule="auto" w:before="174"/>
        <w:ind w:left="241"/>
      </w:pPr>
      <w:r>
        <w:rPr>
          <w:color w:val="231F20"/>
          <w:spacing w:val="-7"/>
        </w:rPr>
        <w:t>・野球の防球ネット</w:t>
      </w:r>
    </w:p>
    <w:p>
      <w:pPr>
        <w:tabs>
          <w:tab w:pos="4732" w:val="left" w:leader="none"/>
        </w:tabs>
        <w:spacing w:before="176"/>
        <w:ind w:left="241" w:right="0" w:firstLine="0"/>
        <w:jc w:val="left"/>
        <w:rPr>
          <w:sz w:val="40"/>
        </w:rPr>
      </w:pPr>
      <w:r>
        <w:rPr>
          <w:color w:val="231F20"/>
          <w:spacing w:val="-6"/>
          <w:sz w:val="56"/>
        </w:rPr>
        <w:t>・ブロック塀、擁</w:t>
      </w:r>
      <w:r>
        <w:rPr>
          <w:color w:val="231F20"/>
          <w:spacing w:val="-10"/>
          <w:sz w:val="56"/>
        </w:rPr>
        <w:t>壁</w:t>
      </w:r>
      <w:r>
        <w:rPr>
          <w:color w:val="231F20"/>
          <w:sz w:val="56"/>
        </w:rPr>
        <w:tab/>
      </w:r>
      <w:r>
        <w:rPr>
          <w:color w:val="231F20"/>
          <w:spacing w:val="-2"/>
          <w:sz w:val="40"/>
        </w:rPr>
        <w:t>などな</w:t>
      </w:r>
      <w:r>
        <w:rPr>
          <w:color w:val="231F20"/>
          <w:spacing w:val="-10"/>
          <w:sz w:val="40"/>
        </w:rPr>
        <w:t>ど</w:t>
      </w:r>
    </w:p>
    <w:p>
      <w:pPr>
        <w:pStyle w:val="BodyText"/>
        <w:spacing w:before="165"/>
        <w:ind w:left="680"/>
      </w:pPr>
      <w:r>
        <w:rPr>
          <w:color w:val="231F20"/>
          <w:spacing w:val="-5"/>
        </w:rPr>
        <w:t>壊れると影響がある場所を確認！</w:t>
      </w:r>
    </w:p>
    <w:p>
      <w:pPr>
        <w:pStyle w:val="BodyText"/>
        <w:spacing w:before="2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613956</wp:posOffset>
                </wp:positionH>
                <wp:positionV relativeFrom="paragraph">
                  <wp:posOffset>173354</wp:posOffset>
                </wp:positionV>
                <wp:extent cx="6325870" cy="92583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325870" cy="925830"/>
                          <a:chExt cx="6325870" cy="9258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2700" y="12700"/>
                            <a:ext cx="63004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90043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6300000" y="899998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983657" y="361943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745622" y="478415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700" y="12700"/>
                            <a:ext cx="6300470" cy="9004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4" w:lineRule="auto" w:before="79"/>
                                <w:ind w:left="2356" w:right="2346" w:firstLine="36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施設の安全確認が終わったら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44"/>
                                </w:rPr>
                                <w:t>緑色のファイルを開けてください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42999pt;margin-top:13.65pt;width:498.1pt;height:72.9pt;mso-position-horizontal-relative:page;mso-position-vertical-relative:paragraph;z-index:-15714304;mso-wrap-distance-left:0;mso-wrap-distance-right:0" id="docshapegroup53" coordorigin="967,273" coordsize="9962,1458">
                <v:rect style="position:absolute;left:986;top:293;width:9922;height:1418" id="docshape54" filled="true" fillcolor="#38b54a" stroked="false">
                  <v:fill type="solid"/>
                </v:rect>
                <v:shape style="position:absolute;left:10389;top:842;width:288;height:367" id="docshape55" coordorigin="10390,843" coordsize="288,367" path="m10390,843l10390,1210,10678,1026,10390,843xe" filled="true" fillcolor="#231f20" stroked="false">
                  <v:path arrowok="t"/>
                  <v:fill type="solid"/>
                </v:shape>
                <v:line style="position:absolute" from="10015,1026" to="10390,1026" stroked="true" strokeweight="3pt" strokecolor="#231f20">
                  <v:stroke dashstyle="solid"/>
                </v:line>
                <v:shape style="position:absolute;left:986;top:293;width:9922;height:1418" type="#_x0000_t202" id="docshape56" filled="false" stroked="true" strokeweight="2pt" strokecolor="#231f20">
                  <v:textbox inset="0,0,0,0">
                    <w:txbxContent>
                      <w:p>
                        <w:pPr>
                          <w:spacing w:line="264" w:lineRule="auto" w:before="79"/>
                          <w:ind w:left="2356" w:right="2346" w:firstLine="36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施設の安全確認が終わったら</w:t>
                        </w:r>
                        <w:r>
                          <w:rPr>
                            <w:color w:val="231F20"/>
                            <w:spacing w:val="-3"/>
                            <w:sz w:val="44"/>
                          </w:rPr>
                          <w:t>緑色のファイルを開けてください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0" w:bottom="280" w:left="86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GP創英角ｺﾞｼｯｸUB">
    <w:altName w:val="HGP創英角ｺﾞｼｯｸUB"/>
    <w:charset w:val="80"/>
    <w:family w:val="modern"/>
    <w:pitch w:val="variable"/>
  </w:font>
  <w:font w:name="MS UI Gothic">
    <w:altName w:val="MS UI Gothic"/>
    <w:charset w:val="8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S UI Gothic" w:hAnsi="MS UI Gothic" w:eastAsia="MS UI Gothic" w:cs="MS UI Gothic"/>
      <w:lang w:val="en-US" w:eastAsia="ja-JP" w:bidi="ar-SA"/>
    </w:rPr>
  </w:style>
  <w:style w:styleId="BodyText" w:type="paragraph">
    <w:name w:val="Body Text"/>
    <w:basedOn w:val="Normal"/>
    <w:uiPriority w:val="1"/>
    <w:qFormat/>
    <w:pPr/>
    <w:rPr>
      <w:rFonts w:ascii="MS UI Gothic" w:hAnsi="MS UI Gothic" w:eastAsia="MS UI Gothic" w:cs="MS UI Gothic"/>
      <w:sz w:val="44"/>
      <w:szCs w:val="44"/>
      <w:lang w:val="en-US" w:eastAsia="ja-JP" w:bidi="ar-SA"/>
    </w:rPr>
  </w:style>
  <w:style w:styleId="Heading1" w:type="paragraph">
    <w:name w:val="Heading 1"/>
    <w:basedOn w:val="Normal"/>
    <w:uiPriority w:val="1"/>
    <w:qFormat/>
    <w:pPr>
      <w:spacing w:line="672" w:lineRule="exact"/>
      <w:ind w:left="238"/>
      <w:outlineLvl w:val="1"/>
    </w:pPr>
    <w:rPr>
      <w:rFonts w:ascii="MS UI Gothic" w:hAnsi="MS UI Gothic" w:eastAsia="MS UI Gothic" w:cs="MS UI Gothic"/>
      <w:sz w:val="56"/>
      <w:szCs w:val="56"/>
      <w:lang w:val="en-US" w:eastAsia="ja-JP" w:bidi="ar-SA"/>
    </w:rPr>
  </w:style>
  <w:style w:styleId="Title" w:type="paragraph">
    <w:name w:val="Title"/>
    <w:basedOn w:val="Normal"/>
    <w:uiPriority w:val="1"/>
    <w:qFormat/>
    <w:pPr>
      <w:spacing w:line="1179" w:lineRule="exact"/>
      <w:ind w:right="818"/>
      <w:jc w:val="center"/>
    </w:pPr>
    <w:rPr>
      <w:rFonts w:ascii="HGP創英角ｺﾞｼｯｸUB" w:hAnsi="HGP創英角ｺﾞｼｯｸUB" w:eastAsia="HGP創英角ｺﾞｼｯｸUB" w:cs="HGP創英角ｺﾞｼｯｸUB"/>
      <w:sz w:val="96"/>
      <w:szCs w:val="96"/>
      <w:lang w:val="en-US" w:eastAsia="ja-JP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ja-JP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ja-JP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３修正＜簡単版（施設の安全確認編）＞ファーストミッションボックスの指示書（アクションカード）★20250121「建物点検セット」写真追加修正</dc:title>
  <dcterms:created xsi:type="dcterms:W3CDTF">2025-01-21T02:55:26Z</dcterms:created>
  <dcterms:modified xsi:type="dcterms:W3CDTF">2025-01-21T02:55:26Z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2025-01-21T00:00:00Z</vt:filetime>
  </property>
  <property fmtid="{D5CDD505-2E9C-101B-9397-08002B2CF9AE}" pid="5" name="Producer">
    <vt:lpwstr>Adobe PDF library 16.04</vt:lpwstr>
  </property>
</Properties>
</file>