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2B468359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3C42C3" w:rsidRPr="003C42C3">
        <w:rPr>
          <w:rFonts w:hint="eastAsia"/>
        </w:rPr>
        <w:t>瀬谷</w:t>
      </w:r>
      <w:r w:rsidR="0078636B" w:rsidRPr="003C42C3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C42C3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74491B7-565E-48E3-B512-06B96128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2024-10-24T03:18:00Z</dcterms:modified>
</cp:coreProperties>
</file>