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CDE54" w14:textId="77777777" w:rsidR="008F358E" w:rsidRPr="0060310E" w:rsidRDefault="009A2643" w:rsidP="00533C6C">
      <w:pPr>
        <w:rPr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　</w:t>
      </w:r>
      <w:r w:rsidRPr="0060310E">
        <w:rPr>
          <w:rFonts w:hint="eastAsia"/>
          <w:sz w:val="28"/>
          <w:szCs w:val="28"/>
        </w:rPr>
        <w:t xml:space="preserve">　　</w:t>
      </w:r>
      <w:r w:rsidR="008F358E" w:rsidRPr="0060310E">
        <w:rPr>
          <w:rFonts w:hint="eastAsia"/>
          <w:sz w:val="28"/>
          <w:szCs w:val="28"/>
        </w:rPr>
        <w:t>入札てん</w:t>
      </w:r>
      <w:r w:rsidR="00533C6C" w:rsidRPr="0060310E">
        <w:rPr>
          <w:rFonts w:hint="eastAsia"/>
          <w:sz w:val="28"/>
          <w:szCs w:val="28"/>
        </w:rPr>
        <w:t>まつ</w:t>
      </w:r>
    </w:p>
    <w:tbl>
      <w:tblPr>
        <w:tblW w:w="9720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394"/>
        <w:gridCol w:w="1486"/>
        <w:gridCol w:w="1620"/>
        <w:gridCol w:w="360"/>
        <w:gridCol w:w="1260"/>
        <w:gridCol w:w="1620"/>
        <w:gridCol w:w="1440"/>
      </w:tblGrid>
      <w:tr w:rsidR="008F4FE1" w:rsidRPr="0060310E" w14:paraId="26649E5C" w14:textId="77777777" w:rsidTr="00A76C30">
        <w:trPr>
          <w:gridAfter w:val="3"/>
          <w:wAfter w:w="4320" w:type="dxa"/>
          <w:trHeight w:val="285"/>
        </w:trPr>
        <w:tc>
          <w:tcPr>
            <w:tcW w:w="1934" w:type="dxa"/>
            <w:gridSpan w:val="2"/>
          </w:tcPr>
          <w:p w14:paraId="55F9FB9B" w14:textId="77777777" w:rsidR="008F4FE1" w:rsidRPr="0060310E" w:rsidRDefault="008F4FE1" w:rsidP="009A2643">
            <w:pPr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開札日</w:t>
            </w:r>
          </w:p>
        </w:tc>
        <w:tc>
          <w:tcPr>
            <w:tcW w:w="3466" w:type="dxa"/>
            <w:gridSpan w:val="3"/>
          </w:tcPr>
          <w:p w14:paraId="723640E6" w14:textId="0CA4E11F" w:rsidR="008F4FE1" w:rsidRPr="0060310E" w:rsidRDefault="00A76C30" w:rsidP="00A76C30">
            <w:pPr>
              <w:ind w:leftChars="-47" w:left="1" w:hangingChars="50" w:hanging="1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2E185F">
              <w:rPr>
                <w:rFonts w:hint="eastAsia"/>
                <w:sz w:val="20"/>
                <w:szCs w:val="20"/>
              </w:rPr>
              <w:t>６</w:t>
            </w:r>
            <w:r w:rsidR="008F4FE1" w:rsidRPr="0060310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７</w:t>
            </w:r>
            <w:r w:rsidR="008F4FE1" w:rsidRPr="002E185F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2E185F" w:rsidRPr="002E185F">
              <w:rPr>
                <w:rFonts w:ascii="ＭＳ 明朝" w:hAnsi="ＭＳ 明朝" w:hint="eastAsia"/>
                <w:sz w:val="20"/>
                <w:szCs w:val="20"/>
              </w:rPr>
              <w:t>19</w:t>
            </w:r>
            <w:r w:rsidR="008F4FE1" w:rsidRPr="002E185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EA34B3" w:rsidRPr="0060310E" w14:paraId="40C5EFBC" w14:textId="77777777" w:rsidTr="00A76C30">
        <w:trPr>
          <w:trHeight w:val="254"/>
        </w:trPr>
        <w:tc>
          <w:tcPr>
            <w:tcW w:w="19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7D1BEAFD" w14:textId="77777777" w:rsidR="00EA34B3" w:rsidRPr="0060310E" w:rsidRDefault="002C1105" w:rsidP="009A2643">
            <w:pPr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786" w:type="dxa"/>
            <w:gridSpan w:val="6"/>
            <w:tcBorders>
              <w:left w:val="single" w:sz="4" w:space="0" w:color="auto"/>
              <w:bottom w:val="nil"/>
            </w:tcBorders>
          </w:tcPr>
          <w:p w14:paraId="3312D543" w14:textId="77777777" w:rsidR="00EA34B3" w:rsidRDefault="00A76C30" w:rsidP="00EA34B3">
            <w:pPr>
              <w:rPr>
                <w:sz w:val="20"/>
                <w:szCs w:val="20"/>
              </w:rPr>
            </w:pPr>
            <w:r w:rsidRPr="00A76C30">
              <w:rPr>
                <w:rFonts w:hint="eastAsia"/>
                <w:sz w:val="20"/>
                <w:szCs w:val="20"/>
              </w:rPr>
              <w:t>瀬谷フェスティバル会場設営等業務委託</w:t>
            </w:r>
          </w:p>
          <w:p w14:paraId="748C2DCC" w14:textId="77777777" w:rsidR="00A76C30" w:rsidRPr="0060310E" w:rsidRDefault="00A76C30" w:rsidP="00EA34B3">
            <w:pPr>
              <w:rPr>
                <w:sz w:val="20"/>
                <w:szCs w:val="20"/>
              </w:rPr>
            </w:pPr>
          </w:p>
        </w:tc>
      </w:tr>
      <w:tr w:rsidR="00EA34B3" w:rsidRPr="0060310E" w14:paraId="3D7CD1FC" w14:textId="77777777" w:rsidTr="00A76C30">
        <w:trPr>
          <w:trHeight w:val="555"/>
        </w:trPr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8AC642" w14:textId="77777777" w:rsidR="00EA34B3" w:rsidRPr="0060310E" w:rsidRDefault="002C1105" w:rsidP="009A2643">
            <w:pPr>
              <w:ind w:left="1300" w:hangingChars="650" w:hanging="1300"/>
              <w:jc w:val="center"/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入札参加業者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14:paraId="5AE485FA" w14:textId="77777777" w:rsidR="00EA34B3" w:rsidRPr="0060310E" w:rsidRDefault="002C1105" w:rsidP="000F2CEA">
            <w:pPr>
              <w:ind w:left="320" w:hangingChars="200" w:hanging="32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Pr="0060310E">
              <w:rPr>
                <w:rFonts w:hint="eastAsia"/>
                <w:sz w:val="16"/>
                <w:szCs w:val="16"/>
              </w:rPr>
              <w:t>1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="000F2CEA"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14:paraId="0BF4A3E9" w14:textId="77777777" w:rsidR="00EA34B3" w:rsidRPr="0060310E" w:rsidRDefault="00EA34B3" w:rsidP="004E72B0">
            <w:pPr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="000F2CEA" w:rsidRPr="0060310E">
              <w:rPr>
                <w:rFonts w:hint="eastAsia"/>
                <w:sz w:val="16"/>
                <w:szCs w:val="16"/>
              </w:rPr>
              <w:t>２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4340DE30" w14:textId="77777777" w:rsidR="00EA34B3" w:rsidRPr="0060310E" w:rsidRDefault="00EA34B3" w:rsidP="00CF5F43">
            <w:pPr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第</w:t>
            </w:r>
            <w:r w:rsidR="00CF5F43">
              <w:rPr>
                <w:rFonts w:hint="eastAsia"/>
                <w:sz w:val="16"/>
                <w:szCs w:val="16"/>
              </w:rPr>
              <w:t>３</w:t>
            </w:r>
            <w:r w:rsidRPr="0060310E">
              <w:rPr>
                <w:rFonts w:hint="eastAsia"/>
                <w:sz w:val="16"/>
                <w:szCs w:val="16"/>
              </w:rPr>
              <w:t>回入札金額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A98A849" w14:textId="77777777" w:rsidR="00EA34B3" w:rsidRPr="0060310E" w:rsidRDefault="00EA34B3" w:rsidP="004E72B0">
            <w:pPr>
              <w:ind w:leftChars="76" w:left="400" w:hangingChars="150" w:hanging="240"/>
              <w:rPr>
                <w:sz w:val="16"/>
                <w:szCs w:val="16"/>
              </w:rPr>
            </w:pPr>
            <w:r w:rsidRPr="0060310E">
              <w:rPr>
                <w:rFonts w:hint="eastAsia"/>
                <w:sz w:val="16"/>
                <w:szCs w:val="16"/>
              </w:rPr>
              <w:t>最終見積額</w:t>
            </w:r>
            <w:r w:rsidRPr="0060310E">
              <w:rPr>
                <w:rFonts w:hint="eastAsia"/>
                <w:sz w:val="16"/>
                <w:szCs w:val="16"/>
              </w:rPr>
              <w:t>(</w:t>
            </w:r>
            <w:r w:rsidRPr="0060310E">
              <w:rPr>
                <w:rFonts w:hint="eastAsia"/>
                <w:sz w:val="16"/>
                <w:szCs w:val="16"/>
              </w:rPr>
              <w:t>円</w:t>
            </w:r>
            <w:r w:rsidRPr="0060310E">
              <w:rPr>
                <w:rFonts w:hint="eastAsia"/>
                <w:sz w:val="16"/>
                <w:szCs w:val="16"/>
              </w:rPr>
              <w:t>)</w:t>
            </w:r>
            <w:r w:rsidRPr="0060310E">
              <w:rPr>
                <w:rFonts w:hint="eastAsia"/>
                <w:sz w:val="16"/>
                <w:szCs w:val="16"/>
              </w:rPr>
              <w:t xml:space="preserve">　</w:t>
            </w:r>
            <w:r w:rsidRPr="0060310E">
              <w:rPr>
                <w:rFonts w:hint="eastAsia"/>
                <w:sz w:val="20"/>
                <w:szCs w:val="20"/>
              </w:rPr>
              <w:t>結　果</w:t>
            </w:r>
          </w:p>
        </w:tc>
      </w:tr>
      <w:tr w:rsidR="00147C83" w:rsidRPr="0060310E" w14:paraId="68A0AD38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789085BD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5B6791A7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880" w:type="dxa"/>
            <w:gridSpan w:val="2"/>
            <w:vMerge w:val="restart"/>
          </w:tcPr>
          <w:p w14:paraId="2F4BA662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株式会社テイクフォー</w:t>
            </w:r>
          </w:p>
          <w:p w14:paraId="043ADAF7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0EEF5A5" w14:textId="431DD49E" w:rsidR="00147C83" w:rsidRPr="002E185F" w:rsidRDefault="00D51CF7" w:rsidP="00147C83">
            <w:pPr>
              <w:ind w:left="400" w:hangingChars="250" w:hanging="400"/>
              <w:rPr>
                <w:sz w:val="16"/>
                <w:szCs w:val="16"/>
                <w:highlight w:val="yellow"/>
              </w:rPr>
            </w:pPr>
            <w:r w:rsidRPr="00D51CF7">
              <w:rPr>
                <w:rFonts w:hint="eastAsia"/>
                <w:sz w:val="16"/>
                <w:szCs w:val="16"/>
              </w:rPr>
              <w:t>5</w:t>
            </w:r>
            <w:r w:rsidR="00147C83" w:rsidRPr="00D51CF7">
              <w:rPr>
                <w:rFonts w:hint="eastAsia"/>
                <w:sz w:val="16"/>
                <w:szCs w:val="16"/>
              </w:rPr>
              <w:t>,</w:t>
            </w:r>
            <w:r w:rsidRPr="00D51CF7">
              <w:rPr>
                <w:rFonts w:hint="eastAsia"/>
                <w:sz w:val="16"/>
                <w:szCs w:val="16"/>
              </w:rPr>
              <w:t>9</w:t>
            </w:r>
            <w:r w:rsidR="00147C83" w:rsidRPr="00D51CF7">
              <w:rPr>
                <w:rFonts w:hint="eastAsia"/>
                <w:sz w:val="16"/>
                <w:szCs w:val="16"/>
              </w:rPr>
              <w:t>00</w:t>
            </w:r>
            <w:r w:rsidR="00147C83" w:rsidRPr="00D51CF7">
              <w:rPr>
                <w:sz w:val="16"/>
                <w:szCs w:val="16"/>
              </w:rPr>
              <w:t>,000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529275" w14:textId="7D96074E" w:rsidR="00147C83" w:rsidRPr="002E185F" w:rsidRDefault="00147C83" w:rsidP="00147C83">
            <w:pPr>
              <w:ind w:left="400" w:hangingChars="250" w:hanging="40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620" w:type="dxa"/>
            <w:shd w:val="clear" w:color="auto" w:fill="auto"/>
          </w:tcPr>
          <w:p w14:paraId="5CC97256" w14:textId="2C2983F6" w:rsidR="00147C83" w:rsidRPr="002E185F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0" w:type="dxa"/>
            <w:shd w:val="clear" w:color="auto" w:fill="auto"/>
          </w:tcPr>
          <w:p w14:paraId="3734334C" w14:textId="13FB5646" w:rsidR="00147C83" w:rsidRPr="002E185F" w:rsidRDefault="00147C83" w:rsidP="00147C83">
            <w:pPr>
              <w:rPr>
                <w:sz w:val="16"/>
                <w:szCs w:val="16"/>
                <w:highlight w:val="yellow"/>
              </w:rPr>
            </w:pPr>
          </w:p>
        </w:tc>
      </w:tr>
      <w:tr w:rsidR="00147C83" w:rsidRPr="0060310E" w14:paraId="55318940" w14:textId="77777777" w:rsidTr="00A76C30">
        <w:trPr>
          <w:trHeight w:val="285"/>
        </w:trPr>
        <w:tc>
          <w:tcPr>
            <w:tcW w:w="540" w:type="dxa"/>
            <w:vMerge/>
          </w:tcPr>
          <w:p w14:paraId="7722298A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74A0780F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2ACB10" w14:textId="363B1758" w:rsidR="00147C83" w:rsidRPr="0060310E" w:rsidRDefault="00D51CF7" w:rsidP="00147C83">
            <w:pPr>
              <w:ind w:left="400" w:hangingChars="250" w:hanging="4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落札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3BD0924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6148C3C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D54B1B1" w14:textId="4FB8479D" w:rsidR="00147C83" w:rsidRPr="0060310E" w:rsidRDefault="00147C83" w:rsidP="00147C83">
            <w:pPr>
              <w:ind w:leftChars="76" w:left="400" w:hangingChars="150" w:hanging="240"/>
              <w:rPr>
                <w:sz w:val="16"/>
                <w:szCs w:val="16"/>
              </w:rPr>
            </w:pPr>
          </w:p>
        </w:tc>
      </w:tr>
      <w:tr w:rsidR="00147C83" w:rsidRPr="0060310E" w14:paraId="6AB1E646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686B2DB2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72C4F082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880" w:type="dxa"/>
            <w:gridSpan w:val="2"/>
            <w:vMerge w:val="restart"/>
          </w:tcPr>
          <w:p w14:paraId="084BAC2F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A192B6A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2A35F05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08110AB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12693F66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6E0546A4" w14:textId="77777777" w:rsidTr="00A76C30">
        <w:trPr>
          <w:trHeight w:val="285"/>
        </w:trPr>
        <w:tc>
          <w:tcPr>
            <w:tcW w:w="540" w:type="dxa"/>
            <w:vMerge/>
          </w:tcPr>
          <w:p w14:paraId="45DBEA70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20BDB0D1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350B82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6073BF1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E934B7E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3C3EA6D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2ABC24CE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5B73E2C2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07CF1CF3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880" w:type="dxa"/>
            <w:gridSpan w:val="2"/>
            <w:vMerge w:val="restart"/>
          </w:tcPr>
          <w:p w14:paraId="2F963C0B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18A3A74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EF1406C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8411F44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655937BC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1D61596B" w14:textId="77777777" w:rsidTr="00A76C30">
        <w:trPr>
          <w:trHeight w:val="285"/>
        </w:trPr>
        <w:tc>
          <w:tcPr>
            <w:tcW w:w="540" w:type="dxa"/>
            <w:vMerge/>
          </w:tcPr>
          <w:p w14:paraId="0EDCAFD5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43522C4F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27AB9CD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936C4E9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52D1DDF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6EDFDE55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3721D012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3AB01F22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11A73D36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880" w:type="dxa"/>
            <w:gridSpan w:val="2"/>
            <w:vMerge w:val="restart"/>
          </w:tcPr>
          <w:p w14:paraId="57E3FCA2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605FBFA5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4481341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C17772F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B44265B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60805AA2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3E1670C4" w14:textId="77777777" w:rsidTr="00A76C30">
        <w:trPr>
          <w:trHeight w:val="285"/>
        </w:trPr>
        <w:tc>
          <w:tcPr>
            <w:tcW w:w="540" w:type="dxa"/>
            <w:vMerge/>
          </w:tcPr>
          <w:p w14:paraId="27380680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2B5E2CAD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6E4A9F6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D59164A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DB8D924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376F2620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522F3CB1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7DF0F28E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1F962C3F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2880" w:type="dxa"/>
            <w:gridSpan w:val="2"/>
            <w:vMerge w:val="restart"/>
          </w:tcPr>
          <w:p w14:paraId="5F2C2DB3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3CE20A70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6B73F6E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F094981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255E54F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544ABC86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4BB39B07" w14:textId="77777777" w:rsidTr="00A76C30">
        <w:trPr>
          <w:trHeight w:val="285"/>
        </w:trPr>
        <w:tc>
          <w:tcPr>
            <w:tcW w:w="540" w:type="dxa"/>
            <w:vMerge/>
          </w:tcPr>
          <w:p w14:paraId="79382E3C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7B52AF20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E155E3B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4CCBDCD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D9A1613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B4D9E02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08F0373C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444F2F63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2CD9CC9F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880" w:type="dxa"/>
            <w:gridSpan w:val="2"/>
            <w:vMerge w:val="restart"/>
          </w:tcPr>
          <w:p w14:paraId="3A8BB991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1D5AC64C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E76043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08B7037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05CD276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5402C299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2C9303C1" w14:textId="77777777" w:rsidTr="00A76C30">
        <w:trPr>
          <w:trHeight w:val="285"/>
        </w:trPr>
        <w:tc>
          <w:tcPr>
            <w:tcW w:w="540" w:type="dxa"/>
            <w:vMerge/>
          </w:tcPr>
          <w:p w14:paraId="0283AF80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10F0658B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1744722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4D9D8B1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45AC32A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8FDD2F7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33CFBCAF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1F03DB88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7209B0C4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880" w:type="dxa"/>
            <w:gridSpan w:val="2"/>
            <w:vMerge w:val="restart"/>
          </w:tcPr>
          <w:p w14:paraId="78CF5087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445138AA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AF7A1B4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9036F54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3D2A395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22DA8291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58241689" w14:textId="77777777" w:rsidTr="00A76C30">
        <w:trPr>
          <w:trHeight w:val="285"/>
        </w:trPr>
        <w:tc>
          <w:tcPr>
            <w:tcW w:w="540" w:type="dxa"/>
            <w:vMerge/>
          </w:tcPr>
          <w:p w14:paraId="43864E68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127AB48A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86CD3EC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20ACAA4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30CE17B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032CE61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103E1050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7B81788E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30FAEA48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880" w:type="dxa"/>
            <w:gridSpan w:val="2"/>
            <w:vMerge w:val="restart"/>
          </w:tcPr>
          <w:p w14:paraId="24FA8807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3A412D0A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169B0D2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EB16078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CEE948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1DD85B94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45A3899F" w14:textId="77777777" w:rsidTr="00A76C30">
        <w:trPr>
          <w:trHeight w:val="285"/>
        </w:trPr>
        <w:tc>
          <w:tcPr>
            <w:tcW w:w="540" w:type="dxa"/>
            <w:vMerge/>
          </w:tcPr>
          <w:p w14:paraId="380494D8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22CEFCC2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9C3739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A36753E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63CC26F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3FC0048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5C60A8D7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2DE36CD5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08D2F994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2880" w:type="dxa"/>
            <w:gridSpan w:val="2"/>
            <w:vMerge w:val="restart"/>
          </w:tcPr>
          <w:p w14:paraId="20BD6036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1C20A8FF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C000D03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90005C8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0EA8D65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313F16F6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70B41FB0" w14:textId="77777777" w:rsidTr="00A76C30">
        <w:trPr>
          <w:trHeight w:val="285"/>
        </w:trPr>
        <w:tc>
          <w:tcPr>
            <w:tcW w:w="540" w:type="dxa"/>
            <w:vMerge/>
          </w:tcPr>
          <w:p w14:paraId="033A3945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6BB3B486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8217C2E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7A5D915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085FBCE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F19ED5F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3B7BEAF2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49309C65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  <w:p w14:paraId="68ECB976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880" w:type="dxa"/>
            <w:gridSpan w:val="2"/>
            <w:vMerge w:val="restart"/>
          </w:tcPr>
          <w:p w14:paraId="5C93DDD9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2FB2C2F2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ED9414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056BF1F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AEEEBD7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4ADA8061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7D9AE6F8" w14:textId="77777777" w:rsidTr="00A76C30">
        <w:trPr>
          <w:trHeight w:val="285"/>
        </w:trPr>
        <w:tc>
          <w:tcPr>
            <w:tcW w:w="540" w:type="dxa"/>
            <w:vMerge/>
          </w:tcPr>
          <w:p w14:paraId="1BF11A5C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0B8D0A1A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CC9304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0D4E13C6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7594FB3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853456C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71063234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3A9BB4C6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0272F35D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2880" w:type="dxa"/>
            <w:gridSpan w:val="2"/>
            <w:vMerge w:val="restart"/>
          </w:tcPr>
          <w:p w14:paraId="0EEEEBB0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7ED47B8E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894E56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3319322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FE65CB6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237F9865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4728C6DA" w14:textId="77777777" w:rsidTr="00A76C30">
        <w:trPr>
          <w:trHeight w:val="285"/>
        </w:trPr>
        <w:tc>
          <w:tcPr>
            <w:tcW w:w="540" w:type="dxa"/>
            <w:vMerge/>
          </w:tcPr>
          <w:p w14:paraId="15C0FB17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276D611F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A33ABD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B543F2F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A08AD05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9E23C1C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61B6E98C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02617A62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70A0A544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880" w:type="dxa"/>
            <w:gridSpan w:val="2"/>
            <w:vMerge w:val="restart"/>
          </w:tcPr>
          <w:p w14:paraId="5DF10D3A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03954DA7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D0C282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0C2A99B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6F15183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42D0DCE4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2FE8649C" w14:textId="77777777" w:rsidTr="00A76C30">
        <w:trPr>
          <w:trHeight w:val="285"/>
        </w:trPr>
        <w:tc>
          <w:tcPr>
            <w:tcW w:w="540" w:type="dxa"/>
            <w:vMerge/>
          </w:tcPr>
          <w:p w14:paraId="412A8E14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18997686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264C3AD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EB3AB3F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DBD8333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A5F2A58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2AF0FBC8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01688B38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22B18EF4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2880" w:type="dxa"/>
            <w:gridSpan w:val="2"/>
            <w:vMerge w:val="restart"/>
          </w:tcPr>
          <w:p w14:paraId="10C5F58B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15699EBE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FFB949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17F169E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393735E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0ABDB5B8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6B2DC636" w14:textId="77777777" w:rsidTr="00A76C30">
        <w:trPr>
          <w:trHeight w:val="285"/>
        </w:trPr>
        <w:tc>
          <w:tcPr>
            <w:tcW w:w="540" w:type="dxa"/>
            <w:vMerge/>
          </w:tcPr>
          <w:p w14:paraId="79F7FA60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394D2318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F48310D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6F8E97B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C5E1E3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51BA17BE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0DA46C43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5619FEED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3E55A6EF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880" w:type="dxa"/>
            <w:gridSpan w:val="2"/>
            <w:vMerge w:val="restart"/>
          </w:tcPr>
          <w:p w14:paraId="76F1FAAF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3C2AFFF0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8A97779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8593C43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1269D858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019D6125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7B4D89C7" w14:textId="77777777" w:rsidTr="00A76C30">
        <w:trPr>
          <w:trHeight w:val="285"/>
        </w:trPr>
        <w:tc>
          <w:tcPr>
            <w:tcW w:w="540" w:type="dxa"/>
            <w:vMerge/>
          </w:tcPr>
          <w:p w14:paraId="77D9F312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7F4EEFBC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50010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24320AA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0448CE1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7815E70B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5CB51C82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68AB9000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18C041D2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880" w:type="dxa"/>
            <w:gridSpan w:val="2"/>
            <w:vMerge w:val="restart"/>
          </w:tcPr>
          <w:p w14:paraId="22A9C565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66067EB1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23745B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D792E4E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CF2371B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2338FFAC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65A3D3F0" w14:textId="77777777" w:rsidTr="00A76C30">
        <w:trPr>
          <w:trHeight w:val="285"/>
        </w:trPr>
        <w:tc>
          <w:tcPr>
            <w:tcW w:w="540" w:type="dxa"/>
            <w:vMerge/>
          </w:tcPr>
          <w:p w14:paraId="2B139BD1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2A4D6CAE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4F1B2F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0D2E152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51ADB63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125F1B37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24F411E5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5906788D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684B954F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2880" w:type="dxa"/>
            <w:gridSpan w:val="2"/>
            <w:vMerge w:val="restart"/>
          </w:tcPr>
          <w:p w14:paraId="36ABDA9B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79EE3D27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3AD00FF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F0C0BFA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6C3471C0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32FCBD39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65B0AB81" w14:textId="77777777" w:rsidTr="00A76C30">
        <w:trPr>
          <w:trHeight w:val="285"/>
        </w:trPr>
        <w:tc>
          <w:tcPr>
            <w:tcW w:w="540" w:type="dxa"/>
            <w:vMerge/>
          </w:tcPr>
          <w:p w14:paraId="425F3E08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5ADB8974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3350B19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4F77D66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592782F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F19A3E1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7ECD552E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45B0599E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196ACF81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880" w:type="dxa"/>
            <w:gridSpan w:val="2"/>
            <w:vMerge w:val="restart"/>
          </w:tcPr>
          <w:p w14:paraId="31A737D2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7715305A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2ECEE53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67FA2EB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999F71F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22AA6ABB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7E5A418B" w14:textId="77777777" w:rsidTr="00A76C30">
        <w:trPr>
          <w:trHeight w:val="285"/>
        </w:trPr>
        <w:tc>
          <w:tcPr>
            <w:tcW w:w="540" w:type="dxa"/>
            <w:vMerge/>
          </w:tcPr>
          <w:p w14:paraId="2649D055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78CA01DA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8B5F224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7717494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363594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563BD19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4F83BD59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67916D0D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511179CB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2880" w:type="dxa"/>
            <w:gridSpan w:val="2"/>
            <w:vMerge w:val="restart"/>
          </w:tcPr>
          <w:p w14:paraId="267A3411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392C496B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3094E2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7084EE4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4C74C22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0CC07CE3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3B9997D5" w14:textId="77777777" w:rsidTr="00A76C30">
        <w:trPr>
          <w:trHeight w:val="285"/>
        </w:trPr>
        <w:tc>
          <w:tcPr>
            <w:tcW w:w="540" w:type="dxa"/>
            <w:vMerge/>
          </w:tcPr>
          <w:p w14:paraId="0C03D19B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098CEBB9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E3BC576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61334FB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9E4576D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07FACD10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4327FEF4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0E62A8FD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79F9A6E2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880" w:type="dxa"/>
            <w:gridSpan w:val="2"/>
            <w:vMerge w:val="restart"/>
          </w:tcPr>
          <w:p w14:paraId="7984160C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5B4EC491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7D7D267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2DAFB08E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8150A3B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6A3660AF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69F08C68" w14:textId="77777777" w:rsidTr="00A76C30">
        <w:trPr>
          <w:trHeight w:val="285"/>
        </w:trPr>
        <w:tc>
          <w:tcPr>
            <w:tcW w:w="540" w:type="dxa"/>
            <w:vMerge/>
          </w:tcPr>
          <w:p w14:paraId="706CA743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1359A044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0660BF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15E61CF0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37F0CFC5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2C5F9554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06619EBC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4C476A44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6AC48F89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2880" w:type="dxa"/>
            <w:gridSpan w:val="2"/>
            <w:vMerge w:val="restart"/>
          </w:tcPr>
          <w:p w14:paraId="11C37CFF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139F10A4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84E1A6D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7589FF0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2DFC99F3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4EAAB7FF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5A28DA15" w14:textId="77777777" w:rsidTr="00A76C30">
        <w:trPr>
          <w:trHeight w:val="285"/>
        </w:trPr>
        <w:tc>
          <w:tcPr>
            <w:tcW w:w="540" w:type="dxa"/>
            <w:vMerge/>
          </w:tcPr>
          <w:p w14:paraId="6A1357C1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031A6F91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836C91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58CD7922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5DACEEE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E562727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  <w:tr w:rsidR="00147C83" w:rsidRPr="0060310E" w14:paraId="788DABBB" w14:textId="77777777" w:rsidTr="00A76C30">
        <w:trPr>
          <w:trHeight w:val="285"/>
        </w:trPr>
        <w:tc>
          <w:tcPr>
            <w:tcW w:w="540" w:type="dxa"/>
            <w:vMerge w:val="restart"/>
          </w:tcPr>
          <w:p w14:paraId="6C434C71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  <w:p w14:paraId="6CD86BB5" w14:textId="77777777" w:rsidR="00147C83" w:rsidRPr="0060310E" w:rsidRDefault="00147C83" w:rsidP="00147C83">
            <w:pPr>
              <w:rPr>
                <w:sz w:val="20"/>
                <w:szCs w:val="20"/>
              </w:rPr>
            </w:pPr>
            <w:r w:rsidRPr="0060310E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2880" w:type="dxa"/>
            <w:gridSpan w:val="2"/>
            <w:vMerge w:val="restart"/>
          </w:tcPr>
          <w:p w14:paraId="45A8E4E2" w14:textId="77777777" w:rsidR="00147C83" w:rsidRPr="0060310E" w:rsidRDefault="00147C83" w:rsidP="00147C83">
            <w:pPr>
              <w:ind w:leftChars="393" w:left="825"/>
              <w:rPr>
                <w:sz w:val="20"/>
                <w:szCs w:val="20"/>
              </w:rPr>
            </w:pPr>
          </w:p>
          <w:p w14:paraId="7B617BC1" w14:textId="77777777" w:rsidR="00147C83" w:rsidRPr="0060310E" w:rsidRDefault="00147C83" w:rsidP="00147C83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D58A28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4C2201DD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4FAE5340" w14:textId="77777777" w:rsidR="00147C83" w:rsidRPr="0060310E" w:rsidRDefault="00147C83" w:rsidP="00147C83">
            <w:pPr>
              <w:tabs>
                <w:tab w:val="left" w:pos="1350"/>
              </w:tabs>
              <w:ind w:left="400" w:hangingChars="250" w:hanging="400"/>
              <w:rPr>
                <w:sz w:val="16"/>
                <w:szCs w:val="16"/>
              </w:rPr>
            </w:pPr>
            <w:r w:rsidRPr="0060310E">
              <w:rPr>
                <w:sz w:val="16"/>
                <w:szCs w:val="16"/>
              </w:rPr>
              <w:tab/>
            </w:r>
          </w:p>
        </w:tc>
        <w:tc>
          <w:tcPr>
            <w:tcW w:w="1440" w:type="dxa"/>
            <w:shd w:val="clear" w:color="auto" w:fill="auto"/>
          </w:tcPr>
          <w:p w14:paraId="6DBCA187" w14:textId="77777777" w:rsidR="00147C83" w:rsidRPr="0060310E" w:rsidRDefault="00147C83" w:rsidP="00147C83">
            <w:pPr>
              <w:rPr>
                <w:sz w:val="16"/>
                <w:szCs w:val="16"/>
              </w:rPr>
            </w:pPr>
          </w:p>
        </w:tc>
      </w:tr>
      <w:tr w:rsidR="00147C83" w:rsidRPr="0060310E" w14:paraId="07B907B2" w14:textId="77777777" w:rsidTr="00A76C30">
        <w:trPr>
          <w:trHeight w:val="285"/>
        </w:trPr>
        <w:tc>
          <w:tcPr>
            <w:tcW w:w="540" w:type="dxa"/>
            <w:vMerge/>
          </w:tcPr>
          <w:p w14:paraId="6E021027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14:paraId="6032A5AC" w14:textId="77777777" w:rsidR="00147C83" w:rsidRPr="0060310E" w:rsidRDefault="00147C83" w:rsidP="00147C83">
            <w:pPr>
              <w:ind w:leftChars="6" w:left="13" w:firstLineChars="600" w:firstLine="1200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0A9AEB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14:paraId="3BE5DE45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auto"/>
          </w:tcPr>
          <w:p w14:paraId="7C8CE00B" w14:textId="77777777" w:rsidR="00147C83" w:rsidRPr="0060310E" w:rsidRDefault="00147C83" w:rsidP="00147C83">
            <w:pPr>
              <w:ind w:left="400" w:hangingChars="250" w:hanging="40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</w:tcPr>
          <w:p w14:paraId="437C042D" w14:textId="77777777" w:rsidR="00147C83" w:rsidRPr="0060310E" w:rsidRDefault="00147C83" w:rsidP="00147C83">
            <w:pPr>
              <w:tabs>
                <w:tab w:val="left" w:pos="875"/>
              </w:tabs>
              <w:rPr>
                <w:sz w:val="16"/>
                <w:szCs w:val="16"/>
              </w:rPr>
            </w:pPr>
          </w:p>
        </w:tc>
      </w:tr>
    </w:tbl>
    <w:p w14:paraId="6068E6DE" w14:textId="77777777" w:rsidR="008F358E" w:rsidRPr="0060310E" w:rsidRDefault="009A2643" w:rsidP="00EA34B3">
      <w:pPr>
        <w:rPr>
          <w:sz w:val="20"/>
          <w:szCs w:val="20"/>
        </w:rPr>
      </w:pPr>
      <w:r w:rsidRPr="0060310E">
        <w:rPr>
          <w:rFonts w:hint="eastAsia"/>
          <w:sz w:val="20"/>
          <w:szCs w:val="20"/>
        </w:rPr>
        <w:t xml:space="preserve">　　　　　</w:t>
      </w:r>
      <w:r w:rsidR="000F2CEA" w:rsidRPr="0060310E">
        <w:rPr>
          <w:rFonts w:hint="eastAsia"/>
          <w:sz w:val="20"/>
          <w:szCs w:val="20"/>
        </w:rPr>
        <w:t xml:space="preserve">※　落札となるべき同価の入札をした者が複数である場合は、くじにより決定しています。　</w:t>
      </w:r>
    </w:p>
    <w:sectPr w:rsidR="008F358E" w:rsidRPr="0060310E" w:rsidSect="002C1105">
      <w:pgSz w:w="11906" w:h="16838" w:code="9"/>
      <w:pgMar w:top="1000" w:right="400" w:bottom="400" w:left="800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F2FD2" w14:textId="77777777" w:rsidR="00AA75CC" w:rsidRDefault="00AA75CC" w:rsidP="00295F8C">
      <w:r>
        <w:separator/>
      </w:r>
    </w:p>
  </w:endnote>
  <w:endnote w:type="continuationSeparator" w:id="0">
    <w:p w14:paraId="1F2AE687" w14:textId="77777777" w:rsidR="00AA75CC" w:rsidRDefault="00AA75CC" w:rsidP="0029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BD1F" w14:textId="77777777" w:rsidR="00AA75CC" w:rsidRDefault="00AA75CC" w:rsidP="00295F8C">
      <w:r>
        <w:separator/>
      </w:r>
    </w:p>
  </w:footnote>
  <w:footnote w:type="continuationSeparator" w:id="0">
    <w:p w14:paraId="729C17BE" w14:textId="77777777" w:rsidR="00AA75CC" w:rsidRDefault="00AA75CC" w:rsidP="00295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58E"/>
    <w:rsid w:val="000B5038"/>
    <w:rsid w:val="000F2CEA"/>
    <w:rsid w:val="00147C83"/>
    <w:rsid w:val="00207A5D"/>
    <w:rsid w:val="002275C0"/>
    <w:rsid w:val="00295F8C"/>
    <w:rsid w:val="002C1105"/>
    <w:rsid w:val="002E185F"/>
    <w:rsid w:val="00315739"/>
    <w:rsid w:val="003641D7"/>
    <w:rsid w:val="004A55D3"/>
    <w:rsid w:val="004E72B0"/>
    <w:rsid w:val="00532EEF"/>
    <w:rsid w:val="00533C6C"/>
    <w:rsid w:val="005410D0"/>
    <w:rsid w:val="0060310E"/>
    <w:rsid w:val="00603CE3"/>
    <w:rsid w:val="006218B2"/>
    <w:rsid w:val="006B2267"/>
    <w:rsid w:val="007F106F"/>
    <w:rsid w:val="008F358E"/>
    <w:rsid w:val="008F4FE1"/>
    <w:rsid w:val="00935B09"/>
    <w:rsid w:val="009A117A"/>
    <w:rsid w:val="009A2643"/>
    <w:rsid w:val="00A72145"/>
    <w:rsid w:val="00A76C30"/>
    <w:rsid w:val="00AA75CC"/>
    <w:rsid w:val="00AD3B45"/>
    <w:rsid w:val="00B9440A"/>
    <w:rsid w:val="00CF5F43"/>
    <w:rsid w:val="00D225B6"/>
    <w:rsid w:val="00D27FF8"/>
    <w:rsid w:val="00D3570C"/>
    <w:rsid w:val="00D51CF7"/>
    <w:rsid w:val="00D62EB2"/>
    <w:rsid w:val="00E21E2D"/>
    <w:rsid w:val="00E37E34"/>
    <w:rsid w:val="00E73BDA"/>
    <w:rsid w:val="00EA34B3"/>
    <w:rsid w:val="00EE64B1"/>
    <w:rsid w:val="00F409BF"/>
    <w:rsid w:val="00FC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C68F07"/>
  <w15:chartTrackingRefBased/>
  <w15:docId w15:val="{86A4002D-F161-47C5-B9E3-EFE9F2AE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95F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95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95F8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F4FE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F4FE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　　契約番号</vt:lpstr>
    </vt:vector>
  </TitlesOfParts>
  <Company> 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2008-07-07T07:23:00Z</cp:lastPrinted>
  <dcterms:created xsi:type="dcterms:W3CDTF">2023-07-07T09:07:00Z</dcterms:created>
  <dcterms:modified xsi:type="dcterms:W3CDTF">2024-07-23T04:11:00Z</dcterms:modified>
</cp:coreProperties>
</file>