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3" w:rsidRDefault="004839A3" w:rsidP="004839A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-176126</wp:posOffset>
                </wp:positionH>
                <wp:positionV relativeFrom="paragraph">
                  <wp:posOffset>-408420</wp:posOffset>
                </wp:positionV>
                <wp:extent cx="3719946" cy="1215736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946" cy="1215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9A3" w:rsidRDefault="004839A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  <w:p w:rsidR="004839A3" w:rsidRPr="004839A3" w:rsidRDefault="004839A3" w:rsidP="004839A3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戸塚区地域振興課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交通安全担当宛</w:t>
                            </w:r>
                          </w:p>
                          <w:p w:rsidR="004839A3" w:rsidRPr="004839A3" w:rsidRDefault="004839A3" w:rsidP="004839A3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4306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045－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864－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1933</w:t>
                            </w:r>
                          </w:p>
                          <w:p w:rsidR="004839A3" w:rsidRPr="004839A3" w:rsidRDefault="004839A3" w:rsidP="004839A3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Eメール　</w:t>
                            </w: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to-kotsuanzen@city.yokoh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a</w:t>
                            </w: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5pt;margin-top:-32.15pt;width:292.9pt;height:9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" fillcolor="white [3201]" strokeweight=".5pt">
                <v:textbox>
                  <w:txbxContent>
                    <w:p w:rsidR="004839A3" w:rsidRDefault="004839A3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  <w:p w:rsidR="004839A3" w:rsidRPr="004839A3" w:rsidRDefault="004839A3" w:rsidP="004839A3">
                      <w:pPr>
                        <w:ind w:firstLineChars="50" w:firstLine="1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戸塚区地域振興課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交通安全担当宛</w:t>
                      </w:r>
                    </w:p>
                    <w:p w:rsidR="004839A3" w:rsidRPr="004839A3" w:rsidRDefault="004839A3" w:rsidP="004839A3">
                      <w:pPr>
                        <w:ind w:firstLineChars="50" w:firstLine="1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FAX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   </w:t>
                      </w:r>
                      <w:r w:rsidR="0094306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045－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864－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1933</w:t>
                      </w:r>
                    </w:p>
                    <w:p w:rsidR="004839A3" w:rsidRPr="004839A3" w:rsidRDefault="004839A3" w:rsidP="004839A3">
                      <w:pPr>
                        <w:ind w:firstLineChars="50" w:firstLine="1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Eメール　</w:t>
                      </w: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to-kotsuanzen@city.yokoh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a</w:t>
                      </w: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ma.jp</w:t>
                      </w:r>
                    </w:p>
                  </w:txbxContent>
                </v:textbox>
              </v:shape>
            </w:pict>
          </mc:Fallback>
        </mc:AlternateContent>
      </w:r>
    </w:p>
    <w:p w:rsidR="004839A3" w:rsidRDefault="004839A3" w:rsidP="004839A3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3A6E13" w:rsidRPr="00943063" w:rsidRDefault="004839A3" w:rsidP="004839A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430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スクールゾーン安全対策協議会　開催希望日</w:t>
      </w:r>
      <w:r w:rsidR="008A3D5A">
        <w:rPr>
          <w:rFonts w:ascii="HG丸ｺﾞｼｯｸM-PRO" w:eastAsia="HG丸ｺﾞｼｯｸM-PRO" w:hAnsi="HG丸ｺﾞｼｯｸM-PRO" w:hint="eastAsia"/>
          <w:b/>
          <w:sz w:val="32"/>
          <w:szCs w:val="32"/>
        </w:rPr>
        <w:t>調査票</w:t>
      </w:r>
    </w:p>
    <w:p w:rsidR="004839A3" w:rsidRPr="004839A3" w:rsidRDefault="004839A3">
      <w:pPr>
        <w:rPr>
          <w:rFonts w:ascii="BIZ UDP明朝 Medium" w:eastAsia="BIZ UDP明朝 Medium" w:hAnsi="BIZ UDP明朝 Medium"/>
          <w:sz w:val="28"/>
          <w:szCs w:val="28"/>
        </w:rPr>
      </w:pPr>
    </w:p>
    <w:p w:rsidR="004839A3" w:rsidRPr="004839A3" w:rsidRDefault="004839A3" w:rsidP="004839A3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4839A3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8A3D5A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Pr="004839A3">
        <w:rPr>
          <w:rFonts w:ascii="BIZ UDP明朝 Medium" w:eastAsia="BIZ UDP明朝 Medium" w:hAnsi="BIZ UDP明朝 Medium" w:hint="eastAsia"/>
          <w:sz w:val="28"/>
          <w:szCs w:val="28"/>
        </w:rPr>
        <w:t>年　　月　　日</w:t>
      </w:r>
    </w:p>
    <w:p w:rsidR="004839A3" w:rsidRPr="00864FAC" w:rsidRDefault="00864FAC" w:rsidP="00864FAC">
      <w:pPr>
        <w:wordWrap w:val="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団体名：　</w:t>
      </w:r>
      <w:r w:rsidRPr="00864FA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864FA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</w:t>
      </w:r>
    </w:p>
    <w:p w:rsid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第1希望　　　　　　　月　　　　日　　（　　）　　場所：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4839A3" w:rsidRP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第2希望　　　　　　　月　　　　日　　（　　）　　場所：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4839A3" w:rsidRP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第3希望　　　　　　　月　　　　日　　（　　）　　場所：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4839A3" w:rsidRPr="0094306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日程調整担当者　氏名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943063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</w:t>
      </w:r>
    </w:p>
    <w:p w:rsidR="004839A3" w:rsidRPr="0094306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 xml:space="preserve"> 連絡先(</w:t>
      </w:r>
      <w:r>
        <w:rPr>
          <w:rFonts w:ascii="BIZ UDP明朝 Medium" w:eastAsia="BIZ UDP明朝 Medium" w:hAnsi="BIZ UDP明朝 Medium" w:hint="eastAsia"/>
          <w:sz w:val="28"/>
          <w:szCs w:val="28"/>
        </w:rPr>
        <w:t>電話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>)</w:t>
      </w:r>
      <w:r w:rsidR="00943063">
        <w:rPr>
          <w:rFonts w:ascii="BIZ UDP明朝 Medium" w:eastAsia="BIZ UDP明朝 Medium" w:hAnsi="BIZ UDP明朝 Medium"/>
          <w:sz w:val="28"/>
          <w:szCs w:val="28"/>
        </w:rPr>
        <w:t xml:space="preserve">     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</w:t>
      </w:r>
    </w:p>
    <w:p w:rsidR="0094306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 </w:t>
      </w:r>
      <w:r w:rsidR="00943063">
        <w:rPr>
          <w:rFonts w:ascii="BIZ UDP明朝 Medium" w:eastAsia="BIZ UDP明朝 Medium" w:hAnsi="BIZ UDP明朝 Medium"/>
          <w:sz w:val="28"/>
          <w:szCs w:val="28"/>
        </w:rPr>
        <w:t>(</w:t>
      </w:r>
      <w:r>
        <w:rPr>
          <w:rFonts w:ascii="BIZ UDP明朝 Medium" w:eastAsia="BIZ UDP明朝 Medium" w:hAnsi="BIZ UDP明朝 Medium" w:hint="eastAsia"/>
          <w:sz w:val="28"/>
          <w:szCs w:val="28"/>
        </w:rPr>
        <w:t>Eメール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>)</w:t>
      </w:r>
      <w:r w:rsidR="00943063">
        <w:rPr>
          <w:rFonts w:ascii="BIZ UDP明朝 Medium" w:eastAsia="BIZ UDP明朝 Medium" w:hAnsi="BIZ UDP明朝 Medium"/>
          <w:sz w:val="28"/>
          <w:szCs w:val="28"/>
        </w:rPr>
        <w:t xml:space="preserve"> 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:rsidR="00943063" w:rsidRDefault="0094306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943063" w:rsidRDefault="0094306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391679</wp:posOffset>
                </wp:positionV>
                <wp:extent cx="5101936" cy="1007918"/>
                <wp:effectExtent l="0" t="0" r="2286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1936" cy="1007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063" w:rsidRDefault="00943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8.2pt;margin-top:30.85pt;width:401.75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" fillcolor="white [3201]" strokeweight=".5pt">
                <v:textbox>
                  <w:txbxContent>
                    <w:p w:rsidR="00943063" w:rsidRDefault="00943063"/>
                  </w:txbxContent>
                </v:textbox>
              </v:shape>
            </w:pict>
          </mc:Fallback>
        </mc:AlternateContent>
      </w:r>
      <w:r w:rsidRPr="00943063">
        <w:rPr>
          <w:rFonts w:ascii="BIZ UDP明朝 Medium" w:eastAsia="BIZ UDP明朝 Medium" w:hAnsi="BIZ UDP明朝 Medium" w:hint="eastAsia"/>
          <w:sz w:val="28"/>
          <w:szCs w:val="28"/>
        </w:rPr>
        <w:t>備考</w:t>
      </w:r>
    </w:p>
    <w:p w:rsidR="002544A6" w:rsidRDefault="002544A6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2544A6" w:rsidRDefault="002544A6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2544A6" w:rsidRDefault="002544A6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  <w:sectPr w:rsidR="002544A6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XSpec="center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715"/>
        <w:gridCol w:w="1117"/>
        <w:gridCol w:w="3716"/>
      </w:tblGrid>
      <w:tr w:rsidR="002544A6" w:rsidRPr="006B717C" w:rsidTr="002544A6">
        <w:trPr>
          <w:trHeight w:val="528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4A6" w:rsidRPr="006B717C" w:rsidRDefault="002544A6" w:rsidP="0072406F">
            <w:pPr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6B717C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lastRenderedPageBreak/>
              <w:t>要　望　書（要望確認書）</w:t>
            </w:r>
          </w:p>
        </w:tc>
      </w:tr>
      <w:tr w:rsidR="002544A6" w:rsidRPr="006B717C" w:rsidTr="002544A6">
        <w:trPr>
          <w:gridBefore w:val="3"/>
          <w:wBefore w:w="6525" w:type="dxa"/>
          <w:trHeight w:val="6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4A6" w:rsidRPr="006B717C" w:rsidRDefault="002544A6" w:rsidP="00BB7935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要望番号№【　</w:t>
            </w:r>
            <w:r w:rsidR="00BB7935">
              <w:rPr>
                <w:rFonts w:ascii="BIZ UDP明朝 Medium" w:eastAsia="BIZ UDP明朝 Medium" w:hAnsi="BIZ UDP明朝 Medium" w:hint="eastAsia"/>
                <w:bCs/>
                <w:color w:val="FF0000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</w:t>
            </w:r>
            <w:r w:rsidRPr="006B717C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】</w:t>
            </w:r>
          </w:p>
        </w:tc>
      </w:tr>
      <w:tr w:rsidR="002544A6" w:rsidRPr="006B717C" w:rsidTr="002544A6">
        <w:trPr>
          <w:trHeight w:val="434"/>
        </w:trPr>
        <w:tc>
          <w:tcPr>
            <w:tcW w:w="693" w:type="dxa"/>
            <w:shd w:val="clear" w:color="auto" w:fill="auto"/>
            <w:noWrap/>
            <w:hideMark/>
          </w:tcPr>
          <w:p w:rsidR="002544A6" w:rsidRPr="006B717C" w:rsidRDefault="002544A6" w:rsidP="0072406F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協議会名</w:t>
            </w:r>
          </w:p>
        </w:tc>
        <w:tc>
          <w:tcPr>
            <w:tcW w:w="9547" w:type="dxa"/>
            <w:gridSpan w:val="3"/>
            <w:shd w:val="clear" w:color="auto" w:fill="auto"/>
            <w:noWrap/>
            <w:hideMark/>
          </w:tcPr>
          <w:p w:rsidR="002544A6" w:rsidRPr="00417B64" w:rsidRDefault="002544A6" w:rsidP="006B717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2544A6" w:rsidRPr="006B717C" w:rsidTr="002544A6">
        <w:trPr>
          <w:trHeight w:val="1751"/>
        </w:trPr>
        <w:tc>
          <w:tcPr>
            <w:tcW w:w="693" w:type="dxa"/>
            <w:vMerge w:val="restart"/>
            <w:shd w:val="clear" w:color="auto" w:fill="auto"/>
            <w:noWrap/>
            <w:hideMark/>
          </w:tcPr>
          <w:p w:rsidR="002544A6" w:rsidRPr="006B717C" w:rsidRDefault="002544A6" w:rsidP="00167D4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要</w:t>
            </w: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望</w:t>
            </w: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内</w:t>
            </w: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容</w:t>
            </w: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137C7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15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2544A6" w:rsidRPr="006B717C" w:rsidRDefault="002544A6" w:rsidP="0072406F">
            <w:pPr>
              <w:numPr>
                <w:ilvl w:val="0"/>
                <w:numId w:val="1"/>
              </w:num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警察関係　　　　　　　※□継続案件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･信号機　　□設置　□改良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･横断歩道　□設置　□補修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･一時停止(路面のとまれ) □設置　□補修</w:t>
            </w:r>
          </w:p>
          <w:p w:rsidR="002544A6" w:rsidRPr="006B717C" w:rsidRDefault="002544A6" w:rsidP="0072406F">
            <w:pPr>
              <w:spacing w:line="260" w:lineRule="exact"/>
              <w:ind w:firstLineChars="450" w:firstLine="990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(標識のとまれ) □設置　□補修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□交通取締り（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）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 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）</w:t>
            </w:r>
          </w:p>
        </w:tc>
        <w:tc>
          <w:tcPr>
            <w:tcW w:w="483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② 土木事務所関係　　　　※□継続案件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･道路標示(中央線、外側線)　□設置 □補修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･路面標示(減速ﾏｰｸ、ｶﾗｰ舗装</w:t>
            </w:r>
            <w:r w:rsidRPr="006B717C">
              <w:rPr>
                <w:rFonts w:ascii="BIZ UDP明朝 Medium" w:eastAsia="BIZ UDP明朝 Medium" w:hAnsi="BIZ UDP明朝 Medium"/>
                <w:sz w:val="22"/>
              </w:rPr>
              <w:t>)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□設置 □補修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･道路施設(ｶﾞｰﾄﾞﾚｰﾙ、横断防止柵、車止め、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歩道等)　□設置 □補修</w:t>
            </w:r>
          </w:p>
          <w:p w:rsidR="002544A6" w:rsidRPr="006B717C" w:rsidRDefault="002544A6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）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44A6" w:rsidRPr="006B717C" w:rsidTr="002544A6">
        <w:trPr>
          <w:trHeight w:val="1701"/>
        </w:trPr>
        <w:tc>
          <w:tcPr>
            <w:tcW w:w="693" w:type="dxa"/>
            <w:vMerge/>
            <w:shd w:val="clear" w:color="auto" w:fill="auto"/>
            <w:noWrap/>
            <w:hideMark/>
          </w:tcPr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15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警察の回答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□今年度中に実施予定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□来年度以降に実施調整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□実施が難しい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（理由：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）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483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土木事務所の回答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対策の内容（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）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□今年度中に実施予定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□来年度以降に実施調整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□実施が難しい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（理由：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）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）</w:t>
            </w:r>
          </w:p>
        </w:tc>
      </w:tr>
      <w:tr w:rsidR="002544A6" w:rsidRPr="006B717C" w:rsidTr="002544A6">
        <w:trPr>
          <w:trHeight w:val="788"/>
        </w:trPr>
        <w:tc>
          <w:tcPr>
            <w:tcW w:w="693" w:type="dxa"/>
            <w:vMerge/>
            <w:shd w:val="clear" w:color="auto" w:fill="auto"/>
            <w:noWrap/>
            <w:hideMark/>
          </w:tcPr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15" w:type="dxa"/>
            <w:vMerge w:val="restart"/>
            <w:shd w:val="clear" w:color="auto" w:fill="auto"/>
            <w:noWrap/>
            <w:hideMark/>
          </w:tcPr>
          <w:p w:rsidR="002544A6" w:rsidRPr="006B717C" w:rsidRDefault="002544A6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区役所関係　　　　　　※□継続案件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･ｽｸｰﾙｿﾞｰﾝ路面標示の新設・補修</w:t>
            </w:r>
          </w:p>
          <w:p w:rsidR="002544A6" w:rsidRPr="006B717C" w:rsidRDefault="00BB7935" w:rsidP="006B717C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7.85pt;margin-top:18.45pt;width:214.15pt;height:32.6pt;z-index:251662336">
                  <v:textbox inset="5.85pt,.7pt,5.85pt,.7pt"/>
                  <w10:wrap anchorx="page" anchory="page"/>
                </v:shape>
              </w:pict>
            </w:r>
            <w:r w:rsidR="002544A6" w:rsidRPr="006B717C">
              <w:rPr>
                <w:rFonts w:ascii="BIZ UDP明朝 Medium" w:eastAsia="BIZ UDP明朝 Medium" w:hAnsi="BIZ UDP明朝 Medium" w:hint="eastAsia"/>
                <w:sz w:val="22"/>
              </w:rPr>
              <w:t>□その他</w:t>
            </w:r>
          </w:p>
        </w:tc>
        <w:tc>
          <w:tcPr>
            <w:tcW w:w="4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4A6" w:rsidRPr="006B717C" w:rsidRDefault="002544A6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学校関係　　　　　　　※□継続案件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□見守り活動の強化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）</w:t>
            </w:r>
          </w:p>
        </w:tc>
      </w:tr>
      <w:tr w:rsidR="002544A6" w:rsidRPr="006B717C" w:rsidTr="002544A6">
        <w:trPr>
          <w:trHeight w:val="797"/>
        </w:trPr>
        <w:tc>
          <w:tcPr>
            <w:tcW w:w="693" w:type="dxa"/>
            <w:vMerge/>
            <w:shd w:val="clear" w:color="auto" w:fill="auto"/>
            <w:noWrap/>
            <w:hideMark/>
          </w:tcPr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15" w:type="dxa"/>
            <w:vMerge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2544A6" w:rsidRPr="006B717C" w:rsidRDefault="002544A6" w:rsidP="0072406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2544A6" w:rsidRPr="006B717C" w:rsidRDefault="002544A6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地域関係　　　　　　　※□継続案件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□見守り活動の強化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）</w:t>
            </w:r>
          </w:p>
        </w:tc>
      </w:tr>
      <w:tr w:rsidR="002544A6" w:rsidRPr="006B717C" w:rsidTr="002544A6">
        <w:trPr>
          <w:trHeight w:val="1259"/>
        </w:trPr>
        <w:tc>
          <w:tcPr>
            <w:tcW w:w="693" w:type="dxa"/>
            <w:vMerge/>
            <w:shd w:val="clear" w:color="auto" w:fill="auto"/>
            <w:noWrap/>
          </w:tcPr>
          <w:p w:rsidR="002544A6" w:rsidRPr="006B717C" w:rsidRDefault="002544A6" w:rsidP="0072406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15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区役所の回答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□今年度中に実施予定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□来年度以降に実施調整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□実施が難しい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（理由</w:t>
            </w:r>
            <w:r w:rsidRPr="006B717C">
              <w:rPr>
                <w:rFonts w:ascii="BIZ UDP明朝 Medium" w:eastAsia="BIZ UDP明朝 Medium" w:hAnsi="BIZ UDP明朝 Medium"/>
                <w:sz w:val="22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/>
                <w:sz w:val="22"/>
              </w:rPr>
              <w:t xml:space="preserve">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□その他</w:t>
            </w:r>
            <w:r w:rsidRPr="006B717C">
              <w:rPr>
                <w:rFonts w:ascii="BIZ UDP明朝 Medium" w:eastAsia="BIZ UDP明朝 Medium" w:hAnsi="BIZ UDP明朝 Medium"/>
                <w:sz w:val="22"/>
              </w:rPr>
              <w:t xml:space="preserve">（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①～⑤以外の部署に関すること</w:t>
            </w:r>
          </w:p>
          <w:p w:rsidR="002544A6" w:rsidRPr="006B717C" w:rsidRDefault="00BB7935" w:rsidP="006B717C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</w:rPr>
              <w:pict>
                <v:shape id="_x0000_s1027" type="#_x0000_t185" style="position:absolute;left:0;text-align:left;margin-left:7.85pt;margin-top:19.25pt;width:214.15pt;height:42.15pt;z-index:251663360">
                  <v:textbox inset="5.85pt,.7pt,5.85pt,.7pt"/>
                  <w10:wrap anchorx="page" anchory="page"/>
                </v:shape>
              </w:pict>
            </w:r>
            <w:r w:rsidR="002544A6" w:rsidRPr="006B717C">
              <w:rPr>
                <w:rFonts w:ascii="BIZ UDP明朝 Medium" w:eastAsia="BIZ UDP明朝 Medium" w:hAnsi="BIZ UDP明朝 Medium" w:hint="eastAsia"/>
                <w:sz w:val="22"/>
              </w:rPr>
              <w:t>□その他</w:t>
            </w:r>
          </w:p>
        </w:tc>
      </w:tr>
      <w:tr w:rsidR="002544A6" w:rsidRPr="006B717C" w:rsidTr="002544A6">
        <w:trPr>
          <w:trHeight w:val="434"/>
        </w:trPr>
        <w:tc>
          <w:tcPr>
            <w:tcW w:w="693" w:type="dxa"/>
            <w:vMerge w:val="restart"/>
            <w:shd w:val="clear" w:color="auto" w:fill="auto"/>
            <w:noWrap/>
          </w:tcPr>
          <w:p w:rsidR="002544A6" w:rsidRPr="006B717C" w:rsidRDefault="002544A6" w:rsidP="00137C7F">
            <w:pPr>
              <w:tabs>
                <w:tab w:val="right" w:pos="556"/>
                <w:tab w:val="center" w:pos="718"/>
              </w:tabs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/>
                <w:sz w:val="22"/>
              </w:rPr>
              <w:tab/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</w:p>
          <w:p w:rsidR="002544A6" w:rsidRPr="006B717C" w:rsidRDefault="002544A6" w:rsidP="00137C7F">
            <w:pPr>
              <w:tabs>
                <w:tab w:val="right" w:pos="556"/>
                <w:tab w:val="center" w:pos="718"/>
              </w:tabs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:rsidR="002544A6" w:rsidRPr="006B717C" w:rsidRDefault="002544A6" w:rsidP="00137C7F">
            <w:pPr>
              <w:tabs>
                <w:tab w:val="right" w:pos="556"/>
                <w:tab w:val="center" w:pos="718"/>
              </w:tabs>
              <w:ind w:leftChars="50" w:left="105" w:firstLineChars="350" w:firstLine="77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137C7F">
            <w:pPr>
              <w:tabs>
                <w:tab w:val="right" w:pos="556"/>
                <w:tab w:val="center" w:pos="718"/>
              </w:tabs>
              <w:ind w:leftChars="50" w:left="105" w:firstLineChars="350" w:firstLine="77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2544A6" w:rsidRPr="006B717C" w:rsidRDefault="002544A6" w:rsidP="00167D42">
            <w:pPr>
              <w:tabs>
                <w:tab w:val="right" w:pos="556"/>
                <w:tab w:val="center" w:pos="718"/>
              </w:tabs>
              <w:ind w:leftChars="50" w:left="105" w:firstLineChars="350" w:firstLine="77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</w:p>
          <w:p w:rsidR="002544A6" w:rsidRPr="006B717C" w:rsidRDefault="002544A6" w:rsidP="00167D42">
            <w:pPr>
              <w:tabs>
                <w:tab w:val="right" w:pos="556"/>
                <w:tab w:val="center" w:pos="718"/>
              </w:tabs>
              <w:ind w:leftChars="50" w:left="105" w:firstLineChars="350" w:firstLine="77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詳</w:t>
            </w:r>
          </w:p>
          <w:p w:rsidR="002544A6" w:rsidRPr="006B717C" w:rsidRDefault="002544A6" w:rsidP="00137C7F">
            <w:pPr>
              <w:tabs>
                <w:tab w:val="right" w:pos="556"/>
                <w:tab w:val="center" w:pos="718"/>
              </w:tabs>
              <w:ind w:leftChars="50" w:left="105" w:firstLineChars="350" w:firstLine="77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 xml:space="preserve">　細</w:t>
            </w:r>
          </w:p>
        </w:tc>
        <w:tc>
          <w:tcPr>
            <w:tcW w:w="9547" w:type="dxa"/>
            <w:gridSpan w:val="3"/>
            <w:shd w:val="clear" w:color="auto" w:fill="auto"/>
          </w:tcPr>
          <w:p w:rsidR="002544A6" w:rsidRPr="006B717C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（住所・道路名等を詳細まで記入）</w:t>
            </w:r>
          </w:p>
          <w:p w:rsidR="002544A6" w:rsidRPr="00A12A90" w:rsidRDefault="002544A6" w:rsidP="0072406F">
            <w:pPr>
              <w:spacing w:line="280" w:lineRule="exact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2544A6" w:rsidRPr="006B717C" w:rsidTr="002544A6">
        <w:trPr>
          <w:trHeight w:val="520"/>
        </w:trPr>
        <w:tc>
          <w:tcPr>
            <w:tcW w:w="693" w:type="dxa"/>
            <w:vMerge/>
            <w:shd w:val="clear" w:color="auto" w:fill="auto"/>
            <w:noWrap/>
          </w:tcPr>
          <w:p w:rsidR="002544A6" w:rsidRPr="006B717C" w:rsidRDefault="002544A6" w:rsidP="0072406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547" w:type="dxa"/>
            <w:gridSpan w:val="3"/>
            <w:shd w:val="clear" w:color="auto" w:fill="auto"/>
          </w:tcPr>
          <w:p w:rsidR="002544A6" w:rsidRPr="006B717C" w:rsidRDefault="002544A6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（交通の状況など、対策を要望する理由）</w:t>
            </w:r>
          </w:p>
          <w:p w:rsidR="002544A6" w:rsidRPr="00A12A90" w:rsidRDefault="002544A6" w:rsidP="00BB7935">
            <w:pPr>
              <w:spacing w:line="280" w:lineRule="exact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2544A6" w:rsidRPr="006B717C" w:rsidTr="002544A6">
        <w:trPr>
          <w:trHeight w:val="3503"/>
        </w:trPr>
        <w:tc>
          <w:tcPr>
            <w:tcW w:w="693" w:type="dxa"/>
            <w:vMerge/>
            <w:shd w:val="clear" w:color="auto" w:fill="auto"/>
            <w:noWrap/>
          </w:tcPr>
          <w:p w:rsidR="002544A6" w:rsidRPr="006B717C" w:rsidRDefault="002544A6" w:rsidP="0072406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547" w:type="dxa"/>
            <w:gridSpan w:val="3"/>
            <w:shd w:val="clear" w:color="auto" w:fill="auto"/>
          </w:tcPr>
          <w:p w:rsidR="002544A6" w:rsidRDefault="002544A6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（該当箇所の地図及び写真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（カラー）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</w:rPr>
              <w:t>※スペースが足りない場合は裏面を利用</w:t>
            </w:r>
          </w:p>
          <w:p w:rsidR="002544A6" w:rsidRPr="006B717C" w:rsidRDefault="002544A6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:rsidR="002544A6" w:rsidRDefault="002544A6">
      <w:pPr>
        <w:rPr>
          <w:rFonts w:ascii="BIZ UDP明朝 Medium" w:eastAsia="BIZ UDP明朝 Medium" w:hAnsi="BIZ UDP明朝 Medium"/>
          <w:sz w:val="22"/>
        </w:rPr>
      </w:pPr>
    </w:p>
    <w:p w:rsidR="00BB7935" w:rsidRDefault="00BB7935">
      <w:pPr>
        <w:rPr>
          <w:rFonts w:ascii="BIZ UDP明朝 Medium" w:eastAsia="BIZ UDP明朝 Medium" w:hAnsi="BIZ UDP明朝 Medium"/>
          <w:sz w:val="22"/>
        </w:rPr>
        <w:sectPr w:rsidR="00BB7935" w:rsidSect="002544A6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BB7935" w:rsidRPr="00042C96" w:rsidRDefault="00BB7935" w:rsidP="00BB7935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042C9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lastRenderedPageBreak/>
        <w:t xml:space="preserve">　　　　　　　　</w:t>
      </w:r>
      <w:r w:rsidRPr="00042C96">
        <w:rPr>
          <w:rFonts w:ascii="HG丸ｺﾞｼｯｸM-PRO" w:eastAsia="HG丸ｺﾞｼｯｸM-PRO" w:hAnsi="HG丸ｺﾞｼｯｸM-PRO" w:hint="eastAsia"/>
          <w:b/>
          <w:sz w:val="32"/>
          <w:szCs w:val="32"/>
        </w:rPr>
        <w:t>小学校スクールゾーン安全対策協議会　議事録</w:t>
      </w:r>
    </w:p>
    <w:p w:rsidR="00BB7935" w:rsidRPr="002F43F3" w:rsidRDefault="00BB7935" w:rsidP="00BB7935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令和　年　　　月　　　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3"/>
        <w:gridCol w:w="5268"/>
        <w:gridCol w:w="4878"/>
        <w:gridCol w:w="1655"/>
      </w:tblGrid>
      <w:tr w:rsidR="00BB7935" w:rsidRPr="002F43F3" w:rsidTr="00BB7935">
        <w:trPr>
          <w:trHeight w:val="356"/>
        </w:trPr>
        <w:tc>
          <w:tcPr>
            <w:tcW w:w="1263" w:type="dxa"/>
            <w:tcBorders>
              <w:bottom w:val="double" w:sz="4" w:space="0" w:color="auto"/>
            </w:tcBorders>
          </w:tcPr>
          <w:p w:rsidR="00BB7935" w:rsidRPr="002F43F3" w:rsidRDefault="00BB7935" w:rsidP="00A518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要望番号</w:t>
            </w:r>
          </w:p>
        </w:tc>
        <w:tc>
          <w:tcPr>
            <w:tcW w:w="5268" w:type="dxa"/>
            <w:tcBorders>
              <w:bottom w:val="double" w:sz="4" w:space="0" w:color="auto"/>
            </w:tcBorders>
          </w:tcPr>
          <w:p w:rsidR="00BB7935" w:rsidRPr="002F43F3" w:rsidRDefault="00BB7935" w:rsidP="00A518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要望内容</w:t>
            </w: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BB7935" w:rsidRPr="002F43F3" w:rsidRDefault="00BB7935" w:rsidP="00A518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</w:t>
            </w:r>
          </w:p>
        </w:tc>
        <w:tc>
          <w:tcPr>
            <w:tcW w:w="1655" w:type="dxa"/>
            <w:tcBorders>
              <w:bottom w:val="double" w:sz="4" w:space="0" w:color="auto"/>
            </w:tcBorders>
          </w:tcPr>
          <w:p w:rsidR="00BB7935" w:rsidRPr="002F43F3" w:rsidRDefault="00BB7935" w:rsidP="00A518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所管</w:t>
            </w: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  <w:tcBorders>
              <w:top w:val="double" w:sz="4" w:space="0" w:color="auto"/>
            </w:tcBorders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  <w:tcBorders>
              <w:top w:val="double" w:sz="4" w:space="0" w:color="auto"/>
            </w:tcBorders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  <w:tcBorders>
              <w:top w:val="double" w:sz="4" w:space="0" w:color="auto"/>
            </w:tcBorders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  <w:tcBorders>
              <w:top w:val="double" w:sz="4" w:space="0" w:color="auto"/>
            </w:tcBorders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B7935" w:rsidRPr="002F43F3" w:rsidTr="00BB7935">
        <w:trPr>
          <w:trHeight w:val="851"/>
        </w:trPr>
        <w:tc>
          <w:tcPr>
            <w:tcW w:w="1263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26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4878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55" w:type="dxa"/>
          </w:tcPr>
          <w:p w:rsidR="00BB7935" w:rsidRPr="00BB7935" w:rsidRDefault="00BB7935" w:rsidP="00A51811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BB7935" w:rsidRDefault="00BB7935" w:rsidP="00BB7935">
      <w:pPr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</w:p>
    <w:sectPr w:rsidR="00BB7935" w:rsidSect="00BB7935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7A" w:rsidRDefault="00294C7A" w:rsidP="00294C7A">
      <w:r>
        <w:separator/>
      </w:r>
    </w:p>
  </w:endnote>
  <w:endnote w:type="continuationSeparator" w:id="0">
    <w:p w:rsidR="00294C7A" w:rsidRDefault="00294C7A" w:rsidP="0029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5"/>
    </w:pPr>
  </w:p>
  <w:p w:rsidR="002544A6" w:rsidRDefault="00254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7A" w:rsidRDefault="00294C7A" w:rsidP="00294C7A">
      <w:r>
        <w:separator/>
      </w:r>
    </w:p>
  </w:footnote>
  <w:footnote w:type="continuationSeparator" w:id="0">
    <w:p w:rsidR="00294C7A" w:rsidRDefault="00294C7A" w:rsidP="0029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9E9"/>
    <w:multiLevelType w:val="hybridMultilevel"/>
    <w:tmpl w:val="3DF66B30"/>
    <w:lvl w:ilvl="0" w:tplc="B8BC9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AEDB32" w:tentative="1">
      <w:start w:val="1"/>
      <w:numFmt w:val="aiueoFullWidth"/>
      <w:lvlText w:val="(%2)"/>
      <w:lvlJc w:val="left"/>
      <w:pPr>
        <w:ind w:left="840" w:hanging="420"/>
      </w:pPr>
    </w:lvl>
    <w:lvl w:ilvl="2" w:tplc="8C16D422" w:tentative="1">
      <w:start w:val="1"/>
      <w:numFmt w:val="decimalEnclosedCircle"/>
      <w:lvlText w:val="%3"/>
      <w:lvlJc w:val="left"/>
      <w:pPr>
        <w:ind w:left="1260" w:hanging="420"/>
      </w:pPr>
    </w:lvl>
    <w:lvl w:ilvl="3" w:tplc="D548A2F6" w:tentative="1">
      <w:start w:val="1"/>
      <w:numFmt w:val="decimal"/>
      <w:lvlText w:val="%4."/>
      <w:lvlJc w:val="left"/>
      <w:pPr>
        <w:ind w:left="1680" w:hanging="420"/>
      </w:pPr>
    </w:lvl>
    <w:lvl w:ilvl="4" w:tplc="5FF21D02" w:tentative="1">
      <w:start w:val="1"/>
      <w:numFmt w:val="aiueoFullWidth"/>
      <w:lvlText w:val="(%5)"/>
      <w:lvlJc w:val="left"/>
      <w:pPr>
        <w:ind w:left="2100" w:hanging="420"/>
      </w:pPr>
    </w:lvl>
    <w:lvl w:ilvl="5" w:tplc="32DC80FC" w:tentative="1">
      <w:start w:val="1"/>
      <w:numFmt w:val="decimalEnclosedCircle"/>
      <w:lvlText w:val="%6"/>
      <w:lvlJc w:val="left"/>
      <w:pPr>
        <w:ind w:left="2520" w:hanging="420"/>
      </w:pPr>
    </w:lvl>
    <w:lvl w:ilvl="6" w:tplc="C5E2F240" w:tentative="1">
      <w:start w:val="1"/>
      <w:numFmt w:val="decimal"/>
      <w:lvlText w:val="%7."/>
      <w:lvlJc w:val="left"/>
      <w:pPr>
        <w:ind w:left="2940" w:hanging="420"/>
      </w:pPr>
    </w:lvl>
    <w:lvl w:ilvl="7" w:tplc="3D02FF78" w:tentative="1">
      <w:start w:val="1"/>
      <w:numFmt w:val="aiueoFullWidth"/>
      <w:lvlText w:val="(%8)"/>
      <w:lvlJc w:val="left"/>
      <w:pPr>
        <w:ind w:left="3360" w:hanging="420"/>
      </w:pPr>
    </w:lvl>
    <w:lvl w:ilvl="8" w:tplc="36C478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05417"/>
    <w:multiLevelType w:val="hybridMultilevel"/>
    <w:tmpl w:val="6AE2EC9E"/>
    <w:lvl w:ilvl="0" w:tplc="373C48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32B8D4" w:tentative="1">
      <w:start w:val="1"/>
      <w:numFmt w:val="aiueoFullWidth"/>
      <w:lvlText w:val="(%2)"/>
      <w:lvlJc w:val="left"/>
      <w:pPr>
        <w:ind w:left="840" w:hanging="420"/>
      </w:pPr>
    </w:lvl>
    <w:lvl w:ilvl="2" w:tplc="1E703920" w:tentative="1">
      <w:start w:val="1"/>
      <w:numFmt w:val="decimalEnclosedCircle"/>
      <w:lvlText w:val="%3"/>
      <w:lvlJc w:val="left"/>
      <w:pPr>
        <w:ind w:left="1260" w:hanging="420"/>
      </w:pPr>
    </w:lvl>
    <w:lvl w:ilvl="3" w:tplc="F8AC6BA6" w:tentative="1">
      <w:start w:val="1"/>
      <w:numFmt w:val="decimal"/>
      <w:lvlText w:val="%4."/>
      <w:lvlJc w:val="left"/>
      <w:pPr>
        <w:ind w:left="1680" w:hanging="420"/>
      </w:pPr>
    </w:lvl>
    <w:lvl w:ilvl="4" w:tplc="31143484" w:tentative="1">
      <w:start w:val="1"/>
      <w:numFmt w:val="aiueoFullWidth"/>
      <w:lvlText w:val="(%5)"/>
      <w:lvlJc w:val="left"/>
      <w:pPr>
        <w:ind w:left="2100" w:hanging="420"/>
      </w:pPr>
    </w:lvl>
    <w:lvl w:ilvl="5" w:tplc="FB8E1FC8" w:tentative="1">
      <w:start w:val="1"/>
      <w:numFmt w:val="decimalEnclosedCircle"/>
      <w:lvlText w:val="%6"/>
      <w:lvlJc w:val="left"/>
      <w:pPr>
        <w:ind w:left="2520" w:hanging="420"/>
      </w:pPr>
    </w:lvl>
    <w:lvl w:ilvl="6" w:tplc="7B58812C" w:tentative="1">
      <w:start w:val="1"/>
      <w:numFmt w:val="decimal"/>
      <w:lvlText w:val="%7."/>
      <w:lvlJc w:val="left"/>
      <w:pPr>
        <w:ind w:left="2940" w:hanging="420"/>
      </w:pPr>
    </w:lvl>
    <w:lvl w:ilvl="7" w:tplc="EEF4B88C" w:tentative="1">
      <w:start w:val="1"/>
      <w:numFmt w:val="aiueoFullWidth"/>
      <w:lvlText w:val="(%8)"/>
      <w:lvlJc w:val="left"/>
      <w:pPr>
        <w:ind w:left="3360" w:hanging="420"/>
      </w:pPr>
    </w:lvl>
    <w:lvl w:ilvl="8" w:tplc="7104403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A3"/>
    <w:rsid w:val="000D6D12"/>
    <w:rsid w:val="000F3685"/>
    <w:rsid w:val="002544A6"/>
    <w:rsid w:val="00294C7A"/>
    <w:rsid w:val="003939D0"/>
    <w:rsid w:val="003A6E13"/>
    <w:rsid w:val="004839A3"/>
    <w:rsid w:val="00556946"/>
    <w:rsid w:val="00864FAC"/>
    <w:rsid w:val="008A3D5A"/>
    <w:rsid w:val="00943063"/>
    <w:rsid w:val="00BB7935"/>
    <w:rsid w:val="00DC0F6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4:docId w14:val="2B390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C7A"/>
  </w:style>
  <w:style w:type="paragraph" w:styleId="a5">
    <w:name w:val="footer"/>
    <w:basedOn w:val="a"/>
    <w:link w:val="a6"/>
    <w:uiPriority w:val="99"/>
    <w:unhideWhenUsed/>
    <w:rsid w:val="0029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C7A"/>
  </w:style>
  <w:style w:type="table" w:styleId="a7">
    <w:name w:val="Table Grid"/>
    <w:basedOn w:val="a1"/>
    <w:uiPriority w:val="39"/>
    <w:rsid w:val="00BB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2024-04-09T05:23:00Z</dcterms:created>
  <dcterms:modified xsi:type="dcterms:W3CDTF">2024-04-10T02:11:00Z</dcterms:modified>
</cp:coreProperties>
</file>