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692745C0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F20E64">
        <w:rPr>
          <w:rFonts w:hint="eastAsia"/>
        </w:rPr>
        <w:t>市</w:t>
      </w:r>
      <w:r w:rsidR="00F20E64" w:rsidRPr="00F20E64">
        <w:rPr>
          <w:rFonts w:hint="eastAsia"/>
        </w:rPr>
        <w:t>東寺尾</w:t>
      </w:r>
      <w:r w:rsidR="00851F7F" w:rsidRPr="00F20E64">
        <w:rPr>
          <w:rFonts w:hint="eastAsia"/>
        </w:rPr>
        <w:t>地域ケアプラザの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0E64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2024-11-05T01:26:00Z</dcterms:modified>
</cp:coreProperties>
</file>